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75" w:rsidRPr="00BD0675" w:rsidRDefault="00BD0675" w:rsidP="00BD0675">
      <w:pPr>
        <w:tabs>
          <w:tab w:val="left" w:pos="1080"/>
        </w:tabs>
        <w:spacing w:after="0" w:line="18" w:lineRule="atLeast"/>
        <w:ind w:right="98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28"/>
        <w:gridCol w:w="4419"/>
      </w:tblGrid>
      <w:tr w:rsidR="00BD0675" w:rsidRPr="00BD0675" w:rsidTr="0059514B">
        <w:trPr>
          <w:trHeight w:val="683"/>
        </w:trPr>
        <w:tc>
          <w:tcPr>
            <w:tcW w:w="5328" w:type="dxa"/>
          </w:tcPr>
          <w:p w:rsidR="00BD0675" w:rsidRPr="00BD0675" w:rsidRDefault="00BD0675" w:rsidP="00BD0675">
            <w:pPr>
              <w:tabs>
                <w:tab w:val="left" w:pos="0"/>
                <w:tab w:val="left" w:pos="900"/>
                <w:tab w:val="left" w:pos="8820"/>
                <w:tab w:val="left" w:pos="9360"/>
              </w:tabs>
              <w:spacing w:after="0" w:line="18" w:lineRule="atLeast"/>
              <w:ind w:right="7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  <w:p w:rsidR="00BD0675" w:rsidRPr="00BD0675" w:rsidRDefault="00BD0675" w:rsidP="00BD0675">
            <w:pPr>
              <w:tabs>
                <w:tab w:val="left" w:pos="0"/>
                <w:tab w:val="left" w:pos="900"/>
                <w:tab w:val="left" w:pos="8820"/>
                <w:tab w:val="left" w:pos="9360"/>
              </w:tabs>
              <w:spacing w:after="0" w:line="18" w:lineRule="atLeast"/>
              <w:ind w:right="719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D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замовника</w:t>
            </w:r>
          </w:p>
        </w:tc>
        <w:tc>
          <w:tcPr>
            <w:tcW w:w="4419" w:type="dxa"/>
          </w:tcPr>
          <w:p w:rsidR="00BD0675" w:rsidRPr="00BD0675" w:rsidRDefault="00BD0675" w:rsidP="00BD0675">
            <w:pPr>
              <w:tabs>
                <w:tab w:val="left" w:pos="-6048"/>
                <w:tab w:val="left" w:pos="8820"/>
                <w:tab w:val="left" w:pos="9360"/>
              </w:tabs>
              <w:spacing w:after="0" w:line="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Директорові Державного</w:t>
            </w:r>
          </w:p>
          <w:p w:rsidR="00BD0675" w:rsidRPr="00BD0675" w:rsidRDefault="00BD0675" w:rsidP="00BD0675">
            <w:pPr>
              <w:tabs>
                <w:tab w:val="left" w:pos="-6048"/>
                <w:tab w:val="left" w:pos="8820"/>
                <w:tab w:val="left" w:pos="9360"/>
              </w:tabs>
              <w:spacing w:after="0" w:line="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науково-дослідного експертно-криміналістичного центру</w:t>
            </w:r>
          </w:p>
          <w:p w:rsidR="00BD0675" w:rsidRPr="00BD0675" w:rsidRDefault="00BD0675" w:rsidP="00BD0675">
            <w:pPr>
              <w:tabs>
                <w:tab w:val="left" w:pos="-6048"/>
                <w:tab w:val="left" w:pos="8820"/>
                <w:tab w:val="left" w:pos="9360"/>
              </w:tabs>
              <w:spacing w:after="0" w:line="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МВС України</w:t>
            </w:r>
          </w:p>
          <w:p w:rsidR="00BD0675" w:rsidRPr="00BD0675" w:rsidRDefault="00BD0675" w:rsidP="00BD0675">
            <w:pPr>
              <w:tabs>
                <w:tab w:val="left" w:pos="-6048"/>
                <w:tab w:val="left" w:pos="8820"/>
                <w:tab w:val="left" w:pos="9360"/>
              </w:tabs>
              <w:spacing w:after="0" w:line="18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6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Власне ім’я ПРІЗВИЩЕ</w:t>
            </w:r>
          </w:p>
          <w:p w:rsidR="00BD0675" w:rsidRPr="00BD0675" w:rsidRDefault="00BD0675" w:rsidP="00BD0675">
            <w:pPr>
              <w:tabs>
                <w:tab w:val="left" w:pos="-6048"/>
                <w:tab w:val="left" w:pos="8820"/>
                <w:tab w:val="left" w:pos="9360"/>
              </w:tabs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</w:t>
            </w:r>
          </w:p>
        </w:tc>
      </w:tr>
    </w:tbl>
    <w:p w:rsidR="00BD0675" w:rsidRPr="00BD0675" w:rsidRDefault="00BD0675" w:rsidP="00BD0675">
      <w:pPr>
        <w:tabs>
          <w:tab w:val="left" w:pos="1080"/>
        </w:tabs>
        <w:spacing w:after="0" w:line="18" w:lineRule="atLeast"/>
        <w:ind w:right="-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0675" w:rsidRPr="00BD0675" w:rsidRDefault="00BD0675" w:rsidP="00BD0675">
      <w:pPr>
        <w:tabs>
          <w:tab w:val="left" w:pos="1080"/>
        </w:tabs>
        <w:spacing w:after="0" w:line="18" w:lineRule="atLeast"/>
        <w:ind w:right="-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0675" w:rsidRPr="00BD0675" w:rsidRDefault="00BD0675" w:rsidP="00BD0675">
      <w:pPr>
        <w:tabs>
          <w:tab w:val="left" w:pos="1080"/>
        </w:tabs>
        <w:spacing w:after="0" w:line="18" w:lineRule="atLeast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D0675" w:rsidRPr="00BD0675" w:rsidRDefault="00BD0675" w:rsidP="00BD0675">
      <w:pPr>
        <w:spacing w:after="0" w:line="18" w:lineRule="atLeast"/>
        <w:ind w:right="-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проведення оцінки відповідності продукції в ООВП</w:t>
      </w:r>
    </w:p>
    <w:p w:rsidR="00BD0675" w:rsidRPr="00BD0675" w:rsidRDefault="00BD0675" w:rsidP="00BD0675">
      <w:pPr>
        <w:tabs>
          <w:tab w:val="left" w:pos="1080"/>
        </w:tabs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675" w:rsidRPr="00BD0675" w:rsidRDefault="00BD0675" w:rsidP="00BD0675">
      <w:pPr>
        <w:numPr>
          <w:ilvl w:val="0"/>
          <w:numId w:val="1"/>
        </w:numPr>
        <w:tabs>
          <w:tab w:val="left" w:pos="1080"/>
        </w:tabs>
        <w:spacing w:after="0" w:line="18" w:lineRule="atLeast"/>
        <w:ind w:hanging="50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0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</w:t>
      </w:r>
    </w:p>
    <w:p w:rsidR="00BD0675" w:rsidRPr="00BD0675" w:rsidRDefault="00BD0675" w:rsidP="00BD0675">
      <w:pPr>
        <w:tabs>
          <w:tab w:val="left" w:pos="1080"/>
        </w:tabs>
        <w:spacing w:after="0" w:line="18" w:lineRule="atLeast"/>
        <w:ind w:right="-40" w:firstLine="99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(найменування замовника, юридична адреса, код ЄДРПОУ, номер телефона, </w:t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e</w:t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>-</w:t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D0675" w:rsidRPr="00BD0675" w:rsidRDefault="00BD0675" w:rsidP="00BD0675">
      <w:pPr>
        <w:tabs>
          <w:tab w:val="left" w:pos="1080"/>
        </w:tabs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в особі _________________________________________________________________________________</w:t>
      </w:r>
    </w:p>
    <w:p w:rsidR="00BD0675" w:rsidRPr="00BD0675" w:rsidRDefault="00BD0675" w:rsidP="00BD0675">
      <w:pPr>
        <w:tabs>
          <w:tab w:val="left" w:pos="1080"/>
        </w:tabs>
        <w:spacing w:after="0" w:line="18" w:lineRule="atLeast"/>
        <w:ind w:right="-40"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(прізвище, ім’я, по батькові керівника, його посада, </w:t>
      </w:r>
      <w:proofErr w:type="spellStart"/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</w:t>
      </w:r>
      <w:proofErr w:type="spellEnd"/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./факс)</w:t>
      </w:r>
    </w:p>
    <w:p w:rsidR="00BD0675" w:rsidRPr="00BD0675" w:rsidRDefault="00BD0675" w:rsidP="00BD0675">
      <w:pPr>
        <w:tabs>
          <w:tab w:val="left" w:pos="1080"/>
        </w:tabs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заявляє, що _____________________________________________________________________________</w:t>
      </w:r>
    </w:p>
    <w:p w:rsidR="00BD0675" w:rsidRPr="00BD0675" w:rsidRDefault="00BD0675" w:rsidP="00BD0675">
      <w:pPr>
        <w:tabs>
          <w:tab w:val="left" w:pos="1080"/>
        </w:tabs>
        <w:spacing w:after="0" w:line="18" w:lineRule="atLeast"/>
        <w:ind w:right="96" w:firstLine="113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(найменування </w:t>
      </w:r>
      <w:r w:rsidRPr="00BD0675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продукції, код ДКПП, код УКТЗЕД</w:t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D0675" w:rsidRPr="00BD0675" w:rsidRDefault="00BD0675" w:rsidP="00BD0675">
      <w:pPr>
        <w:spacing w:after="0" w:line="18" w:lineRule="atLeast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B934C" wp14:editId="6BDE840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2D81" id="Прямоугольник 3" o:spid="_x0000_s1026" style="position:absolute;margin-left:126pt;margin-top: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" strokeweight="1pt"/>
            </w:pict>
          </mc:Fallback>
        </mc:AlternateContent>
      </w:r>
      <w:r w:rsidRPr="00BD06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у вигляді одиничного виробу,</w:t>
      </w:r>
    </w:p>
    <w:p w:rsidR="00BD0675" w:rsidRPr="00BD0675" w:rsidRDefault="00BD0675" w:rsidP="00BD0675">
      <w:pPr>
        <w:spacing w:after="0" w:line="18" w:lineRule="atLeast"/>
        <w:ind w:firstLine="2835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AF972" wp14:editId="52C07795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B4252" id="Прямоугольник 4" o:spid="_x0000_s1026" style="position:absolute;margin-left:126pt;margin-top:2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" strokeweight="1pt"/>
            </w:pict>
          </mc:Fallback>
        </mc:AlternateContent>
      </w:r>
      <w:r w:rsidRPr="00BD0675">
        <w:rPr>
          <w:rFonts w:ascii="Times New Roman" w:eastAsia="Times New Roman" w:hAnsi="Times New Roman" w:cs="Times New Roman"/>
          <w:lang w:eastAsia="ru-RU"/>
        </w:rPr>
        <w:t>партії продукції в кількості _____________________,</w:t>
      </w:r>
    </w:p>
    <w:p w:rsidR="00BD0675" w:rsidRPr="00BD0675" w:rsidRDefault="00BD0675" w:rsidP="00BD0675">
      <w:pPr>
        <w:spacing w:after="0" w:line="18" w:lineRule="atLeast"/>
        <w:ind w:firstLine="2835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81EB" wp14:editId="0D5CF8B4">
                <wp:simplePos x="0" y="0"/>
                <wp:positionH relativeFrom="column">
                  <wp:posOffset>1597025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D108E" id="Прямоугольник 2" o:spid="_x0000_s1026" style="position:absolute;margin-left:125.7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" strokeweight="1pt"/>
            </w:pict>
          </mc:Fallback>
        </mc:AlternateContent>
      </w:r>
      <w:r w:rsidRPr="00BD0675">
        <w:rPr>
          <w:rFonts w:ascii="Times New Roman" w:eastAsia="Times New Roman" w:hAnsi="Times New Roman" w:cs="Times New Roman"/>
          <w:lang w:eastAsia="ru-RU"/>
        </w:rPr>
        <w:t>випускається серійно</w:t>
      </w:r>
    </w:p>
    <w:p w:rsidR="00BD0675" w:rsidRPr="00BD0675" w:rsidRDefault="00BD0675" w:rsidP="00BD0675">
      <w:pPr>
        <w:spacing w:after="0" w:line="18" w:lineRule="atLeast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відповідно до ___________________________________________________________________________</w:t>
      </w:r>
    </w:p>
    <w:p w:rsidR="00BD0675" w:rsidRPr="00BD0675" w:rsidRDefault="00BD0675" w:rsidP="00BD0675">
      <w:pPr>
        <w:tabs>
          <w:tab w:val="left" w:pos="1080"/>
        </w:tabs>
        <w:spacing w:after="0" w:line="18" w:lineRule="atLeast"/>
        <w:ind w:right="9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(найменування та позначення нормативних документів виробника)</w:t>
      </w:r>
    </w:p>
    <w:p w:rsidR="00BD0675" w:rsidRPr="00BD0675" w:rsidRDefault="00BD0675" w:rsidP="00BD0675">
      <w:pPr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і просить провести оцінку відповідності заявленої продукції на відповідність вимогам ______________________________________________________________________________________.</w:t>
      </w:r>
    </w:p>
    <w:p w:rsidR="00BD0675" w:rsidRPr="00BD0675" w:rsidRDefault="00BD0675" w:rsidP="00BD0675">
      <w:pPr>
        <w:spacing w:after="0" w:line="18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(найменування та позначення нормативних документів)</w:t>
      </w:r>
    </w:p>
    <w:p w:rsidR="00BD0675" w:rsidRPr="00BD0675" w:rsidRDefault="00BD0675" w:rsidP="00BD0675">
      <w:pPr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675" w:rsidRPr="00BD0675" w:rsidRDefault="00BD0675" w:rsidP="00BD0675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2. Зразки продукції знаходяться за адресою:__________________________________________</w:t>
      </w:r>
    </w:p>
    <w:p w:rsidR="00BD0675" w:rsidRPr="00BD0675" w:rsidRDefault="00BD0675" w:rsidP="00BD0675">
      <w:pPr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0675">
        <w:rPr>
          <w:rFonts w:ascii="Times New Roman" w:eastAsia="Times New Roman" w:hAnsi="Times New Roman" w:cs="Times New Roman"/>
          <w:i/>
          <w:lang w:eastAsia="ru-RU"/>
        </w:rPr>
        <w:t>або</w:t>
      </w:r>
    </w:p>
    <w:p w:rsidR="00BD0675" w:rsidRPr="00BD0675" w:rsidRDefault="00BD0675" w:rsidP="00BD0675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 xml:space="preserve">продукція буде надана </w:t>
      </w:r>
      <w:r w:rsidRPr="00BD0675">
        <w:rPr>
          <w:rFonts w:ascii="Times New Roman" w:eastAsia="Times New Roman" w:hAnsi="Times New Roman" w:cs="Times New Roman"/>
          <w:i/>
          <w:lang w:eastAsia="ru-RU"/>
        </w:rPr>
        <w:t>або</w:t>
      </w:r>
      <w:r w:rsidRPr="00BD0675">
        <w:rPr>
          <w:rFonts w:ascii="Times New Roman" w:eastAsia="Times New Roman" w:hAnsi="Times New Roman" w:cs="Times New Roman"/>
          <w:lang w:eastAsia="ru-RU"/>
        </w:rPr>
        <w:t xml:space="preserve"> доступ до продукції буде наданий після отримання позитивного рішення за результатами розгляду заявки на проведення оцінки відповідності продукції в ООВП.</w:t>
      </w:r>
    </w:p>
    <w:p w:rsidR="00BD0675" w:rsidRPr="00BD0675" w:rsidRDefault="00BD0675" w:rsidP="00BD0675">
      <w:pPr>
        <w:spacing w:after="0" w:line="18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D0675" w:rsidRPr="00BD0675" w:rsidRDefault="00BD0675" w:rsidP="00BD0675">
      <w:pPr>
        <w:spacing w:after="0" w:line="18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3. </w:t>
      </w:r>
      <w:r w:rsidRPr="00BD0675">
        <w:rPr>
          <w:rFonts w:ascii="Times New Roman" w:eastAsia="Times New Roman" w:hAnsi="Times New Roman" w:cs="Times New Roman"/>
          <w:lang w:val="en-US" w:eastAsia="ru-RU"/>
        </w:rPr>
        <w:t> </w:t>
      </w:r>
      <w:r w:rsidRPr="00BD0675">
        <w:rPr>
          <w:rFonts w:ascii="Times New Roman" w:eastAsia="Times New Roman" w:hAnsi="Times New Roman" w:cs="Times New Roman"/>
          <w:lang w:eastAsia="ru-RU"/>
        </w:rPr>
        <w:t>Замовник зобов’язується:</w:t>
      </w:r>
    </w:p>
    <w:p w:rsidR="00BD0675" w:rsidRPr="00BD0675" w:rsidRDefault="00BD0675" w:rsidP="00BD0675">
      <w:pPr>
        <w:spacing w:after="0" w:line="18" w:lineRule="atLeast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виконувати всі вимоги та умови оцінки відповідності в ООВП;</w:t>
      </w:r>
    </w:p>
    <w:p w:rsidR="00BD0675" w:rsidRPr="00BD0675" w:rsidRDefault="00BD0675" w:rsidP="00BD0675">
      <w:pPr>
        <w:spacing w:after="0" w:line="18" w:lineRule="atLeast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забезпечувати стабільність показників (характеристик) продукції, що підтверджені сертифікатом, виданим ООВП за цією заявкою;</w:t>
      </w:r>
    </w:p>
    <w:p w:rsidR="00BD0675" w:rsidRPr="00BD0675" w:rsidRDefault="00BD0675" w:rsidP="00BD0675">
      <w:pPr>
        <w:spacing w:after="0" w:line="18" w:lineRule="atLeast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сплатити всі витрати за проведення оцінки відповідності продукції в ООВП незалежно від їх результатів.</w:t>
      </w:r>
    </w:p>
    <w:p w:rsidR="00BD0675" w:rsidRPr="00BD0675" w:rsidRDefault="00BD0675" w:rsidP="00BD0675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675" w:rsidRPr="00BD0675" w:rsidRDefault="00BD0675" w:rsidP="00BD0675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4. </w:t>
      </w:r>
      <w:r w:rsidRPr="00BD0675">
        <w:rPr>
          <w:rFonts w:ascii="Times New Roman" w:eastAsia="Times New Roman" w:hAnsi="Times New Roman" w:cs="Times New Roman"/>
          <w:lang w:val="en-US" w:eastAsia="ru-RU"/>
        </w:rPr>
        <w:t> </w:t>
      </w:r>
      <w:r w:rsidRPr="00BD0675">
        <w:rPr>
          <w:rFonts w:ascii="Times New Roman" w:eastAsia="Times New Roman" w:hAnsi="Times New Roman" w:cs="Times New Roman"/>
          <w:lang w:eastAsia="ru-RU"/>
        </w:rPr>
        <w:t xml:space="preserve">Замовник поінформований і не має заперечень щодо оприлюднення на </w:t>
      </w:r>
      <w:proofErr w:type="spellStart"/>
      <w:r w:rsidRPr="00BD0675">
        <w:rPr>
          <w:rFonts w:ascii="Times New Roman" w:eastAsia="Times New Roman" w:hAnsi="Times New Roman" w:cs="Times New Roman"/>
          <w:lang w:eastAsia="ru-RU"/>
        </w:rPr>
        <w:t>вебсайті</w:t>
      </w:r>
      <w:proofErr w:type="spellEnd"/>
      <w:r w:rsidRPr="00BD0675">
        <w:rPr>
          <w:rFonts w:ascii="Times New Roman" w:eastAsia="Times New Roman" w:hAnsi="Times New Roman" w:cs="Times New Roman"/>
          <w:lang w:eastAsia="ru-RU"/>
        </w:rPr>
        <w:t xml:space="preserve"> ДНДЕКЦ МВС у випадку позитивних результатів оцінки відповідності продукції в ООВП інформації про:</w:t>
      </w:r>
    </w:p>
    <w:p w:rsidR="00BD0675" w:rsidRPr="00BD0675" w:rsidRDefault="00BD0675" w:rsidP="00BD0675">
      <w:pPr>
        <w:shd w:val="clear" w:color="auto" w:fill="FFFFFF"/>
        <w:spacing w:after="0" w:line="18" w:lineRule="atLeast"/>
        <w:ind w:firstLine="993"/>
        <w:jc w:val="both"/>
        <w:rPr>
          <w:rFonts w:ascii="Times New Roman" w:eastAsia="Calibri" w:hAnsi="Times New Roman" w:cs="Times New Roman"/>
          <w:lang w:eastAsia="ru-RU"/>
        </w:rPr>
      </w:pPr>
      <w:r w:rsidRPr="00BD0675">
        <w:rPr>
          <w:rFonts w:ascii="Times New Roman" w:eastAsia="Calibri" w:hAnsi="Times New Roman" w:cs="Times New Roman"/>
          <w:lang w:eastAsia="ru-RU"/>
        </w:rPr>
        <w:t>реєстраційний номер документа за результатами оцінки відповідності продукції;</w:t>
      </w:r>
    </w:p>
    <w:p w:rsidR="00BD0675" w:rsidRPr="00BD0675" w:rsidRDefault="00BD0675" w:rsidP="00BD0675">
      <w:pPr>
        <w:shd w:val="clear" w:color="auto" w:fill="FFFFFF"/>
        <w:spacing w:after="0" w:line="18" w:lineRule="atLeast"/>
        <w:ind w:firstLine="993"/>
        <w:jc w:val="both"/>
        <w:rPr>
          <w:rFonts w:ascii="Times New Roman" w:eastAsia="Calibri" w:hAnsi="Times New Roman" w:cs="Times New Roman"/>
          <w:lang w:eastAsia="ru-RU"/>
        </w:rPr>
      </w:pPr>
      <w:r w:rsidRPr="00BD0675">
        <w:rPr>
          <w:rFonts w:ascii="Times New Roman" w:eastAsia="Calibri" w:hAnsi="Times New Roman" w:cs="Times New Roman"/>
          <w:lang w:eastAsia="ru-RU"/>
        </w:rPr>
        <w:t>вид документа за результатами оцінки відповідності продукції;</w:t>
      </w:r>
    </w:p>
    <w:p w:rsidR="00BD0675" w:rsidRPr="00BD0675" w:rsidRDefault="00BD0675" w:rsidP="00BD0675">
      <w:pPr>
        <w:shd w:val="clear" w:color="auto" w:fill="FFFFFF"/>
        <w:spacing w:after="0" w:line="18" w:lineRule="atLeast"/>
        <w:ind w:firstLine="993"/>
        <w:jc w:val="both"/>
        <w:rPr>
          <w:rFonts w:ascii="Times New Roman" w:eastAsia="Calibri" w:hAnsi="Times New Roman" w:cs="Times New Roman"/>
          <w:lang w:eastAsia="ru-RU"/>
        </w:rPr>
      </w:pPr>
      <w:r w:rsidRPr="00BD0675">
        <w:rPr>
          <w:rFonts w:ascii="Times New Roman" w:eastAsia="Calibri" w:hAnsi="Times New Roman" w:cs="Times New Roman"/>
          <w:lang w:eastAsia="ru-RU"/>
        </w:rPr>
        <w:t>найменування продукції, щодо якої проведено оцінку відповідності;</w:t>
      </w:r>
    </w:p>
    <w:p w:rsidR="00BD0675" w:rsidRPr="00BD0675" w:rsidRDefault="00BD0675" w:rsidP="00BD0675">
      <w:pPr>
        <w:shd w:val="clear" w:color="auto" w:fill="FFFFFF"/>
        <w:spacing w:after="0" w:line="18" w:lineRule="atLeast"/>
        <w:ind w:firstLine="993"/>
        <w:jc w:val="both"/>
        <w:rPr>
          <w:rFonts w:ascii="Times New Roman" w:eastAsia="Calibri" w:hAnsi="Times New Roman" w:cs="Times New Roman"/>
          <w:lang w:eastAsia="ru-RU"/>
        </w:rPr>
      </w:pPr>
      <w:r w:rsidRPr="00BD0675">
        <w:rPr>
          <w:rFonts w:ascii="Times New Roman" w:eastAsia="Calibri" w:hAnsi="Times New Roman" w:cs="Times New Roman"/>
          <w:lang w:eastAsia="ru-RU"/>
        </w:rPr>
        <w:t>термін (строк) дії (якщо встановлено) документа за результатами оцінки відповідності продукції та</w:t>
      </w:r>
    </w:p>
    <w:p w:rsidR="00BD0675" w:rsidRPr="00BD0675" w:rsidRDefault="00BD0675" w:rsidP="00BD0675">
      <w:pPr>
        <w:shd w:val="clear" w:color="auto" w:fill="FFFFFF"/>
        <w:spacing w:after="0" w:line="18" w:lineRule="atLeast"/>
        <w:ind w:firstLine="993"/>
        <w:jc w:val="both"/>
        <w:rPr>
          <w:rFonts w:ascii="Times New Roman" w:eastAsia="Calibri" w:hAnsi="Times New Roman" w:cs="Times New Roman"/>
          <w:lang w:eastAsia="ru-RU"/>
        </w:rPr>
      </w:pPr>
      <w:r w:rsidRPr="00BD0675">
        <w:rPr>
          <w:rFonts w:ascii="Times New Roman" w:eastAsia="Calibri" w:hAnsi="Times New Roman" w:cs="Times New Roman"/>
          <w:lang w:eastAsia="ru-RU"/>
        </w:rPr>
        <w:t>додаткової інформації (обсяг партії, серійні номери тощо).</w:t>
      </w:r>
    </w:p>
    <w:p w:rsidR="00BD0675" w:rsidRPr="00BD0675" w:rsidRDefault="00BD0675" w:rsidP="00BD0675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675" w:rsidRPr="00BD0675" w:rsidRDefault="00BD0675" w:rsidP="00BD0675">
      <w:pPr>
        <w:keepNext/>
        <w:spacing w:after="0" w:line="18" w:lineRule="atLeast"/>
        <w:ind w:firstLine="567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5. Додаткові відомості: _______________________________________________________________________________________</w:t>
      </w:r>
    </w:p>
    <w:p w:rsidR="00BD0675" w:rsidRPr="00BD0675" w:rsidRDefault="00BD0675" w:rsidP="00BD0675">
      <w:pPr>
        <w:spacing w:after="0" w:line="18" w:lineRule="atLeast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(нормативні документи та документи, що підтверджують розміри партії, дату випуску, походження продукції, гарантії виробника (постачальника), матеріали попередньої сертифікації, додатково надані об’єкти, предмети, зразки і т. ін.)</w:t>
      </w:r>
    </w:p>
    <w:p w:rsidR="00BD0675" w:rsidRPr="00BD0675" w:rsidRDefault="00BD0675" w:rsidP="00BD0675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675" w:rsidRPr="00BD0675" w:rsidRDefault="00BD0675" w:rsidP="00BD0675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6. Відповідно до Закону України «Про захист персональних даних» даю згоду на обробляння моїх персональних даних у документах і на носіях будь-якої форми ДНДЕКЦ МВС, необхідних винятково для здійснення робіт із оцінки відповідності продукції в ООВП.</w:t>
      </w:r>
    </w:p>
    <w:p w:rsidR="00BD0675" w:rsidRPr="00BD0675" w:rsidRDefault="00BD0675" w:rsidP="00BD0675">
      <w:pPr>
        <w:spacing w:after="0" w:line="18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0675" w:rsidRPr="00BD0675" w:rsidRDefault="00BD0675" w:rsidP="00BD0675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7. Уповноважений представник замовника з питань оцінки відповідності продукції в ООВП:</w:t>
      </w:r>
    </w:p>
    <w:p w:rsidR="00BD0675" w:rsidRPr="00BD0675" w:rsidRDefault="00BD0675" w:rsidP="00BD0675">
      <w:pPr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BD0675" w:rsidRPr="00BD0675" w:rsidRDefault="00BD0675" w:rsidP="00BD0675">
      <w:pPr>
        <w:spacing w:after="0" w:line="18" w:lineRule="atLeast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(прізвище, ім’я, по батькові представника, його посада та контактний телефон/факс, E-</w:t>
      </w:r>
      <w:proofErr w:type="spellStart"/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mail</w:t>
      </w:r>
      <w:proofErr w:type="spellEnd"/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D0675" w:rsidRPr="00BD0675" w:rsidRDefault="00BD0675" w:rsidP="00BD0675">
      <w:pPr>
        <w:spacing w:after="0" w:line="18" w:lineRule="atLeast"/>
        <w:ind w:firstLine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D0675" w:rsidRPr="00BD0675" w:rsidRDefault="00BD0675" w:rsidP="00BD0675">
      <w:pPr>
        <w:spacing w:after="0" w:line="18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lastRenderedPageBreak/>
        <w:t>8. Замовник гарантує, що не подавав заявку на оцінку відповідності зазначеної вище продукції іншим органам з оцінки відповідності та/або сертифікації.</w:t>
      </w:r>
    </w:p>
    <w:p w:rsidR="00BD0675" w:rsidRPr="00BD0675" w:rsidRDefault="00BD0675" w:rsidP="00BD0675">
      <w:pPr>
        <w:tabs>
          <w:tab w:val="left" w:pos="1080"/>
          <w:tab w:val="left" w:pos="9539"/>
        </w:tabs>
        <w:spacing w:after="0" w:line="18" w:lineRule="atLeast"/>
        <w:ind w:right="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75" w:rsidRPr="00BD0675" w:rsidRDefault="00BD0675" w:rsidP="00BD0675">
      <w:pPr>
        <w:tabs>
          <w:tab w:val="left" w:pos="1080"/>
          <w:tab w:val="left" w:pos="9539"/>
        </w:tabs>
        <w:spacing w:after="0" w:line="18" w:lineRule="atLeast"/>
        <w:ind w:right="1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675" w:rsidRPr="00BD0675" w:rsidRDefault="00BD0675" w:rsidP="00BD0675">
      <w:pPr>
        <w:spacing w:after="0" w:line="1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675">
        <w:rPr>
          <w:rFonts w:ascii="Times New Roman CYR" w:eastAsia="Times New Roman" w:hAnsi="Times New Roman CYR" w:cs="Times New Roman"/>
          <w:b/>
          <w:lang w:eastAsia="ru-RU"/>
        </w:rPr>
        <w:t>Кер</w:t>
      </w:r>
      <w:r w:rsidRPr="00BD0675">
        <w:rPr>
          <w:rFonts w:ascii="Times New Roman CYR" w:eastAsia="Times New Roman" w:hAnsi="Times New Roman CYR" w:cs="Times New Roman"/>
          <w:b/>
          <w:lang w:val="ru-RU" w:eastAsia="ru-RU"/>
        </w:rPr>
        <w:t>i</w:t>
      </w:r>
      <w:proofErr w:type="spellStart"/>
      <w:r w:rsidRPr="00BD0675">
        <w:rPr>
          <w:rFonts w:ascii="Times New Roman CYR" w:eastAsia="Times New Roman" w:hAnsi="Times New Roman CYR" w:cs="Times New Roman"/>
          <w:b/>
          <w:lang w:eastAsia="ru-RU"/>
        </w:rPr>
        <w:t>вник</w:t>
      </w:r>
      <w:proofErr w:type="spellEnd"/>
      <w:r w:rsidRPr="00BD0675">
        <w:rPr>
          <w:rFonts w:ascii="Times New Roman CYR" w:eastAsia="Times New Roman" w:hAnsi="Times New Roman CYR" w:cs="Times New Roman"/>
          <w:b/>
          <w:lang w:eastAsia="ru-RU"/>
        </w:rPr>
        <w:t xml:space="preserve">             </w:t>
      </w:r>
      <w:r w:rsidRPr="00BD0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                    ________________________</w:t>
      </w:r>
    </w:p>
    <w:p w:rsidR="00BD0675" w:rsidRPr="00BD0675" w:rsidRDefault="00BD0675" w:rsidP="00BD0675">
      <w:pPr>
        <w:spacing w:after="0" w:line="18" w:lineRule="atLeast"/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</w:pP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</w:t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</w:t>
      </w:r>
      <w:r w:rsidRPr="00BD0675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 xml:space="preserve"> (підпис)                                                        (ініціал(и) та прізвище)</w:t>
      </w:r>
    </w:p>
    <w:p w:rsidR="00BD0675" w:rsidRPr="00BD0675" w:rsidRDefault="00BD0675" w:rsidP="00BD0675">
      <w:pPr>
        <w:spacing w:after="0" w:line="18" w:lineRule="atLeas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BD0675" w:rsidRPr="00BD0675" w:rsidRDefault="00BD0675" w:rsidP="00BD0675">
      <w:pPr>
        <w:spacing w:after="0" w:line="18" w:lineRule="atLeast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BD0675" w:rsidRPr="00BD0675" w:rsidRDefault="00BD0675" w:rsidP="00BD0675">
      <w:pPr>
        <w:spacing w:after="0" w:line="18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D0675">
        <w:rPr>
          <w:rFonts w:ascii="Times New Roman CYR" w:eastAsia="Times New Roman" w:hAnsi="Times New Roman CYR" w:cs="Times New Roman"/>
          <w:b/>
          <w:lang w:val="ru-RU" w:eastAsia="ru-RU"/>
        </w:rPr>
        <w:t>Головний</w:t>
      </w:r>
      <w:proofErr w:type="spellEnd"/>
      <w:r w:rsidRPr="00BD0675">
        <w:rPr>
          <w:rFonts w:ascii="Times New Roman CYR" w:eastAsia="Times New Roman" w:hAnsi="Times New Roman CYR" w:cs="Times New Roman"/>
          <w:b/>
          <w:lang w:val="ru-RU" w:eastAsia="ru-RU"/>
        </w:rPr>
        <w:t xml:space="preserve"> бухгалтер</w:t>
      </w:r>
      <w:r w:rsidRPr="00BD0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D06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0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__________________                    ___________</w:t>
      </w:r>
      <w:r w:rsidRPr="00BD067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D06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</w:t>
      </w:r>
    </w:p>
    <w:p w:rsidR="00BD0675" w:rsidRPr="00BD0675" w:rsidRDefault="00BD0675" w:rsidP="00BD0675">
      <w:pPr>
        <w:spacing w:after="0" w:line="18" w:lineRule="atLeast"/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</w:pP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</w:t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BD067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</w:t>
      </w:r>
      <w:r w:rsidRPr="00BD0675">
        <w:rPr>
          <w:rFonts w:ascii="Times New Roman CYR" w:eastAsia="Times New Roman" w:hAnsi="Times New Roman CYR" w:cs="Times New Roman"/>
          <w:i/>
          <w:sz w:val="16"/>
          <w:szCs w:val="16"/>
          <w:lang w:eastAsia="ru-RU"/>
        </w:rPr>
        <w:t xml:space="preserve"> (підпис)                                                        (ініціал(и) та прізвище)</w:t>
      </w:r>
    </w:p>
    <w:p w:rsidR="00BD0675" w:rsidRPr="00BD0675" w:rsidRDefault="00BD0675" w:rsidP="00BD0675">
      <w:pPr>
        <w:spacing w:after="0" w:line="18" w:lineRule="atLeast"/>
        <w:rPr>
          <w:rFonts w:ascii="Times New Roman" w:eastAsia="Times New Roman" w:hAnsi="Times New Roman" w:cs="Times New Roman"/>
          <w:b/>
          <w:lang w:eastAsia="ru-RU"/>
        </w:rPr>
      </w:pPr>
      <w:r w:rsidRPr="00BD0675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BD0675">
        <w:rPr>
          <w:rFonts w:ascii="Times New Roman" w:eastAsia="Times New Roman" w:hAnsi="Times New Roman" w:cs="Times New Roman"/>
          <w:lang w:val="ru-RU" w:eastAsia="ru-RU"/>
        </w:rPr>
        <w:t>____</w:t>
      </w:r>
      <w:r w:rsidRPr="00BD0675">
        <w:rPr>
          <w:rFonts w:ascii="Times New Roman" w:eastAsia="Times New Roman" w:hAnsi="Times New Roman" w:cs="Times New Roman"/>
          <w:lang w:eastAsia="ru-RU"/>
        </w:rPr>
        <w:t>»</w:t>
      </w:r>
      <w:r w:rsidRPr="00BD0675">
        <w:rPr>
          <w:rFonts w:ascii="Times New Roman" w:eastAsia="Times New Roman" w:hAnsi="Times New Roman" w:cs="Times New Roman"/>
          <w:lang w:val="ru-RU" w:eastAsia="ru-RU"/>
        </w:rPr>
        <w:t>____________20_</w:t>
      </w:r>
      <w:r w:rsidRPr="00BD0675">
        <w:rPr>
          <w:rFonts w:ascii="Times New Roman" w:eastAsia="Times New Roman" w:hAnsi="Times New Roman" w:cs="Times New Roman"/>
          <w:lang w:eastAsia="ru-RU"/>
        </w:rPr>
        <w:t>__</w:t>
      </w:r>
      <w:r w:rsidRPr="00BD0675">
        <w:rPr>
          <w:rFonts w:ascii="Times New Roman" w:eastAsia="Times New Roman" w:hAnsi="Times New Roman" w:cs="Times New Roman"/>
          <w:lang w:val="ru-RU" w:eastAsia="ru-RU"/>
        </w:rPr>
        <w:t>_р.</w:t>
      </w:r>
      <w:r w:rsidRPr="00BD0675">
        <w:rPr>
          <w:rFonts w:ascii="Times New Roman CYR" w:eastAsia="Times New Roman" w:hAnsi="Times New Roman CYR" w:cs="Times New Roman"/>
          <w:lang w:val="ru-RU" w:eastAsia="ru-RU"/>
        </w:rPr>
        <w:t xml:space="preserve"> </w:t>
      </w:r>
      <w:r w:rsidRPr="00BD0675">
        <w:rPr>
          <w:rFonts w:ascii="Times New Roman" w:eastAsia="Times New Roman" w:hAnsi="Times New Roman" w:cs="Times New Roman"/>
          <w:b/>
          <w:lang w:val="ru-RU" w:eastAsia="ru-RU"/>
        </w:rPr>
        <w:t xml:space="preserve">          </w:t>
      </w:r>
      <w:r w:rsidRPr="00BD0675">
        <w:rPr>
          <w:rFonts w:ascii="Times New Roman" w:eastAsia="Times New Roman" w:hAnsi="Times New Roman" w:cs="Times New Roman"/>
          <w:lang w:val="ru-RU" w:eastAsia="ru-RU"/>
        </w:rPr>
        <w:t xml:space="preserve">                       М.П.  </w:t>
      </w:r>
    </w:p>
    <w:p w:rsidR="00BD0675" w:rsidRPr="00BD0675" w:rsidRDefault="00BD0675" w:rsidP="00BD0675">
      <w:pPr>
        <w:spacing w:after="0" w:line="18" w:lineRule="atLeas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5F32" w:rsidRDefault="001E5F32">
      <w:bookmarkStart w:id="0" w:name="_GoBack"/>
      <w:bookmarkEnd w:id="0"/>
    </w:p>
    <w:sectPr w:rsidR="001E5F3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7D" w:rsidRDefault="0047727D" w:rsidP="00BD0675">
      <w:pPr>
        <w:spacing w:after="0" w:line="240" w:lineRule="auto"/>
      </w:pPr>
      <w:r>
        <w:separator/>
      </w:r>
    </w:p>
  </w:endnote>
  <w:endnote w:type="continuationSeparator" w:id="0">
    <w:p w:rsidR="0047727D" w:rsidRDefault="0047727D" w:rsidP="00B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75" w:rsidRPr="00BD0675" w:rsidRDefault="00BD0675" w:rsidP="00BD0675">
    <w:pPr>
      <w:tabs>
        <w:tab w:val="center" w:pos="4819"/>
        <w:tab w:val="right" w:pos="9639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  <w:r w:rsidRPr="00BD0675">
      <w:rPr>
        <w:rFonts w:ascii="Times New Roman" w:eastAsia="Calibri" w:hAnsi="Times New Roman" w:cs="Times New Roman"/>
        <w:i/>
        <w:color w:val="000000"/>
        <w:sz w:val="20"/>
        <w:szCs w:val="20"/>
      </w:rPr>
      <w:t>19.28.ПД.01(1)-1Ф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7D" w:rsidRDefault="0047727D" w:rsidP="00BD0675">
      <w:pPr>
        <w:spacing w:after="0" w:line="240" w:lineRule="auto"/>
      </w:pPr>
      <w:r>
        <w:separator/>
      </w:r>
    </w:p>
  </w:footnote>
  <w:footnote w:type="continuationSeparator" w:id="0">
    <w:p w:rsidR="0047727D" w:rsidRDefault="0047727D" w:rsidP="00BD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C83"/>
    <w:multiLevelType w:val="hybridMultilevel"/>
    <w:tmpl w:val="4B706696"/>
    <w:lvl w:ilvl="0" w:tplc="72CEC8B4">
      <w:start w:val="1"/>
      <w:numFmt w:val="decimal"/>
      <w:lvlText w:val="%1."/>
      <w:lvlJc w:val="left"/>
      <w:pPr>
        <w:ind w:left="1069" w:hanging="360"/>
      </w:pPr>
      <w:rPr>
        <w:rFonts w:hint="default"/>
        <w:sz w:val="19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75"/>
    <w:rsid w:val="001E5F32"/>
    <w:rsid w:val="0047727D"/>
    <w:rsid w:val="00B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BA7F-DF94-449D-984F-E994816D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675"/>
  </w:style>
  <w:style w:type="paragraph" w:styleId="a5">
    <w:name w:val="footer"/>
    <w:basedOn w:val="a"/>
    <w:link w:val="a6"/>
    <w:uiPriority w:val="99"/>
    <w:unhideWhenUsed/>
    <w:rsid w:val="00BD0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Татарнікова Тетяна</dc:creator>
  <cp:keywords/>
  <dc:description/>
  <cp:lastModifiedBy>Татарнікова Тетяна</cp:lastModifiedBy>
  <cp:revision>1</cp:revision>
  <dcterms:created xsi:type="dcterms:W3CDTF">2020-06-01T13:39:00Z</dcterms:created>
  <dcterms:modified xsi:type="dcterms:W3CDTF">2020-06-01T13:40:00Z</dcterms:modified>
</cp:coreProperties>
</file>