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90" w:rsidRPr="00D31E90" w:rsidRDefault="00D31E90" w:rsidP="00D31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bookmarkStart w:id="0" w:name="_GoBack"/>
      <w:bookmarkEnd w:id="0"/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Обґрунтування</w:t>
      </w:r>
      <w:proofErr w:type="spellEnd"/>
    </w:p>
    <w:p w:rsidR="00D31E90" w:rsidRDefault="00D31E90" w:rsidP="00D31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технічних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та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якісних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характеристик предмета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закупівлі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br/>
        <w:t xml:space="preserve">«Код ДК 021:2015 – 38810000-6,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Обладнання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для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керування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виробничими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процесами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/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Industrial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process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control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equipment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(Система для автоматичного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виділення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нуклеїнових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кислот)» </w:t>
      </w:r>
    </w:p>
    <w:p w:rsidR="00D31E90" w:rsidRPr="00D31E90" w:rsidRDefault="00D31E90" w:rsidP="00D31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noProof w:val="0"/>
          <w:sz w:val="28"/>
          <w:szCs w:val="28"/>
          <w:lang w:val="ru-RU" w:eastAsia="ru-RU"/>
        </w:rPr>
      </w:pPr>
      <w:r w:rsidRPr="00D31E90">
        <w:rPr>
          <w:rFonts w:ascii="Times New Roman" w:eastAsia="Times New Roman" w:hAnsi="Times New Roman" w:cs="Times New Roman"/>
          <w:iCs/>
          <w:noProof w:val="0"/>
          <w:sz w:val="28"/>
          <w:szCs w:val="28"/>
          <w:lang w:val="ru-RU" w:eastAsia="ru-RU"/>
        </w:rPr>
        <w:t>(</w:t>
      </w:r>
      <w:proofErr w:type="spellStart"/>
      <w:r w:rsidRPr="00D31E90">
        <w:rPr>
          <w:rFonts w:ascii="Times New Roman" w:eastAsia="Times New Roman" w:hAnsi="Times New Roman" w:cs="Times New Roman"/>
          <w:iCs/>
          <w:noProof w:val="0"/>
          <w:sz w:val="28"/>
          <w:szCs w:val="28"/>
          <w:lang w:val="ru-RU" w:eastAsia="ru-RU"/>
        </w:rPr>
        <w:t>назва</w:t>
      </w:r>
      <w:proofErr w:type="spellEnd"/>
      <w:r w:rsidRPr="00D31E90">
        <w:rPr>
          <w:rFonts w:ascii="Times New Roman" w:eastAsia="Times New Roman" w:hAnsi="Times New Roman" w:cs="Times New Roman"/>
          <w:iCs/>
          <w:noProof w:val="0"/>
          <w:sz w:val="28"/>
          <w:szCs w:val="28"/>
          <w:lang w:val="ru-RU" w:eastAsia="ru-RU"/>
        </w:rPr>
        <w:t xml:space="preserve"> предмета </w:t>
      </w:r>
      <w:proofErr w:type="spellStart"/>
      <w:r w:rsidRPr="00D31E90">
        <w:rPr>
          <w:rFonts w:ascii="Times New Roman" w:eastAsia="Times New Roman" w:hAnsi="Times New Roman" w:cs="Times New Roman"/>
          <w:iCs/>
          <w:noProof w:val="0"/>
          <w:sz w:val="28"/>
          <w:szCs w:val="28"/>
          <w:lang w:val="ru-RU" w:eastAsia="ru-RU"/>
        </w:rPr>
        <w:t>закупівлі</w:t>
      </w:r>
      <w:proofErr w:type="spellEnd"/>
      <w:r w:rsidRPr="00D31E90">
        <w:rPr>
          <w:rFonts w:ascii="Times New Roman" w:eastAsia="Times New Roman" w:hAnsi="Times New Roman" w:cs="Times New Roman"/>
          <w:iCs/>
          <w:noProof w:val="0"/>
          <w:sz w:val="28"/>
          <w:szCs w:val="28"/>
          <w:lang w:val="ru-RU" w:eastAsia="ru-RU"/>
        </w:rPr>
        <w:t>)</w:t>
      </w:r>
    </w:p>
    <w:p w:rsidR="00D31E90" w:rsidRPr="00D31E90" w:rsidRDefault="00D31E90" w:rsidP="00D31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</w:p>
    <w:p w:rsidR="00D31E90" w:rsidRPr="00D31E90" w:rsidRDefault="00D31E90" w:rsidP="00D31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(номер / 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ідентифікатор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закупівлі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ru-RU"/>
        </w:rPr>
        <w:t>UA</w:t>
      </w: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-2021-03-12-010602-</w:t>
      </w: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ru-RU"/>
        </w:rPr>
        <w:t>b</w:t>
      </w: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)</w:t>
      </w:r>
    </w:p>
    <w:p w:rsidR="00D31E90" w:rsidRPr="00D31E90" w:rsidRDefault="00D31E90" w:rsidP="00D3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</w:p>
    <w:p w:rsidR="00D31E90" w:rsidRPr="00831FF7" w:rsidRDefault="00D31E90" w:rsidP="00D31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831FF7">
        <w:rPr>
          <w:rFonts w:ascii="Times New Roman" w:eastAsia="Times New Roman" w:hAnsi="Times New Roman"/>
          <w:noProof w:val="0"/>
          <w:sz w:val="24"/>
          <w:szCs w:val="28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D31E90" w:rsidRPr="00831FF7" w:rsidRDefault="00573498" w:rsidP="00D31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1. Система для </w:t>
      </w:r>
      <w:r w:rsidR="00D31E90" w:rsidRPr="00831FF7">
        <w:rPr>
          <w:rFonts w:ascii="Times New Roman" w:eastAsia="Times New Roman" w:hAnsi="Times New Roman"/>
          <w:b/>
          <w:sz w:val="24"/>
          <w:szCs w:val="28"/>
        </w:rPr>
        <w:t xml:space="preserve">автоматичного </w:t>
      </w:r>
      <w:r w:rsidRPr="00573498">
        <w:rPr>
          <w:rFonts w:ascii="Times New Roman" w:eastAsia="Times New Roman" w:hAnsi="Times New Roman"/>
          <w:b/>
          <w:sz w:val="24"/>
          <w:szCs w:val="28"/>
        </w:rPr>
        <w:t xml:space="preserve">виділення </w:t>
      </w:r>
      <w:r>
        <w:rPr>
          <w:rFonts w:ascii="Times New Roman" w:eastAsia="Times New Roman" w:hAnsi="Times New Roman"/>
          <w:b/>
          <w:sz w:val="24"/>
          <w:szCs w:val="28"/>
        </w:rPr>
        <w:t xml:space="preserve">та </w:t>
      </w:r>
      <w:r w:rsidR="00D31E90" w:rsidRPr="00831FF7">
        <w:rPr>
          <w:rFonts w:ascii="Times New Roman" w:eastAsia="Times New Roman" w:hAnsi="Times New Roman"/>
          <w:b/>
          <w:sz w:val="24"/>
          <w:szCs w:val="28"/>
        </w:rPr>
        <w:t xml:space="preserve">очищення ДНК з експертних зразків методом осадження на магнітних частках </w:t>
      </w:r>
      <w:r w:rsidR="00D31E90" w:rsidRPr="00831FF7"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>або</w:t>
      </w:r>
      <w:r w:rsidR="00D31E90" w:rsidRPr="00831FF7">
        <w:rPr>
          <w:rFonts w:ascii="Times New Roman" w:eastAsia="Times New Roman" w:hAnsi="Times New Roman"/>
          <w:b/>
          <w:bCs/>
          <w:spacing w:val="29"/>
          <w:w w:val="101"/>
          <w:sz w:val="24"/>
          <w:szCs w:val="28"/>
        </w:rPr>
        <w:t xml:space="preserve"> </w:t>
      </w:r>
      <w:r w:rsidR="00D31E90" w:rsidRPr="00831FF7"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>еквівалент – 8</w:t>
      </w:r>
      <w:r w:rsidR="00D31E90" w:rsidRPr="00831FF7">
        <w:rPr>
          <w:rFonts w:ascii="Times New Roman" w:hAnsi="Times New Roman"/>
          <w:b/>
          <w:spacing w:val="9"/>
          <w:sz w:val="24"/>
          <w:szCs w:val="28"/>
        </w:rPr>
        <w:t xml:space="preserve"> </w:t>
      </w:r>
      <w:r w:rsidR="00D31E90" w:rsidRPr="00831FF7">
        <w:rPr>
          <w:rFonts w:ascii="Times New Roman" w:hAnsi="Times New Roman"/>
          <w:b/>
          <w:spacing w:val="-1"/>
          <w:sz w:val="24"/>
          <w:szCs w:val="28"/>
        </w:rPr>
        <w:t>шт.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D31E90" w:rsidRPr="007A5CBC" w:rsidTr="00062752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31E90" w:rsidRPr="007A5CBC" w:rsidRDefault="00D31E90" w:rsidP="00062752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7A5CBC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31E90" w:rsidRPr="007A5CBC" w:rsidRDefault="00D31E90" w:rsidP="0006275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Технічні (якісні)</w:t>
            </w:r>
          </w:p>
          <w:p w:rsidR="00D31E90" w:rsidRDefault="00D31E90" w:rsidP="0006275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характеристики</w:t>
            </w:r>
          </w:p>
          <w:p w:rsidR="00D31E90" w:rsidRPr="007A5CBC" w:rsidRDefault="00D31E90" w:rsidP="0006275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D31E90" w:rsidRPr="007A5CBC" w:rsidRDefault="00D31E90" w:rsidP="0006275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D31E90" w:rsidRDefault="00D31E90" w:rsidP="0006275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</w:p>
          <w:p w:rsidR="00D31E90" w:rsidRPr="007A5CBC" w:rsidRDefault="00D31E90" w:rsidP="0006275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</w:rPr>
              <w:t>предмета закупівлі</w:t>
            </w:r>
          </w:p>
        </w:tc>
      </w:tr>
      <w:tr w:rsidR="00D31E90" w:rsidRPr="007A5CBC" w:rsidTr="00062752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59" w:lineRule="auto"/>
              <w:ind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z w:val="24"/>
                <w:szCs w:val="24"/>
              </w:rPr>
              <w:t>Об’єм вихідного зразка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z w:val="24"/>
                <w:szCs w:val="24"/>
              </w:rPr>
              <w:t>до 500 μL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Default="00D31E90" w:rsidP="0006275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Забезпечення </w:t>
            </w:r>
            <w:r w:rsidR="005734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втоматизованого виділення </w:t>
            </w:r>
          </w:p>
          <w:p w:rsidR="00D31E90" w:rsidRPr="00E925DF" w:rsidRDefault="00D31E90" w:rsidP="00062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ДНК придатної для подальшого дослідження  –криміналістичної ідентифікації людини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D31E90" w:rsidRPr="007A5CBC" w:rsidTr="00062752">
        <w:trPr>
          <w:trHeight w:val="3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Кількість магнітів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менше 13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Забезпечення мінімальної необхідної продуктивності приладу</w:t>
            </w:r>
          </w:p>
        </w:tc>
      </w:tr>
      <w:tr w:rsidR="00D31E90" w:rsidRPr="00E925DF" w:rsidTr="00062752">
        <w:trPr>
          <w:trHeight w:val="5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Можливість односчасного дослідження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менше 13 зразків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1E90" w:rsidRPr="00E925DF" w:rsidTr="00062752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Ефективність сбору часток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&gt;99%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1E90" w:rsidRPr="00E925DF" w:rsidTr="00062752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Розмір магнітних частинок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0,5–10 μm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1E90" w:rsidRPr="00E925DF" w:rsidTr="00062752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Типи ємностей, що використовуються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о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дноразовий</w:t>
            </w:r>
          </w:p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катридж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1E90" w:rsidRPr="00E925DF" w:rsidTr="00062752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Використовуються с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пеціальні одноразові наконечники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поршнів / шприців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1E90" w:rsidRPr="00E925DF" w:rsidTr="00062752">
        <w:trPr>
          <w:trHeight w:val="5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Автоматичне видалення фольги з картриджу у приладі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1E90" w:rsidRPr="00E925DF" w:rsidTr="00062752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Преінстальоване програмне забезпечення із спеціальними функціями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1E90" w:rsidRPr="00E925DF" w:rsidTr="00062752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Панель керування за допомогою РКД на приладі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Зручність керування приладом</w:t>
            </w:r>
          </w:p>
        </w:tc>
      </w:tr>
      <w:tr w:rsidR="00D31E90" w:rsidRPr="00E925DF" w:rsidTr="00062752">
        <w:trPr>
          <w:trHeight w:val="4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кросс-контамінації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Забезпечення чистоти досліджуваного зразка</w:t>
            </w:r>
          </w:p>
        </w:tc>
      </w:tr>
      <w:tr w:rsidR="00D31E90" w:rsidRPr="00E925DF" w:rsidTr="00062752">
        <w:trPr>
          <w:trHeight w:val="5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Флеш-карта, що містить не менше двох протоколів для виділення ДНК (для зразків кісткового матеріалу та інших матеріалів)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1E90" w:rsidRPr="00E925DF" w:rsidTr="00062752">
        <w:trPr>
          <w:trHeight w:val="5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1.13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573498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 виділення зразків</w:t>
            </w:r>
            <w:r w:rsidR="005734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зазначених у п.1.3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 більше</w:t>
            </w:r>
          </w:p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 хвилин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Зменшення витрат часу на проведення дослідження</w:t>
            </w:r>
          </w:p>
        </w:tc>
      </w:tr>
      <w:tr w:rsidR="00D31E90" w:rsidRPr="00E925DF" w:rsidTr="00062752">
        <w:trPr>
          <w:trHeight w:val="54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Час виділення ДНК із зразків кісткового матеріалу </w:t>
            </w:r>
          </w:p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 урахуванням попереднього лізису)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 більше</w:t>
            </w:r>
          </w:p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2,5 год.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1E90" w:rsidRPr="00E925DF" w:rsidTr="00062752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 виділення ДНК із зразків волосяної цибулини</w:t>
            </w:r>
          </w:p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 урахуванням попереднього лізису)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 більше</w:t>
            </w:r>
          </w:p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1,5 год.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31E90" w:rsidRPr="00E925DF" w:rsidTr="00062752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Default="00D31E90" w:rsidP="0006275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Універсальний протокол для виділення ДНК з широкого спектру експертних зразків (окрім зразків кісткової тканини)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D31E90" w:rsidRPr="00E925DF" w:rsidRDefault="00D31E90" w:rsidP="0006275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Спеціальний протокол для виділення ДНК  з кісткових останків та зубів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D31E90" w:rsidRPr="00E925DF" w:rsidTr="00062752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z w:val="24"/>
                <w:szCs w:val="24"/>
              </w:rPr>
              <w:t>Валідація у відповідності до міжнародних визнаних стандартів DAB / SWGDAM в межах завдань з ідентифікації особи у криміналістиці</w:t>
            </w:r>
          </w:p>
          <w:p w:rsidR="00D31E90" w:rsidRPr="00012041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012041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Визнання результатів дослідження достовірними</w:t>
            </w:r>
          </w:p>
        </w:tc>
      </w:tr>
      <w:tr w:rsidR="00D31E90" w:rsidRPr="00E925DF" w:rsidTr="00062752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Гарантійне обслуговування приладів  не менше 12 місяців з моменту введення в експлуатацію.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0" w:rsidRPr="00E925DF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D31E90" w:rsidRDefault="00D31E90"/>
    <w:p w:rsidR="00D31E90" w:rsidRPr="00D31E90" w:rsidRDefault="00D31E90" w:rsidP="00D3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/>
        </w:rPr>
      </w:pPr>
      <w:r>
        <w:br w:type="column"/>
      </w:r>
      <w:r w:rsidRPr="00D31E9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/>
        </w:rPr>
        <w:lastRenderedPageBreak/>
        <w:t xml:space="preserve">Обґрунтування </w:t>
      </w:r>
    </w:p>
    <w:p w:rsidR="00D31E90" w:rsidRPr="00D31E90" w:rsidRDefault="00D31E90" w:rsidP="00D3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/>
        </w:rPr>
      </w:pPr>
      <w:r w:rsidRPr="00D31E9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D31E90" w:rsidRPr="00D31E90" w:rsidRDefault="00D31E90" w:rsidP="00D3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/>
        </w:rPr>
      </w:pPr>
      <w:r w:rsidRPr="00D31E9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/>
        </w:rPr>
        <w:t>предмета закупівлі</w:t>
      </w:r>
    </w:p>
    <w:p w:rsidR="00D31E90" w:rsidRDefault="00D31E90" w:rsidP="00D31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«Код ДК 021:2015 – 38810000-6, Обладнання для керування виробничими процесами/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Industrial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process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control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equipment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(Система для автоматичного виділення нуклеїнових кислот)» </w:t>
      </w:r>
    </w:p>
    <w:p w:rsidR="00D31E90" w:rsidRPr="00D31E90" w:rsidRDefault="00D31E90" w:rsidP="00D31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noProof w:val="0"/>
          <w:sz w:val="28"/>
          <w:szCs w:val="28"/>
          <w:lang w:eastAsia="ru-RU"/>
        </w:rPr>
      </w:pPr>
      <w:r w:rsidRPr="00D31E90">
        <w:rPr>
          <w:rFonts w:ascii="Times New Roman" w:eastAsia="Times New Roman" w:hAnsi="Times New Roman" w:cs="Times New Roman"/>
          <w:iCs/>
          <w:noProof w:val="0"/>
          <w:sz w:val="28"/>
          <w:szCs w:val="28"/>
          <w:lang w:eastAsia="ru-RU"/>
        </w:rPr>
        <w:t>(назва предмета закупівлі)</w:t>
      </w:r>
    </w:p>
    <w:p w:rsidR="00D31E90" w:rsidRPr="00D31E90" w:rsidRDefault="00D31E90" w:rsidP="00D31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 w:val="0"/>
          <w:sz w:val="16"/>
          <w:szCs w:val="28"/>
          <w:lang w:eastAsia="ru-RU"/>
        </w:rPr>
      </w:pPr>
    </w:p>
    <w:p w:rsidR="00D31E90" w:rsidRPr="00D31E90" w:rsidRDefault="00D31E90" w:rsidP="00D31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(номер / 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ідентифікатор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закупівлі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ru-RU"/>
        </w:rPr>
        <w:t>UA</w:t>
      </w: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-2021-03-12-010602-</w:t>
      </w: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ru-RU"/>
        </w:rPr>
        <w:t>b</w:t>
      </w: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)</w:t>
      </w:r>
    </w:p>
    <w:p w:rsidR="00D31E90" w:rsidRPr="00D31E90" w:rsidRDefault="00D31E90" w:rsidP="00D31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u w:val="single"/>
          <w:lang w:val="ru-RU" w:eastAsia="ru-RU"/>
        </w:rPr>
        <w:t>12 955 469,0</w:t>
      </w:r>
      <w:r w:rsidRPr="00D31E90">
        <w:rPr>
          <w:rFonts w:ascii="Times New Roman" w:eastAsia="Times New Roman" w:hAnsi="Times New Roman" w:cs="Times New Roman"/>
          <w:noProof w:val="0"/>
          <w:sz w:val="28"/>
          <w:szCs w:val="28"/>
          <w:u w:val="single"/>
          <w:lang w:val="ru-RU" w:eastAsia="ru-RU"/>
        </w:rPr>
        <w:t xml:space="preserve">0 </w:t>
      </w:r>
      <w:proofErr w:type="spellStart"/>
      <w:r w:rsidRPr="00D31E90">
        <w:rPr>
          <w:rFonts w:ascii="Times New Roman" w:eastAsia="Times New Roman" w:hAnsi="Times New Roman" w:cs="Times New Roman"/>
          <w:noProof w:val="0"/>
          <w:sz w:val="28"/>
          <w:szCs w:val="28"/>
          <w:u w:val="single"/>
          <w:lang w:val="ru-RU" w:eastAsia="ru-RU"/>
        </w:rPr>
        <w:t>грн</w:t>
      </w:r>
      <w:proofErr w:type="spellEnd"/>
      <w:r w:rsidRPr="00D31E90">
        <w:rPr>
          <w:rFonts w:ascii="Times New Roman" w:eastAsia="Times New Roman" w:hAnsi="Times New Roman" w:cs="Times New Roman"/>
          <w:noProof w:val="0"/>
          <w:sz w:val="28"/>
          <w:szCs w:val="28"/>
          <w:u w:val="single"/>
          <w:lang w:val="ru-RU" w:eastAsia="ru-RU"/>
        </w:rPr>
        <w:t xml:space="preserve"> з ПДВ</w:t>
      </w:r>
    </w:p>
    <w:p w:rsidR="00D31E90" w:rsidRPr="00D31E90" w:rsidRDefault="00D31E90" w:rsidP="00D31E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>(</w:t>
      </w:r>
      <w:proofErr w:type="spellStart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>загальна</w:t>
      </w:r>
      <w:proofErr w:type="spellEnd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>очікувана</w:t>
      </w:r>
      <w:proofErr w:type="spellEnd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>вартість</w:t>
      </w:r>
      <w:proofErr w:type="spellEnd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 xml:space="preserve"> предмета </w:t>
      </w:r>
      <w:proofErr w:type="spellStart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>закупівлі</w:t>
      </w:r>
      <w:proofErr w:type="spellEnd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>)</w:t>
      </w:r>
      <w:r w:rsidRPr="00D31E90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D31E90" w:rsidRPr="00D31E90" w:rsidRDefault="00D31E90" w:rsidP="00D31E90">
      <w:pPr>
        <w:spacing w:after="0" w:line="240" w:lineRule="auto"/>
        <w:rPr>
          <w:lang w:val="ru-RU"/>
        </w:rPr>
      </w:pPr>
    </w:p>
    <w:p w:rsidR="00D31E90" w:rsidRPr="00C65E87" w:rsidRDefault="00D31E90" w:rsidP="00D31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D31E90" w:rsidRPr="007A5CBC" w:rsidTr="00062752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31E90" w:rsidRPr="00B42F33" w:rsidRDefault="00D31E90" w:rsidP="00062752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31E90" w:rsidRPr="00B42F33" w:rsidRDefault="00D31E90" w:rsidP="0006275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>Розмір бюджетного</w:t>
            </w:r>
          </w:p>
          <w:p w:rsidR="00D31E90" w:rsidRPr="00B42F33" w:rsidRDefault="00D31E90" w:rsidP="0006275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призначення</w:t>
            </w:r>
          </w:p>
          <w:p w:rsidR="00D31E90" w:rsidRPr="00B42F33" w:rsidRDefault="00D31E90" w:rsidP="00062752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D31E90" w:rsidRPr="00B42F33" w:rsidRDefault="00D31E90" w:rsidP="0006275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Очікувана вартість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D31E90" w:rsidRPr="00B42F33" w:rsidRDefault="00D31E90" w:rsidP="0006275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Обґрунтування</w:t>
            </w: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розміру очікуваної вартості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</w:p>
          <w:p w:rsidR="00D31E90" w:rsidRPr="00B42F33" w:rsidRDefault="00D31E90" w:rsidP="00062752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</w:p>
        </w:tc>
      </w:tr>
      <w:tr w:rsidR="00D31E90" w:rsidRPr="007A5CBC" w:rsidTr="00062752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90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31E90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  <w:p w:rsidR="00D31E90" w:rsidRPr="00B42F33" w:rsidRDefault="00D31E90" w:rsidP="00062752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90" w:rsidRDefault="00D31E90" w:rsidP="00062752">
            <w:pPr>
              <w:spacing w:line="259" w:lineRule="auto"/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31E90" w:rsidRPr="00BF3AC7" w:rsidRDefault="00D31E90" w:rsidP="00062752">
            <w:pPr>
              <w:spacing w:line="259" w:lineRule="auto"/>
              <w:ind w:left="99" w:right="1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1E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12 955 469,00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E90" w:rsidRDefault="00D31E90" w:rsidP="000627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1E90" w:rsidRPr="00EF612E" w:rsidRDefault="00D31E90" w:rsidP="000627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1E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12 955 469,00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1E90" w:rsidRDefault="00D31E90" w:rsidP="00062752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1E90" w:rsidRDefault="00D31E90" w:rsidP="00062752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23D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визначалася згідно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D31E90" w:rsidRPr="00B42F33" w:rsidRDefault="00D31E90" w:rsidP="00062752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5D75" w:rsidRDefault="00315D75"/>
    <w:sectPr w:rsidR="003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90"/>
    <w:rsid w:val="00076914"/>
    <w:rsid w:val="00315D75"/>
    <w:rsid w:val="00573498"/>
    <w:rsid w:val="00661065"/>
    <w:rsid w:val="0099436E"/>
    <w:rsid w:val="00D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7A49C-F250-4DC6-9544-2E6F1C68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90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31E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1E90"/>
    <w:pPr>
      <w:widowControl w:val="0"/>
      <w:spacing w:after="0" w:line="240" w:lineRule="auto"/>
    </w:pPr>
    <w:rPr>
      <w:rFonts w:ascii="Calibri" w:eastAsia="Calibri" w:hAnsi="Calibri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Лапицька Марія В'ячеславівна</cp:lastModifiedBy>
  <cp:revision>2</cp:revision>
  <dcterms:created xsi:type="dcterms:W3CDTF">2021-03-15T17:46:00Z</dcterms:created>
  <dcterms:modified xsi:type="dcterms:W3CDTF">2021-03-15T17:46:00Z</dcterms:modified>
</cp:coreProperties>
</file>