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021:2015–50110000-9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 ремонту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технічного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супутнього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901">
        <w:rPr>
          <w:rFonts w:ascii="Times New Roman" w:hAnsi="Times New Roman" w:cs="Times New Roman"/>
          <w:b/>
          <w:sz w:val="28"/>
          <w:szCs w:val="28"/>
        </w:rPr>
        <w:t>UA-2021-04-06-008317-a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72901" w:rsidRPr="00A72901" w:rsidRDefault="00A72901" w:rsidP="00A7290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:</w:t>
      </w:r>
    </w:p>
    <w:p w:rsidR="00A72901" w:rsidRPr="00A72901" w:rsidRDefault="00A72901" w:rsidP="00A72901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Технічне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, ремонт,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шиноремонт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шиномонтаж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службових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ДНДЕКЦ МВС 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72901" w:rsidRPr="00A72901" w:rsidRDefault="00A72901" w:rsidP="00A7290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5"/>
        <w:gridCol w:w="2606"/>
        <w:gridCol w:w="3043"/>
        <w:gridCol w:w="3406"/>
      </w:tblGrid>
      <w:tr w:rsidR="00A72901" w:rsidRPr="00A72901" w:rsidTr="002A18BB">
        <w:trPr>
          <w:cantSplit/>
          <w:trHeight w:val="1198"/>
        </w:trPr>
        <w:tc>
          <w:tcPr>
            <w:tcW w:w="679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A72901" w:rsidRPr="00A72901" w:rsidTr="002A18BB">
        <w:trPr>
          <w:trHeight w:val="139"/>
        </w:trPr>
        <w:tc>
          <w:tcPr>
            <w:tcW w:w="679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A72901" w:rsidRPr="00A72901" w:rsidTr="002A18BB">
        <w:trPr>
          <w:trHeight w:val="134"/>
        </w:trPr>
        <w:tc>
          <w:tcPr>
            <w:tcW w:w="679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техобслуговування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розташована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10 км шляху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фактичного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автомобілів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замовника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Велика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Кільцева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4, с.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Петропавлівська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експлуатаційних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часу.</w:t>
            </w:r>
          </w:p>
        </w:tc>
      </w:tr>
      <w:tr w:rsidR="00A72901" w:rsidRPr="00A72901" w:rsidTr="002A18BB">
        <w:trPr>
          <w:trHeight w:val="134"/>
        </w:trPr>
        <w:tc>
          <w:tcPr>
            <w:tcW w:w="679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4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40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легкових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мікроавтобусів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вантажного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повною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3500 кг.</w:t>
            </w:r>
          </w:p>
        </w:tc>
      </w:tr>
      <w:tr w:rsidR="00A72901" w:rsidRPr="00A72901" w:rsidTr="002A18BB">
        <w:trPr>
          <w:trHeight w:val="134"/>
        </w:trPr>
        <w:tc>
          <w:tcPr>
            <w:tcW w:w="679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ремонту,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шиноремонту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шиномонтажу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ДНДЕКЦ МВС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запасними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агрегатами.</w:t>
            </w:r>
          </w:p>
        </w:tc>
        <w:tc>
          <w:tcPr>
            <w:tcW w:w="3004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агрегати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оригінальними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еквівалентами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901" w:rsidRPr="00A72901" w:rsidTr="002A18BB">
        <w:trPr>
          <w:trHeight w:val="134"/>
        </w:trPr>
        <w:tc>
          <w:tcPr>
            <w:tcW w:w="679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цілодобової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A72901" w:rsidRPr="00A72901" w:rsidRDefault="00A72901" w:rsidP="002A18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шин,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акумуляторів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майна ДНДЕКЦ МВС яке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2901" w:rsidRPr="00A72901" w:rsidRDefault="00A72901" w:rsidP="00A72901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A72901" w:rsidRPr="00A72901" w:rsidRDefault="00A72901" w:rsidP="00A729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72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br w:type="column"/>
      </w:r>
    </w:p>
    <w:p w:rsidR="00A72901" w:rsidRPr="00A72901" w:rsidRDefault="00A72901" w:rsidP="00A7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A72901" w:rsidRPr="00A72901" w:rsidRDefault="00A72901" w:rsidP="00A7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вартості предмета закупівлі </w:t>
      </w:r>
      <w:r w:rsidRPr="00A72901">
        <w:rPr>
          <w:rFonts w:ascii="Times New Roman" w:hAnsi="Times New Roman" w:cs="Times New Roman"/>
          <w:b/>
          <w:sz w:val="28"/>
          <w:szCs w:val="28"/>
        </w:rPr>
        <w:t xml:space="preserve">код ДК 021:2015 – 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«Послуги з ремонту і технічного обслуговування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засобів і супутнього обладнання»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901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A72901">
        <w:rPr>
          <w:rFonts w:ascii="Times New Roman" w:hAnsi="Times New Roman" w:cs="Times New Roman"/>
          <w:b/>
          <w:sz w:val="28"/>
          <w:szCs w:val="28"/>
        </w:rPr>
        <w:t>-2021-04-06-008317-</w:t>
      </w:r>
      <w:r w:rsidRPr="00A7290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A72901">
        <w:rPr>
          <w:rFonts w:ascii="Times New Roman" w:hAnsi="Times New Roman" w:cs="Times New Roman"/>
          <w:sz w:val="28"/>
          <w:szCs w:val="28"/>
          <w:u w:val="single"/>
        </w:rPr>
        <w:t>665 712,00 грн.</w:t>
      </w:r>
      <w:bookmarkStart w:id="0" w:name="_GoBack"/>
      <w:bookmarkEnd w:id="0"/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>)</w:t>
      </w:r>
    </w:p>
    <w:p w:rsidR="00A72901" w:rsidRPr="00A72901" w:rsidRDefault="00A72901" w:rsidP="00A7290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72901" w:rsidRPr="00A72901" w:rsidRDefault="00A72901" w:rsidP="00A7290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A72901" w:rsidRPr="00A72901" w:rsidTr="002A18BB">
        <w:trPr>
          <w:cantSplit/>
          <w:trHeight w:val="654"/>
        </w:trPr>
        <w:tc>
          <w:tcPr>
            <w:tcW w:w="704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A72901" w:rsidRPr="00A72901" w:rsidTr="002A18BB">
        <w:trPr>
          <w:trHeight w:val="107"/>
        </w:trPr>
        <w:tc>
          <w:tcPr>
            <w:tcW w:w="704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72901" w:rsidRPr="00A72901" w:rsidTr="002A18BB">
        <w:trPr>
          <w:trHeight w:val="148"/>
        </w:trPr>
        <w:tc>
          <w:tcPr>
            <w:tcW w:w="704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670 000,00 грн.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665 712,00 грн 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26" w:type="dxa"/>
            <w:vAlign w:val="center"/>
          </w:tcPr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 в електронній системі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» визначений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 Ураховуючи орієнтовну вартість 670 нормо/годин 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та запасних частин і витратних матеріалів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технічне обслуговування, ремонт,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ДНДЕКЦ МВС, очікувана вартість становить </w:t>
            </w:r>
          </w:p>
          <w:p w:rsidR="00A72901" w:rsidRPr="00A72901" w:rsidRDefault="00A72901" w:rsidP="002A18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665 712,00 грн з ПДВ.</w:t>
            </w:r>
          </w:p>
        </w:tc>
      </w:tr>
    </w:tbl>
    <w:p w:rsidR="00A72901" w:rsidRPr="00A72901" w:rsidRDefault="00A72901" w:rsidP="00A7290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p w:rsidR="00315D75" w:rsidRPr="00A72901" w:rsidRDefault="00315D75">
      <w:pPr>
        <w:rPr>
          <w:rFonts w:ascii="Times New Roman" w:hAnsi="Times New Roman" w:cs="Times New Roman"/>
        </w:rPr>
      </w:pPr>
    </w:p>
    <w:sectPr w:rsidR="00315D75" w:rsidRPr="00A72901" w:rsidSect="007922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01"/>
    <w:rsid w:val="00076914"/>
    <w:rsid w:val="00315D75"/>
    <w:rsid w:val="0099436E"/>
    <w:rsid w:val="00A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9CC7-BF71-4897-AE55-3AD6EF30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90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290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72901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A7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2021-04-07T08:45:00Z</dcterms:created>
  <dcterms:modified xsi:type="dcterms:W3CDTF">2021-04-07T08:47:00Z</dcterms:modified>
</cp:coreProperties>
</file>