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67D12" w14:textId="77777777" w:rsidR="008B3513" w:rsidRDefault="008B3513" w:rsidP="00E1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D18EBEF" w14:textId="77777777" w:rsidR="00035CEE" w:rsidRPr="001D4DB6" w:rsidRDefault="00035CEE" w:rsidP="00E1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40202C35" w14:textId="77777777" w:rsidR="00035CEE" w:rsidRPr="001D4DB6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2D4CB4D0" w14:textId="77777777" w:rsidR="00035CEE" w:rsidRPr="001D4DB6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D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48436DAB" w14:textId="5D33C6CA" w:rsidR="00035CEE" w:rsidRPr="001D4DB6" w:rsidRDefault="002324BE" w:rsidP="00035CEE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  <w:r w:rsidRPr="002324BE">
        <w:rPr>
          <w:b/>
          <w:iCs/>
          <w:sz w:val="28"/>
          <w:szCs w:val="28"/>
        </w:rPr>
        <w:t>Код ДК 021:2015 – 30120000-6 Фотокопіювальне та поліграфічне обладнання для офсетного друку (Частини та приладдя до офісної техніки)</w:t>
      </w:r>
    </w:p>
    <w:p w14:paraId="5DD31B33" w14:textId="7AA412EF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>(но</w:t>
      </w:r>
      <w:r w:rsidR="002324BE">
        <w:rPr>
          <w:b/>
          <w:sz w:val="28"/>
          <w:szCs w:val="28"/>
        </w:rPr>
        <w:t xml:space="preserve">мер / ідентифікатор закупівлі </w:t>
      </w:r>
      <w:r w:rsidR="002324BE" w:rsidRPr="002324BE">
        <w:rPr>
          <w:sz w:val="28"/>
          <w:szCs w:val="28"/>
        </w:rPr>
        <w:t>UA-2021-08-10-010671-a</w:t>
      </w:r>
      <w:r w:rsidRPr="001D4DB6">
        <w:rPr>
          <w:b/>
          <w:sz w:val="28"/>
          <w:szCs w:val="28"/>
        </w:rPr>
        <w:t>)</w:t>
      </w:r>
    </w:p>
    <w:p w14:paraId="06C76AD1" w14:textId="77777777" w:rsidR="004263BE" w:rsidRPr="001D4DB6" w:rsidRDefault="00035CEE" w:rsidP="00035CEE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1D4DB6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2B598DFF" w14:textId="538057B2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0"/>
          <w:szCs w:val="28"/>
        </w:rPr>
      </w:pPr>
      <w:r w:rsidRPr="00D01206">
        <w:rPr>
          <w:sz w:val="28"/>
          <w:szCs w:val="28"/>
        </w:rPr>
        <w:t>_</w:t>
      </w:r>
      <w:r w:rsidR="00805209">
        <w:rPr>
          <w:sz w:val="28"/>
          <w:szCs w:val="28"/>
          <w:lang w:val="ru-RU"/>
        </w:rPr>
        <w:t>724</w:t>
      </w:r>
      <w:r w:rsidR="00EE2782" w:rsidRPr="00D01206">
        <w:rPr>
          <w:sz w:val="28"/>
          <w:szCs w:val="28"/>
        </w:rPr>
        <w:t> </w:t>
      </w:r>
      <w:r w:rsidR="00805209">
        <w:rPr>
          <w:sz w:val="28"/>
          <w:szCs w:val="28"/>
          <w:lang w:val="ru-RU"/>
        </w:rPr>
        <w:t>443</w:t>
      </w:r>
      <w:r w:rsidR="00EE2782" w:rsidRPr="00D01206">
        <w:rPr>
          <w:sz w:val="28"/>
          <w:szCs w:val="28"/>
        </w:rPr>
        <w:t>,</w:t>
      </w:r>
      <w:r w:rsidR="00805209">
        <w:rPr>
          <w:sz w:val="28"/>
          <w:szCs w:val="28"/>
        </w:rPr>
        <w:t>6</w:t>
      </w:r>
      <w:r w:rsidR="00D01206" w:rsidRPr="00D01206">
        <w:rPr>
          <w:sz w:val="28"/>
          <w:szCs w:val="28"/>
          <w:lang w:val="ru-RU"/>
        </w:rPr>
        <w:t>4</w:t>
      </w:r>
      <w:r w:rsidR="00EE2782" w:rsidRPr="00D01206">
        <w:rPr>
          <w:sz w:val="28"/>
          <w:szCs w:val="28"/>
        </w:rPr>
        <w:t xml:space="preserve"> грн</w:t>
      </w:r>
      <w:r w:rsidRPr="00D01206">
        <w:rPr>
          <w:sz w:val="28"/>
          <w:szCs w:val="28"/>
        </w:rPr>
        <w:t>___</w:t>
      </w:r>
      <w:r w:rsidRPr="001D4DB6">
        <w:rPr>
          <w:sz w:val="20"/>
          <w:szCs w:val="28"/>
        </w:rPr>
        <w:t xml:space="preserve"> </w:t>
      </w:r>
    </w:p>
    <w:p w14:paraId="25A940B6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sz w:val="20"/>
          <w:szCs w:val="28"/>
        </w:rPr>
        <w:t>(загальна очікувана вартість предмета закупівлі)</w:t>
      </w:r>
      <w:r w:rsidRPr="001D4DB6">
        <w:rPr>
          <w:sz w:val="28"/>
          <w:szCs w:val="28"/>
        </w:rPr>
        <w:t xml:space="preserve"> </w:t>
      </w:r>
    </w:p>
    <w:p w14:paraId="69244E1F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30D5EA75" w14:textId="0B9561E5" w:rsidR="00035CEE" w:rsidRPr="001D4DB6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1) </w:t>
      </w:r>
      <w:r w:rsidR="00893CB2" w:rsidRPr="00893CB2">
        <w:rPr>
          <w:bCs/>
          <w:sz w:val="28"/>
          <w:szCs w:val="28"/>
        </w:rPr>
        <w:t xml:space="preserve">витратні матеріали для </w:t>
      </w:r>
      <w:proofErr w:type="spellStart"/>
      <w:r w:rsidR="00893CB2" w:rsidRPr="00893CB2">
        <w:rPr>
          <w:bCs/>
          <w:sz w:val="28"/>
          <w:szCs w:val="28"/>
        </w:rPr>
        <w:t>Xerox</w:t>
      </w:r>
      <w:proofErr w:type="spellEnd"/>
      <w:r w:rsidR="00893CB2" w:rsidRPr="00893CB2">
        <w:rPr>
          <w:bCs/>
          <w:sz w:val="28"/>
          <w:szCs w:val="28"/>
        </w:rPr>
        <w:t xml:space="preserve"> </w:t>
      </w:r>
      <w:proofErr w:type="spellStart"/>
      <w:r w:rsidR="00893CB2" w:rsidRPr="00893CB2">
        <w:rPr>
          <w:bCs/>
          <w:sz w:val="28"/>
          <w:szCs w:val="28"/>
        </w:rPr>
        <w:t>Versa</w:t>
      </w:r>
      <w:proofErr w:type="spellEnd"/>
      <w:r w:rsidR="00893CB2" w:rsidRPr="00893CB2">
        <w:rPr>
          <w:bCs/>
          <w:sz w:val="28"/>
          <w:szCs w:val="28"/>
        </w:rPr>
        <w:t xml:space="preserve"> </w:t>
      </w:r>
      <w:proofErr w:type="spellStart"/>
      <w:r w:rsidR="00893CB2" w:rsidRPr="00893CB2">
        <w:rPr>
          <w:bCs/>
          <w:sz w:val="28"/>
          <w:szCs w:val="28"/>
        </w:rPr>
        <w:t>Link</w:t>
      </w:r>
      <w:proofErr w:type="spellEnd"/>
      <w:r w:rsidR="00893CB2" w:rsidRPr="00893CB2">
        <w:rPr>
          <w:bCs/>
          <w:sz w:val="28"/>
          <w:szCs w:val="28"/>
        </w:rPr>
        <w:t xml:space="preserve"> C7020</w:t>
      </w:r>
    </w:p>
    <w:p w14:paraId="19905343" w14:textId="77777777" w:rsidR="00035CEE" w:rsidRPr="001D4DB6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1D4DB6">
        <w:rPr>
          <w:iCs/>
          <w:sz w:val="20"/>
          <w:szCs w:val="28"/>
        </w:rPr>
        <w:t>(номенклатурна позиція предмета закупівлі)</w:t>
      </w:r>
    </w:p>
    <w:p w14:paraId="50D6F320" w14:textId="77777777" w:rsidR="00035CEE" w:rsidRPr="001B0C7C" w:rsidRDefault="00035CEE" w:rsidP="00035CEE">
      <w:pPr>
        <w:pStyle w:val="1"/>
        <w:spacing w:after="0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035CEE" w:rsidRPr="001D4DB6" w14:paraId="6BC98E28" w14:textId="77777777" w:rsidTr="00793764">
        <w:trPr>
          <w:cantSplit/>
          <w:trHeight w:val="654"/>
        </w:trPr>
        <w:tc>
          <w:tcPr>
            <w:tcW w:w="704" w:type="dxa"/>
            <w:vAlign w:val="center"/>
          </w:tcPr>
          <w:p w14:paraId="6139FEE5" w14:textId="77777777" w:rsidR="00035CEE" w:rsidRPr="001D4DB6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8F48318" w14:textId="77777777" w:rsidR="00035CEE" w:rsidRPr="001D4DB6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2755D26A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2275E3CF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1FB131A0" w14:textId="77777777" w:rsidR="00035CEE" w:rsidRPr="001D4DB6" w:rsidRDefault="00035CEE" w:rsidP="00AC4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RPr="001D4DB6" w14:paraId="5F26146F" w14:textId="77777777" w:rsidTr="00793764">
        <w:trPr>
          <w:trHeight w:val="107"/>
        </w:trPr>
        <w:tc>
          <w:tcPr>
            <w:tcW w:w="704" w:type="dxa"/>
            <w:vAlign w:val="center"/>
          </w:tcPr>
          <w:p w14:paraId="2E5F75DD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1F397754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AA39566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70A7599F" w14:textId="77777777" w:rsidR="00035CEE" w:rsidRPr="001D4DB6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RPr="001D4DB6" w14:paraId="4176D44F" w14:textId="77777777" w:rsidTr="00793764">
        <w:trPr>
          <w:trHeight w:val="148"/>
        </w:trPr>
        <w:tc>
          <w:tcPr>
            <w:tcW w:w="704" w:type="dxa"/>
            <w:vAlign w:val="center"/>
          </w:tcPr>
          <w:p w14:paraId="52EAC0E9" w14:textId="77777777" w:rsidR="00035CEE" w:rsidRPr="001B0C7C" w:rsidRDefault="001B0C7C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12F79BA4" w14:textId="5E4E82DF" w:rsidR="00035CEE" w:rsidRPr="001D4DB6" w:rsidRDefault="00B07A81" w:rsidP="004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422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669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2693" w:type="dxa"/>
            <w:vAlign w:val="center"/>
          </w:tcPr>
          <w:p w14:paraId="401A92C2" w14:textId="2BE9E129" w:rsidR="00035CEE" w:rsidRPr="0092070B" w:rsidRDefault="00B07A81" w:rsidP="004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422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669</w:t>
            </w:r>
            <w:r w:rsidR="00361A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3998" w:type="dxa"/>
            <w:vAlign w:val="center"/>
          </w:tcPr>
          <w:p w14:paraId="567CEE72" w14:textId="77777777" w:rsidR="00035CEE" w:rsidRDefault="00793764" w:rsidP="009D34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1D480AE" w14:textId="77777777" w:rsidR="00793764" w:rsidRPr="00793764" w:rsidRDefault="00793764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205950F4" w14:textId="77777777" w:rsidR="00793764" w:rsidRPr="00793764" w:rsidRDefault="00793764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1D836DE5" w14:textId="79B8B001" w:rsidR="00793764" w:rsidRPr="00793764" w:rsidRDefault="00B07A81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400</w:t>
            </w:r>
            <w:r w:rsidR="00793764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793764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561BA815" w14:textId="77777777" w:rsidR="00793764" w:rsidRPr="00793764" w:rsidRDefault="00793764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7E0C08D0" w14:textId="588EA8CA" w:rsidR="00793764" w:rsidRPr="00793764" w:rsidRDefault="00B07A81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394</w:t>
            </w:r>
            <w:r w:rsidR="00793764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269</w:t>
            </w:r>
            <w:r w:rsidR="00793764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="00793764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2EBB15F0" w14:textId="77777777" w:rsidR="00793764" w:rsidRPr="00793764" w:rsidRDefault="00793764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A457420" w14:textId="7BD341B4" w:rsidR="00793764" w:rsidRPr="00D01206" w:rsidRDefault="00B07A81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473</w:t>
            </w:r>
            <w:r w:rsidR="00793764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,5</w:t>
            </w:r>
            <w:r w:rsidR="00793764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3584C498" w14:textId="41BBD9D2" w:rsidR="00793764" w:rsidRPr="00E317E1" w:rsidRDefault="00793764" w:rsidP="0079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B07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422</w:t>
            </w:r>
            <w:r w:rsidR="00D35E6F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B07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669</w:t>
            </w:r>
            <w:r w:rsidR="00D35E6F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B07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06BBB36B" w14:textId="2693176B" w:rsidR="004C2E87" w:rsidRDefault="004C2E87" w:rsidP="00A65AA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E11AA42" w14:textId="0FE01ABB" w:rsidR="00793E6E" w:rsidRDefault="00793E6E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031E8">
        <w:rPr>
          <w:rFonts w:ascii="Times New Roman" w:hAnsi="Times New Roman" w:cs="Times New Roman"/>
          <w:sz w:val="28"/>
        </w:rPr>
        <w:t xml:space="preserve">картриджі з тонером для </w:t>
      </w:r>
      <w:r w:rsidRPr="009031E8">
        <w:rPr>
          <w:rFonts w:ascii="Times New Roman" w:hAnsi="Times New Roman" w:cs="Times New Roman"/>
          <w:sz w:val="28"/>
          <w:lang w:val="en-US"/>
        </w:rPr>
        <w:t>Xerox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Versa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Link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C</w:t>
      </w:r>
      <w:r w:rsidRPr="009031E8">
        <w:rPr>
          <w:rFonts w:ascii="Times New Roman" w:hAnsi="Times New Roman" w:cs="Times New Roman"/>
          <w:sz w:val="28"/>
          <w:lang w:val="ru-RU"/>
        </w:rPr>
        <w:t>400/405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C503E5" w:rsidRPr="001D4DB6" w14:paraId="3D8B2156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07950CC5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C179FC1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3158A62D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30EBD7F4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62C869AE" w14:textId="77777777" w:rsidR="00C503E5" w:rsidRPr="001D4DB6" w:rsidRDefault="00C503E5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C503E5" w:rsidRPr="001D4DB6" w14:paraId="3BB087F4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1D8AB404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6D28B3C6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4D85A738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1B6CE597" w14:textId="77777777" w:rsidR="00C503E5" w:rsidRPr="001D4DB6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C503E5" w:rsidRPr="001D4DB6" w14:paraId="271D5858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7E5C7B05" w14:textId="77777777" w:rsidR="00C503E5" w:rsidRPr="001B0C7C" w:rsidRDefault="00C503E5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3CE877C9" w14:textId="1DC56C36" w:rsidR="00C503E5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214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158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2693" w:type="dxa"/>
            <w:vAlign w:val="center"/>
          </w:tcPr>
          <w:p w14:paraId="3D48355C" w14:textId="26380388" w:rsidR="00C503E5" w:rsidRPr="0092070B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214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158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3998" w:type="dxa"/>
            <w:vAlign w:val="center"/>
          </w:tcPr>
          <w:p w14:paraId="1633CE03" w14:textId="77777777" w:rsidR="00C503E5" w:rsidRDefault="00C503E5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проводився шляхом аналізу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5C72F66C" w14:textId="77777777" w:rsidR="00C503E5" w:rsidRPr="00793764" w:rsidRDefault="00C503E5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416462F4" w14:textId="77777777" w:rsidR="00C503E5" w:rsidRPr="00793764" w:rsidRDefault="00C503E5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4334FCB0" w14:textId="61EA1810" w:rsidR="00C503E5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220 116</w:t>
            </w:r>
            <w:r w:rsidR="00C503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C503E5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62CEC1CE" w14:textId="77777777" w:rsidR="00C503E5" w:rsidRPr="00793764" w:rsidRDefault="00C503E5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30EDDBD2" w14:textId="0F4765BC" w:rsidR="00C503E5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205</w:t>
            </w:r>
            <w:r w:rsidR="00C503E5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986</w:t>
            </w:r>
            <w:r w:rsidR="00C503E5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="00C503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="00C503E5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016D4EB" w14:textId="77777777" w:rsidR="00C503E5" w:rsidRPr="00793764" w:rsidRDefault="00C503E5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6F2F5BD" w14:textId="5D8AB770" w:rsidR="00C503E5" w:rsidRPr="00D01206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216</w:t>
            </w:r>
            <w:r w:rsidR="00C503E5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C503E5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1CA409B" w14:textId="3A704CA9" w:rsidR="00C503E5" w:rsidRPr="00E317E1" w:rsidRDefault="00C503E5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214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158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236E23EB" w14:textId="77777777" w:rsidR="00793E6E" w:rsidRDefault="00793E6E" w:rsidP="00793E6E">
      <w:pPr>
        <w:pStyle w:val="a5"/>
        <w:ind w:left="1080"/>
        <w:rPr>
          <w:rFonts w:ascii="Times New Roman" w:hAnsi="Times New Roman" w:cs="Times New Roman"/>
          <w:sz w:val="28"/>
          <w:lang w:val="ru-RU"/>
        </w:rPr>
      </w:pPr>
    </w:p>
    <w:p w14:paraId="5145DECA" w14:textId="703587BC" w:rsidR="00793E6E" w:rsidRDefault="00793E6E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793E6E">
        <w:rPr>
          <w:rFonts w:ascii="Times New Roman" w:hAnsi="Times New Roman" w:cs="Times New Roman"/>
          <w:sz w:val="28"/>
        </w:rPr>
        <w:t xml:space="preserve">блоки </w:t>
      </w:r>
      <w:proofErr w:type="spellStart"/>
      <w:r w:rsidRPr="00793E6E">
        <w:rPr>
          <w:rFonts w:ascii="Times New Roman" w:hAnsi="Times New Roman" w:cs="Times New Roman"/>
          <w:sz w:val="28"/>
        </w:rPr>
        <w:t>проявки</w:t>
      </w:r>
      <w:proofErr w:type="spellEnd"/>
      <w:r w:rsidRPr="00793E6E">
        <w:rPr>
          <w:rFonts w:ascii="Times New Roman" w:hAnsi="Times New Roman" w:cs="Times New Roman"/>
          <w:sz w:val="28"/>
        </w:rPr>
        <w:t xml:space="preserve"> для </w:t>
      </w:r>
      <w:r w:rsidRPr="00793E6E">
        <w:rPr>
          <w:rFonts w:ascii="Times New Roman" w:hAnsi="Times New Roman" w:cs="Times New Roman"/>
          <w:sz w:val="28"/>
          <w:lang w:val="en-US"/>
        </w:rPr>
        <w:t>Xerox</w:t>
      </w:r>
      <w:r w:rsidRPr="00793E6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3E6E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793E6E">
        <w:rPr>
          <w:rFonts w:ascii="Times New Roman" w:hAnsi="Times New Roman" w:cs="Times New Roman"/>
          <w:sz w:val="28"/>
          <w:lang w:val="ru-RU"/>
        </w:rPr>
        <w:t xml:space="preserve"> </w:t>
      </w:r>
      <w:r w:rsidRPr="00793E6E">
        <w:rPr>
          <w:rFonts w:ascii="Times New Roman" w:hAnsi="Times New Roman" w:cs="Times New Roman"/>
          <w:sz w:val="28"/>
          <w:lang w:val="en-US"/>
        </w:rPr>
        <w:t>Centre</w:t>
      </w:r>
      <w:r w:rsidRPr="00793E6E">
        <w:rPr>
          <w:rFonts w:ascii="Times New Roman" w:hAnsi="Times New Roman" w:cs="Times New Roman"/>
          <w:sz w:val="28"/>
          <w:lang w:val="ru-RU"/>
        </w:rPr>
        <w:t xml:space="preserve"> </w:t>
      </w:r>
      <w:r w:rsidRPr="00793E6E">
        <w:rPr>
          <w:rFonts w:ascii="Times New Roman" w:hAnsi="Times New Roman" w:cs="Times New Roman"/>
          <w:sz w:val="28"/>
          <w:lang w:val="en-US"/>
        </w:rPr>
        <w:t>SC</w:t>
      </w:r>
      <w:r w:rsidRPr="00793E6E">
        <w:rPr>
          <w:rFonts w:ascii="Times New Roman" w:hAnsi="Times New Roman" w:cs="Times New Roman"/>
          <w:sz w:val="28"/>
          <w:lang w:val="ru-RU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80770F" w:rsidRPr="001D4DB6" w14:paraId="36364785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765D1C0A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D09A10B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2574151D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715AC596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425AF358" w14:textId="77777777" w:rsidR="0080770F" w:rsidRPr="001D4DB6" w:rsidRDefault="0080770F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80770F" w:rsidRPr="001D4DB6" w14:paraId="5B26603E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5B6276E8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6B7887F5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0A04AE81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70A73EF0" w14:textId="77777777" w:rsidR="0080770F" w:rsidRPr="001D4DB6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0770F" w:rsidRPr="001D4DB6" w14:paraId="794BF28E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6A470975" w14:textId="77777777" w:rsidR="0080770F" w:rsidRPr="001B0C7C" w:rsidRDefault="0080770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4242ACAA" w14:textId="515219EB" w:rsidR="0080770F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834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2693" w:type="dxa"/>
            <w:vAlign w:val="center"/>
          </w:tcPr>
          <w:p w14:paraId="12E6C376" w14:textId="41A2F5BC" w:rsidR="0080770F" w:rsidRPr="0092070B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834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3998" w:type="dxa"/>
            <w:vAlign w:val="center"/>
          </w:tcPr>
          <w:p w14:paraId="39E54735" w14:textId="77777777" w:rsidR="0080770F" w:rsidRDefault="0080770F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BE97EB8" w14:textId="77777777" w:rsidR="0080770F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37AF10BE" w14:textId="77777777" w:rsidR="0080770F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52220FD4" w14:textId="2A063390" w:rsidR="0080770F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27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612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80770F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7FC62ACD" w14:textId="77777777" w:rsidR="0080770F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7065052A" w14:textId="48BDEAC1" w:rsidR="0080770F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="0080770F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801</w:t>
            </w:r>
            <w:r w:rsidR="0080770F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="0080770F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6E83FE7C" w14:textId="77777777" w:rsidR="0080770F" w:rsidRPr="00793764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8C6E058" w14:textId="642515FD" w:rsidR="0080770F" w:rsidRPr="00D01206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27</w:t>
            </w:r>
            <w:r w:rsidR="0080770F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090</w:t>
            </w:r>
            <w:r w:rsidR="00807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80770F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0996F33" w14:textId="2295DD7B" w:rsidR="0080770F" w:rsidRPr="00E317E1" w:rsidRDefault="0080770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834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6A919ACD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50A52537" w14:textId="7A154577" w:rsidR="00B07A81" w:rsidRPr="00B07A81" w:rsidRDefault="00B07A81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031E8">
        <w:rPr>
          <w:rFonts w:ascii="Times New Roman" w:hAnsi="Times New Roman" w:cs="Times New Roman"/>
          <w:sz w:val="28"/>
        </w:rPr>
        <w:t xml:space="preserve">ємність відпрацьованого </w:t>
      </w:r>
      <w:proofErr w:type="spellStart"/>
      <w:r w:rsidRPr="009031E8">
        <w:rPr>
          <w:rFonts w:ascii="Times New Roman" w:hAnsi="Times New Roman" w:cs="Times New Roman"/>
          <w:sz w:val="28"/>
        </w:rPr>
        <w:t>тонера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для </w:t>
      </w:r>
      <w:r w:rsidRPr="009031E8">
        <w:rPr>
          <w:rFonts w:ascii="Times New Roman" w:hAnsi="Times New Roman" w:cs="Times New Roman"/>
          <w:sz w:val="28"/>
          <w:lang w:val="en-US"/>
        </w:rPr>
        <w:t>Xerox</w:t>
      </w:r>
      <w:r w:rsidRPr="009031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1E8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Centre</w:t>
      </w:r>
      <w:r w:rsidRPr="009031E8">
        <w:rPr>
          <w:rFonts w:ascii="Times New Roman" w:hAnsi="Times New Roman" w:cs="Times New Roman"/>
          <w:sz w:val="28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SC</w:t>
      </w:r>
      <w:r w:rsidRPr="009031E8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A42CF2" w:rsidRPr="001D4DB6" w14:paraId="68047AB2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7449A899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D5EAEB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1A22498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5462B249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695E76E7" w14:textId="77777777" w:rsidR="00A42CF2" w:rsidRPr="001D4DB6" w:rsidRDefault="00A42CF2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A42CF2" w:rsidRPr="001D4DB6" w14:paraId="5124AA7B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0EE3E565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57E4084A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621EEC5A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575E20FF" w14:textId="77777777" w:rsidR="00A42CF2" w:rsidRPr="001D4DB6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42CF2" w:rsidRPr="001D4DB6" w14:paraId="3DDC6D61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06AD1458" w14:textId="77777777" w:rsidR="00A42CF2" w:rsidRPr="001B0C7C" w:rsidRDefault="00A42CF2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38F21769" w14:textId="5D19D84B" w:rsidR="00A42CF2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920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2693" w:type="dxa"/>
            <w:vAlign w:val="center"/>
          </w:tcPr>
          <w:p w14:paraId="3A78EDC3" w14:textId="6FF1565F" w:rsidR="00A42CF2" w:rsidRPr="0092070B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920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3998" w:type="dxa"/>
            <w:vAlign w:val="center"/>
          </w:tcPr>
          <w:p w14:paraId="4C462AC8" w14:textId="77777777" w:rsidR="00A42CF2" w:rsidRDefault="00A42CF2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проводився шляхом аналізу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AE4056F" w14:textId="77777777" w:rsidR="00A42CF2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58B157CD" w14:textId="77777777" w:rsidR="00A42CF2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26824391" w14:textId="03BD341E" w:rsidR="00A42CF2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000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A42CF2"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6E66E152" w14:textId="77777777" w:rsidR="00A42CF2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7BDF0A36" w14:textId="4F88E6AA" w:rsidR="00A42CF2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808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697AA89" w14:textId="77777777" w:rsidR="00A42CF2" w:rsidRPr="00793764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376196A" w14:textId="1E33EC2F" w:rsidR="00A42CF2" w:rsidRPr="00D01206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 w:rsidR="00A42CF2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952</w:t>
            </w:r>
            <w:r w:rsidR="00A42C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A42CF2"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14B9FAEF" w14:textId="4D503357" w:rsidR="00A42CF2" w:rsidRPr="00E317E1" w:rsidRDefault="00A42CF2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920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113731CC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1D16DD5E" w14:textId="731DB292" w:rsidR="00B07A81" w:rsidRPr="00B07A81" w:rsidRDefault="00B07A81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273960">
        <w:rPr>
          <w:rFonts w:ascii="Times New Roman" w:hAnsi="Times New Roman" w:cs="Times New Roman"/>
          <w:sz w:val="28"/>
          <w:szCs w:val="28"/>
        </w:rPr>
        <w:t xml:space="preserve">картридж з </w:t>
      </w:r>
      <w:proofErr w:type="spellStart"/>
      <w:r w:rsidRPr="00273960">
        <w:rPr>
          <w:rFonts w:ascii="Times New Roman" w:hAnsi="Times New Roman" w:cs="Times New Roman"/>
          <w:sz w:val="28"/>
          <w:szCs w:val="28"/>
        </w:rPr>
        <w:t>тонером</w:t>
      </w:r>
      <w:proofErr w:type="spellEnd"/>
      <w:r w:rsidRPr="002739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60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SC</w:t>
      </w:r>
      <w:r w:rsidRPr="00273960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924216" w:rsidRPr="001D4DB6" w14:paraId="131B2385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09C44D1C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ACEE2C5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DDE70DC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599CAB32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6A607FFE" w14:textId="77777777" w:rsidR="00924216" w:rsidRPr="001D4DB6" w:rsidRDefault="00924216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924216" w:rsidRPr="001D4DB6" w14:paraId="413169C0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132E5C8B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74A0EEF3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5CFBD1CB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43AC39C7" w14:textId="77777777" w:rsidR="00924216" w:rsidRPr="001D4DB6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924216" w:rsidRPr="001D4DB6" w14:paraId="218640D5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1FB2B827" w14:textId="77777777" w:rsidR="00924216" w:rsidRPr="001B0C7C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264F7BFF" w14:textId="5E90A17F" w:rsidR="00924216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373</w:t>
            </w:r>
            <w:r w:rsidR="00924216"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924216"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2693" w:type="dxa"/>
            <w:vAlign w:val="center"/>
          </w:tcPr>
          <w:p w14:paraId="5254B895" w14:textId="6A389D60" w:rsidR="00924216" w:rsidRPr="0092070B" w:rsidRDefault="00924216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373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924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3998" w:type="dxa"/>
            <w:vAlign w:val="center"/>
          </w:tcPr>
          <w:p w14:paraId="173A08E5" w14:textId="77777777" w:rsidR="00924216" w:rsidRDefault="00924216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873E7B9" w14:textId="77777777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018D7655" w14:textId="77777777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2B01515A" w14:textId="2494F0A6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17 427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6C9AC58E" w14:textId="77777777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0899D874" w14:textId="072941FD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220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11119FC1" w14:textId="77777777" w:rsidR="00924216" w:rsidRPr="00793764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6C2A58C5" w14:textId="7D782D23" w:rsidR="00924216" w:rsidRPr="00D01206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2F9C7D78" w14:textId="437C49E4" w:rsidR="00924216" w:rsidRPr="00E317E1" w:rsidRDefault="00924216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373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CF48889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55587104" w14:textId="144B5947" w:rsidR="00B07A81" w:rsidRPr="00B07A81" w:rsidRDefault="00B07A81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B07A81">
        <w:rPr>
          <w:rFonts w:ascii="Times New Roman" w:hAnsi="Times New Roman" w:cs="Times New Roman"/>
          <w:sz w:val="28"/>
        </w:rPr>
        <w:t>фьюзерний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модуль для </w:t>
      </w:r>
      <w:r w:rsidRPr="00B07A81">
        <w:rPr>
          <w:rFonts w:ascii="Times New Roman" w:hAnsi="Times New Roman" w:cs="Times New Roman"/>
          <w:sz w:val="28"/>
          <w:lang w:val="en-US"/>
        </w:rPr>
        <w:t>Xerox</w:t>
      </w:r>
      <w:r w:rsidRPr="00B07A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Centre</w:t>
      </w:r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SC</w:t>
      </w:r>
      <w:r w:rsidRPr="00B07A81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CB51EF" w:rsidRPr="001D4DB6" w14:paraId="348816E5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35CA518A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A6E2B1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65365AE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7870CC0E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1A511B11" w14:textId="77777777" w:rsidR="00CB51EF" w:rsidRPr="001D4DB6" w:rsidRDefault="00CB51EF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CB51EF" w:rsidRPr="001D4DB6" w14:paraId="6286E964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63E3201D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1B53D8F8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7AB7732A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6ACA00A0" w14:textId="7777777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CB51EF" w:rsidRPr="001D4DB6" w14:paraId="247C95DA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6CB4977D" w14:textId="77777777" w:rsidR="00CB51EF" w:rsidRPr="001B0C7C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67248168" w14:textId="21093367" w:rsidR="00CB51EF" w:rsidRPr="001D4DB6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10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919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2693" w:type="dxa"/>
            <w:vAlign w:val="center"/>
          </w:tcPr>
          <w:p w14:paraId="7E855B4D" w14:textId="51FF5C4E" w:rsidR="00CB51EF" w:rsidRPr="0092070B" w:rsidRDefault="00CB51EF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10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919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CB51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3998" w:type="dxa"/>
            <w:vAlign w:val="center"/>
          </w:tcPr>
          <w:p w14:paraId="5D0CA816" w14:textId="77777777" w:rsidR="00CB51EF" w:rsidRDefault="00CB51EF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проводився шляхом аналізу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49992B6F" w14:textId="77777777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14241A31" w14:textId="77777777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480D8D9C" w14:textId="044BF2EE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11 232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4AFE8245" w14:textId="77777777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20D880C9" w14:textId="53ECB68D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500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2CD17231" w14:textId="77777777" w:rsidR="00CB51EF" w:rsidRPr="00793764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7A168D1A" w14:textId="240DB803" w:rsidR="00CB51EF" w:rsidRPr="00D01206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4E300D57" w14:textId="5DB4AF13" w:rsidR="00CB51EF" w:rsidRPr="00E317E1" w:rsidRDefault="00CB51EF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919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60EF1E03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29ACB02B" w14:textId="66B864A4" w:rsidR="00B07A81" w:rsidRPr="00B07A81" w:rsidRDefault="00B07A81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B07A81">
        <w:rPr>
          <w:rFonts w:ascii="Times New Roman" w:hAnsi="Times New Roman" w:cs="Times New Roman"/>
          <w:sz w:val="28"/>
        </w:rPr>
        <w:t xml:space="preserve">ремінь </w:t>
      </w:r>
      <w:proofErr w:type="spellStart"/>
      <w:r w:rsidRPr="00B07A81">
        <w:rPr>
          <w:rFonts w:ascii="Times New Roman" w:hAnsi="Times New Roman" w:cs="Times New Roman"/>
          <w:sz w:val="28"/>
        </w:rPr>
        <w:t>переноса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для </w:t>
      </w:r>
      <w:r w:rsidRPr="00B07A81">
        <w:rPr>
          <w:rFonts w:ascii="Times New Roman" w:hAnsi="Times New Roman" w:cs="Times New Roman"/>
          <w:sz w:val="28"/>
          <w:lang w:val="en-US"/>
        </w:rPr>
        <w:t>Xerox</w:t>
      </w:r>
      <w:r w:rsidRPr="00B07A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Centre</w:t>
      </w:r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SC</w:t>
      </w:r>
      <w:r w:rsidRPr="00B07A81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E7537D" w:rsidRPr="001D4DB6" w14:paraId="497311D9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462B811F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E055223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D2CD450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3BDA0BD5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3704AD24" w14:textId="77777777" w:rsidR="00E7537D" w:rsidRPr="001D4DB6" w:rsidRDefault="00E7537D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7537D" w:rsidRPr="001D4DB6" w14:paraId="66D88224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5E808E84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4E8523F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5FA7EAC4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47E63DAA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7537D" w:rsidRPr="001D4DB6" w14:paraId="696E2B04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1B0581B0" w14:textId="77777777" w:rsidR="00E7537D" w:rsidRPr="001B0C7C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3D4CF1EA" w14:textId="622B4E49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310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2693" w:type="dxa"/>
            <w:vAlign w:val="center"/>
          </w:tcPr>
          <w:p w14:paraId="4BE96198" w14:textId="1EA5148D" w:rsidR="00E7537D" w:rsidRPr="0092070B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310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3998" w:type="dxa"/>
            <w:vAlign w:val="center"/>
          </w:tcPr>
          <w:p w14:paraId="5351D7EA" w14:textId="77777777" w:rsidR="00E7537D" w:rsidRDefault="00E7537D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05D501BB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57B00E9E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182D9945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11 232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285DA5B0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2BAA1E91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500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8635B0C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56A8A1F1" w14:textId="77777777" w:rsidR="00E7537D" w:rsidRPr="00D01206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,6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1E597870" w14:textId="5CBD83A1" w:rsidR="00E7537D" w:rsidRPr="00E317E1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310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6C836043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4AF9CEE7" w14:textId="0329F4FD" w:rsidR="00B07A81" w:rsidRPr="00B07A81" w:rsidRDefault="00B07A81" w:rsidP="00793E6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B07A81">
        <w:rPr>
          <w:rFonts w:ascii="Times New Roman" w:hAnsi="Times New Roman" w:cs="Times New Roman"/>
          <w:sz w:val="28"/>
        </w:rPr>
        <w:t xml:space="preserve">вузол ролика 2-го </w:t>
      </w:r>
      <w:proofErr w:type="spellStart"/>
      <w:r w:rsidRPr="00B07A81">
        <w:rPr>
          <w:rFonts w:ascii="Times New Roman" w:hAnsi="Times New Roman" w:cs="Times New Roman"/>
          <w:sz w:val="28"/>
        </w:rPr>
        <w:t>переноса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для </w:t>
      </w:r>
      <w:r w:rsidRPr="00B07A81">
        <w:rPr>
          <w:rFonts w:ascii="Times New Roman" w:hAnsi="Times New Roman" w:cs="Times New Roman"/>
          <w:sz w:val="28"/>
          <w:lang w:val="en-US"/>
        </w:rPr>
        <w:t>Xerox</w:t>
      </w:r>
      <w:r w:rsidRPr="00B07A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Centre</w:t>
      </w:r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SC</w:t>
      </w:r>
      <w:r w:rsidRPr="00B07A81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E7537D" w:rsidRPr="001D4DB6" w14:paraId="66DC1C68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5A4402AC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275B25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46E09267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305D4BEA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06362954" w14:textId="77777777" w:rsidR="00E7537D" w:rsidRPr="001D4DB6" w:rsidRDefault="00E7537D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7537D" w:rsidRPr="001D4DB6" w14:paraId="15492D5C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253AB805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58B2636B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4E9CE446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73EE3A8D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7537D" w:rsidRPr="001D4DB6" w14:paraId="57847BDF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335DD8E5" w14:textId="77777777" w:rsidR="00E7537D" w:rsidRPr="001B0C7C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3256A50E" w14:textId="188ED5CD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2693" w:type="dxa"/>
            <w:vAlign w:val="center"/>
          </w:tcPr>
          <w:p w14:paraId="4106D816" w14:textId="128174FA" w:rsidR="00E7537D" w:rsidRPr="0092070B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</w:p>
        </w:tc>
        <w:tc>
          <w:tcPr>
            <w:tcW w:w="3998" w:type="dxa"/>
            <w:vAlign w:val="center"/>
          </w:tcPr>
          <w:p w14:paraId="3E9CA134" w14:textId="77777777" w:rsidR="00E7537D" w:rsidRDefault="00E7537D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проводився шляхом аналізу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9E1203C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6C9E5731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1183D1E3" w14:textId="3D46E9F5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1 704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0917B847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6E0521DB" w14:textId="3E291849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602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5F0B2E3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E0B90B3" w14:textId="573A9007" w:rsidR="00E7537D" w:rsidRPr="00D01206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CBADB85" w14:textId="3917CA4F" w:rsidR="00E7537D" w:rsidRPr="00E317E1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662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00FB237B" w14:textId="61D3B238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5EFECF52" w14:textId="77777777" w:rsidR="00B07A81" w:rsidRPr="00B07A81" w:rsidRDefault="00B07A81" w:rsidP="00B07A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proofErr w:type="spellStart"/>
      <w:r w:rsidRPr="00B07A81">
        <w:rPr>
          <w:rFonts w:ascii="Times New Roman" w:hAnsi="Times New Roman" w:cs="Times New Roman"/>
          <w:sz w:val="28"/>
          <w:lang w:val="ru-RU"/>
        </w:rPr>
        <w:t>ємність</w:t>
      </w:r>
      <w:proofErr w:type="spellEnd"/>
      <w:r w:rsidRPr="00B07A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ru-RU"/>
        </w:rPr>
        <w:t>відпрацьованого</w:t>
      </w:r>
      <w:proofErr w:type="spellEnd"/>
      <w:r w:rsidRPr="00B07A81">
        <w:rPr>
          <w:rFonts w:ascii="Times New Roman" w:hAnsi="Times New Roman" w:cs="Times New Roman"/>
          <w:sz w:val="28"/>
          <w:lang w:val="ru-RU"/>
        </w:rPr>
        <w:t xml:space="preserve"> тонера для </w:t>
      </w:r>
      <w:proofErr w:type="spellStart"/>
      <w:r w:rsidRPr="00B07A81">
        <w:rPr>
          <w:rFonts w:ascii="Times New Roman" w:hAnsi="Times New Roman" w:cs="Times New Roman"/>
          <w:sz w:val="28"/>
          <w:lang w:val="ru-RU"/>
        </w:rPr>
        <w:t>Xerox</w:t>
      </w:r>
      <w:proofErr w:type="spellEnd"/>
      <w:r w:rsidRPr="00B07A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ru-RU"/>
        </w:rPr>
        <w:t>Work</w:t>
      </w:r>
      <w:proofErr w:type="spellEnd"/>
      <w:r w:rsidRPr="00B07A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B07A81">
        <w:rPr>
          <w:rFonts w:ascii="Times New Roman" w:hAnsi="Times New Roman" w:cs="Times New Roman"/>
          <w:sz w:val="28"/>
          <w:lang w:val="ru-RU"/>
        </w:rPr>
        <w:t>Centre</w:t>
      </w:r>
      <w:proofErr w:type="spellEnd"/>
      <w:r w:rsidRPr="00B07A81">
        <w:rPr>
          <w:rFonts w:ascii="Times New Roman" w:hAnsi="Times New Roman" w:cs="Times New Roman"/>
          <w:sz w:val="28"/>
          <w:lang w:val="ru-RU"/>
        </w:rPr>
        <w:t xml:space="preserve"> 7225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E7537D" w:rsidRPr="001D4DB6" w14:paraId="37182F4A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11D9F1D2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1EB1CB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4197B4E7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7403DB01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52F5B471" w14:textId="77777777" w:rsidR="00E7537D" w:rsidRPr="001D4DB6" w:rsidRDefault="00E7537D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7537D" w:rsidRPr="001D4DB6" w14:paraId="13755118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35DAF45D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BDD5C64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662E428A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17BB9CA6" w14:textId="77777777" w:rsidR="00E7537D" w:rsidRPr="001D4DB6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7537D" w:rsidRPr="001D4DB6" w14:paraId="62E68411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16B4AF75" w14:textId="77777777" w:rsidR="00E7537D" w:rsidRPr="001B0C7C" w:rsidRDefault="00E7537D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2CBBD5A6" w14:textId="7AAE7180" w:rsidR="00E7537D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415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2693" w:type="dxa"/>
            <w:vAlign w:val="center"/>
          </w:tcPr>
          <w:p w14:paraId="3D001959" w14:textId="13D48C97" w:rsidR="00E7537D" w:rsidRPr="0092070B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415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3998" w:type="dxa"/>
            <w:vAlign w:val="center"/>
          </w:tcPr>
          <w:p w14:paraId="47D92F38" w14:textId="77777777" w:rsidR="00E7537D" w:rsidRDefault="00E7537D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71F5408C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68BA2674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48622A0C" w14:textId="6EF1800E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1 440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78F3FC80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432ABB27" w14:textId="5EB6C7FD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368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95A9C5C" w14:textId="77777777" w:rsidR="00E7537D" w:rsidRPr="00793764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42D636C" w14:textId="77777777" w:rsidR="00E7537D" w:rsidRPr="00D01206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5C4BCC39" w14:textId="205DBFA1" w:rsidR="00E7537D" w:rsidRPr="00E317E1" w:rsidRDefault="00E7537D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415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0768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3CB1E31A" w14:textId="77777777" w:rsidR="00B07A81" w:rsidRPr="00B07A81" w:rsidRDefault="00B07A81" w:rsidP="00B07A81">
      <w:pPr>
        <w:pStyle w:val="a5"/>
        <w:rPr>
          <w:rFonts w:ascii="Times New Roman" w:hAnsi="Times New Roman" w:cs="Times New Roman"/>
          <w:sz w:val="28"/>
          <w:lang w:val="ru-RU"/>
        </w:rPr>
      </w:pPr>
    </w:p>
    <w:p w14:paraId="59195A81" w14:textId="2FE03EC5" w:rsidR="00B07A81" w:rsidRPr="00B07A81" w:rsidRDefault="00B07A81" w:rsidP="00B07A81">
      <w:pPr>
        <w:pStyle w:val="a5"/>
        <w:numPr>
          <w:ilvl w:val="0"/>
          <w:numId w:val="2"/>
        </w:numPr>
        <w:ind w:hanging="371"/>
        <w:rPr>
          <w:rFonts w:ascii="Times New Roman" w:hAnsi="Times New Roman" w:cs="Times New Roman"/>
          <w:sz w:val="28"/>
          <w:lang w:val="ru-RU"/>
        </w:rPr>
      </w:pPr>
      <w:r w:rsidRPr="00B07A81">
        <w:rPr>
          <w:rFonts w:ascii="Times New Roman" w:hAnsi="Times New Roman" w:cs="Times New Roman"/>
          <w:sz w:val="28"/>
        </w:rPr>
        <w:t xml:space="preserve">картридж з </w:t>
      </w:r>
      <w:proofErr w:type="spellStart"/>
      <w:r w:rsidRPr="00B07A81">
        <w:rPr>
          <w:rFonts w:ascii="Times New Roman" w:hAnsi="Times New Roman" w:cs="Times New Roman"/>
          <w:sz w:val="28"/>
        </w:rPr>
        <w:t>тонером</w:t>
      </w:r>
      <w:proofErr w:type="spellEnd"/>
      <w:r w:rsidRPr="00B07A81">
        <w:rPr>
          <w:rFonts w:ascii="Times New Roman" w:hAnsi="Times New Roman" w:cs="Times New Roman"/>
          <w:sz w:val="28"/>
        </w:rPr>
        <w:t xml:space="preserve"> для </w:t>
      </w:r>
      <w:r w:rsidRPr="00B07A81">
        <w:rPr>
          <w:rFonts w:ascii="Times New Roman" w:hAnsi="Times New Roman" w:cs="Times New Roman"/>
          <w:sz w:val="28"/>
          <w:lang w:val="en-US"/>
        </w:rPr>
        <w:t>Xerox</w:t>
      </w:r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Work</w:t>
      </w:r>
      <w:r w:rsidRPr="00B07A81">
        <w:rPr>
          <w:rFonts w:ascii="Times New Roman" w:hAnsi="Times New Roman" w:cs="Times New Roman"/>
          <w:sz w:val="28"/>
        </w:rPr>
        <w:t xml:space="preserve"> </w:t>
      </w:r>
      <w:r w:rsidRPr="00B07A81">
        <w:rPr>
          <w:rFonts w:ascii="Times New Roman" w:hAnsi="Times New Roman" w:cs="Times New Roman"/>
          <w:sz w:val="28"/>
          <w:lang w:val="en-US"/>
        </w:rPr>
        <w:t>Centre</w:t>
      </w:r>
      <w:r w:rsidRPr="00B07A81">
        <w:rPr>
          <w:rFonts w:ascii="Times New Roman" w:hAnsi="Times New Roman" w:cs="Times New Roman"/>
          <w:sz w:val="28"/>
        </w:rPr>
        <w:t xml:space="preserve"> 7225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3998"/>
      </w:tblGrid>
      <w:tr w:rsidR="000768F4" w:rsidRPr="001D4DB6" w14:paraId="4C762ADD" w14:textId="77777777" w:rsidTr="00D65FA9">
        <w:trPr>
          <w:cantSplit/>
          <w:trHeight w:val="654"/>
        </w:trPr>
        <w:tc>
          <w:tcPr>
            <w:tcW w:w="704" w:type="dxa"/>
            <w:vAlign w:val="center"/>
          </w:tcPr>
          <w:p w14:paraId="52EBDA37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D1F54FC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760C1BB0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3" w:type="dxa"/>
            <w:vAlign w:val="center"/>
          </w:tcPr>
          <w:p w14:paraId="498F2E77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998" w:type="dxa"/>
            <w:vAlign w:val="center"/>
          </w:tcPr>
          <w:p w14:paraId="14F66B11" w14:textId="77777777" w:rsidR="000768F4" w:rsidRPr="001D4DB6" w:rsidRDefault="000768F4" w:rsidP="00D65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768F4" w:rsidRPr="001D4DB6" w14:paraId="3ADA733B" w14:textId="77777777" w:rsidTr="00D65FA9">
        <w:trPr>
          <w:trHeight w:val="107"/>
        </w:trPr>
        <w:tc>
          <w:tcPr>
            <w:tcW w:w="704" w:type="dxa"/>
            <w:vAlign w:val="center"/>
          </w:tcPr>
          <w:p w14:paraId="6C574942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6BA2552C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3" w:type="dxa"/>
            <w:vAlign w:val="center"/>
          </w:tcPr>
          <w:p w14:paraId="4DAA5DEA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14:paraId="1BE1A743" w14:textId="77777777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D4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768F4" w:rsidRPr="001D4DB6" w14:paraId="6D2C307F" w14:textId="77777777" w:rsidTr="00D65FA9">
        <w:trPr>
          <w:trHeight w:val="148"/>
        </w:trPr>
        <w:tc>
          <w:tcPr>
            <w:tcW w:w="704" w:type="dxa"/>
            <w:vAlign w:val="center"/>
          </w:tcPr>
          <w:p w14:paraId="6983799E" w14:textId="77777777" w:rsidR="000768F4" w:rsidRPr="001B0C7C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73DDA4C5" w14:textId="6A8EAEE2" w:rsidR="000768F4" w:rsidRPr="001D4DB6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2693" w:type="dxa"/>
            <w:vAlign w:val="center"/>
          </w:tcPr>
          <w:p w14:paraId="19071BDF" w14:textId="3E1A995A" w:rsidR="000768F4" w:rsidRPr="0092070B" w:rsidRDefault="000768F4" w:rsidP="00D6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3998" w:type="dxa"/>
            <w:vAlign w:val="center"/>
          </w:tcPr>
          <w:p w14:paraId="40C4E8B1" w14:textId="77777777" w:rsidR="000768F4" w:rsidRDefault="000768F4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Розрахунок очікуваної вартості здійснювався методом порівняння ринкових цін. Розрахунок очікуваної вартості проводився шляхом аналізу </w:t>
            </w:r>
            <w:r w:rsidRPr="00793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цінових пропозицій трьох компаній постачальників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5D1FAE5B" w14:textId="77777777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2370D405" w14:textId="77777777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3A827A11" w14:textId="56BE8FC8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13 440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грн;</w:t>
            </w:r>
          </w:p>
          <w:p w14:paraId="3A91A522" w14:textId="77777777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0078E3B8" w14:textId="4FC22F1B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734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38C4BF91" w14:textId="77777777" w:rsidR="000768F4" w:rsidRPr="00793764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793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6EF60094" w14:textId="729FF7A1" w:rsidR="000768F4" w:rsidRPr="00D01206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,8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  <w:p w14:paraId="6E813070" w14:textId="0809CF2A" w:rsidR="000768F4" w:rsidRPr="00E317E1" w:rsidRDefault="000768F4" w:rsidP="00D65F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13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182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40</w:t>
            </w:r>
            <w:r w:rsidRPr="00D012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</w:tc>
      </w:tr>
    </w:tbl>
    <w:p w14:paraId="73F6183E" w14:textId="0606FD9C" w:rsidR="00793E6E" w:rsidRPr="00793E6E" w:rsidRDefault="00793E6E" w:rsidP="000768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14:paraId="69DEC5BE" w14:textId="77777777" w:rsidR="00035CEE" w:rsidRPr="001D4DB6" w:rsidRDefault="00035CEE" w:rsidP="00DA58D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_* Зазначається розмір коштів, передбачених </w:t>
      </w:r>
      <w:r w:rsidR="007E724D"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>на зазначений предмет закупівлі</w:t>
      </w: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 на відповідний рік (період).</w:t>
      </w:r>
    </w:p>
    <w:p w14:paraId="2254FADE" w14:textId="77777777" w:rsidR="00035CEE" w:rsidRPr="001D4DB6" w:rsidRDefault="00035CEE" w:rsidP="00035CE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** Наводиться очікувана </w:t>
      </w:r>
      <w:r w:rsidRPr="001D4DB6">
        <w:rPr>
          <w:rFonts w:ascii="Times New Roman" w:eastAsia="Times New Roman" w:hAnsi="Times New Roman" w:cs="Times New Roman"/>
          <w:spacing w:val="-4"/>
          <w:sz w:val="20"/>
          <w:szCs w:val="24"/>
          <w:lang w:eastAsia="uk-UA"/>
        </w:rPr>
        <w:t>вартість предмета закупівлі, що визначається відповідно до примірної методики визначення очікуваної вартості предмета закупівлі, затвердженої наказом Мінекономіки від 18.02.2020 № 275.</w:t>
      </w:r>
    </w:p>
    <w:p w14:paraId="3128DF41" w14:textId="77777777" w:rsidR="00035CEE" w:rsidRPr="001D4DB6" w:rsidRDefault="00035CEE" w:rsidP="00035CE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1D4DB6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 xml:space="preserve">*** Зазначається обґрунтування визначеної очікуваної вартості предмета закупівлі. </w:t>
      </w:r>
    </w:p>
    <w:p w14:paraId="08099AD5" w14:textId="553BF222" w:rsidR="00035CEE" w:rsidRDefault="00035CEE" w:rsidP="0023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E27B37" w14:textId="77777777" w:rsidR="002324BE" w:rsidRDefault="002324BE" w:rsidP="0023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9DAC38" w14:textId="77777777" w:rsidR="002324BE" w:rsidRPr="002324BE" w:rsidRDefault="002324BE" w:rsidP="0023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43EF5F15" w14:textId="77777777" w:rsidR="002324BE" w:rsidRPr="001D4DB6" w:rsidRDefault="002324BE" w:rsidP="002324B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D4DB6">
        <w:rPr>
          <w:b/>
          <w:sz w:val="28"/>
          <w:szCs w:val="28"/>
        </w:rPr>
        <w:t>Обґрунтування</w:t>
      </w:r>
    </w:p>
    <w:p w14:paraId="391EE2EC" w14:textId="77777777" w:rsidR="002324BE" w:rsidRDefault="002324BE" w:rsidP="002324BE">
      <w:pPr>
        <w:pStyle w:val="1"/>
        <w:spacing w:after="0" w:line="240" w:lineRule="auto"/>
        <w:ind w:firstLine="0"/>
        <w:jc w:val="center"/>
      </w:pPr>
      <w:r w:rsidRPr="001D4DB6">
        <w:rPr>
          <w:b/>
          <w:sz w:val="28"/>
          <w:szCs w:val="28"/>
        </w:rPr>
        <w:t>технічних та якісних характеристик предмета закупівлі</w:t>
      </w:r>
    </w:p>
    <w:p w14:paraId="511F8B9C" w14:textId="70F44B94" w:rsidR="002324BE" w:rsidRPr="002324BE" w:rsidRDefault="002324BE" w:rsidP="002324BE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lang w:val="ru-RU"/>
        </w:rPr>
      </w:pPr>
      <w:r w:rsidRPr="002324BE">
        <w:rPr>
          <w:b/>
          <w:sz w:val="28"/>
          <w:szCs w:val="28"/>
        </w:rPr>
        <w:t>Код ДК 021:2015 – 30120000-6 Фотокопіювальне та поліграфічне обладнання для офсетного друку (Частини та приладдя до офісної техніки)</w:t>
      </w:r>
      <w:r>
        <w:rPr>
          <w:b/>
          <w:sz w:val="28"/>
          <w:szCs w:val="28"/>
          <w:lang w:val="ru-RU"/>
        </w:rPr>
        <w:t xml:space="preserve"> </w:t>
      </w:r>
    </w:p>
    <w:p w14:paraId="07FB0BC2" w14:textId="704AAEEA" w:rsidR="002324BE" w:rsidRPr="001D4DB6" w:rsidRDefault="002324BE" w:rsidP="002324B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D4DB6">
        <w:rPr>
          <w:iCs/>
          <w:sz w:val="20"/>
          <w:szCs w:val="28"/>
        </w:rPr>
        <w:t xml:space="preserve"> </w:t>
      </w:r>
      <w:r w:rsidRPr="001D4DB6">
        <w:rPr>
          <w:iCs/>
          <w:sz w:val="20"/>
          <w:szCs w:val="28"/>
        </w:rPr>
        <w:t>(назва предмета закупівлі)</w:t>
      </w:r>
    </w:p>
    <w:p w14:paraId="44FEC0AE" w14:textId="77777777" w:rsidR="002324BE" w:rsidRPr="00594046" w:rsidRDefault="002324BE" w:rsidP="002324B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7C32BDAE" w14:textId="499E3CB9" w:rsidR="002324BE" w:rsidRPr="00594046" w:rsidRDefault="002324BE" w:rsidP="002324B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594046">
        <w:rPr>
          <w:b/>
          <w:sz w:val="28"/>
          <w:szCs w:val="28"/>
        </w:rPr>
        <w:t>(номер / ідентифікатор закупівлі UA</w:t>
      </w:r>
      <w:r w:rsidRPr="002324BE">
        <w:t xml:space="preserve"> </w:t>
      </w:r>
      <w:r w:rsidRPr="002324BE">
        <w:rPr>
          <w:b/>
          <w:sz w:val="28"/>
          <w:szCs w:val="28"/>
        </w:rPr>
        <w:t>UA-2021-08-10-010671-a</w:t>
      </w:r>
      <w:r w:rsidRPr="00594046">
        <w:rPr>
          <w:b/>
          <w:sz w:val="28"/>
          <w:szCs w:val="28"/>
        </w:rPr>
        <w:t>)</w:t>
      </w:r>
    </w:p>
    <w:p w14:paraId="41A3C0AF" w14:textId="77777777" w:rsidR="002324BE" w:rsidRPr="00594046" w:rsidRDefault="002324BE" w:rsidP="002324BE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4223D8CF" w14:textId="77777777" w:rsidR="002324BE" w:rsidRPr="00594046" w:rsidRDefault="002324BE" w:rsidP="002324B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744151DE" w14:textId="77777777" w:rsidR="002324BE" w:rsidRPr="00594046" w:rsidRDefault="002324BE" w:rsidP="002324B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08EE953B" w14:textId="77777777" w:rsidR="002324BE" w:rsidRPr="00594046" w:rsidRDefault="002324BE" w:rsidP="002324B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594046">
        <w:rPr>
          <w:sz w:val="28"/>
          <w:szCs w:val="28"/>
        </w:rPr>
        <w:t>1) </w:t>
      </w:r>
      <w:r>
        <w:rPr>
          <w:sz w:val="28"/>
          <w:szCs w:val="28"/>
        </w:rPr>
        <w:t>витратні матеріали</w:t>
      </w:r>
      <w:r w:rsidRPr="00594046">
        <w:rPr>
          <w:sz w:val="28"/>
          <w:szCs w:val="28"/>
        </w:rPr>
        <w:t xml:space="preserve"> для </w:t>
      </w:r>
      <w:r w:rsidRPr="00594046">
        <w:rPr>
          <w:sz w:val="28"/>
          <w:szCs w:val="28"/>
          <w:lang w:val="en-US"/>
        </w:rPr>
        <w:t>Xerox</w:t>
      </w:r>
      <w:r w:rsidRPr="0023660D">
        <w:rPr>
          <w:sz w:val="28"/>
          <w:szCs w:val="28"/>
        </w:rPr>
        <w:t xml:space="preserve"> </w:t>
      </w:r>
      <w:r w:rsidRPr="00594046">
        <w:rPr>
          <w:sz w:val="28"/>
          <w:szCs w:val="28"/>
          <w:lang w:val="en-US"/>
        </w:rPr>
        <w:t>Versa</w:t>
      </w:r>
      <w:r w:rsidRPr="0023660D">
        <w:rPr>
          <w:sz w:val="28"/>
          <w:szCs w:val="28"/>
        </w:rPr>
        <w:t xml:space="preserve"> </w:t>
      </w:r>
      <w:r w:rsidRPr="00594046">
        <w:rPr>
          <w:sz w:val="28"/>
          <w:szCs w:val="28"/>
          <w:lang w:val="en-US"/>
        </w:rPr>
        <w:t>Link</w:t>
      </w:r>
      <w:r w:rsidRPr="0023660D">
        <w:rPr>
          <w:sz w:val="28"/>
          <w:szCs w:val="28"/>
        </w:rPr>
        <w:t xml:space="preserve"> </w:t>
      </w:r>
      <w:r w:rsidRPr="00594046">
        <w:rPr>
          <w:sz w:val="28"/>
          <w:szCs w:val="28"/>
          <w:lang w:val="en-US"/>
        </w:rPr>
        <w:t>C</w:t>
      </w:r>
      <w:r w:rsidRPr="0023660D">
        <w:rPr>
          <w:sz w:val="28"/>
          <w:szCs w:val="28"/>
        </w:rPr>
        <w:t>7020</w:t>
      </w:r>
      <w:r w:rsidRPr="00594046">
        <w:rPr>
          <w:sz w:val="28"/>
          <w:szCs w:val="28"/>
        </w:rPr>
        <w:t xml:space="preserve"> </w:t>
      </w:r>
    </w:p>
    <w:p w14:paraId="43DFBB58" w14:textId="77777777" w:rsidR="002324BE" w:rsidRPr="00594046" w:rsidRDefault="002324BE" w:rsidP="002324B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594046">
        <w:rPr>
          <w:iCs/>
          <w:sz w:val="20"/>
          <w:szCs w:val="28"/>
        </w:rPr>
        <w:t>(номенклатурна позиція предмета закупівлі)</w:t>
      </w:r>
    </w:p>
    <w:p w14:paraId="792300AC" w14:textId="77777777" w:rsidR="002324BE" w:rsidRPr="00594046" w:rsidRDefault="002324BE" w:rsidP="002324B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2324BE" w:rsidRPr="00594046" w14:paraId="12641206" w14:textId="77777777" w:rsidTr="00000FB6">
        <w:trPr>
          <w:cantSplit/>
          <w:trHeight w:val="1198"/>
        </w:trPr>
        <w:tc>
          <w:tcPr>
            <w:tcW w:w="756" w:type="dxa"/>
            <w:vAlign w:val="center"/>
          </w:tcPr>
          <w:p w14:paraId="4EDDC14B" w14:textId="77777777" w:rsidR="002324BE" w:rsidRPr="00594046" w:rsidRDefault="002324BE" w:rsidP="00000FB6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№ п/п</w:t>
            </w:r>
          </w:p>
        </w:tc>
        <w:tc>
          <w:tcPr>
            <w:tcW w:w="2597" w:type="dxa"/>
            <w:vAlign w:val="center"/>
          </w:tcPr>
          <w:p w14:paraId="2C4D28FF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979" w:type="dxa"/>
            <w:vAlign w:val="center"/>
          </w:tcPr>
          <w:p w14:paraId="272A94CE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98" w:type="dxa"/>
            <w:vAlign w:val="center"/>
          </w:tcPr>
          <w:p w14:paraId="279B7855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4046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2324BE" w:rsidRPr="00594046" w14:paraId="1E7C3C2F" w14:textId="77777777" w:rsidTr="00000FB6">
        <w:trPr>
          <w:trHeight w:val="139"/>
        </w:trPr>
        <w:tc>
          <w:tcPr>
            <w:tcW w:w="756" w:type="dxa"/>
            <w:vAlign w:val="center"/>
          </w:tcPr>
          <w:p w14:paraId="24142C0D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1</w:t>
            </w:r>
          </w:p>
        </w:tc>
        <w:tc>
          <w:tcPr>
            <w:tcW w:w="2597" w:type="dxa"/>
            <w:vAlign w:val="center"/>
          </w:tcPr>
          <w:p w14:paraId="34EAA738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2</w:t>
            </w:r>
          </w:p>
        </w:tc>
        <w:tc>
          <w:tcPr>
            <w:tcW w:w="2979" w:type="dxa"/>
            <w:vAlign w:val="center"/>
          </w:tcPr>
          <w:p w14:paraId="291DE789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3</w:t>
            </w:r>
          </w:p>
        </w:tc>
        <w:tc>
          <w:tcPr>
            <w:tcW w:w="3398" w:type="dxa"/>
            <w:vAlign w:val="center"/>
          </w:tcPr>
          <w:p w14:paraId="7B484497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594046">
              <w:rPr>
                <w:sz w:val="20"/>
                <w:szCs w:val="28"/>
              </w:rPr>
              <w:t>4</w:t>
            </w:r>
          </w:p>
        </w:tc>
      </w:tr>
      <w:tr w:rsidR="002324BE" w:rsidRPr="00594046" w14:paraId="795B9655" w14:textId="77777777" w:rsidTr="00000FB6">
        <w:trPr>
          <w:trHeight w:val="134"/>
        </w:trPr>
        <w:tc>
          <w:tcPr>
            <w:tcW w:w="756" w:type="dxa"/>
          </w:tcPr>
          <w:p w14:paraId="1F1D9D22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4E21F4D2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 xml:space="preserve">Картридж з </w:t>
            </w:r>
            <w:proofErr w:type="spellStart"/>
            <w:r w:rsidRPr="00594046">
              <w:rPr>
                <w:sz w:val="24"/>
                <w:szCs w:val="24"/>
              </w:rPr>
              <w:t>тонером</w:t>
            </w:r>
            <w:proofErr w:type="spellEnd"/>
            <w:r w:rsidRPr="00594046">
              <w:rPr>
                <w:sz w:val="24"/>
                <w:szCs w:val="24"/>
              </w:rPr>
              <w:t xml:space="preserve"> (чорний)</w:t>
            </w:r>
          </w:p>
        </w:tc>
        <w:tc>
          <w:tcPr>
            <w:tcW w:w="2979" w:type="dxa"/>
          </w:tcPr>
          <w:p w14:paraId="07BA0378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594046">
              <w:rPr>
                <w:sz w:val="24"/>
                <w:szCs w:val="24"/>
                <w:lang w:val="en-US"/>
              </w:rPr>
              <w:t>XEROX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Black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Toner</w:t>
            </w:r>
            <w:r w:rsidRPr="00594046"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  <w:lang w:val="en-US"/>
              </w:rPr>
              <w:t>Cartridge</w:t>
            </w:r>
            <w:r w:rsidRPr="00594046">
              <w:rPr>
                <w:sz w:val="24"/>
                <w:szCs w:val="24"/>
              </w:rPr>
              <w:t xml:space="preserve"> 106R03745 або </w:t>
            </w:r>
            <w:proofErr w:type="gramStart"/>
            <w:r w:rsidRPr="00594046">
              <w:rPr>
                <w:sz w:val="24"/>
                <w:szCs w:val="24"/>
              </w:rPr>
              <w:t xml:space="preserve">еквівалент </w:t>
            </w:r>
            <w:r>
              <w:rPr>
                <w:sz w:val="24"/>
                <w:szCs w:val="24"/>
              </w:rPr>
              <w:t xml:space="preserve"> </w:t>
            </w:r>
            <w:r w:rsidRPr="00594046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40</w:t>
            </w:r>
            <w:r w:rsidRPr="00594046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vMerge w:val="restart"/>
          </w:tcPr>
          <w:p w14:paraId="0623CAA5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с</w:t>
            </w:r>
            <w:r w:rsidRPr="00594046">
              <w:rPr>
                <w:sz w:val="24"/>
                <w:szCs w:val="24"/>
              </w:rPr>
              <w:t xml:space="preserve">умісність </w:t>
            </w:r>
            <w:r>
              <w:rPr>
                <w:sz w:val="24"/>
                <w:szCs w:val="24"/>
              </w:rPr>
              <w:t xml:space="preserve">витратних матеріалів </w:t>
            </w:r>
            <w:r w:rsidRPr="00594046">
              <w:rPr>
                <w:sz w:val="24"/>
                <w:szCs w:val="24"/>
              </w:rPr>
              <w:t xml:space="preserve">із БФП </w:t>
            </w:r>
            <w:proofErr w:type="spellStart"/>
            <w:r w:rsidRPr="00594046">
              <w:rPr>
                <w:sz w:val="24"/>
                <w:szCs w:val="24"/>
              </w:rPr>
              <w:t>Xerox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Versa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sz w:val="24"/>
                <w:szCs w:val="24"/>
              </w:rPr>
              <w:t>Link</w:t>
            </w:r>
            <w:proofErr w:type="spellEnd"/>
            <w:r w:rsidRPr="00594046">
              <w:rPr>
                <w:sz w:val="24"/>
                <w:szCs w:val="24"/>
              </w:rPr>
              <w:t xml:space="preserve"> C7020</w:t>
            </w:r>
          </w:p>
          <w:p w14:paraId="2621CA53" w14:textId="77777777" w:rsidR="002324BE" w:rsidRPr="00594046" w:rsidRDefault="002324BE" w:rsidP="00000FB6">
            <w:pPr>
              <w:pStyle w:val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4BE" w:rsidRPr="00594046" w14:paraId="36077F65" w14:textId="77777777" w:rsidTr="00000FB6">
        <w:trPr>
          <w:trHeight w:val="134"/>
        </w:trPr>
        <w:tc>
          <w:tcPr>
            <w:tcW w:w="756" w:type="dxa"/>
          </w:tcPr>
          <w:p w14:paraId="49A34652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17CD92FB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 xml:space="preserve">Картридж з </w:t>
            </w:r>
            <w:proofErr w:type="spellStart"/>
            <w:r w:rsidRPr="00594046">
              <w:rPr>
                <w:sz w:val="24"/>
                <w:szCs w:val="24"/>
              </w:rPr>
              <w:t>тонером</w:t>
            </w:r>
            <w:proofErr w:type="spellEnd"/>
            <w:r w:rsidRPr="00594046">
              <w:rPr>
                <w:sz w:val="24"/>
                <w:szCs w:val="24"/>
              </w:rPr>
              <w:t xml:space="preserve"> (жовтий)</w:t>
            </w:r>
          </w:p>
        </w:tc>
        <w:tc>
          <w:tcPr>
            <w:tcW w:w="2979" w:type="dxa"/>
          </w:tcPr>
          <w:p w14:paraId="448C5CD5" w14:textId="77777777" w:rsidR="002324BE" w:rsidRPr="00594046" w:rsidRDefault="002324BE" w:rsidP="00000FB6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106R03746 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3398" w:type="dxa"/>
            <w:vMerge/>
            <w:vAlign w:val="center"/>
          </w:tcPr>
          <w:p w14:paraId="57D23351" w14:textId="77777777" w:rsidR="002324BE" w:rsidRPr="00594046" w:rsidRDefault="002324BE" w:rsidP="00000FB6">
            <w:pPr>
              <w:pStyle w:val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4BE" w:rsidRPr="00594046" w14:paraId="2FB45B0A" w14:textId="77777777" w:rsidTr="00000FB6">
        <w:trPr>
          <w:trHeight w:val="134"/>
        </w:trPr>
        <w:tc>
          <w:tcPr>
            <w:tcW w:w="756" w:type="dxa"/>
          </w:tcPr>
          <w:p w14:paraId="58AF1EC8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513CB75F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94046">
              <w:rPr>
                <w:sz w:val="24"/>
                <w:szCs w:val="24"/>
              </w:rPr>
              <w:t xml:space="preserve">Картридж з </w:t>
            </w:r>
            <w:proofErr w:type="spellStart"/>
            <w:r w:rsidRPr="00594046">
              <w:rPr>
                <w:sz w:val="24"/>
                <w:szCs w:val="24"/>
              </w:rPr>
              <w:t>тонером</w:t>
            </w:r>
            <w:proofErr w:type="spellEnd"/>
            <w:r w:rsidRPr="00594046">
              <w:rPr>
                <w:sz w:val="24"/>
                <w:szCs w:val="24"/>
              </w:rPr>
              <w:t xml:space="preserve"> (малиновий)</w:t>
            </w:r>
          </w:p>
        </w:tc>
        <w:tc>
          <w:tcPr>
            <w:tcW w:w="2979" w:type="dxa"/>
          </w:tcPr>
          <w:p w14:paraId="215393C0" w14:textId="77777777" w:rsidR="002324BE" w:rsidRPr="00594046" w:rsidRDefault="002324BE" w:rsidP="00000FB6">
            <w:pPr>
              <w:pStyle w:val="a5"/>
              <w:tabs>
                <w:tab w:val="left" w:pos="0"/>
                <w:tab w:val="left" w:pos="14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Magenta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398" w:type="dxa"/>
            <w:vMerge/>
          </w:tcPr>
          <w:p w14:paraId="1E57F73B" w14:textId="77777777" w:rsidR="002324BE" w:rsidRPr="00594046" w:rsidRDefault="002324BE" w:rsidP="00000FB6">
            <w:pPr>
              <w:pStyle w:val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4BE" w:rsidRPr="00594046" w14:paraId="589B7D54" w14:textId="77777777" w:rsidTr="00000FB6">
        <w:trPr>
          <w:trHeight w:val="134"/>
        </w:trPr>
        <w:tc>
          <w:tcPr>
            <w:tcW w:w="756" w:type="dxa"/>
          </w:tcPr>
          <w:p w14:paraId="351568D9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11641AFC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</w:pPr>
            <w:r w:rsidRPr="00594046">
              <w:rPr>
                <w:sz w:val="24"/>
                <w:szCs w:val="24"/>
              </w:rPr>
              <w:t xml:space="preserve">Картридж з </w:t>
            </w:r>
            <w:proofErr w:type="spellStart"/>
            <w:r w:rsidRPr="00594046">
              <w:rPr>
                <w:sz w:val="24"/>
                <w:szCs w:val="24"/>
              </w:rPr>
              <w:t>тонером</w:t>
            </w:r>
            <w:proofErr w:type="spellEnd"/>
            <w:r w:rsidRPr="005940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</w:t>
            </w:r>
            <w:r w:rsidRPr="00594046">
              <w:rPr>
                <w:sz w:val="24"/>
                <w:szCs w:val="24"/>
              </w:rPr>
              <w:t>лакитний)</w:t>
            </w:r>
          </w:p>
        </w:tc>
        <w:tc>
          <w:tcPr>
            <w:tcW w:w="2979" w:type="dxa"/>
          </w:tcPr>
          <w:p w14:paraId="486BFA55" w14:textId="77777777" w:rsidR="002324BE" w:rsidRPr="00594046" w:rsidRDefault="002324BE" w:rsidP="00000FB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Cartridge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106R0374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98" w:type="dxa"/>
            <w:vMerge/>
            <w:vAlign w:val="center"/>
          </w:tcPr>
          <w:p w14:paraId="716F5EF9" w14:textId="77777777" w:rsidR="002324BE" w:rsidRPr="00594046" w:rsidRDefault="002324BE" w:rsidP="00000FB6">
            <w:pPr>
              <w:pStyle w:val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4BE" w:rsidRPr="00594046" w14:paraId="4BD82E22" w14:textId="77777777" w:rsidTr="00000FB6">
        <w:trPr>
          <w:trHeight w:val="134"/>
        </w:trPr>
        <w:tc>
          <w:tcPr>
            <w:tcW w:w="756" w:type="dxa"/>
          </w:tcPr>
          <w:p w14:paraId="6023D78E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5A114CD5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594046">
              <w:rPr>
                <w:sz w:val="24"/>
                <w:szCs w:val="24"/>
              </w:rPr>
              <w:t>отобарабан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64BD76F2" w14:textId="77777777" w:rsidR="002324BE" w:rsidRPr="00594046" w:rsidRDefault="002324BE" w:rsidP="00000FB6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Imaging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Drum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113R00780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 35 шт.</w:t>
            </w:r>
          </w:p>
        </w:tc>
        <w:tc>
          <w:tcPr>
            <w:tcW w:w="3398" w:type="dxa"/>
            <w:vMerge/>
          </w:tcPr>
          <w:p w14:paraId="53890D83" w14:textId="77777777" w:rsidR="002324BE" w:rsidRPr="00594046" w:rsidRDefault="002324BE" w:rsidP="00000FB6">
            <w:pPr>
              <w:pStyle w:val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4BE" w:rsidRPr="00594046" w14:paraId="2A3B52B4" w14:textId="77777777" w:rsidTr="00000FB6">
        <w:trPr>
          <w:trHeight w:val="134"/>
        </w:trPr>
        <w:tc>
          <w:tcPr>
            <w:tcW w:w="756" w:type="dxa"/>
          </w:tcPr>
          <w:p w14:paraId="3F6EBC7F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16422E6E" w14:textId="77777777" w:rsidR="002324BE" w:rsidRPr="00594046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Вузол ролика 2-го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2979" w:type="dxa"/>
          </w:tcPr>
          <w:p w14:paraId="03FBE0B8" w14:textId="77777777" w:rsidR="002324BE" w:rsidRPr="00594046" w:rsidRDefault="002324BE" w:rsidP="00000FB6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00126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398" w:type="dxa"/>
            <w:vMerge/>
          </w:tcPr>
          <w:p w14:paraId="70E8B381" w14:textId="77777777" w:rsidR="002324BE" w:rsidRPr="00594046" w:rsidRDefault="002324BE" w:rsidP="00000FB6">
            <w:pPr>
              <w:pStyle w:val="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324BE" w:rsidRPr="00594046" w14:paraId="25D09020" w14:textId="77777777" w:rsidTr="00000FB6">
        <w:trPr>
          <w:trHeight w:val="134"/>
        </w:trPr>
        <w:tc>
          <w:tcPr>
            <w:tcW w:w="756" w:type="dxa"/>
          </w:tcPr>
          <w:p w14:paraId="40E07A2A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7EBB6EA0" w14:textId="77777777" w:rsidR="002324BE" w:rsidRPr="00594046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Ремінь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2979" w:type="dxa"/>
          </w:tcPr>
          <w:p w14:paraId="778FFA5D" w14:textId="77777777" w:rsidR="002324BE" w:rsidRPr="0023660D" w:rsidRDefault="002324BE" w:rsidP="00000FB6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Transfer Belt R6 115R00127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vMerge/>
          </w:tcPr>
          <w:p w14:paraId="6984C6EE" w14:textId="77777777" w:rsidR="002324BE" w:rsidRPr="00594046" w:rsidRDefault="002324BE" w:rsidP="00000FB6">
            <w:pPr>
              <w:pStyle w:val="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324BE" w:rsidRPr="00594046" w14:paraId="3F98570E" w14:textId="77777777" w:rsidTr="00000FB6">
        <w:trPr>
          <w:trHeight w:val="134"/>
        </w:trPr>
        <w:tc>
          <w:tcPr>
            <w:tcW w:w="756" w:type="dxa"/>
          </w:tcPr>
          <w:p w14:paraId="4D35D22C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24CCC4D1" w14:textId="77777777" w:rsidR="002324BE" w:rsidRPr="00594046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Ролики подачі</w:t>
            </w:r>
          </w:p>
        </w:tc>
        <w:tc>
          <w:tcPr>
            <w:tcW w:w="2979" w:type="dxa"/>
          </w:tcPr>
          <w:p w14:paraId="5EA74FCE" w14:textId="77777777" w:rsidR="002324BE" w:rsidRPr="00594046" w:rsidRDefault="002324BE" w:rsidP="00000FB6">
            <w:pPr>
              <w:pStyle w:val="a5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roller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56080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або еквівалент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комплекти</w:t>
            </w:r>
          </w:p>
        </w:tc>
        <w:tc>
          <w:tcPr>
            <w:tcW w:w="3398" w:type="dxa"/>
            <w:vMerge/>
          </w:tcPr>
          <w:p w14:paraId="53AD6F6C" w14:textId="77777777" w:rsidR="002324BE" w:rsidRPr="00594046" w:rsidRDefault="002324BE" w:rsidP="00000FB6">
            <w:pPr>
              <w:pStyle w:val="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324BE" w:rsidRPr="00594046" w14:paraId="163083BD" w14:textId="77777777" w:rsidTr="00000FB6">
        <w:trPr>
          <w:trHeight w:val="134"/>
        </w:trPr>
        <w:tc>
          <w:tcPr>
            <w:tcW w:w="756" w:type="dxa"/>
          </w:tcPr>
          <w:p w14:paraId="52507F3D" w14:textId="77777777" w:rsidR="002324BE" w:rsidRPr="00594046" w:rsidRDefault="002324BE" w:rsidP="002324BE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752E281D" w14:textId="77777777" w:rsidR="002324BE" w:rsidRPr="00594046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Фюзерний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2979" w:type="dxa"/>
          </w:tcPr>
          <w:p w14:paraId="06C5E264" w14:textId="77777777" w:rsidR="002324BE" w:rsidRPr="00594046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 R8 (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fuser</w:t>
            </w:r>
            <w:proofErr w:type="spellEnd"/>
            <w:r w:rsidRPr="00594046">
              <w:rPr>
                <w:rFonts w:ascii="Times New Roman" w:hAnsi="Times New Roman" w:cs="Times New Roman"/>
                <w:sz w:val="24"/>
                <w:szCs w:val="24"/>
              </w:rPr>
              <w:t>) 115R00115 або еквівалент - 2 шт.</w:t>
            </w:r>
          </w:p>
        </w:tc>
        <w:tc>
          <w:tcPr>
            <w:tcW w:w="3398" w:type="dxa"/>
            <w:vMerge/>
          </w:tcPr>
          <w:p w14:paraId="708AC18F" w14:textId="77777777" w:rsidR="002324BE" w:rsidRPr="00594046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5E3A95A4" w14:textId="77777777" w:rsidR="002324BE" w:rsidRDefault="002324BE" w:rsidP="002324BE">
      <w:pPr>
        <w:pStyle w:val="a5"/>
        <w:rPr>
          <w:rFonts w:ascii="Times New Roman" w:hAnsi="Times New Roman" w:cs="Times New Roman"/>
          <w:sz w:val="28"/>
        </w:rPr>
      </w:pPr>
    </w:p>
    <w:p w14:paraId="088BA653" w14:textId="77777777" w:rsidR="002324BE" w:rsidRDefault="002324BE" w:rsidP="002324BE">
      <w:pPr>
        <w:pStyle w:val="a5"/>
        <w:rPr>
          <w:rFonts w:ascii="Times New Roman" w:hAnsi="Times New Roman" w:cs="Times New Roman"/>
          <w:sz w:val="28"/>
        </w:rPr>
      </w:pPr>
    </w:p>
    <w:p w14:paraId="70786749" w14:textId="77777777" w:rsidR="002324BE" w:rsidRDefault="002324BE" w:rsidP="002324BE">
      <w:pPr>
        <w:pStyle w:val="a5"/>
        <w:rPr>
          <w:rFonts w:ascii="Times New Roman" w:hAnsi="Times New Roman" w:cs="Times New Roman"/>
          <w:sz w:val="28"/>
        </w:rPr>
      </w:pPr>
    </w:p>
    <w:p w14:paraId="561F5102" w14:textId="77777777" w:rsidR="002324BE" w:rsidRPr="009031E8" w:rsidRDefault="002324BE" w:rsidP="002324B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9031E8">
        <w:rPr>
          <w:rFonts w:ascii="Times New Roman" w:hAnsi="Times New Roman" w:cs="Times New Roman"/>
          <w:sz w:val="28"/>
        </w:rPr>
        <w:t xml:space="preserve">картриджі з </w:t>
      </w:r>
      <w:proofErr w:type="spellStart"/>
      <w:r w:rsidRPr="009031E8">
        <w:rPr>
          <w:rFonts w:ascii="Times New Roman" w:hAnsi="Times New Roman" w:cs="Times New Roman"/>
          <w:sz w:val="28"/>
        </w:rPr>
        <w:t>тонером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для </w:t>
      </w:r>
      <w:r w:rsidRPr="009031E8">
        <w:rPr>
          <w:rFonts w:ascii="Times New Roman" w:hAnsi="Times New Roman" w:cs="Times New Roman"/>
          <w:sz w:val="28"/>
          <w:lang w:val="en-US"/>
        </w:rPr>
        <w:t>Xerox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Versa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Link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C</w:t>
      </w:r>
      <w:r w:rsidRPr="009031E8">
        <w:rPr>
          <w:rFonts w:ascii="Times New Roman" w:hAnsi="Times New Roman" w:cs="Times New Roman"/>
          <w:sz w:val="28"/>
          <w:lang w:val="ru-RU"/>
        </w:rPr>
        <w:t>400/405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444"/>
      </w:tblGrid>
      <w:tr w:rsidR="002324BE" w:rsidRPr="001D4DB6" w14:paraId="7F5E5BA6" w14:textId="77777777" w:rsidTr="00000FB6">
        <w:trPr>
          <w:trHeight w:val="1319"/>
        </w:trPr>
        <w:tc>
          <w:tcPr>
            <w:tcW w:w="756" w:type="dxa"/>
          </w:tcPr>
          <w:p w14:paraId="0A738C60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14:paraId="0DDCFFC4" w14:textId="77777777" w:rsidR="002324BE" w:rsidRPr="00734B8B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106R03532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724CC137" w14:textId="77777777" w:rsidR="002324BE" w:rsidRPr="001D4DB6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7F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9E7F67">
              <w:rPr>
                <w:sz w:val="24"/>
                <w:szCs w:val="24"/>
              </w:rPr>
              <w:t>500 А4 при 5% заповненні, або еквівалент</w:t>
            </w:r>
            <w:r>
              <w:rPr>
                <w:sz w:val="24"/>
                <w:szCs w:val="24"/>
              </w:rPr>
              <w:t xml:space="preserve"> – 11 шт.</w:t>
            </w:r>
          </w:p>
        </w:tc>
        <w:tc>
          <w:tcPr>
            <w:tcW w:w="3444" w:type="dxa"/>
            <w:vMerge w:val="restart"/>
          </w:tcPr>
          <w:p w14:paraId="059D51F8" w14:textId="77777777" w:rsidR="002324BE" w:rsidRPr="008655F7" w:rsidRDefault="002324BE" w:rsidP="00000FB6">
            <w:pPr>
              <w:pStyle w:val="1"/>
              <w:ind w:firstLine="0"/>
              <w:rPr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</w:rPr>
              <w:t>Versa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</w:rPr>
              <w:t>Link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</w:t>
            </w:r>
            <w:r w:rsidRPr="008655F7">
              <w:rPr>
                <w:sz w:val="24"/>
                <w:szCs w:val="24"/>
              </w:rPr>
              <w:t>400/405</w:t>
            </w:r>
          </w:p>
        </w:tc>
      </w:tr>
      <w:tr w:rsidR="002324BE" w:rsidRPr="001D4DB6" w14:paraId="49526D3E" w14:textId="77777777" w:rsidTr="00000FB6">
        <w:trPr>
          <w:trHeight w:val="134"/>
        </w:trPr>
        <w:tc>
          <w:tcPr>
            <w:tcW w:w="756" w:type="dxa"/>
          </w:tcPr>
          <w:p w14:paraId="61EEF739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14:paraId="278F32BB" w14:textId="77777777" w:rsidR="002324BE" w:rsidRPr="00CA0865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106R035</w:t>
            </w: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B99EE6D" w14:textId="77777777" w:rsidR="002324BE" w:rsidRPr="00182891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7F6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 </w:t>
            </w:r>
            <w:r w:rsidRPr="009E7F67">
              <w:rPr>
                <w:sz w:val="24"/>
                <w:szCs w:val="24"/>
                <w:lang w:val="ru-RU"/>
              </w:rPr>
              <w:t>8</w:t>
            </w:r>
            <w:r w:rsidRPr="009E7F67">
              <w:rPr>
                <w:sz w:val="24"/>
                <w:szCs w:val="24"/>
              </w:rPr>
              <w:t>00 А4 при 5% заповненні, або еквівалент</w:t>
            </w:r>
            <w:r w:rsidRPr="00182891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0</w:t>
            </w:r>
            <w:r w:rsidRPr="001828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444" w:type="dxa"/>
            <w:vMerge/>
          </w:tcPr>
          <w:p w14:paraId="1B5C91CF" w14:textId="77777777" w:rsidR="002324BE" w:rsidRPr="009E7F67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324BE" w:rsidRPr="009E7F67" w14:paraId="36CD3B5E" w14:textId="77777777" w:rsidTr="00000FB6">
        <w:trPr>
          <w:trHeight w:val="134"/>
        </w:trPr>
        <w:tc>
          <w:tcPr>
            <w:tcW w:w="756" w:type="dxa"/>
          </w:tcPr>
          <w:p w14:paraId="7A35C274" w14:textId="77777777" w:rsidR="002324BE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14:paraId="7B71E1A9" w14:textId="77777777" w:rsidR="002324BE" w:rsidRPr="009E7F67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9E7F67">
              <w:rPr>
                <w:rFonts w:ascii="Times New Roman" w:hAnsi="Times New Roman" w:cs="Times New Roman"/>
                <w:sz w:val="24"/>
                <w:szCs w:val="24"/>
              </w:rPr>
              <w:t xml:space="preserve"> 106R035</w:t>
            </w:r>
            <w:r w:rsidRPr="009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AEB049B" w14:textId="77777777" w:rsidR="002324BE" w:rsidRPr="009E7F67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7F6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 </w:t>
            </w:r>
            <w:r w:rsidRPr="009E7F67">
              <w:rPr>
                <w:sz w:val="24"/>
                <w:szCs w:val="24"/>
                <w:lang w:val="ru-RU"/>
              </w:rPr>
              <w:t>8</w:t>
            </w:r>
            <w:r w:rsidRPr="009E7F67">
              <w:rPr>
                <w:sz w:val="24"/>
                <w:szCs w:val="24"/>
              </w:rPr>
              <w:t>00 А4 при 5% заповненні, або еквівалент</w:t>
            </w:r>
            <w:r>
              <w:rPr>
                <w:sz w:val="24"/>
                <w:szCs w:val="24"/>
              </w:rPr>
              <w:t xml:space="preserve"> – 12 шт.</w:t>
            </w:r>
          </w:p>
        </w:tc>
        <w:tc>
          <w:tcPr>
            <w:tcW w:w="3444" w:type="dxa"/>
            <w:vMerge/>
          </w:tcPr>
          <w:p w14:paraId="051CA406" w14:textId="77777777" w:rsidR="002324BE" w:rsidRPr="009E7F67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2324BE" w:rsidRPr="009E7F67" w14:paraId="38206D6A" w14:textId="77777777" w:rsidTr="00000FB6">
        <w:trPr>
          <w:trHeight w:val="1053"/>
        </w:trPr>
        <w:tc>
          <w:tcPr>
            <w:tcW w:w="756" w:type="dxa"/>
          </w:tcPr>
          <w:p w14:paraId="7A6B6009" w14:textId="77777777" w:rsidR="002324BE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14:paraId="04501FC7" w14:textId="77777777" w:rsidR="002324BE" w:rsidRPr="009E7F67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13">
              <w:rPr>
                <w:rFonts w:ascii="Times New Roman" w:hAnsi="Times New Roman" w:cs="Times New Roman"/>
                <w:sz w:val="24"/>
                <w:szCs w:val="24"/>
              </w:rPr>
              <w:t>106R035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0DFB4FE" w14:textId="77777777" w:rsidR="002324BE" w:rsidRPr="009E7F67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E7F6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 </w:t>
            </w:r>
            <w:r w:rsidRPr="009E7F67">
              <w:rPr>
                <w:sz w:val="24"/>
                <w:szCs w:val="24"/>
                <w:lang w:val="ru-RU"/>
              </w:rPr>
              <w:t>8</w:t>
            </w:r>
            <w:r w:rsidRPr="009E7F67">
              <w:rPr>
                <w:sz w:val="24"/>
                <w:szCs w:val="24"/>
              </w:rPr>
              <w:t>00 А4 при 5% заповненні, або еквівалент</w:t>
            </w:r>
            <w:r>
              <w:rPr>
                <w:sz w:val="24"/>
                <w:szCs w:val="24"/>
              </w:rPr>
              <w:t xml:space="preserve"> – 10 шт.</w:t>
            </w:r>
          </w:p>
        </w:tc>
        <w:tc>
          <w:tcPr>
            <w:tcW w:w="3444" w:type="dxa"/>
            <w:vMerge/>
          </w:tcPr>
          <w:p w14:paraId="712F2161" w14:textId="77777777" w:rsidR="002324BE" w:rsidRPr="009E7F67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14:paraId="4F1259FE" w14:textId="77777777" w:rsidR="002324BE" w:rsidRPr="009031E8" w:rsidRDefault="002324BE" w:rsidP="002324BE">
      <w:pPr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9031E8">
        <w:rPr>
          <w:rFonts w:ascii="Times New Roman" w:hAnsi="Times New Roman" w:cs="Times New Roman"/>
          <w:sz w:val="28"/>
        </w:rPr>
        <w:t xml:space="preserve">) блоки </w:t>
      </w:r>
      <w:proofErr w:type="spellStart"/>
      <w:r w:rsidRPr="009031E8">
        <w:rPr>
          <w:rFonts w:ascii="Times New Roman" w:hAnsi="Times New Roman" w:cs="Times New Roman"/>
          <w:sz w:val="28"/>
        </w:rPr>
        <w:t>проявки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для </w:t>
      </w:r>
      <w:r w:rsidRPr="009031E8">
        <w:rPr>
          <w:rFonts w:ascii="Times New Roman" w:hAnsi="Times New Roman" w:cs="Times New Roman"/>
          <w:sz w:val="28"/>
          <w:lang w:val="en-US"/>
        </w:rPr>
        <w:t>Xerox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9031E8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Centre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SC</w:t>
      </w:r>
      <w:r w:rsidRPr="009031E8">
        <w:rPr>
          <w:rFonts w:ascii="Times New Roman" w:hAnsi="Times New Roman" w:cs="Times New Roman"/>
          <w:sz w:val="28"/>
          <w:lang w:val="ru-RU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2324BE" w:rsidRPr="001D4DB6" w14:paraId="5C393783" w14:textId="77777777" w:rsidTr="00000FB6">
        <w:trPr>
          <w:trHeight w:val="134"/>
        </w:trPr>
        <w:tc>
          <w:tcPr>
            <w:tcW w:w="756" w:type="dxa"/>
          </w:tcPr>
          <w:p w14:paraId="0E1340FD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3B0E9FA" w14:textId="77777777" w:rsidR="002324BE" w:rsidRPr="001D4DB6" w:rsidRDefault="002324BE" w:rsidP="00000FB6">
            <w:pPr>
              <w:pStyle w:val="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050CDAEA" w14:textId="77777777" w:rsidR="002324BE" w:rsidRPr="00BC2095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C2095">
              <w:rPr>
                <w:rFonts w:ascii="Times New Roman" w:hAnsi="Times New Roman"/>
                <w:sz w:val="24"/>
                <w:szCs w:val="24"/>
              </w:rPr>
              <w:t xml:space="preserve">XEROX </w:t>
            </w:r>
            <w:r w:rsidRPr="00BC2095">
              <w:rPr>
                <w:rFonts w:ascii="Times New Roman" w:hAnsi="Times New Roman"/>
                <w:sz w:val="24"/>
                <w:szCs w:val="24"/>
                <w:lang w:val="en-US"/>
              </w:rPr>
              <w:t>Develop Unit Black</w:t>
            </w:r>
            <w:r w:rsidRPr="00BC2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095">
              <w:rPr>
                <w:rFonts w:ascii="Times New Roman" w:hAnsi="Times New Roman"/>
                <w:sz w:val="24"/>
                <w:szCs w:val="24"/>
                <w:lang w:val="en-US"/>
              </w:rPr>
              <w:t>604K91170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936F43C" w14:textId="77777777" w:rsidR="002324BE" w:rsidRPr="00EF3B11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0001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>000 А4 при 5% заповненні, 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шт.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vMerge w:val="restart"/>
          </w:tcPr>
          <w:p w14:paraId="2C44889A" w14:textId="77777777" w:rsidR="002324BE" w:rsidRPr="008655F7" w:rsidRDefault="002324BE" w:rsidP="00000FB6">
            <w:pPr>
              <w:pStyle w:val="1"/>
              <w:spacing w:after="0" w:line="240" w:lineRule="auto"/>
              <w:ind w:left="-70" w:right="-150"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  <w:tr w:rsidR="002324BE" w:rsidRPr="001D4DB6" w14:paraId="6FAC65E2" w14:textId="77777777" w:rsidTr="00000FB6">
        <w:trPr>
          <w:trHeight w:val="134"/>
        </w:trPr>
        <w:tc>
          <w:tcPr>
            <w:tcW w:w="756" w:type="dxa"/>
          </w:tcPr>
          <w:p w14:paraId="1A1385F1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14:paraId="7A0630DC" w14:textId="77777777" w:rsidR="002324BE" w:rsidRPr="0000019F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19F">
              <w:rPr>
                <w:rFonts w:ascii="Times New Roman" w:hAnsi="Times New Roman"/>
                <w:sz w:val="24"/>
                <w:szCs w:val="24"/>
              </w:rPr>
              <w:t xml:space="preserve">XEROX </w:t>
            </w:r>
            <w:r w:rsidRPr="0000019F">
              <w:rPr>
                <w:rFonts w:ascii="Times New Roman" w:hAnsi="Times New Roman"/>
                <w:sz w:val="24"/>
                <w:szCs w:val="24"/>
                <w:lang w:val="en-US"/>
              </w:rPr>
              <w:t>Develop Unit Cyan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9F">
              <w:rPr>
                <w:rFonts w:ascii="Times New Roman" w:hAnsi="Times New Roman"/>
                <w:sz w:val="24"/>
                <w:szCs w:val="24"/>
                <w:lang w:val="en-US"/>
              </w:rPr>
              <w:t>604K91160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5A8D5E9B" w14:textId="77777777" w:rsidR="002324BE" w:rsidRPr="00EF3B11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0001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000 А4 при 5% заповненні, або еквівалент </w:t>
            </w:r>
            <w:r>
              <w:rPr>
                <w:rFonts w:ascii="Times New Roman" w:hAnsi="Times New Roman"/>
                <w:sz w:val="24"/>
                <w:szCs w:val="24"/>
              </w:rPr>
              <w:t>– 3 шт.</w:t>
            </w:r>
          </w:p>
        </w:tc>
        <w:tc>
          <w:tcPr>
            <w:tcW w:w="3398" w:type="dxa"/>
            <w:vMerge/>
          </w:tcPr>
          <w:p w14:paraId="7C7355B8" w14:textId="77777777" w:rsidR="002324BE" w:rsidRPr="001D4DB6" w:rsidRDefault="002324BE" w:rsidP="00000FB6">
            <w:pPr>
              <w:pStyle w:val="1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324BE" w:rsidRPr="001D4DB6" w14:paraId="6E72CDBC" w14:textId="77777777" w:rsidTr="00000FB6">
        <w:trPr>
          <w:trHeight w:val="134"/>
        </w:trPr>
        <w:tc>
          <w:tcPr>
            <w:tcW w:w="756" w:type="dxa"/>
          </w:tcPr>
          <w:p w14:paraId="43CD7AA0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14:paraId="3CE618C7" w14:textId="77777777" w:rsidR="002324BE" w:rsidRPr="0000019F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019F">
              <w:rPr>
                <w:rFonts w:ascii="Times New Roman" w:hAnsi="Times New Roman"/>
                <w:sz w:val="24"/>
                <w:szCs w:val="24"/>
              </w:rPr>
              <w:t xml:space="preserve">XEROX </w:t>
            </w:r>
            <w:r w:rsidRPr="0000019F">
              <w:rPr>
                <w:rFonts w:ascii="Times New Roman" w:hAnsi="Times New Roman"/>
                <w:sz w:val="24"/>
                <w:szCs w:val="24"/>
                <w:lang w:val="en-US"/>
              </w:rPr>
              <w:t>Develop Unit Yellow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9F">
              <w:rPr>
                <w:rFonts w:ascii="Times New Roman" w:hAnsi="Times New Roman"/>
                <w:sz w:val="24"/>
                <w:szCs w:val="24"/>
                <w:lang w:val="en-US"/>
              </w:rPr>
              <w:t>604K91140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62515D29" w14:textId="77777777" w:rsidR="002324BE" w:rsidRPr="001D4DB6" w:rsidRDefault="002324BE" w:rsidP="00000FB6">
            <w:pPr>
              <w:pStyle w:val="a5"/>
              <w:spacing w:after="0" w:line="240" w:lineRule="auto"/>
              <w:ind w:left="0" w:right="-1"/>
              <w:rPr>
                <w:sz w:val="24"/>
                <w:szCs w:val="24"/>
              </w:rPr>
            </w:pPr>
            <w:r w:rsidRPr="000001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>000 А4 при 5% заповненні, 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шт.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vMerge/>
          </w:tcPr>
          <w:p w14:paraId="666FEA0C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324BE" w:rsidRPr="001D4DB6" w14:paraId="4A1E6C0D" w14:textId="77777777" w:rsidTr="00000FB6">
        <w:trPr>
          <w:trHeight w:val="134"/>
        </w:trPr>
        <w:tc>
          <w:tcPr>
            <w:tcW w:w="756" w:type="dxa"/>
          </w:tcPr>
          <w:p w14:paraId="454B9D68" w14:textId="77777777" w:rsidR="002324BE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14:paraId="00E27F38" w14:textId="77777777" w:rsidR="002324BE" w:rsidRPr="0000019F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Unit Magenta</w:t>
            </w: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604K91150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0C37320E" w14:textId="77777777" w:rsidR="002324BE" w:rsidRPr="0000019F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1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0019F">
              <w:rPr>
                <w:rFonts w:ascii="Times New Roman" w:hAnsi="Times New Roman"/>
                <w:sz w:val="24"/>
                <w:szCs w:val="24"/>
              </w:rPr>
              <w:t xml:space="preserve">000 А4 при 5% заповненні, або еквівалент </w:t>
            </w:r>
            <w:r>
              <w:rPr>
                <w:rFonts w:ascii="Times New Roman" w:hAnsi="Times New Roman"/>
                <w:sz w:val="24"/>
                <w:szCs w:val="24"/>
              </w:rPr>
              <w:t>– 3 шт.</w:t>
            </w:r>
          </w:p>
        </w:tc>
        <w:tc>
          <w:tcPr>
            <w:tcW w:w="3398" w:type="dxa"/>
            <w:vMerge/>
          </w:tcPr>
          <w:p w14:paraId="3C880B18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C240618" w14:textId="77777777" w:rsidR="002324BE" w:rsidRPr="009031E8" w:rsidRDefault="002324BE" w:rsidP="002324B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031E8">
        <w:rPr>
          <w:rFonts w:ascii="Times New Roman" w:hAnsi="Times New Roman" w:cs="Times New Roman"/>
          <w:sz w:val="28"/>
        </w:rPr>
        <w:t xml:space="preserve">ємність відпрацьованого </w:t>
      </w:r>
      <w:proofErr w:type="spellStart"/>
      <w:r w:rsidRPr="009031E8">
        <w:rPr>
          <w:rFonts w:ascii="Times New Roman" w:hAnsi="Times New Roman" w:cs="Times New Roman"/>
          <w:sz w:val="28"/>
        </w:rPr>
        <w:t>тонера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для </w:t>
      </w:r>
      <w:r w:rsidRPr="009031E8">
        <w:rPr>
          <w:rFonts w:ascii="Times New Roman" w:hAnsi="Times New Roman" w:cs="Times New Roman"/>
          <w:sz w:val="28"/>
          <w:lang w:val="en-US"/>
        </w:rPr>
        <w:t>Xerox</w:t>
      </w:r>
      <w:r w:rsidRPr="009031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1E8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9031E8">
        <w:rPr>
          <w:rFonts w:ascii="Times New Roman" w:hAnsi="Times New Roman" w:cs="Times New Roman"/>
          <w:sz w:val="28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Centre</w:t>
      </w:r>
      <w:r w:rsidRPr="009031E8">
        <w:rPr>
          <w:rFonts w:ascii="Times New Roman" w:hAnsi="Times New Roman" w:cs="Times New Roman"/>
          <w:sz w:val="28"/>
        </w:rPr>
        <w:t xml:space="preserve"> </w:t>
      </w:r>
      <w:r w:rsidRPr="009031E8">
        <w:rPr>
          <w:rFonts w:ascii="Times New Roman" w:hAnsi="Times New Roman" w:cs="Times New Roman"/>
          <w:sz w:val="28"/>
          <w:lang w:val="en-US"/>
        </w:rPr>
        <w:t>SC</w:t>
      </w:r>
      <w:r w:rsidRPr="009031E8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2324BE" w:rsidRPr="001D4DB6" w14:paraId="1DB5E247" w14:textId="77777777" w:rsidTr="00000FB6">
        <w:trPr>
          <w:trHeight w:val="134"/>
        </w:trPr>
        <w:tc>
          <w:tcPr>
            <w:tcW w:w="756" w:type="dxa"/>
          </w:tcPr>
          <w:p w14:paraId="5D0A7240" w14:textId="77777777" w:rsidR="002324BE" w:rsidRPr="001D4DB6" w:rsidRDefault="002324BE" w:rsidP="00000FB6">
            <w:pPr>
              <w:pStyle w:val="1"/>
              <w:spacing w:after="0" w:line="240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14:paraId="74CDEF8B" w14:textId="77777777" w:rsidR="002324BE" w:rsidRPr="00FA09A0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A09A0">
              <w:rPr>
                <w:rFonts w:ascii="Times New Roman" w:hAnsi="Times New Roman"/>
                <w:sz w:val="24"/>
                <w:szCs w:val="24"/>
              </w:rPr>
              <w:t xml:space="preserve">XEROX </w:t>
            </w:r>
            <w:proofErr w:type="spellStart"/>
            <w:r w:rsidRPr="00FA09A0">
              <w:rPr>
                <w:rFonts w:ascii="Times New Roman" w:hAnsi="Times New Roman"/>
                <w:sz w:val="24"/>
                <w:szCs w:val="24"/>
              </w:rPr>
              <w:t>Waste</w:t>
            </w:r>
            <w:proofErr w:type="spellEnd"/>
            <w:r w:rsidRPr="00FA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9A0">
              <w:rPr>
                <w:rFonts w:ascii="Times New Roman" w:hAnsi="Times New Roman"/>
                <w:sz w:val="24"/>
                <w:szCs w:val="24"/>
              </w:rPr>
              <w:t>Toner</w:t>
            </w:r>
            <w:proofErr w:type="spellEnd"/>
            <w:r w:rsidRPr="00FA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9A0">
              <w:rPr>
                <w:rFonts w:ascii="Times New Roman" w:hAnsi="Times New Roman"/>
                <w:sz w:val="24"/>
                <w:szCs w:val="24"/>
              </w:rPr>
              <w:t>Cartridge</w:t>
            </w:r>
            <w:proofErr w:type="spellEnd"/>
            <w:r w:rsidRPr="00FA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9A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A09A0">
              <w:rPr>
                <w:rFonts w:ascii="Times New Roman" w:hAnsi="Times New Roman"/>
                <w:sz w:val="24"/>
                <w:szCs w:val="24"/>
              </w:rPr>
              <w:t>08R</w:t>
            </w:r>
            <w:r w:rsidRPr="00FA09A0">
              <w:rPr>
                <w:rFonts w:ascii="Times New Roman" w:hAnsi="Times New Roman"/>
                <w:sz w:val="24"/>
                <w:szCs w:val="24"/>
                <w:lang w:val="en-US"/>
              </w:rPr>
              <w:t>13215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1B6B8FB9" w14:textId="77777777" w:rsidR="002324BE" w:rsidRPr="00EF3B11" w:rsidRDefault="002324BE" w:rsidP="00000FB6">
            <w:pPr>
              <w:pStyle w:val="a5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FA0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B672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7E">
              <w:rPr>
                <w:rFonts w:ascii="Times New Roman" w:hAnsi="Times New Roman" w:cs="Times New Roman"/>
                <w:sz w:val="24"/>
                <w:szCs w:val="24"/>
              </w:rPr>
              <w:t>А4 при 5% заповненні, або 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шт. </w:t>
            </w:r>
          </w:p>
        </w:tc>
        <w:tc>
          <w:tcPr>
            <w:tcW w:w="3398" w:type="dxa"/>
          </w:tcPr>
          <w:p w14:paraId="08757929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</w:tbl>
    <w:p w14:paraId="65B6831A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3960">
        <w:rPr>
          <w:rFonts w:ascii="Times New Roman" w:hAnsi="Times New Roman" w:cs="Times New Roman"/>
          <w:sz w:val="28"/>
          <w:szCs w:val="28"/>
        </w:rPr>
        <w:t xml:space="preserve">) картридж з </w:t>
      </w:r>
      <w:proofErr w:type="spellStart"/>
      <w:r w:rsidRPr="00273960">
        <w:rPr>
          <w:rFonts w:ascii="Times New Roman" w:hAnsi="Times New Roman" w:cs="Times New Roman"/>
          <w:sz w:val="28"/>
          <w:szCs w:val="28"/>
        </w:rPr>
        <w:t>тонером</w:t>
      </w:r>
      <w:proofErr w:type="spellEnd"/>
      <w:r w:rsidRPr="002739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60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SC</w:t>
      </w:r>
      <w:r w:rsidRPr="00273960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2324BE" w:rsidRPr="001D4DB6" w14:paraId="5369B19E" w14:textId="77777777" w:rsidTr="00000FB6">
        <w:trPr>
          <w:trHeight w:val="134"/>
        </w:trPr>
        <w:tc>
          <w:tcPr>
            <w:tcW w:w="756" w:type="dxa"/>
          </w:tcPr>
          <w:p w14:paraId="25D056F6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97" w:type="dxa"/>
          </w:tcPr>
          <w:p w14:paraId="44A4DF07" w14:textId="77777777" w:rsidR="002324BE" w:rsidRPr="00FA09A0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A0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XEROX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 Toner Cartridge 006R01693</w:t>
            </w:r>
            <w:r w:rsidRPr="00FA0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9" w:type="dxa"/>
          </w:tcPr>
          <w:p w14:paraId="040CEA36" w14:textId="77777777" w:rsidR="002324BE" w:rsidRPr="001D4DB6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45A9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FA09A0">
              <w:rPr>
                <w:sz w:val="24"/>
                <w:szCs w:val="24"/>
              </w:rPr>
              <w:t>000 А4 при 5% заповненні, або еквівалент</w:t>
            </w:r>
            <w:r>
              <w:rPr>
                <w:sz w:val="24"/>
                <w:szCs w:val="24"/>
              </w:rPr>
              <w:t xml:space="preserve"> – 14 шт.</w:t>
            </w:r>
            <w:r w:rsidRPr="00FA09A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8" w:type="dxa"/>
          </w:tcPr>
          <w:p w14:paraId="7E81C4D9" w14:textId="77777777" w:rsidR="002324BE" w:rsidRPr="00036BC9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</w:tbl>
    <w:p w14:paraId="18CFCCBF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396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73960">
        <w:rPr>
          <w:rFonts w:ascii="Times New Roman" w:hAnsi="Times New Roman" w:cs="Times New Roman"/>
          <w:sz w:val="28"/>
          <w:szCs w:val="28"/>
        </w:rPr>
        <w:t>фьюзерний</w:t>
      </w:r>
      <w:proofErr w:type="spellEnd"/>
      <w:r w:rsidRPr="00273960"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273960">
        <w:rPr>
          <w:rFonts w:ascii="Times New Roman" w:hAnsi="Times New Roman" w:cs="Times New Roman"/>
          <w:sz w:val="28"/>
        </w:rPr>
        <w:t xml:space="preserve">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60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SC</w:t>
      </w:r>
      <w:r w:rsidRPr="00273960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6"/>
        <w:gridCol w:w="2597"/>
        <w:gridCol w:w="2979"/>
        <w:gridCol w:w="3398"/>
      </w:tblGrid>
      <w:tr w:rsidR="002324BE" w:rsidRPr="001D4DB6" w14:paraId="5A6A84B9" w14:textId="77777777" w:rsidTr="00000FB6">
        <w:trPr>
          <w:trHeight w:val="134"/>
        </w:trPr>
        <w:tc>
          <w:tcPr>
            <w:tcW w:w="756" w:type="dxa"/>
          </w:tcPr>
          <w:p w14:paraId="76EE86C3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14:paraId="37B4DCB4" w14:textId="77777777" w:rsidR="002324BE" w:rsidRPr="00FA09A0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A09A0">
              <w:rPr>
                <w:rFonts w:ascii="Times New Roman" w:hAnsi="Times New Roman"/>
                <w:sz w:val="24"/>
                <w:szCs w:val="24"/>
                <w:lang w:val="en-US"/>
              </w:rPr>
              <w:t>XEROX Fusing Assembly 220V 126K34679</w:t>
            </w:r>
          </w:p>
        </w:tc>
        <w:tc>
          <w:tcPr>
            <w:tcW w:w="2979" w:type="dxa"/>
          </w:tcPr>
          <w:p w14:paraId="3083B497" w14:textId="77777777" w:rsidR="002324BE" w:rsidRPr="001D4DB6" w:rsidRDefault="002324BE" w:rsidP="00000FB6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FA09A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Pr="00FA09A0">
              <w:rPr>
                <w:sz w:val="24"/>
                <w:szCs w:val="24"/>
              </w:rPr>
              <w:t>000 А4 при 5% заповненні, або еквівалент</w:t>
            </w:r>
            <w:r>
              <w:rPr>
                <w:sz w:val="24"/>
                <w:szCs w:val="24"/>
              </w:rPr>
              <w:t xml:space="preserve"> – 1 шт.</w:t>
            </w:r>
            <w:r w:rsidRPr="00FA09A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8" w:type="dxa"/>
          </w:tcPr>
          <w:p w14:paraId="47B3DE78" w14:textId="77777777" w:rsidR="002324BE" w:rsidRPr="00036BC9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</w:tbl>
    <w:p w14:paraId="437292F6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</w:rPr>
      </w:pPr>
      <w:r w:rsidRPr="00273960">
        <w:rPr>
          <w:rFonts w:ascii="Times New Roman" w:hAnsi="Times New Roman" w:cs="Times New Roman"/>
          <w:sz w:val="28"/>
        </w:rPr>
        <w:t xml:space="preserve">7) ремінь </w:t>
      </w:r>
      <w:proofErr w:type="spellStart"/>
      <w:r w:rsidRPr="00273960">
        <w:rPr>
          <w:rFonts w:ascii="Times New Roman" w:hAnsi="Times New Roman" w:cs="Times New Roman"/>
          <w:sz w:val="28"/>
        </w:rPr>
        <w:t>переноса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60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SC</w:t>
      </w:r>
      <w:r w:rsidRPr="00273960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581"/>
        <w:gridCol w:w="3027"/>
        <w:gridCol w:w="3371"/>
      </w:tblGrid>
      <w:tr w:rsidR="002324BE" w:rsidRPr="001D4DB6" w14:paraId="373B593D" w14:textId="77777777" w:rsidTr="00000FB6">
        <w:trPr>
          <w:trHeight w:val="134"/>
        </w:trPr>
        <w:tc>
          <w:tcPr>
            <w:tcW w:w="756" w:type="dxa"/>
          </w:tcPr>
          <w:p w14:paraId="1D7CB479" w14:textId="77777777" w:rsidR="002324BE" w:rsidRDefault="002324BE" w:rsidP="00000FB6">
            <w:pPr>
              <w:pStyle w:val="1"/>
              <w:spacing w:after="0" w:line="240" w:lineRule="auto"/>
              <w:ind w:firstLine="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97" w:type="dxa"/>
          </w:tcPr>
          <w:p w14:paraId="542435E9" w14:textId="77777777" w:rsidR="002324BE" w:rsidRPr="00D27233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Transfer Belt 604K98151</w:t>
            </w:r>
          </w:p>
        </w:tc>
        <w:tc>
          <w:tcPr>
            <w:tcW w:w="2979" w:type="dxa"/>
          </w:tcPr>
          <w:p w14:paraId="0C350F14" w14:textId="77777777" w:rsidR="002324BE" w:rsidRPr="00915808" w:rsidRDefault="002324BE" w:rsidP="00000F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8" w:right="-1" w:hanging="17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 А4 при 5% заповненні, </w:t>
            </w:r>
            <w:r w:rsidRPr="00D27233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7233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3398" w:type="dxa"/>
          </w:tcPr>
          <w:p w14:paraId="6A90272A" w14:textId="77777777" w:rsidR="002324BE" w:rsidRPr="001D4DB6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</w:tbl>
    <w:p w14:paraId="7ADB50F9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</w:rPr>
      </w:pPr>
      <w:r w:rsidRPr="00273960">
        <w:rPr>
          <w:rFonts w:ascii="Times New Roman" w:hAnsi="Times New Roman" w:cs="Times New Roman"/>
          <w:sz w:val="28"/>
          <w:szCs w:val="24"/>
          <w:lang w:val="ru-RU"/>
        </w:rPr>
        <w:t>8</w:t>
      </w:r>
      <w:r w:rsidRPr="00273960">
        <w:rPr>
          <w:rFonts w:ascii="Times New Roman" w:hAnsi="Times New Roman" w:cs="Times New Roman"/>
          <w:sz w:val="28"/>
          <w:szCs w:val="24"/>
        </w:rPr>
        <w:t xml:space="preserve">) вузол ролика 2-го </w:t>
      </w:r>
      <w:proofErr w:type="spellStart"/>
      <w:r w:rsidRPr="00273960">
        <w:rPr>
          <w:rFonts w:ascii="Times New Roman" w:hAnsi="Times New Roman" w:cs="Times New Roman"/>
          <w:sz w:val="28"/>
          <w:szCs w:val="24"/>
        </w:rPr>
        <w:t>переноса</w:t>
      </w:r>
      <w:proofErr w:type="spellEnd"/>
      <w:r w:rsidRPr="00273960">
        <w:rPr>
          <w:rFonts w:ascii="Times New Roman" w:hAnsi="Times New Roman" w:cs="Times New Roman"/>
          <w:sz w:val="28"/>
          <w:szCs w:val="24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3960">
        <w:rPr>
          <w:rFonts w:ascii="Times New Roman" w:hAnsi="Times New Roman" w:cs="Times New Roman"/>
          <w:sz w:val="28"/>
          <w:lang w:val="en-US"/>
        </w:rPr>
        <w:t>Docu</w:t>
      </w:r>
      <w:proofErr w:type="spellEnd"/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SC</w:t>
      </w:r>
      <w:r w:rsidRPr="00273960">
        <w:rPr>
          <w:rFonts w:ascii="Times New Roman" w:hAnsi="Times New Roman" w:cs="Times New Roman"/>
          <w:sz w:val="28"/>
        </w:rPr>
        <w:t xml:space="preserve"> 2020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581"/>
        <w:gridCol w:w="3027"/>
        <w:gridCol w:w="3371"/>
      </w:tblGrid>
      <w:tr w:rsidR="002324BE" w:rsidRPr="00D27233" w14:paraId="75DF0DBB" w14:textId="77777777" w:rsidTr="00000FB6">
        <w:trPr>
          <w:trHeight w:val="134"/>
        </w:trPr>
        <w:tc>
          <w:tcPr>
            <w:tcW w:w="756" w:type="dxa"/>
          </w:tcPr>
          <w:p w14:paraId="4ABE5C2A" w14:textId="77777777" w:rsidR="002324BE" w:rsidRPr="00D27233" w:rsidRDefault="002324BE" w:rsidP="00000FB6">
            <w:pPr>
              <w:pStyle w:val="1"/>
              <w:spacing w:after="0" w:line="240" w:lineRule="auto"/>
              <w:ind w:firstLine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7" w:type="dxa"/>
          </w:tcPr>
          <w:p w14:paraId="03E28CE8" w14:textId="77777777" w:rsidR="002324BE" w:rsidRPr="00D27233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D272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spellStart"/>
            <w:r w:rsidRPr="00D2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D2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BTR</w:t>
            </w:r>
            <w:r w:rsidRPr="00D2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Assembly</w:t>
            </w:r>
            <w:r w:rsidRPr="00D27233">
              <w:rPr>
                <w:rFonts w:ascii="Times New Roman" w:hAnsi="Times New Roman" w:cs="Times New Roman"/>
                <w:sz w:val="24"/>
                <w:szCs w:val="24"/>
              </w:rPr>
              <w:t xml:space="preserve"> 604К90840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25444500" w14:textId="77777777" w:rsidR="002324BE" w:rsidRPr="00D27233" w:rsidRDefault="002324BE" w:rsidP="00000F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8" w:right="-1" w:hanging="1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 А4 при 5% заповненні, або еквівалент – 1 шт.</w:t>
            </w:r>
          </w:p>
        </w:tc>
        <w:tc>
          <w:tcPr>
            <w:tcW w:w="3398" w:type="dxa"/>
          </w:tcPr>
          <w:p w14:paraId="4717C4A0" w14:textId="77777777" w:rsidR="002324BE" w:rsidRPr="00D27233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proofErr w:type="spellStart"/>
            <w:r w:rsidRPr="008655F7">
              <w:rPr>
                <w:sz w:val="24"/>
                <w:szCs w:val="24"/>
                <w:lang w:val="en-US"/>
              </w:rPr>
              <w:t>Docu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SC</w:t>
            </w:r>
            <w:r w:rsidRPr="008655F7">
              <w:rPr>
                <w:sz w:val="24"/>
                <w:szCs w:val="24"/>
              </w:rPr>
              <w:t xml:space="preserve"> 2020</w:t>
            </w:r>
          </w:p>
        </w:tc>
      </w:tr>
    </w:tbl>
    <w:p w14:paraId="091EB673" w14:textId="77777777" w:rsidR="002324BE" w:rsidRDefault="002324BE" w:rsidP="002324BE">
      <w:pPr>
        <w:rPr>
          <w:rFonts w:ascii="Times New Roman" w:hAnsi="Times New Roman" w:cs="Times New Roman"/>
          <w:b/>
          <w:sz w:val="28"/>
          <w:szCs w:val="24"/>
        </w:rPr>
      </w:pPr>
    </w:p>
    <w:p w14:paraId="7A4A0276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273960">
        <w:rPr>
          <w:rFonts w:ascii="Times New Roman" w:hAnsi="Times New Roman" w:cs="Times New Roman"/>
          <w:sz w:val="28"/>
          <w:szCs w:val="24"/>
        </w:rPr>
        <w:t xml:space="preserve">9) ємність відпрацьованого </w:t>
      </w:r>
      <w:proofErr w:type="spellStart"/>
      <w:r w:rsidRPr="00273960">
        <w:rPr>
          <w:rFonts w:ascii="Times New Roman" w:hAnsi="Times New Roman" w:cs="Times New Roman"/>
          <w:sz w:val="28"/>
          <w:szCs w:val="24"/>
        </w:rPr>
        <w:t>тонера</w:t>
      </w:r>
      <w:proofErr w:type="spellEnd"/>
      <w:r w:rsidRPr="00273960">
        <w:rPr>
          <w:rFonts w:ascii="Times New Roman" w:hAnsi="Times New Roman" w:cs="Times New Roman"/>
          <w:sz w:val="28"/>
          <w:szCs w:val="24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Work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7225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581"/>
        <w:gridCol w:w="3027"/>
        <w:gridCol w:w="3371"/>
      </w:tblGrid>
      <w:tr w:rsidR="002324BE" w:rsidRPr="00D27233" w14:paraId="45E6F40F" w14:textId="77777777" w:rsidTr="00000FB6">
        <w:trPr>
          <w:trHeight w:val="134"/>
        </w:trPr>
        <w:tc>
          <w:tcPr>
            <w:tcW w:w="756" w:type="dxa"/>
          </w:tcPr>
          <w:p w14:paraId="044D5AE9" w14:textId="77777777" w:rsidR="002324BE" w:rsidRPr="00AB6B94" w:rsidRDefault="002324BE" w:rsidP="00000FB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26A561CE" w14:textId="77777777" w:rsidR="002324BE" w:rsidRPr="00AB6B94" w:rsidRDefault="002324BE" w:rsidP="00000F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B6B94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proofErr w:type="spellStart"/>
            <w:r w:rsidRPr="00AB6B94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AB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94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AB6B94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ontainer</w:t>
            </w:r>
            <w:proofErr w:type="spellEnd"/>
            <w:r w:rsidRPr="00AB6B9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AB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6B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14:paraId="31A5E86A" w14:textId="77777777" w:rsidR="002324BE" w:rsidRPr="00D27233" w:rsidRDefault="002324BE" w:rsidP="00000F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8" w:right="-1" w:hanging="1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А4 при 5% заповненні, </w:t>
            </w: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8" w:type="dxa"/>
          </w:tcPr>
          <w:p w14:paraId="44D1F669" w14:textId="77777777" w:rsidR="002324BE" w:rsidRPr="00D27233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Work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7225</w:t>
            </w:r>
          </w:p>
        </w:tc>
      </w:tr>
    </w:tbl>
    <w:p w14:paraId="482DBC17" w14:textId="77777777" w:rsidR="002324BE" w:rsidRPr="00273960" w:rsidRDefault="002324BE" w:rsidP="002324BE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273960">
        <w:rPr>
          <w:rFonts w:ascii="Times New Roman" w:hAnsi="Times New Roman" w:cs="Times New Roman"/>
          <w:sz w:val="28"/>
          <w:szCs w:val="24"/>
        </w:rPr>
        <w:t xml:space="preserve">10) картридж з </w:t>
      </w:r>
      <w:proofErr w:type="spellStart"/>
      <w:r w:rsidRPr="00273960">
        <w:rPr>
          <w:rFonts w:ascii="Times New Roman" w:hAnsi="Times New Roman" w:cs="Times New Roman"/>
          <w:sz w:val="28"/>
          <w:szCs w:val="24"/>
        </w:rPr>
        <w:t>тонером</w:t>
      </w:r>
      <w:proofErr w:type="spellEnd"/>
      <w:r w:rsidRPr="00273960">
        <w:rPr>
          <w:rFonts w:ascii="Times New Roman" w:hAnsi="Times New Roman" w:cs="Times New Roman"/>
          <w:sz w:val="28"/>
          <w:szCs w:val="24"/>
        </w:rPr>
        <w:t xml:space="preserve"> для </w:t>
      </w:r>
      <w:r w:rsidRPr="00273960">
        <w:rPr>
          <w:rFonts w:ascii="Times New Roman" w:hAnsi="Times New Roman" w:cs="Times New Roman"/>
          <w:sz w:val="28"/>
          <w:lang w:val="en-US"/>
        </w:rPr>
        <w:t>Xerox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Work</w:t>
      </w:r>
      <w:r w:rsidRPr="00273960">
        <w:rPr>
          <w:rFonts w:ascii="Times New Roman" w:hAnsi="Times New Roman" w:cs="Times New Roman"/>
          <w:sz w:val="28"/>
        </w:rPr>
        <w:t xml:space="preserve"> </w:t>
      </w:r>
      <w:r w:rsidRPr="00273960">
        <w:rPr>
          <w:rFonts w:ascii="Times New Roman" w:hAnsi="Times New Roman" w:cs="Times New Roman"/>
          <w:sz w:val="28"/>
          <w:lang w:val="en-US"/>
        </w:rPr>
        <w:t>Centre</w:t>
      </w:r>
      <w:r w:rsidRPr="00273960">
        <w:rPr>
          <w:rFonts w:ascii="Times New Roman" w:hAnsi="Times New Roman" w:cs="Times New Roman"/>
          <w:sz w:val="28"/>
        </w:rPr>
        <w:t xml:space="preserve"> 7225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51"/>
        <w:gridCol w:w="2589"/>
        <w:gridCol w:w="3027"/>
        <w:gridCol w:w="3363"/>
      </w:tblGrid>
      <w:tr w:rsidR="002324BE" w:rsidRPr="001D4DB6" w14:paraId="329E5C03" w14:textId="77777777" w:rsidTr="00000FB6">
        <w:trPr>
          <w:trHeight w:val="134"/>
        </w:trPr>
        <w:tc>
          <w:tcPr>
            <w:tcW w:w="751" w:type="dxa"/>
          </w:tcPr>
          <w:p w14:paraId="1D9593A0" w14:textId="77777777" w:rsidR="002324BE" w:rsidRPr="00AB6B94" w:rsidRDefault="002324BE" w:rsidP="00000FB6">
            <w:pPr>
              <w:pStyle w:val="1"/>
              <w:spacing w:after="0" w:line="240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14:paraId="0E4D2FBA" w14:textId="77777777" w:rsidR="002324BE" w:rsidRPr="00AB6B94" w:rsidRDefault="002324BE" w:rsidP="00000FB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XEROX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F4B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  <w:proofErr w:type="spellEnd"/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F4B">
              <w:rPr>
                <w:rFonts w:ascii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6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006R01461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</w:tcPr>
          <w:p w14:paraId="422CBACD" w14:textId="77777777" w:rsidR="002324BE" w:rsidRPr="00915808" w:rsidRDefault="002324BE" w:rsidP="00000FB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8" w:right="-1" w:hanging="17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9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B6B94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>А4 при 5% заповненні, </w:t>
            </w:r>
            <w:r w:rsidRPr="00AB6B94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6B94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шт.</w:t>
            </w:r>
          </w:p>
        </w:tc>
        <w:tc>
          <w:tcPr>
            <w:tcW w:w="3363" w:type="dxa"/>
          </w:tcPr>
          <w:p w14:paraId="49072835" w14:textId="77777777" w:rsidR="002324BE" w:rsidRDefault="002324BE" w:rsidP="00000FB6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655F7">
              <w:rPr>
                <w:sz w:val="24"/>
                <w:szCs w:val="24"/>
              </w:rPr>
              <w:t xml:space="preserve">Технічна сумісність витратних матеріалів із БФП </w:t>
            </w:r>
            <w:proofErr w:type="spellStart"/>
            <w:r w:rsidRPr="008655F7">
              <w:rPr>
                <w:sz w:val="24"/>
                <w:szCs w:val="24"/>
              </w:rPr>
              <w:t>Xerox</w:t>
            </w:r>
            <w:proofErr w:type="spellEnd"/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Work</w:t>
            </w:r>
            <w:r w:rsidRPr="008655F7">
              <w:rPr>
 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 w:val="24"/>
                <w:lang w:val="en-US"/>
              </w:rPr>
              <w:t>Centre</w:t>
            </w:r>
            <w:r w:rsidRPr="008655F7">
              <w:rPr>
                <w:sz w:val="24"/>
                <w:szCs w:val="24"/>
              </w:rPr>
              <w:t xml:space="preserve"> 7225</w:t>
            </w:r>
          </w:p>
        </w:tc>
      </w:tr>
    </w:tbl>
    <w:p w14:paraId="003CA201" w14:textId="77777777" w:rsidR="002324BE" w:rsidRPr="001D4DB6" w:rsidRDefault="002324BE" w:rsidP="002324B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12762AC5" w14:textId="03774574" w:rsidR="00CB4FD5" w:rsidRPr="00CB4FD5" w:rsidRDefault="00CB4FD5" w:rsidP="00E317E1">
      <w:pPr>
        <w:pStyle w:val="1"/>
        <w:spacing w:after="0" w:line="240" w:lineRule="auto"/>
        <w:ind w:firstLine="0"/>
        <w:jc w:val="both"/>
        <w:rPr>
          <w:b/>
          <w:bCs/>
          <w:sz w:val="28"/>
          <w:szCs w:val="28"/>
        </w:rPr>
      </w:pPr>
    </w:p>
    <w:sectPr w:rsidR="00CB4FD5" w:rsidRPr="00CB4FD5" w:rsidSect="00CB4F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6485"/>
    <w:multiLevelType w:val="hybridMultilevel"/>
    <w:tmpl w:val="79681FC2"/>
    <w:lvl w:ilvl="0" w:tplc="C172C8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907B5"/>
    <w:multiLevelType w:val="hybridMultilevel"/>
    <w:tmpl w:val="91946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A7D"/>
    <w:multiLevelType w:val="hybridMultilevel"/>
    <w:tmpl w:val="13700348"/>
    <w:lvl w:ilvl="0" w:tplc="4648C0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14FBE"/>
    <w:rsid w:val="0001754B"/>
    <w:rsid w:val="00035CEE"/>
    <w:rsid w:val="00036BC9"/>
    <w:rsid w:val="000409C3"/>
    <w:rsid w:val="0004548C"/>
    <w:rsid w:val="000768F4"/>
    <w:rsid w:val="000F6227"/>
    <w:rsid w:val="00110D89"/>
    <w:rsid w:val="00115E49"/>
    <w:rsid w:val="001427A3"/>
    <w:rsid w:val="001559E3"/>
    <w:rsid w:val="001750A3"/>
    <w:rsid w:val="00183A82"/>
    <w:rsid w:val="001867C9"/>
    <w:rsid w:val="001A22B5"/>
    <w:rsid w:val="001B0C7C"/>
    <w:rsid w:val="001B422B"/>
    <w:rsid w:val="001D4DB6"/>
    <w:rsid w:val="0023212A"/>
    <w:rsid w:val="002324BE"/>
    <w:rsid w:val="00286240"/>
    <w:rsid w:val="0028772B"/>
    <w:rsid w:val="002F578A"/>
    <w:rsid w:val="00325EC9"/>
    <w:rsid w:val="00361A80"/>
    <w:rsid w:val="0037429D"/>
    <w:rsid w:val="003844DF"/>
    <w:rsid w:val="003B03E1"/>
    <w:rsid w:val="003B45B1"/>
    <w:rsid w:val="003B7E5B"/>
    <w:rsid w:val="004263BE"/>
    <w:rsid w:val="00427446"/>
    <w:rsid w:val="004422E3"/>
    <w:rsid w:val="00467C40"/>
    <w:rsid w:val="004704DC"/>
    <w:rsid w:val="004A5265"/>
    <w:rsid w:val="004B440B"/>
    <w:rsid w:val="004C2E87"/>
    <w:rsid w:val="00534BE3"/>
    <w:rsid w:val="00541D8D"/>
    <w:rsid w:val="00565A10"/>
    <w:rsid w:val="00584067"/>
    <w:rsid w:val="005A6E6A"/>
    <w:rsid w:val="005C423F"/>
    <w:rsid w:val="005D2386"/>
    <w:rsid w:val="005E5682"/>
    <w:rsid w:val="00646047"/>
    <w:rsid w:val="00652106"/>
    <w:rsid w:val="00657797"/>
    <w:rsid w:val="00682899"/>
    <w:rsid w:val="00691E55"/>
    <w:rsid w:val="006F0C07"/>
    <w:rsid w:val="00792F54"/>
    <w:rsid w:val="00793764"/>
    <w:rsid w:val="00793E6E"/>
    <w:rsid w:val="007E724D"/>
    <w:rsid w:val="00805209"/>
    <w:rsid w:val="0080770F"/>
    <w:rsid w:val="00812396"/>
    <w:rsid w:val="008241A1"/>
    <w:rsid w:val="00840791"/>
    <w:rsid w:val="00840E4F"/>
    <w:rsid w:val="00893CB2"/>
    <w:rsid w:val="008A1ADE"/>
    <w:rsid w:val="008B3513"/>
    <w:rsid w:val="008E0C15"/>
    <w:rsid w:val="008E6A3F"/>
    <w:rsid w:val="0092070B"/>
    <w:rsid w:val="00924216"/>
    <w:rsid w:val="00937980"/>
    <w:rsid w:val="009D1407"/>
    <w:rsid w:val="009D34FD"/>
    <w:rsid w:val="009E272F"/>
    <w:rsid w:val="009E6254"/>
    <w:rsid w:val="00A250C8"/>
    <w:rsid w:val="00A42CF2"/>
    <w:rsid w:val="00A65AA9"/>
    <w:rsid w:val="00AD2F6B"/>
    <w:rsid w:val="00B0487C"/>
    <w:rsid w:val="00B07A81"/>
    <w:rsid w:val="00B2502F"/>
    <w:rsid w:val="00B30408"/>
    <w:rsid w:val="00B321F7"/>
    <w:rsid w:val="00BC3B66"/>
    <w:rsid w:val="00C3605A"/>
    <w:rsid w:val="00C369B3"/>
    <w:rsid w:val="00C503E5"/>
    <w:rsid w:val="00C90DFE"/>
    <w:rsid w:val="00CB4FD5"/>
    <w:rsid w:val="00CB51EF"/>
    <w:rsid w:val="00CD40E1"/>
    <w:rsid w:val="00D01206"/>
    <w:rsid w:val="00D32ED5"/>
    <w:rsid w:val="00D35E6F"/>
    <w:rsid w:val="00D660B7"/>
    <w:rsid w:val="00DA58DA"/>
    <w:rsid w:val="00DC4701"/>
    <w:rsid w:val="00DE6770"/>
    <w:rsid w:val="00E11D30"/>
    <w:rsid w:val="00E25774"/>
    <w:rsid w:val="00E317E1"/>
    <w:rsid w:val="00E47AD7"/>
    <w:rsid w:val="00E521D3"/>
    <w:rsid w:val="00E7537D"/>
    <w:rsid w:val="00EA7C0E"/>
    <w:rsid w:val="00EE2782"/>
    <w:rsid w:val="00F66FDE"/>
    <w:rsid w:val="00F77372"/>
    <w:rsid w:val="00F81802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07F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0F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B3040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6928</Words>
  <Characters>3950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2</cp:revision>
  <cp:lastPrinted>2021-04-19T08:46:00Z</cp:lastPrinted>
  <dcterms:created xsi:type="dcterms:W3CDTF">2021-08-10T14:51:00Z</dcterms:created>
  <dcterms:modified xsi:type="dcterms:W3CDTF">2021-08-10T14:51:00Z</dcterms:modified>
</cp:coreProperties>
</file>