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F6" w:rsidRPr="008B0D4E" w:rsidRDefault="00E315F6" w:rsidP="00E315F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5F6" w:rsidRPr="008B0D4E" w:rsidRDefault="00E315F6" w:rsidP="00E315F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E315F6" w:rsidRDefault="00E315F6" w:rsidP="00E315F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br/>
        <w:t xml:space="preserve">Код ДК 021:2015 30190000-7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Офісне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устаткування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та</w:t>
      </w:r>
    </w:p>
    <w:p w:rsidR="00E315F6" w:rsidRDefault="00E315F6" w:rsidP="00E315F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приладдя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різне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Канцелярські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товари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315F6" w:rsidRPr="008B0D4E" w:rsidRDefault="00E315F6" w:rsidP="00E315F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B0D4E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8B0D4E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8B0D4E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8B0D4E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iCs/>
          <w:sz w:val="20"/>
          <w:szCs w:val="28"/>
        </w:rPr>
        <w:t>)</w:t>
      </w:r>
    </w:p>
    <w:p w:rsidR="00E315F6" w:rsidRPr="008B0D4E" w:rsidRDefault="00E315F6" w:rsidP="00E315F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5F6" w:rsidRPr="008B0D4E" w:rsidRDefault="00E315F6" w:rsidP="00E315F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0D4E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5F6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E315F6">
        <w:rPr>
          <w:rFonts w:ascii="Times New Roman" w:hAnsi="Times New Roman" w:cs="Times New Roman"/>
          <w:b/>
          <w:sz w:val="28"/>
          <w:szCs w:val="28"/>
        </w:rPr>
        <w:t>-2021-10-13-009583-</w:t>
      </w:r>
      <w:r w:rsidRPr="00E315F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8B0D4E">
        <w:rPr>
          <w:rFonts w:ascii="Times New Roman" w:hAnsi="Times New Roman" w:cs="Times New Roman"/>
          <w:b/>
          <w:sz w:val="28"/>
          <w:szCs w:val="28"/>
        </w:rPr>
        <w:t>)</w:t>
      </w:r>
    </w:p>
    <w:p w:rsidR="00E315F6" w:rsidRPr="008B0D4E" w:rsidRDefault="00E315F6" w:rsidP="00E315F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315F6" w:rsidRPr="007052D8" w:rsidRDefault="00E315F6" w:rsidP="00E315F6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>:</w:t>
      </w:r>
    </w:p>
    <w:p w:rsidR="00E315F6" w:rsidRPr="008B0D4E" w:rsidRDefault="00E315F6" w:rsidP="00E315F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614"/>
        <w:gridCol w:w="3669"/>
        <w:gridCol w:w="2931"/>
      </w:tblGrid>
      <w:tr w:rsidR="00E315F6" w:rsidRPr="008B0D4E" w:rsidTr="00947808">
        <w:trPr>
          <w:cantSplit/>
          <w:trHeight w:val="1198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E315F6" w:rsidRPr="008B0D4E" w:rsidTr="00947808">
        <w:trPr>
          <w:trHeight w:val="139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669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E315F6" w:rsidRPr="008B0D4E" w:rsidTr="00947808">
        <w:trPr>
          <w:trHeight w:val="2995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315F6" w:rsidRPr="008B0D4E" w:rsidRDefault="00E315F6" w:rsidP="00947808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keepNext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С6 СКЛ (162мм*114 мм)</w:t>
            </w:r>
          </w:p>
          <w:p w:rsidR="00E315F6" w:rsidRPr="008B0D4E" w:rsidRDefault="00E315F6" w:rsidP="00947808">
            <w:pPr>
              <w:keepNext/>
              <w:widowControl w:val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E315F6" w:rsidRPr="008B0D4E" w:rsidRDefault="00E315F6" w:rsidP="00947808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Клапан:</w:t>
            </w:r>
          </w:p>
          <w:p w:rsidR="00E315F6" w:rsidRPr="008B0D4E" w:rsidRDefault="00E315F6" w:rsidP="00947808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E315F6" w:rsidRPr="008B0D4E" w:rsidRDefault="00E315F6" w:rsidP="00947808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 :</w:t>
            </w:r>
          </w:p>
          <w:p w:rsidR="00E315F6" w:rsidRPr="008B0D4E" w:rsidRDefault="00E315F6" w:rsidP="00947808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E315F6" w:rsidRPr="008B0D4E" w:rsidRDefault="00E315F6" w:rsidP="00947808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С6 СКЛ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114мм*162 мм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офсет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80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самоклеючий клапан 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31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С-4 СКЛ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(229мм*234 мм)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5F6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D2">
              <w:rPr>
                <w:rFonts w:ascii="Times New Roman" w:hAnsi="Times New Roman" w:cs="Times New Roman"/>
                <w:sz w:val="24"/>
                <w:szCs w:val="24"/>
              </w:rPr>
              <w:t>Клапан: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C4 СКЛ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229мм*</w:t>
            </w:r>
            <w:r w:rsidRPr="008B0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34 мм</w:t>
            </w:r>
          </w:p>
          <w:p w:rsidR="00E315F6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D2"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офсет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  <w:p w:rsidR="00E315F6" w:rsidRPr="008B0D4E" w:rsidRDefault="00E315F6" w:rsidP="009478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самоклеючий клапан 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315F6" w:rsidRPr="008B0D4E" w:rsidTr="00947808">
        <w:trPr>
          <w:trHeight w:val="2541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С-5 СКЛ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(162мм*229мм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9">
              <w:rPr>
                <w:rFonts w:ascii="Times New Roman" w:hAnsi="Times New Roman" w:cs="Times New Roman"/>
                <w:sz w:val="24"/>
                <w:szCs w:val="24"/>
              </w:rPr>
              <w:t>Клапан: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С-5 СКЛ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162мм*229мм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офсет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80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самоклеючий клапан</w:t>
            </w:r>
          </w:p>
        </w:tc>
        <w:tc>
          <w:tcPr>
            <w:tcW w:w="2931" w:type="dxa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Е-65 (110мм*220мм)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Е-65 СКЛ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110мм*220 мм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офсет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80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білий.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самоклеючий клапан</w:t>
            </w:r>
          </w:p>
        </w:tc>
        <w:tc>
          <w:tcPr>
            <w:tcW w:w="2931" w:type="dxa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В-4 (250мм*353мм)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В4  СКЛ без розширення крафт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250мм*353 мм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100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крафт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коричневий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без розширення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самоклеючий клапан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В-4 з розширенням (40мм*250мм*353 мм)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E315F6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В4  СКЛ з розширенням крафт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40*250*353 мм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крафт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120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розширення 40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боках та вузьких сторонах 40 мм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коричневий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самоклеючий клапан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315F6" w:rsidRPr="008B0D4E" w:rsidTr="00947808">
        <w:trPr>
          <w:trHeight w:val="2542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Ручка кулькова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масляна автоматична (колір чорнил синій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Особливості: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Товщина лінії письма: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Основа: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Колір чорнил: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Ручка кулькова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масляна автоматична (колір чорнил синій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кулькова автоматична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0,7 мм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масляна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синій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ручок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Ручка кулькова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масляна автоматична (колір чорнил чорний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Товщина лінії письма: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Основа: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 чорнил: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Ручка кулькова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масляна автоматична (колір чорнил чорний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кулькова автоматична 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0,7 мм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масляна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ручок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Олівець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простий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гумкою </w:t>
            </w:r>
          </w:p>
          <w:p w:rsidR="00E315F6" w:rsidRPr="008B0D4E" w:rsidRDefault="00E315F6" w:rsidP="0094780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Твердість грифеля:</w:t>
            </w:r>
          </w:p>
          <w:p w:rsidR="00E315F6" w:rsidRPr="008B0D4E" w:rsidRDefault="00E315F6" w:rsidP="0094780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Довжина корпусу:</w:t>
            </w:r>
          </w:p>
          <w:p w:rsidR="00E315F6" w:rsidRPr="008B0D4E" w:rsidRDefault="00E315F6" w:rsidP="0094780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E315F6" w:rsidRDefault="00E315F6" w:rsidP="0094780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корпусу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5F6" w:rsidRPr="008B0D4E" w:rsidRDefault="00E315F6" w:rsidP="0094780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Олівець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простий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гумкою 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НВ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190 мм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із гумкою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деревина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графітовий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proofErr w:type="gram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олівців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proofErr w:type="gram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Скоби для </w:t>
            </w: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степлера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№24/6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Скоби для </w:t>
            </w: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степлера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№ 24/6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24/6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пачка по 1000 шт.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скоб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(затискач)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затичскач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19 мм</w:t>
            </w:r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19 мм </w:t>
            </w:r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12 шт. </w:t>
            </w:r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(затискач )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 мм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Колір: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(затискач )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</w:t>
            </w:r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25 мм </w:t>
            </w:r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чорний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(затискач) 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32 мм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(затискач ) 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</w:t>
            </w:r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32 мм.</w:t>
            </w:r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метал.</w:t>
            </w:r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959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(затискач)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 мм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(затискач)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</w:t>
            </w:r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51 мм</w:t>
            </w:r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315F6" w:rsidRPr="008B0D4E" w:rsidRDefault="00E315F6" w:rsidP="00947808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2452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Маркер текстовий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Тип: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Основа: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Товщіна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лінії письма: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Кольори: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Маркер текстовий  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иділителі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незмивні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водна 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1-4,6 мм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рожевий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зелений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жовтий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синій</w:t>
            </w:r>
            <w:proofErr w:type="spellEnd"/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Точилка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(чинка) 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для олівців з контейнером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отворів: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E315F6" w:rsidRDefault="00E315F6" w:rsidP="00947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Точилка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(чинка)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олівців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контейнером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315F6" w:rsidRPr="008B0D4E" w:rsidRDefault="00E315F6" w:rsidP="00947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</w:t>
            </w:r>
          </w:p>
          <w:p w:rsidR="00E315F6" w:rsidRPr="008B0D4E" w:rsidRDefault="00E315F6" w:rsidP="00947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</w:p>
          <w:p w:rsidR="00E315F6" w:rsidRPr="008B0D4E" w:rsidRDefault="00E315F6" w:rsidP="00947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в асортименті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Фарба штемпельна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Основа: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Призначення: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Об’єм:</w:t>
            </w:r>
          </w:p>
          <w:p w:rsidR="00E315F6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Фарба</w:t>
            </w:r>
            <w:r w:rsidRPr="008B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штемпельна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водна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печаток та штампів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 мл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синій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Коректор- ручка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Основа: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Об’єм: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 наконечника: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Коректор - ручка  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масляна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8 мл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евий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Скотч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широкий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48мм х 200 м прозорий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намотки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5F6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Ширина: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Товщина: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Скотч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широкий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48мм х 200м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прозорий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5F6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пакувальний</w:t>
            </w:r>
          </w:p>
          <w:p w:rsidR="00E315F6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прозорий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 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 мм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spellEnd"/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2276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Ручка кулькова автоматична з логотипом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макетом замовника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Матеріал: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Колір корпусу і кількість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нанесення логотипу: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Ручка кулькова автоматична з логотипом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макетом замовника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автоматична кулькова ручка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синій, металеві вставки         (1000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тамподрук</w:t>
            </w:r>
            <w:proofErr w:type="spellEnd"/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2276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Ручка кулькова металева автоматична з логотипом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Матеріал: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Колір корпусу і кількість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нанесення логотипу: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Ручка кулькова металева автоматична з логотипом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5F6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автоматична кулькова ручка з поворотним механізмом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сталь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сірий  (під метал) (100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лазерне гравіювання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Скотч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вузький 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24 мм х 30м прозорий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Довжина:</w:t>
            </w:r>
          </w:p>
          <w:p w:rsidR="00E315F6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Ширина: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Товщина: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Скотч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вузький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24 мм х 30м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пакувальний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прозорий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315F6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24 мм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мкм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Скріпки 25 мм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пачці:</w:t>
            </w:r>
          </w:p>
        </w:tc>
        <w:tc>
          <w:tcPr>
            <w:tcW w:w="3669" w:type="dxa"/>
            <w:shd w:val="clear" w:color="auto" w:fill="auto"/>
          </w:tcPr>
          <w:p w:rsidR="00E315F6" w:rsidRPr="008B0D4E" w:rsidRDefault="00E315F6" w:rsidP="009478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Скріпки нікельовані 25мм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15F6" w:rsidRPr="008B0D4E" w:rsidRDefault="00E315F6" w:rsidP="009478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круглі, плоскі </w:t>
            </w:r>
          </w:p>
          <w:p w:rsidR="00E315F6" w:rsidRPr="008B0D4E" w:rsidRDefault="00E315F6" w:rsidP="009478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метал, нікельовані</w:t>
            </w:r>
          </w:p>
          <w:p w:rsidR="00E315F6" w:rsidRPr="008B0D4E" w:rsidRDefault="00E315F6" w:rsidP="009478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Скріпка 50 мм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пачці: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Скріпки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50мм</w:t>
            </w:r>
          </w:p>
          <w:p w:rsidR="00E315F6" w:rsidRPr="008B0D4E" w:rsidRDefault="00E315F6" w:rsidP="009478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класична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заокруглена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15F6" w:rsidRPr="008B0D4E" w:rsidRDefault="00E315F6" w:rsidP="009478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метал, нікельовані</w:t>
            </w:r>
          </w:p>
          <w:p w:rsidR="00E315F6" w:rsidRPr="008B0D4E" w:rsidRDefault="00E315F6" w:rsidP="009478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931" w:type="dxa"/>
            <w:vAlign w:val="center"/>
          </w:tcPr>
          <w:p w:rsidR="00E315F6" w:rsidRPr="0056391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39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315F6" w:rsidRPr="0056391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56391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E315F6" w:rsidRPr="0056391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15F6" w:rsidRPr="0056391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15F6" w:rsidRPr="0056391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15F6" w:rsidRPr="0056391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15F6" w:rsidRPr="0056391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Антистеплер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розшивач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скоб)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 корпусу:</w:t>
            </w:r>
          </w:p>
          <w:p w:rsidR="00E315F6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Видаляє скоби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Антистеплер</w:t>
            </w:r>
            <w:proofErr w:type="spellEnd"/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FF5BB3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F5BB3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розшивач</w:t>
            </w:r>
            <w:proofErr w:type="spellEnd"/>
            <w:r w:rsidRPr="00FF5BB3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 xml:space="preserve"> скоб)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ергономічний </w:t>
            </w:r>
            <w:proofErr w:type="spellStart"/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плачтиковий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з металевим механізмом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 асортименті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№24/6, №26/6, №10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Діркопробивач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Діаметр отвору: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Відстань між отворами: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аркушів: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Діркопробивач</w:t>
            </w:r>
            <w:r w:rsidRPr="008B0D4E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метал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ергономічна конструкція,  висувна обмежувальна лінійка , вікно-індикатор на нижній панелі підстави дозволяє робити короткі замітки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5,5 мм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80 мм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до 20 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70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Степлер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24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зшитих аркушів: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Степлер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24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металевий корпус з пластиковою накладкою, металева підошва з пластиковою основою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відступ від краю аркуша 55 мм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20 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407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Гумка для стирання олівця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Форма: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Гумка для стирання олівця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прямокутна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натуральний каучук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білий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tabs>
                <w:tab w:val="center" w:pos="11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Ніж канцелярський</w:t>
            </w:r>
          </w:p>
          <w:p w:rsidR="00E315F6" w:rsidRPr="008B0D4E" w:rsidRDefault="00E315F6" w:rsidP="00947808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315F6" w:rsidRPr="008B0D4E" w:rsidRDefault="00E315F6" w:rsidP="00947808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Ширина: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Ніж канцелярський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пластиковий корпус з металевими направляючими, багатосекційне лезо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1" w:type="dxa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70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Папір білий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А4 200г/</w:t>
            </w: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пачці: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Папір А4 200 г/</w:t>
            </w: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білий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А-4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200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білий 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Папір для нотаток непроклеєний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блоці: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Папір для нотаток білий не проклеєний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до 550 аркушів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90мм х 90 мм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офсетний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непроклеєний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Папір для нотаток з клейким шаром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блоці: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Папір для нотаток з клейким шаром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76 мм х 76 мм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100 аркушів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 клейким шаром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офсетний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асортименті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2585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Файл прозорий А4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Товщина: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Фактура: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в пачці: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Файл прозорий А4 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поліпропілен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235 мм х 310 мм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мкм</w:t>
            </w:r>
            <w:proofErr w:type="spellEnd"/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глянцева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100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А4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прозорий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2683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Органайзер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настільний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Органайзер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настільний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пластик 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містить 9-10  відділень - для різного канцелярського приладдя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чорний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обертається на 360 градусів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Папір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А4 , 160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кольоровий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пастельні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тона (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рожевий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блакитний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жовтий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Формат: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пачці: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E315F6" w:rsidRPr="008B0D4E" w:rsidRDefault="00E315F6" w:rsidP="00947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Папір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А4,  160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кольоровий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пастельні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тона (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рожевий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блакитний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жовтий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  <w:p w:rsidR="00E315F6" w:rsidRPr="008B0D4E" w:rsidRDefault="00E315F6" w:rsidP="00947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E315F6" w:rsidRPr="008B0D4E" w:rsidRDefault="00E315F6" w:rsidP="00947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F6" w:rsidRPr="008B0D4E" w:rsidRDefault="00E315F6" w:rsidP="00947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  <w:p w:rsidR="00E315F6" w:rsidRPr="008B0D4E" w:rsidRDefault="00E315F6" w:rsidP="00947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160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E315F6" w:rsidRPr="008B0D4E" w:rsidRDefault="00E315F6" w:rsidP="00947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пастельний (блакитний, жовтий, рожевий, бузковий)</w:t>
            </w:r>
          </w:p>
          <w:p w:rsidR="00E315F6" w:rsidRPr="008B0D4E" w:rsidRDefault="00E315F6" w:rsidP="00947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2136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Папір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А3, </w:t>
            </w:r>
            <w:proofErr w:type="spellStart"/>
            <w:proofErr w:type="gram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щільність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200</w:t>
            </w:r>
            <w:proofErr w:type="gram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Щільність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Білизна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Непрозорість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пачці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Папір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А3, </w:t>
            </w:r>
            <w:proofErr w:type="spellStart"/>
            <w:proofErr w:type="gram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щільність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200</w:t>
            </w:r>
            <w:proofErr w:type="gram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А-3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420х297 мм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200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164±3%, 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98%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білий</w:t>
            </w:r>
            <w:proofErr w:type="spellEnd"/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250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арк</w:t>
            </w:r>
            <w:proofErr w:type="spellEnd"/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2399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Етикетка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прямокутна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50х20 мм для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прінтера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Zebra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TLP 2824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Намотка: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Етикетка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прямокутна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50х20 мм для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прінтера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Zebra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TLP 2824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50мм х 20 мм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напівглянець</w:t>
            </w:r>
            <w:proofErr w:type="spellEnd"/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2000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білий</w:t>
            </w:r>
            <w:proofErr w:type="spellEnd"/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315F6" w:rsidRPr="008B0D4E" w:rsidTr="00947808">
        <w:trPr>
          <w:trHeight w:val="5091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Рулетка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вимірювальна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FISCO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UM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еквівалент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калібруванням</w:t>
            </w:r>
            <w:proofErr w:type="spellEnd"/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Матеріал: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корпусу: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Довжина стрічки: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стрічки: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Швидкість перемотування: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 точності: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Початок відліку стрічки: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Рулетка вимірювальна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FISCO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UM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або еквівалент з калібруванням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фарбована сталь 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закритий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м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мм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одна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Крюк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Необхідне обов’язкове калібрування (свідоцтво)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визначені для забезпечення належних умов праці фахівців з урахуванням вимог ДСТУ 4179-2003 «Рулетки вимірювальні металеві. </w:t>
            </w:r>
            <w:proofErr w:type="spellStart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>умови</w:t>
            </w:r>
            <w:proofErr w:type="spellEnd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>».)</w:t>
            </w:r>
          </w:p>
        </w:tc>
      </w:tr>
      <w:tr w:rsidR="00E315F6" w:rsidRPr="008B0D4E" w:rsidTr="00947808">
        <w:trPr>
          <w:trHeight w:val="112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Рулетка вимірювальна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FISCO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SY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50/6 або еквівалент з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колібруванням</w:t>
            </w:r>
            <w:proofErr w:type="spellEnd"/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Матеріал: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корпусу: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Довжина стрічки: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стрічки: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Швидкість перемотування: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 точності: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Початок відліку стрічки: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Рулетка вимірювальна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FISCO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SY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50/6 або еквівалент з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колібруванням</w:t>
            </w:r>
            <w:proofErr w:type="spellEnd"/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поліамід</w:t>
            </w:r>
            <w:proofErr w:type="spellEnd"/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відкритий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м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мм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одна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Кільце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Необхідне обов’язкове калібрування (свідоцтво)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Технічні та якісні характеристики предмета закупівлі визначені для забезпечення належних умов праці фахівців з урахуванням вимог ДСТУ 4179-2003 «Рулетки вимірювальні металеві. </w:t>
            </w:r>
            <w:proofErr w:type="spellStart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>умови</w:t>
            </w:r>
            <w:proofErr w:type="spellEnd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E315F6" w:rsidRPr="008B0D4E" w:rsidTr="00947808">
        <w:trPr>
          <w:trHeight w:val="1819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Маркер </w:t>
            </w:r>
            <w:r w:rsidRPr="008B0D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CD/DVD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Тип: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 чорнил: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Товщіна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лінії: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 чорнил: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Маркер </w:t>
            </w:r>
            <w:r w:rsidRPr="008B0D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CD/DVD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 CD/DVD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D4E">
              <w:rPr>
                <w:rFonts w:ascii="Times New Roman" w:eastAsia="Times New Roman" w:hAnsi="Times New Roman" w:cs="Times New Roman"/>
              </w:rPr>
              <w:t>спиртова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</w:rPr>
              <w:t>1,0 мм</w:t>
            </w:r>
            <w:r w:rsidRPr="008B0D4E">
              <w:rPr>
                <w:rFonts w:ascii="Times New Roman" w:eastAsia="Times New Roman" w:hAnsi="Times New Roman" w:cs="Times New Roman"/>
              </w:rPr>
              <w:br/>
            </w:r>
            <w:r w:rsidRPr="008B0D4E">
              <w:rPr>
                <w:rFonts w:ascii="Times New Roman" w:eastAsia="Times New Roman" w:hAnsi="Times New Roman" w:cs="Times New Roman"/>
                <w:bCs/>
              </w:rPr>
              <w:t>чорний</w:t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134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614" w:type="dxa"/>
          </w:tcPr>
          <w:p w:rsidR="00E315F6" w:rsidRPr="008B0D4E" w:rsidRDefault="00E315F6" w:rsidP="0094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Шило канцелярське (банківське)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Довжина голки: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Ширина вушка:</w:t>
            </w:r>
          </w:p>
          <w:p w:rsidR="00E315F6" w:rsidRPr="008B0D4E" w:rsidRDefault="00E315F6" w:rsidP="0094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 ручки: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Шило канцелярське (банківське)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12,5 см</w:t>
            </w:r>
          </w:p>
          <w:p w:rsidR="00E315F6" w:rsidRPr="008B0D4E" w:rsidRDefault="00E315F6" w:rsidP="00947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4,00 мм</w:t>
            </w:r>
          </w:p>
          <w:p w:rsidR="00E315F6" w:rsidRPr="008B0D4E" w:rsidRDefault="00E315F6" w:rsidP="00947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дерев’яна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6" w:rsidRPr="008B0D4E" w:rsidTr="00947808">
        <w:trPr>
          <w:trHeight w:val="2270"/>
        </w:trPr>
        <w:tc>
          <w:tcPr>
            <w:tcW w:w="642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14" w:type="dxa"/>
          </w:tcPr>
          <w:p w:rsidR="00E315F6" w:rsidRPr="008B0D4E" w:rsidRDefault="00E315F6" w:rsidP="0094780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Обкладинка картонна  A4 </w:t>
            </w:r>
          </w:p>
          <w:p w:rsidR="00E315F6" w:rsidRPr="008B0D4E" w:rsidRDefault="00E315F6" w:rsidP="0094780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</w:p>
          <w:p w:rsidR="00E315F6" w:rsidRPr="008B0D4E" w:rsidRDefault="00E315F6" w:rsidP="0094780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Щільність:</w:t>
            </w:r>
          </w:p>
          <w:p w:rsidR="00E315F6" w:rsidRPr="008B0D4E" w:rsidRDefault="00E315F6" w:rsidP="0094780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Особливості:</w:t>
            </w:r>
          </w:p>
          <w:p w:rsidR="00E315F6" w:rsidRPr="008B0D4E" w:rsidRDefault="00E315F6" w:rsidP="0094780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Колір:</w:t>
            </w:r>
          </w:p>
          <w:p w:rsidR="00E315F6" w:rsidRPr="008B0D4E" w:rsidRDefault="00E315F6" w:rsidP="00947808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 у пачці:</w:t>
            </w:r>
          </w:p>
        </w:tc>
        <w:tc>
          <w:tcPr>
            <w:tcW w:w="3669" w:type="dxa"/>
          </w:tcPr>
          <w:p w:rsidR="00E315F6" w:rsidRPr="008B0D4E" w:rsidRDefault="00E315F6" w:rsidP="0094780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Обкладинка картонна  A4 під «шкіру»</w:t>
            </w:r>
          </w:p>
          <w:p w:rsidR="00E315F6" w:rsidRPr="008B0D4E" w:rsidRDefault="00E315F6" w:rsidP="0094780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5F6" w:rsidRPr="008B0D4E" w:rsidRDefault="00E315F6" w:rsidP="0094780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А4</w:t>
            </w:r>
          </w:p>
          <w:p w:rsidR="00E315F6" w:rsidRPr="008B0D4E" w:rsidRDefault="00E315F6" w:rsidP="0094780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E315F6" w:rsidRPr="008B0D4E" w:rsidRDefault="00E315F6" w:rsidP="0094780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 «шкіру»</w:t>
            </w:r>
          </w:p>
          <w:p w:rsidR="00E315F6" w:rsidRPr="008B0D4E" w:rsidRDefault="00E315F6" w:rsidP="0094780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синій, чорний</w:t>
            </w:r>
          </w:p>
          <w:p w:rsidR="00E315F6" w:rsidRPr="008B0D4E" w:rsidRDefault="00E315F6" w:rsidP="00947808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315F6" w:rsidRPr="008B0D4E" w:rsidRDefault="00E315F6" w:rsidP="0094780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15F6" w:rsidRPr="008B0D4E" w:rsidRDefault="00E315F6" w:rsidP="0094780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15F6" w:rsidRPr="008B0D4E" w:rsidRDefault="00E315F6" w:rsidP="00E315F6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5F6" w:rsidRPr="008B0D4E" w:rsidRDefault="00E315F6" w:rsidP="00E315F6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</w:rPr>
        <w:br w:type="column"/>
      </w:r>
    </w:p>
    <w:p w:rsidR="00E315F6" w:rsidRPr="008B0D4E" w:rsidRDefault="00E315F6" w:rsidP="00E3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E315F6" w:rsidRPr="008B0D4E" w:rsidRDefault="00E315F6" w:rsidP="00E3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E315F6" w:rsidRPr="008B0D4E" w:rsidRDefault="00E315F6" w:rsidP="00E3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E315F6" w:rsidRPr="007052D8" w:rsidRDefault="00E315F6" w:rsidP="00E31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 w:rsidRPr="007052D8">
        <w:rPr>
          <w:rFonts w:ascii="Times New Roman" w:eastAsia="Times New Roman" w:hAnsi="Times New Roman" w:cs="Times New Roman"/>
          <w:b/>
          <w:sz w:val="28"/>
          <w:szCs w:val="28"/>
        </w:rPr>
        <w:t>Код ДК 021:2015 30190000-7 Офісне устаткування та приладдя різне (Канцелярські товари)</w:t>
      </w:r>
    </w:p>
    <w:p w:rsidR="00E315F6" w:rsidRDefault="00E315F6" w:rsidP="00E31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5F6" w:rsidRPr="008B0D4E" w:rsidRDefault="00E315F6" w:rsidP="00E31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E315F6">
        <w:rPr>
          <w:rFonts w:ascii="Times New Roman" w:eastAsia="Times New Roman" w:hAnsi="Times New Roman" w:cs="Times New Roman"/>
          <w:b/>
          <w:sz w:val="28"/>
          <w:szCs w:val="28"/>
        </w:rPr>
        <w:t>UA-2021-10-13-009583-b</w:t>
      </w:r>
      <w:bookmarkStart w:id="0" w:name="_GoBack"/>
      <w:bookmarkEnd w:id="0"/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315F6" w:rsidRDefault="00E315F6" w:rsidP="00E31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5F6" w:rsidRPr="007052D8" w:rsidRDefault="00E315F6" w:rsidP="00E31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7052D8">
        <w:rPr>
          <w:rFonts w:ascii="Times New Roman" w:eastAsia="Times New Roman" w:hAnsi="Times New Roman" w:cs="Times New Roman"/>
          <w:sz w:val="28"/>
          <w:szCs w:val="28"/>
          <w:u w:val="single"/>
        </w:rPr>
        <w:t>294 681, 70 грн</w:t>
      </w:r>
    </w:p>
    <w:p w:rsidR="00E315F6" w:rsidRPr="008B0D4E" w:rsidRDefault="00E315F6" w:rsidP="00E31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B0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15F6" w:rsidRPr="008B0D4E" w:rsidRDefault="00E315F6" w:rsidP="00E31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E315F6" w:rsidRPr="008B0D4E" w:rsidTr="00947808">
        <w:trPr>
          <w:cantSplit/>
          <w:trHeight w:val="654"/>
        </w:trPr>
        <w:tc>
          <w:tcPr>
            <w:tcW w:w="704" w:type="dxa"/>
            <w:vAlign w:val="center"/>
          </w:tcPr>
          <w:p w:rsidR="00E315F6" w:rsidRPr="008B0D4E" w:rsidRDefault="00E315F6" w:rsidP="0094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15F6" w:rsidRPr="008B0D4E" w:rsidRDefault="00E315F6" w:rsidP="009478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E315F6" w:rsidRPr="008B0D4E" w:rsidRDefault="00E315F6" w:rsidP="009478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E315F6" w:rsidRPr="008B0D4E" w:rsidRDefault="00E315F6" w:rsidP="009478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E315F6" w:rsidRPr="008B0D4E" w:rsidRDefault="00E315F6" w:rsidP="009478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E315F6" w:rsidRPr="008B0D4E" w:rsidTr="00947808">
        <w:trPr>
          <w:trHeight w:val="107"/>
        </w:trPr>
        <w:tc>
          <w:tcPr>
            <w:tcW w:w="704" w:type="dxa"/>
            <w:vAlign w:val="center"/>
          </w:tcPr>
          <w:p w:rsidR="00E315F6" w:rsidRPr="008B0D4E" w:rsidRDefault="00E315F6" w:rsidP="009478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E315F6" w:rsidRPr="008B0D4E" w:rsidRDefault="00E315F6" w:rsidP="009478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E315F6" w:rsidRPr="008B0D4E" w:rsidRDefault="00E315F6" w:rsidP="009478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E315F6" w:rsidRPr="008B0D4E" w:rsidRDefault="00E315F6" w:rsidP="009478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E315F6" w:rsidRPr="008B0D4E" w:rsidTr="00947808">
        <w:trPr>
          <w:trHeight w:val="148"/>
        </w:trPr>
        <w:tc>
          <w:tcPr>
            <w:tcW w:w="704" w:type="dxa"/>
            <w:vAlign w:val="center"/>
          </w:tcPr>
          <w:p w:rsidR="00E315F6" w:rsidRPr="008B0D4E" w:rsidRDefault="00E315F6" w:rsidP="009478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E315F6" w:rsidRPr="008B0D4E" w:rsidRDefault="00E315F6" w:rsidP="009478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294 682,00</w:t>
            </w:r>
          </w:p>
          <w:p w:rsidR="00E315F6" w:rsidRPr="008B0D4E" w:rsidRDefault="00E315F6" w:rsidP="009478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Align w:val="center"/>
          </w:tcPr>
          <w:p w:rsidR="00E315F6" w:rsidRPr="008B0D4E" w:rsidRDefault="00E315F6" w:rsidP="009478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294 681,70</w:t>
            </w:r>
          </w:p>
        </w:tc>
        <w:tc>
          <w:tcPr>
            <w:tcW w:w="3998" w:type="dxa"/>
            <w:vAlign w:val="center"/>
          </w:tcPr>
          <w:p w:rsidR="00E315F6" w:rsidRPr="008B0D4E" w:rsidRDefault="00E315F6" w:rsidP="00947808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E315F6" w:rsidRPr="008B0D4E" w:rsidRDefault="00E315F6" w:rsidP="00947808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E315F6" w:rsidRPr="008B0D4E" w:rsidRDefault="00E315F6" w:rsidP="00947808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становить 294 681,70 грн.</w:t>
            </w:r>
          </w:p>
        </w:tc>
      </w:tr>
    </w:tbl>
    <w:p w:rsidR="00E315F6" w:rsidRPr="008B0D4E" w:rsidRDefault="00E315F6" w:rsidP="00E3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E315F6" w:rsidRPr="008B0D4E" w:rsidRDefault="00E315F6" w:rsidP="00E315F6">
      <w:pPr>
        <w:rPr>
          <w:rFonts w:ascii="Times New Roman" w:hAnsi="Times New Roman" w:cs="Times New Roman"/>
        </w:rPr>
      </w:pPr>
    </w:p>
    <w:p w:rsidR="00315D75" w:rsidRDefault="00315D75"/>
    <w:sectPr w:rsidR="003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F6"/>
    <w:rsid w:val="00076914"/>
    <w:rsid w:val="00315D75"/>
    <w:rsid w:val="0099436E"/>
    <w:rsid w:val="00E3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35889-DE54-4D66-91F6-B26DD940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5F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315F6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E315F6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E315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5F6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E315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5F6"/>
    <w:rPr>
      <w:lang w:val="uk-UA"/>
    </w:rPr>
  </w:style>
  <w:style w:type="paragraph" w:styleId="aa">
    <w:name w:val="No Spacing"/>
    <w:uiPriority w:val="1"/>
    <w:qFormat/>
    <w:rsid w:val="00E315F6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E315F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2021-10-18T13:40:00Z</dcterms:created>
  <dcterms:modified xsi:type="dcterms:W3CDTF">2021-10-18T13:41:00Z</dcterms:modified>
</cp:coreProperties>
</file>