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ADF5" w14:textId="77777777" w:rsidR="00923B53" w:rsidRPr="00897B4C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897B4C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Обґрунтування</w:t>
      </w:r>
    </w:p>
    <w:p w14:paraId="6C8BEE41" w14:textId="3A5C66E1" w:rsidR="00035CEE" w:rsidRDefault="00035CEE" w:rsidP="00FB297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="00FB2975" w:rsidRPr="00FB297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Код ДК 021:2015 - 09310000-5 Електрична енергія (Електрична енергія)</w:t>
      </w:r>
    </w:p>
    <w:p w14:paraId="6C8BEE42" w14:textId="6115EF70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 xml:space="preserve">(номер / ідентифікатор закупівлі </w:t>
      </w:r>
      <w:r w:rsidR="00FB2975" w:rsidRPr="00FB2975">
        <w:rPr>
          <w:b/>
          <w:sz w:val="28"/>
          <w:szCs w:val="28"/>
        </w:rPr>
        <w:t>UA-2021-12-03-013306-c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6FCC4839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>електрична</w:t>
      </w:r>
      <w:r w:rsidR="0091562B">
        <w:rPr>
          <w:sz w:val="28"/>
          <w:szCs w:val="28"/>
        </w:rPr>
        <w:t xml:space="preserve"> </w:t>
      </w:r>
      <w:r w:rsidR="0091562B" w:rsidRPr="0091562B">
        <w:rPr>
          <w:b/>
          <w:sz w:val="28"/>
          <w:szCs w:val="28"/>
        </w:rPr>
        <w:t xml:space="preserve">енергія </w:t>
      </w:r>
    </w:p>
    <w:p w14:paraId="4B09AC91" w14:textId="77777777" w:rsidR="004D1D5C" w:rsidRPr="001D4DB6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F336ED" w:rsidRPr="00897B4C" w14:paraId="49742C12" w14:textId="77777777" w:rsidTr="0091562B">
        <w:trPr>
          <w:trHeight w:val="1198"/>
        </w:trPr>
        <w:tc>
          <w:tcPr>
            <w:tcW w:w="559" w:type="dxa"/>
          </w:tcPr>
          <w:p w14:paraId="0504EE66" w14:textId="77777777" w:rsidR="00F336ED" w:rsidRPr="00897B4C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14:paraId="293A681E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14:paraId="40B90F0E" w14:textId="77777777" w:rsidR="00F336ED" w:rsidRPr="00897B4C" w:rsidRDefault="00F336ED" w:rsidP="00897B4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14:paraId="168362DB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D1D5C" w:rsidRPr="00897B4C" w14:paraId="6C8BEEAA" w14:textId="77777777" w:rsidTr="0091562B">
        <w:trPr>
          <w:trHeight w:val="668"/>
        </w:trPr>
        <w:tc>
          <w:tcPr>
            <w:tcW w:w="559" w:type="dxa"/>
            <w:vAlign w:val="center"/>
          </w:tcPr>
          <w:p w14:paraId="6C8BEEA4" w14:textId="12FDB222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14:paraId="6C8BEEA5" w14:textId="1CB3CBB1" w:rsidR="004D1D5C" w:rsidRPr="0091562B" w:rsidRDefault="0091562B" w:rsidP="00AF605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B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14:paraId="6C8BEEA6" w14:textId="2AB5F948" w:rsidR="00AF605D" w:rsidRPr="0091562B" w:rsidRDefault="0091562B" w:rsidP="0091562B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91562B">
              <w:rPr>
                <w:sz w:val="24"/>
                <w:szCs w:val="24"/>
              </w:rPr>
              <w:t>призначеності</w:t>
            </w:r>
            <w:proofErr w:type="spellEnd"/>
            <w:r w:rsidRPr="0091562B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6C8BEEA9" w14:textId="04B04A2B" w:rsidR="004D1D5C" w:rsidRPr="0091562B" w:rsidRDefault="0091562B" w:rsidP="00897B4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1562B">
              <w:rPr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14:paraId="6C8BEEE7" w14:textId="77777777" w:rsidR="00035CEE" w:rsidRPr="00897B4C" w:rsidRDefault="00035CEE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23DE8703" w14:textId="218F8138" w:rsidR="00FB2975" w:rsidRPr="00FB2975" w:rsidRDefault="00FB2975" w:rsidP="00FB2975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29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14:paraId="2AEE4C3E" w14:textId="77777777" w:rsidR="00FB2975" w:rsidRPr="00FB2975" w:rsidRDefault="00FB2975" w:rsidP="00FB2975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2975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розміру бюджетного призначення та очікуваної вартості предмету </w:t>
      </w:r>
      <w:r w:rsidRPr="00FB29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закупівлі </w:t>
      </w:r>
    </w:p>
    <w:p w14:paraId="237FBE81" w14:textId="607A63F2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B297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Код ДК 021:2015 - 09310000-5 Електрична енергія (Електрична енергія)</w:t>
      </w:r>
    </w:p>
    <w:p w14:paraId="0F8BC5CD" w14:textId="1401C8C4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FB2975">
        <w:rPr>
          <w:rFonts w:ascii="Times New Roman" w:eastAsia="Times New Roman" w:hAnsi="Times New Roman" w:cs="Times New Roman"/>
          <w:iCs/>
        </w:rPr>
        <w:t xml:space="preserve"> </w:t>
      </w:r>
      <w:r w:rsidRPr="00FB2975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14:paraId="0030039F" w14:textId="77777777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079C70" w14:textId="64022132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975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Pr="00FB2975">
        <w:rPr>
          <w:rFonts w:ascii="Times New Roman" w:eastAsia="Times New Roman" w:hAnsi="Times New Roman" w:cs="Times New Roman"/>
          <w:sz w:val="28"/>
          <w:szCs w:val="28"/>
        </w:rPr>
        <w:t>UA-2021-12-03-013306-c</w:t>
      </w:r>
      <w:r w:rsidRPr="00FB297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8095EF0" w14:textId="77777777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A8BF4C7" w14:textId="69D9814B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FB297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 </w:t>
      </w:r>
      <w:r w:rsidRPr="00FB297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178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 xml:space="preserve"> </w:t>
      </w:r>
      <w:r w:rsidRPr="00FB297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000,00 (три мільйон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 xml:space="preserve">и </w:t>
      </w:r>
      <w:r w:rsidRPr="00FB2975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сто сімдесят вісім тисяч) гривень 00 копійок</w:t>
      </w:r>
    </w:p>
    <w:p w14:paraId="463A5D18" w14:textId="77777777" w:rsidR="00FB2975" w:rsidRPr="00FB2975" w:rsidRDefault="00FB2975" w:rsidP="00FB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B297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B2975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14:paraId="481243A6" w14:textId="77777777" w:rsidR="00FB2975" w:rsidRPr="00FB2975" w:rsidRDefault="00FB2975" w:rsidP="00FB29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26"/>
        <w:gridCol w:w="1836"/>
        <w:gridCol w:w="4736"/>
      </w:tblGrid>
      <w:tr w:rsidR="00FB2975" w:rsidRPr="00FB2975" w14:paraId="3D96C02E" w14:textId="77777777" w:rsidTr="00BC4894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14:paraId="7FBA20A6" w14:textId="77777777" w:rsidR="00FB2975" w:rsidRPr="00FB2975" w:rsidRDefault="00FB2975" w:rsidP="00FB2975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2838F58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EF35E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6B332B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FB2975" w:rsidRPr="00FB2975" w14:paraId="2547AF14" w14:textId="77777777" w:rsidTr="00BC4894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5B576A18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38DFC33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11166E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F9654FF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B2975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FB2975" w:rsidRPr="00FB2975" w14:paraId="3C64C9BD" w14:textId="77777777" w:rsidTr="00BC4894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14:paraId="4A145015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85109DA" w14:textId="77777777" w:rsidR="00FB2975" w:rsidRPr="00FB2975" w:rsidRDefault="00FB2975" w:rsidP="00FB2975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FB2975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3</w:t>
            </w:r>
            <w:r w:rsidRPr="00FB2975">
              <w:rPr>
                <w:rFonts w:eastAsiaTheme="minorEastAsia"/>
                <w:spacing w:val="15"/>
              </w:rPr>
              <w:t> </w:t>
            </w:r>
            <w:r w:rsidRPr="00FB2975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178</w:t>
            </w:r>
            <w:r w:rsidRPr="00FB2975">
              <w:rPr>
                <w:rFonts w:eastAsiaTheme="minorEastAsia"/>
                <w:spacing w:val="15"/>
              </w:rPr>
              <w:t> </w:t>
            </w:r>
            <w:r w:rsidRPr="00FB2975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 xml:space="preserve">000,00 </w:t>
            </w:r>
            <w:r w:rsidRPr="00FB2975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F3A9F8" w14:textId="77777777" w:rsidR="00FB2975" w:rsidRPr="00FB2975" w:rsidRDefault="00FB2975" w:rsidP="00FB29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FB2975">
              <w:rPr>
                <w:rFonts w:ascii="Calibri" w:eastAsia="Calibri" w:hAnsi="Calibri" w:cs="Times New Roman"/>
              </w:rPr>
              <w:t> </w:t>
            </w:r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</w:t>
            </w:r>
            <w:r w:rsidRPr="00FB2975">
              <w:rPr>
                <w:rFonts w:ascii="Calibri" w:eastAsia="Calibri" w:hAnsi="Calibri" w:cs="Times New Roman"/>
              </w:rPr>
              <w:t> </w:t>
            </w:r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000,00 </w:t>
            </w: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CC444B" w14:textId="77777777" w:rsidR="00FB2975" w:rsidRPr="00FB2975" w:rsidRDefault="00FB2975" w:rsidP="00FB2975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FB2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пункту 1 Розділу III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FB2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прогнозова</w:t>
            </w:r>
            <w:proofErr w:type="spellEnd"/>
            <w:r w:rsidRPr="00FB29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-ного обсягу споживання електричної енергії у січні-грудні 2022 року</w:t>
            </w:r>
          </w:p>
        </w:tc>
      </w:tr>
    </w:tbl>
    <w:p w14:paraId="019C1EFF" w14:textId="77777777" w:rsidR="00FB2975" w:rsidRPr="00FB2975" w:rsidRDefault="00FB2975" w:rsidP="00FB2975">
      <w:pPr>
        <w:rPr>
          <w:rFonts w:ascii="Calibri" w:eastAsia="Calibri" w:hAnsi="Calibri" w:cs="Times New Roman"/>
        </w:rPr>
      </w:pPr>
    </w:p>
    <w:p w14:paraId="5D5DCD1D" w14:textId="77777777" w:rsidR="00FB2975" w:rsidRPr="00FB2975" w:rsidRDefault="00FB2975" w:rsidP="00FB2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79F115" w14:textId="77777777" w:rsidR="00035CEE" w:rsidRPr="0091562B" w:rsidRDefault="00035CEE" w:rsidP="00035CEE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</w:p>
    <w:sectPr w:rsidR="00035CEE" w:rsidRPr="0091562B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965FC"/>
    <w:rsid w:val="001A12E1"/>
    <w:rsid w:val="001A16C0"/>
    <w:rsid w:val="001D4DB6"/>
    <w:rsid w:val="001D511B"/>
    <w:rsid w:val="001E4B5D"/>
    <w:rsid w:val="00253FCE"/>
    <w:rsid w:val="0027667E"/>
    <w:rsid w:val="0028124B"/>
    <w:rsid w:val="0029179F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67C40"/>
    <w:rsid w:val="004A5265"/>
    <w:rsid w:val="004A5D3A"/>
    <w:rsid w:val="004D1D5C"/>
    <w:rsid w:val="004D2BDD"/>
    <w:rsid w:val="00503858"/>
    <w:rsid w:val="0052590E"/>
    <w:rsid w:val="005407A8"/>
    <w:rsid w:val="00581108"/>
    <w:rsid w:val="005A6E6A"/>
    <w:rsid w:val="005B4427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35AAD"/>
    <w:rsid w:val="00840791"/>
    <w:rsid w:val="00881E85"/>
    <w:rsid w:val="00897B4C"/>
    <w:rsid w:val="008A280B"/>
    <w:rsid w:val="008C0B16"/>
    <w:rsid w:val="008E6EE3"/>
    <w:rsid w:val="008F317B"/>
    <w:rsid w:val="0091562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36CC7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C20951"/>
    <w:rsid w:val="00C3605A"/>
    <w:rsid w:val="00C369B3"/>
    <w:rsid w:val="00C40B06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B2975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2503-39D6-4494-B66F-F1024DE1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2021-12-06T10:45:00Z</dcterms:created>
  <dcterms:modified xsi:type="dcterms:W3CDTF">2021-12-06T10:45:00Z</dcterms:modified>
</cp:coreProperties>
</file>