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D8E" w:rsidRPr="003267FF" w:rsidRDefault="00180D8E" w:rsidP="00180D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80D8E" w:rsidRDefault="00180D8E" w:rsidP="00180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Hlk113717542"/>
    </w:p>
    <w:p w:rsidR="00180D8E" w:rsidRDefault="00180D8E" w:rsidP="00180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Обґрунтування</w:t>
      </w:r>
    </w:p>
    <w:p w:rsidR="00180D8E" w:rsidRDefault="00180D8E" w:rsidP="00180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технічних та якісних характеристик предмета закупівлі</w:t>
      </w:r>
    </w:p>
    <w:p w:rsidR="00180D8E" w:rsidRDefault="00180D8E" w:rsidP="00180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0D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Код ДК 021:2015 38950000-9 Обладнання для полімеразної ланцюгової реакції (Ампліфікатори)</w:t>
      </w:r>
    </w:p>
    <w:p w:rsidR="00180D8E" w:rsidRDefault="00180D8E" w:rsidP="00180D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bookmarkStart w:id="1" w:name="_Hlk113717617"/>
      <w:bookmarkEnd w:id="0"/>
    </w:p>
    <w:p w:rsidR="00180D8E" w:rsidRPr="00180D8E" w:rsidRDefault="00180D8E" w:rsidP="00180D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180D8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Pr="00180D8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UA-2022-11-30-010974-a)</w:t>
      </w:r>
    </w:p>
    <w:p w:rsidR="00180D8E" w:rsidRDefault="00180D8E" w:rsidP="00180D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180D8E" w:rsidRDefault="00180D8E" w:rsidP="00180D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180D8E" w:rsidRDefault="00180D8E" w:rsidP="00180D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Технічні та якісні характеристики предмета закупівлі та їх обґрунтування щодо позиції / позицій предмета закупівлі: </w:t>
      </w:r>
    </w:p>
    <w:p w:rsidR="00180D8E" w:rsidRDefault="00180D8E" w:rsidP="00180D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bookmarkEnd w:id="1"/>
    <w:p w:rsidR="00180D8E" w:rsidRDefault="00180D8E" w:rsidP="00180D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DB5DC1">
        <w:rPr>
          <w:rFonts w:ascii="Times New Roman" w:eastAsia="Times New Roman" w:hAnsi="Times New Roman"/>
          <w:b/>
          <w:sz w:val="24"/>
          <w:szCs w:val="24"/>
        </w:rPr>
        <w:t>Прилад для проведення аналізу нуклеїнових кислот методом полімеразної ланцюгової реакції (ПЛР)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D27F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або</w:t>
      </w:r>
      <w:r w:rsidRPr="006D27F5">
        <w:rPr>
          <w:rFonts w:ascii="Times New Roman" w:eastAsia="Times New Roman" w:hAnsi="Times New Roman"/>
          <w:b/>
          <w:bCs/>
          <w:spacing w:val="29"/>
          <w:w w:val="101"/>
          <w:sz w:val="24"/>
          <w:szCs w:val="24"/>
        </w:rPr>
        <w:t xml:space="preserve"> </w:t>
      </w:r>
      <w:r w:rsidRPr="006D27F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еквівалент –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3</w:t>
      </w:r>
      <w:r w:rsidRPr="006D27F5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6D27F5">
        <w:rPr>
          <w:rFonts w:ascii="Times New Roman" w:hAnsi="Times New Roman"/>
          <w:b/>
          <w:spacing w:val="-1"/>
          <w:sz w:val="24"/>
          <w:szCs w:val="24"/>
        </w:rPr>
        <w:t>шт.</w:t>
      </w:r>
    </w:p>
    <w:tbl>
      <w:tblPr>
        <w:tblStyle w:val="TableNormal1"/>
        <w:tblW w:w="9659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2409"/>
        <w:gridCol w:w="2855"/>
      </w:tblGrid>
      <w:tr w:rsidR="00180D8E" w:rsidRPr="007A5CBC" w:rsidTr="00244E45">
        <w:trPr>
          <w:trHeight w:hRule="exact" w:val="1149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0D8E" w:rsidRPr="007A5CBC" w:rsidRDefault="00180D8E" w:rsidP="00244E45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zCs w:val="24"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0D8E" w:rsidRPr="007A5CBC" w:rsidRDefault="00180D8E" w:rsidP="00244E45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  <w:lang w:val="uk-UA"/>
              </w:rPr>
              <w:t>Технічні (якісні)</w:t>
            </w:r>
          </w:p>
          <w:p w:rsidR="00180D8E" w:rsidRDefault="00180D8E" w:rsidP="00244E45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  <w:lang w:val="uk-UA"/>
              </w:rPr>
              <w:t>характеристики</w:t>
            </w:r>
          </w:p>
          <w:p w:rsidR="00180D8E" w:rsidRPr="007A5CBC" w:rsidRDefault="00180D8E" w:rsidP="00244E45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uk-UA"/>
              </w:rPr>
              <w:t>предмета закупівлі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180D8E" w:rsidRPr="007A5CBC" w:rsidRDefault="00180D8E" w:rsidP="00244E45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180D8E" w:rsidRDefault="00180D8E" w:rsidP="00244E45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Обґрунтування технічних (якісних) характеристик</w:t>
            </w:r>
          </w:p>
          <w:p w:rsidR="00180D8E" w:rsidRPr="007A5CBC" w:rsidRDefault="00180D8E" w:rsidP="00244E45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предмета закупівлі</w:t>
            </w:r>
          </w:p>
        </w:tc>
      </w:tr>
      <w:tr w:rsidR="00180D8E" w:rsidRPr="00E925DF" w:rsidTr="00244E45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180D8E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0D8E" w:rsidRPr="00850E89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180D8E" w:rsidRDefault="00180D8E" w:rsidP="00244E45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D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Прилад призначений для проведення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5D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полімеразної ланцюгової реакції (ПЛР)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80D8E" w:rsidRPr="00850E89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D8E" w:rsidRPr="00180D8E" w:rsidRDefault="00180D8E" w:rsidP="00244E45">
            <w:pPr>
              <w:spacing w:line="262" w:lineRule="exact"/>
              <w:ind w:righ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Для забезпечення проведення</w:t>
            </w:r>
            <w:r w:rsidRPr="00DB5DC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полімеразної ланцюгової реакції (ПЛР)</w:t>
            </w:r>
          </w:p>
        </w:tc>
      </w:tr>
      <w:tr w:rsidR="00180D8E" w:rsidRPr="00E925DF" w:rsidTr="00244E45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2359A4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1.1.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 xml:space="preserve">Ємність термоблоку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не менше 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96 зразків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180D8E" w:rsidRPr="00E925DF" w:rsidTr="00244E45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E" w:rsidRPr="00E925DF" w:rsidRDefault="00180D8E" w:rsidP="00244E45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 xml:space="preserve">Об’єм лунок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не менше 0,2 мл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180D8E" w:rsidRPr="00E925DF" w:rsidTr="00244E45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E" w:rsidRPr="00E925DF" w:rsidRDefault="00180D8E" w:rsidP="00244E45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Термоблок на основі елементів Пельтьє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180D8E" w:rsidRPr="00E925DF" w:rsidTr="00244E45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Точність підтримання температури у блоці приладу не менше 0,25°С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180D8E" w:rsidRPr="00E925DF" w:rsidTr="00244E45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Інтервал температур, що підтримує прилад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 xml:space="preserve">в межах 4,0°С – 99,9°С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180D8E" w:rsidRPr="00E925DF" w:rsidTr="00244E45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Однорідність температури по блоку приладу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в межах 0,5°С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180D8E" w:rsidRPr="00E925DF" w:rsidTr="00244E45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 xml:space="preserve">Швидкість нагрівання зразка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не менше 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3,35°С/сек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180D8E" w:rsidRPr="00E925DF" w:rsidTr="00244E45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Наявність </w:t>
            </w:r>
            <w:r w:rsidRPr="00180D8E">
              <w:rPr>
                <w:rStyle w:val="shorttext"/>
                <w:rFonts w:ascii="Times New Roman" w:hAnsi="Times New Roman" w:cs="Times New Roman"/>
                <w:sz w:val="24"/>
                <w:szCs w:val="24"/>
                <w:lang w:val="ru-RU"/>
              </w:rPr>
              <w:t>не менше</w:t>
            </w:r>
            <w:r w:rsidRPr="0018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шести окремих температурних зон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180D8E" w:rsidRPr="00E925DF" w:rsidTr="00244E45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Різниця температур між сусідніми температурними зонами - не менше 5°С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180D8E" w:rsidRPr="00E925DF" w:rsidTr="00244E45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Різниця температур між першою та шостою зонами – не менше 25°С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180D8E" w:rsidRPr="00E925DF" w:rsidTr="00244E45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Можливість завдання різних умов проведення експерименту у кожній з шести температурних зон та проведення шести окремих експериментів в різних температурних зонах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180D8E" w:rsidRPr="00E925DF" w:rsidTr="00244E45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</w:t>
            </w:r>
            <w:r w:rsidRPr="00193D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кольорового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 xml:space="preserve"> сенсорного екрану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925DF" w:rsidRDefault="00180D8E" w:rsidP="00244E45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180D8E" w:rsidRPr="00E925DF" w:rsidTr="00244E45">
        <w:trPr>
          <w:trHeight w:val="10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556970" w:rsidRDefault="00180D8E" w:rsidP="00244E45">
            <w:pPr>
              <w:widowControl/>
              <w:spacing w:after="160" w:line="259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556970" w:rsidRDefault="00180D8E" w:rsidP="00244E45">
            <w:pPr>
              <w:widowControl/>
              <w:spacing w:after="160" w:line="259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Можливість використання USB-накопичувача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556970" w:rsidRDefault="00180D8E" w:rsidP="00244E45">
            <w:pPr>
              <w:widowControl/>
              <w:spacing w:after="160" w:line="259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556970" w:rsidRDefault="00180D8E" w:rsidP="00244E45">
            <w:pPr>
              <w:widowControl/>
              <w:spacing w:after="160" w:line="259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80D8E" w:rsidRPr="00E925DF" w:rsidTr="00244E45">
        <w:trPr>
          <w:trHeight w:val="10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533C3" w:rsidRDefault="00180D8E" w:rsidP="00244E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180D8E" w:rsidRDefault="00180D8E" w:rsidP="00244E4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Валідація у відповідності до міжнародних визнаних стандартів 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DAB</w:t>
            </w:r>
            <w:r w:rsidRPr="00180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SWGDAM</w:t>
            </w:r>
            <w:r w:rsidRPr="00180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межах задач з ідентифікації особи у криміналістиці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193D4B" w:rsidRDefault="00180D8E" w:rsidP="00244E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556970" w:rsidRDefault="00180D8E" w:rsidP="00244E45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Визнання результатівв дослідження достовірними</w:t>
            </w:r>
          </w:p>
        </w:tc>
      </w:tr>
      <w:tr w:rsidR="00180D8E" w:rsidRPr="00E925DF" w:rsidTr="00244E45">
        <w:trPr>
          <w:trHeight w:val="10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E533C3" w:rsidRDefault="00180D8E" w:rsidP="00244E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180D8E" w:rsidRDefault="00180D8E" w:rsidP="00244E4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Гарантійне обслуговування приладу не менше 12 місяців з моменту введення в експлуатацію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193D4B" w:rsidRDefault="00180D8E" w:rsidP="00244E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E" w:rsidRPr="00556970" w:rsidRDefault="00180D8E" w:rsidP="00244E4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80D8E" w:rsidRDefault="00180D8E" w:rsidP="00180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0D8E" w:rsidRDefault="00180D8E" w:rsidP="00180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D8E" w:rsidRPr="009B3BE6" w:rsidRDefault="00180D8E" w:rsidP="00180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</w:p>
    <w:p w:rsidR="00180D8E" w:rsidRDefault="00180D8E" w:rsidP="00180D8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розміру бюджетного призначення та очікуваної</w:t>
      </w:r>
    </w:p>
    <w:p w:rsidR="00180D8E" w:rsidRDefault="00180D8E" w:rsidP="00180D8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вартості предмета закупівлі</w:t>
      </w:r>
      <w:r w:rsidRPr="009B3BE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180D8E" w:rsidRDefault="00180D8E" w:rsidP="00180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0D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Код ДК 021:2015 38950000-9 Обладнання для полімеразної ланцюгової реакції (Ампліфікатори)</w:t>
      </w:r>
    </w:p>
    <w:p w:rsidR="00180D8E" w:rsidRDefault="00180D8E" w:rsidP="00180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0D8E" w:rsidRDefault="00180D8E" w:rsidP="00180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0D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(номер / ідентифікатор закупівлі UA-2022-11-30-010974-a)</w:t>
      </w:r>
    </w:p>
    <w:p w:rsidR="00180D8E" w:rsidRDefault="00180D8E" w:rsidP="00180D8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C41363" w:rsidRPr="00C41363" w:rsidRDefault="00C41363" w:rsidP="00C413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 w:val="0"/>
          <w:sz w:val="28"/>
          <w:szCs w:val="28"/>
          <w:u w:val="single"/>
          <w:lang w:val="ru-RU"/>
        </w:rPr>
      </w:pPr>
      <w:r w:rsidRPr="00C41363">
        <w:rPr>
          <w:rFonts w:ascii="Times New Roman" w:eastAsia="Calibri" w:hAnsi="Times New Roman" w:cs="Times New Roman"/>
          <w:b/>
          <w:noProof w:val="0"/>
          <w:sz w:val="28"/>
          <w:szCs w:val="28"/>
        </w:rPr>
        <w:t>1 574 100,00</w:t>
      </w: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  <w:proofErr w:type="spellStart"/>
      <w:r w:rsidRPr="00C41363">
        <w:rPr>
          <w:rFonts w:ascii="Times New Roman" w:eastAsia="Times New Roman" w:hAnsi="Times New Roman" w:cs="Times New Roman"/>
          <w:b/>
          <w:iCs/>
          <w:noProof w:val="0"/>
          <w:sz w:val="28"/>
          <w:szCs w:val="28"/>
          <w:lang w:val="ru-RU"/>
        </w:rPr>
        <w:t>грн</w:t>
      </w:r>
      <w:proofErr w:type="spellEnd"/>
    </w:p>
    <w:p w:rsidR="00C41363" w:rsidRPr="00C41363" w:rsidRDefault="00C41363" w:rsidP="00C413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noProof w:val="0"/>
          <w:sz w:val="20"/>
          <w:szCs w:val="20"/>
        </w:rPr>
      </w:pPr>
      <w:r w:rsidRPr="00C41363">
        <w:rPr>
          <w:rFonts w:ascii="Times New Roman" w:eastAsia="Times New Roman" w:hAnsi="Times New Roman" w:cs="Times New Roman"/>
          <w:iCs/>
          <w:noProof w:val="0"/>
          <w:sz w:val="28"/>
          <w:szCs w:val="28"/>
        </w:rPr>
        <w:t xml:space="preserve"> </w:t>
      </w:r>
      <w:r w:rsidRPr="00C41363">
        <w:rPr>
          <w:rFonts w:ascii="Times New Roman" w:eastAsia="Times New Roman" w:hAnsi="Times New Roman" w:cs="Times New Roman"/>
          <w:iCs/>
          <w:noProof w:val="0"/>
          <w:sz w:val="20"/>
          <w:szCs w:val="20"/>
        </w:rPr>
        <w:t>(загальна очікувана вартість предмета закупівлі)</w:t>
      </w:r>
    </w:p>
    <w:p w:rsidR="00C41363" w:rsidRDefault="00C41363" w:rsidP="00180D8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04"/>
        <w:gridCol w:w="1885"/>
        <w:gridCol w:w="5386"/>
      </w:tblGrid>
      <w:tr w:rsidR="00C41363" w:rsidRPr="00C41363" w:rsidTr="00244E45">
        <w:trPr>
          <w:cantSplit/>
          <w:trHeight w:val="119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C41363" w:rsidRPr="00C41363" w:rsidRDefault="00C41363" w:rsidP="00244E45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C41363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C41363" w:rsidRPr="00C41363" w:rsidRDefault="00C41363" w:rsidP="00244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363">
              <w:rPr>
                <w:rFonts w:ascii="Times New Roman" w:eastAsia="Times New Roman" w:hAnsi="Times New Roman"/>
                <w:sz w:val="24"/>
                <w:szCs w:val="24"/>
              </w:rPr>
              <w:t>Розмір бюджетного призначення, грн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41363" w:rsidRPr="00C41363" w:rsidRDefault="00C41363" w:rsidP="00244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363">
              <w:rPr>
                <w:rFonts w:ascii="Times New Roman" w:eastAsia="Times New Roman" w:hAnsi="Times New Roman"/>
                <w:sz w:val="24"/>
                <w:szCs w:val="24"/>
              </w:rPr>
              <w:t>Очікувана вартість предмета закупівлі, грн, з ПДВ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1363" w:rsidRPr="00C41363" w:rsidRDefault="00C41363" w:rsidP="00244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363">
              <w:rPr>
                <w:rFonts w:ascii="Times New Roman" w:eastAsia="Times New Roman" w:hAnsi="Times New Roman"/>
                <w:sz w:val="24"/>
                <w:szCs w:val="24"/>
              </w:rPr>
              <w:t>Обґрунтування розміру очікуваної вартості</w:t>
            </w:r>
          </w:p>
        </w:tc>
      </w:tr>
      <w:tr w:rsidR="00C41363" w:rsidRPr="00C41363" w:rsidTr="00244E45">
        <w:trPr>
          <w:trHeight w:val="139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C41363" w:rsidRPr="00C41363" w:rsidRDefault="00C41363" w:rsidP="00244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3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C41363" w:rsidRPr="00C41363" w:rsidRDefault="00C41363" w:rsidP="00244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36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41363" w:rsidRPr="00C41363" w:rsidRDefault="00C41363" w:rsidP="00244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36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1363" w:rsidRPr="00C41363" w:rsidRDefault="00C41363" w:rsidP="00244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36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41363" w:rsidRPr="00C41363" w:rsidTr="00244E45">
        <w:trPr>
          <w:trHeight w:val="2213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C41363" w:rsidRPr="00C41363" w:rsidRDefault="00C41363" w:rsidP="00244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36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C41363" w:rsidRPr="00C41363" w:rsidRDefault="00C41363" w:rsidP="00244E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13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1 574 100,00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41363" w:rsidRPr="00C41363" w:rsidRDefault="00C41363" w:rsidP="00244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363">
              <w:rPr>
                <w:rFonts w:ascii="Times New Roman" w:hAnsi="Times New Roman"/>
                <w:b/>
                <w:sz w:val="24"/>
                <w:szCs w:val="24"/>
              </w:rPr>
              <w:t>1 574 100,00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1363" w:rsidRPr="00C41363" w:rsidRDefault="00C41363" w:rsidP="00244E45">
            <w:pPr>
              <w:pStyle w:val="a5"/>
              <w:tabs>
                <w:tab w:val="left" w:pos="851"/>
              </w:tabs>
              <w:spacing w:after="0" w:line="240" w:lineRule="auto"/>
              <w:ind w:left="0" w:firstLine="1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FB">
              <w:rPr>
                <w:rFonts w:ascii="Times New Roman" w:hAnsi="Times New Roman"/>
                <w:sz w:val="24"/>
                <w:szCs w:val="24"/>
              </w:rPr>
              <w:t>Очікувана вартість визначалася 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 </w:t>
            </w:r>
            <w:r w:rsidRPr="00C41363">
              <w:rPr>
                <w:rFonts w:ascii="Times New Roman" w:hAnsi="Times New Roman"/>
                <w:bCs/>
                <w:sz w:val="24"/>
                <w:szCs w:val="24"/>
              </w:rPr>
              <w:t xml:space="preserve">як </w:t>
            </w:r>
            <w:r w:rsidRPr="00C413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середньоарифметичне значення трьох </w:t>
            </w:r>
            <w:r w:rsidRPr="00C41363">
              <w:rPr>
                <w:rFonts w:ascii="Times New Roman" w:hAnsi="Times New Roman"/>
                <w:bCs/>
                <w:sz w:val="24"/>
                <w:szCs w:val="24"/>
              </w:rPr>
              <w:t>цінових пропозицій від постачальників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C41363" w:rsidRDefault="00C41363" w:rsidP="00180D8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41363" w:rsidRDefault="00C41363" w:rsidP="00180D8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41363" w:rsidRPr="002D6115" w:rsidRDefault="00C41363" w:rsidP="00180D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80D8E" w:rsidRDefault="00180D8E" w:rsidP="00180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D8E" w:rsidRDefault="00180D8E" w:rsidP="00180D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D8E" w:rsidRDefault="00180D8E" w:rsidP="00180D8E"/>
    <w:sectPr w:rsidR="00180D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8E"/>
    <w:rsid w:val="00180D8E"/>
    <w:rsid w:val="0033207A"/>
    <w:rsid w:val="00932C41"/>
    <w:rsid w:val="00C4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B4FBC-5771-4E8E-A5AA-60DD30A5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D8E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80D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orttext">
    <w:name w:val="short_text"/>
    <w:rsid w:val="00180D8E"/>
  </w:style>
  <w:style w:type="paragraph" w:customStyle="1" w:styleId="TableParagraph">
    <w:name w:val="Table Paragraph"/>
    <w:basedOn w:val="a"/>
    <w:uiPriority w:val="1"/>
    <w:qFormat/>
    <w:rsid w:val="00180D8E"/>
    <w:pPr>
      <w:widowControl w:val="0"/>
      <w:spacing w:after="0" w:line="240" w:lineRule="auto"/>
    </w:pPr>
    <w:rPr>
      <w:rFonts w:ascii="Calibri" w:eastAsia="Calibri" w:hAnsi="Calibri" w:cs="Times New Roman"/>
      <w:noProof w:val="0"/>
      <w:lang w:val="en-US"/>
    </w:rPr>
  </w:style>
  <w:style w:type="paragraph" w:styleId="a3">
    <w:name w:val="Subtitle"/>
    <w:basedOn w:val="a"/>
    <w:next w:val="a"/>
    <w:link w:val="a4"/>
    <w:uiPriority w:val="11"/>
    <w:qFormat/>
    <w:rsid w:val="00C41363"/>
    <w:pPr>
      <w:numPr>
        <w:ilvl w:val="1"/>
      </w:numPr>
    </w:pPr>
    <w:rPr>
      <w:rFonts w:eastAsiaTheme="minorEastAsia"/>
      <w:noProof w:val="0"/>
      <w:color w:val="5A5A5A" w:themeColor="text1" w:themeTint="A5"/>
      <w:spacing w:val="15"/>
    </w:rPr>
  </w:style>
  <w:style w:type="character" w:customStyle="1" w:styleId="a4">
    <w:name w:val="Підзаголовок Знак"/>
    <w:basedOn w:val="a0"/>
    <w:link w:val="a3"/>
    <w:uiPriority w:val="11"/>
    <w:rsid w:val="00C41363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C41363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</w:rPr>
  </w:style>
  <w:style w:type="character" w:customStyle="1" w:styleId="a6">
    <w:name w:val="Абзац списку Знак"/>
    <w:aliases w:val="Elenco Normale Знак,List Paragraph Знак,Список уровня 2 Знак,название табл/рис Знак,Chapter10 Знак"/>
    <w:link w:val="a5"/>
    <w:uiPriority w:val="34"/>
    <w:locked/>
    <w:rsid w:val="00C413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3</cp:revision>
  <dcterms:created xsi:type="dcterms:W3CDTF">2022-12-02T07:12:00Z</dcterms:created>
  <dcterms:modified xsi:type="dcterms:W3CDTF">2022-12-05T09:33:00Z</dcterms:modified>
</cp:coreProperties>
</file>