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80501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Обґрунтування</w:t>
      </w:r>
    </w:p>
    <w:p w:rsidR="0080501C" w:rsidRDefault="0080501C" w:rsidP="0080501C">
      <w:pPr>
        <w:spacing w:after="0" w:line="228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80501C">
        <w:rPr>
          <w:rFonts w:ascii="Times New Roman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</w:t>
      </w:r>
      <w:r w:rsidRPr="0080501C">
        <w:rPr>
          <w:rFonts w:ascii="Times New Roman" w:hAnsi="Times New Roman" w:cs="Times New Roman"/>
          <w:b/>
          <w:noProof w:val="0"/>
          <w:sz w:val="28"/>
          <w:szCs w:val="28"/>
        </w:rPr>
        <w:br/>
        <w:t>Код ДК 021:2015 38430000-8 Детектори та аналізатори (Цифрові 8-ми канальні дозатори змінного об’єму)</w:t>
      </w:r>
    </w:p>
    <w:p w:rsidR="0080501C" w:rsidRPr="0080501C" w:rsidRDefault="0080501C" w:rsidP="0080501C">
      <w:pPr>
        <w:spacing w:after="0" w:line="228" w:lineRule="auto"/>
        <w:jc w:val="center"/>
        <w:rPr>
          <w:rFonts w:ascii="Times New Roman" w:hAnsi="Times New Roman" w:cs="Times New Roman"/>
          <w:iCs/>
          <w:noProof w:val="0"/>
        </w:rPr>
      </w:pPr>
      <w:r w:rsidRPr="0080501C">
        <w:rPr>
          <w:rFonts w:ascii="Times New Roman" w:hAnsi="Times New Roman" w:cs="Times New Roman"/>
          <w:iCs/>
          <w:noProof w:val="0"/>
        </w:rPr>
        <w:t>(назва предмета закупівлі)</w:t>
      </w: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0501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 w:rsidR="001019C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="001019C1" w:rsidRPr="001019C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UA-2023-07-11-011881-a</w:t>
      </w:r>
      <w:r w:rsidRPr="0080501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80501C" w:rsidRPr="0080501C" w:rsidRDefault="0080501C" w:rsidP="0080501C">
      <w:pPr>
        <w:widowControl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0" w:name="_GoBack"/>
      <w:bookmarkEnd w:id="0"/>
    </w:p>
    <w:p w:rsidR="0080501C" w:rsidRPr="0080501C" w:rsidRDefault="0080501C" w:rsidP="0080501C">
      <w:pPr>
        <w:widowControl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0501C">
        <w:rPr>
          <w:rFonts w:ascii="Times New Roman" w:eastAsia="Times New Roman" w:hAnsi="Times New Roman" w:cs="Times New Roman"/>
          <w:noProof w:val="0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0501C" w:rsidRDefault="0080501C" w:rsidP="0080501C"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1. </w:t>
      </w:r>
      <w:bookmarkStart w:id="1" w:name="_Hlk130228744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Цифровий 8-ми канальний 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дозатор змінного об’єму</w:t>
      </w:r>
      <w:bookmarkEnd w:id="1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, </w:t>
      </w:r>
      <w:r w:rsidRPr="00E6455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5-50 мкл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або еквівалент –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14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80501C" w:rsidRPr="002A194E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Default="0080501C" w:rsidP="007576C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Технічні (якісні)</w:t>
            </w:r>
          </w:p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характеристики</w:t>
            </w:r>
          </w:p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предмета закупівлі</w:t>
            </w: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A74A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1C" w:rsidRPr="00642DF1" w:rsidRDefault="0080501C" w:rsidP="007576C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42D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42D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A74A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Тип –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цифровий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Кількість каналів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Змінність об’єму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5,0-50,0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Дискретність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0,1 мкл,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охибка при об’ємі 5,0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±0,10 мкл,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Похибка 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при об’ємі 50,0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±0,35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Цифровий дисплей з підсвічуванням, що відображає призначення функцій (без скорочень) та адаптується під оточуюче освітлення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Функцій піпетування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7B78E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Швидкостей аспіріції /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збереження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 програм з найпоширенішими протоколами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піпетування як правою так і лівою рукою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Скида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ння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накінечників одним дотиком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1</w:t>
            </w:r>
            <w:r w:rsidRPr="007B78E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Підставка для пальців з можливістю її регулювання</w:t>
            </w:r>
          </w:p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(поворот на 120º)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Нижня частина дозатора повинна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бути розрахована для 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автоклавуванн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я 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Перезаряджаємий акумулятор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</w:tbl>
    <w:p w:rsidR="0080501C" w:rsidRDefault="0080501C" w:rsidP="0080501C"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2. Цифровий 8-ми канальний 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дозатор змінного об’єму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, 1</w:t>
      </w:r>
      <w:r w:rsidRPr="00E6455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00-1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2</w:t>
      </w:r>
      <w:r w:rsidRPr="00E6455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00 мкл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або еквівалент –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14</w:t>
      </w:r>
      <w:r w:rsidRPr="005D261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80501C" w:rsidRPr="002A194E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Default="0080501C" w:rsidP="007576C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Технічні (якісні)</w:t>
            </w:r>
          </w:p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характеристики</w:t>
            </w:r>
          </w:p>
          <w:p w:rsidR="0080501C" w:rsidRPr="002A194E" w:rsidRDefault="0080501C" w:rsidP="007576C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2A194E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80501C" w:rsidRPr="002A194E" w:rsidRDefault="0080501C" w:rsidP="007576C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ru-RU"/>
              </w:rPr>
            </w:pPr>
            <w:r w:rsidRPr="002A194E">
              <w:rPr>
                <w:rFonts w:ascii="Times New Roman" w:hAnsi="Times New Roman"/>
                <w:b/>
                <w:spacing w:val="9"/>
                <w:szCs w:val="24"/>
                <w:lang w:val="ru-RU"/>
              </w:rPr>
              <w:t>предмета закупівлі</w:t>
            </w: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A74A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1C" w:rsidRPr="00642DF1" w:rsidRDefault="0080501C" w:rsidP="007576C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42D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42D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A74A3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Тип –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цифровий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Кількість каналів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Змінність об’єму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100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,0-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120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0,0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мкл,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охибка при об’ємі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100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±0,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90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мкл,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Похибка 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при об’ємі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120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0,0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2,4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Цифровий дисплей з підсвічуванням, що відображає призначення функцій (без скорочень) та адаптується під оточуюче освітлення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2F550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2F55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Функцій піпетування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10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7B78E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Швидкостей аспіріції /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збереження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 програм з найпоширенішими протоколами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8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01C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01C" w:rsidRPr="005D2615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піпетування як правою так і лівою рукою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Скида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ння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накінечників одним дотиком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  <w:r w:rsidRPr="007B78E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Підставка для пальців з можливістю її регулювання</w:t>
            </w:r>
          </w:p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(поворот на 120º)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Нижня частина дозатора </w:t>
            </w:r>
            <w:r w:rsidRPr="008E2DE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повинна бути розрахована для  автоклавування</w:t>
            </w: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Перезаряджаємий акумулятор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  <w:tr w:rsidR="0080501C" w:rsidRPr="00E925DF" w:rsidTr="007576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7B78EF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D2615" w:rsidRDefault="0080501C" w:rsidP="007576CC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D261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595634" w:rsidRDefault="0080501C" w:rsidP="007576C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563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1C" w:rsidRPr="00A74A39" w:rsidRDefault="0080501C" w:rsidP="007576CC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</w:tr>
    </w:tbl>
    <w:p w:rsidR="0080501C" w:rsidRDefault="0080501C" w:rsidP="0080501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8"/>
        </w:rPr>
      </w:pPr>
    </w:p>
    <w:p w:rsidR="0080501C" w:rsidRDefault="0080501C" w:rsidP="0080501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8"/>
        </w:rPr>
      </w:pPr>
    </w:p>
    <w:p w:rsidR="0080501C" w:rsidRPr="000F2525" w:rsidRDefault="0080501C" w:rsidP="0080501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8"/>
        </w:rPr>
      </w:pPr>
      <w:r>
        <w:rPr>
          <w:rFonts w:ascii="Times New Roman" w:hAnsi="Times New Roman"/>
          <w:b/>
          <w:spacing w:val="-1"/>
          <w:sz w:val="24"/>
          <w:szCs w:val="28"/>
        </w:rPr>
        <w:br w:type="column"/>
      </w:r>
    </w:p>
    <w:p w:rsidR="0080501C" w:rsidRPr="0080501C" w:rsidRDefault="0080501C" w:rsidP="0080501C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</w:pPr>
      <w:r w:rsidRPr="0080501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Обґрунтування</w:t>
      </w: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</w:pPr>
      <w:r w:rsidRPr="0080501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</w:pPr>
      <w:r w:rsidRPr="0080501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предмета закупівлі</w:t>
      </w:r>
    </w:p>
    <w:p w:rsidR="007D569D" w:rsidRPr="007D569D" w:rsidRDefault="007D569D" w:rsidP="007D569D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  <w:r w:rsidRPr="007D569D">
        <w:rPr>
          <w:rFonts w:ascii="Times New Roman" w:eastAsia="Arial Unicode MS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 xml:space="preserve">Код ДК 021:2015 38430000-8 Детектори та аналізатори (Цифрові 8-ми канальні дозатори змінного об’єму) </w:t>
      </w:r>
    </w:p>
    <w:p w:rsidR="0080501C" w:rsidRPr="0080501C" w:rsidRDefault="007D569D" w:rsidP="0080501C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noProof w:val="0"/>
          <w:color w:val="000000"/>
          <w:sz w:val="24"/>
          <w:szCs w:val="24"/>
          <w:lang w:eastAsia="uk-UA" w:bidi="uk-UA"/>
        </w:rPr>
      </w:pPr>
      <w:r w:rsidRPr="007D569D">
        <w:rPr>
          <w:rFonts w:ascii="Times New Roman" w:eastAsia="Arial Unicode MS" w:hAnsi="Times New Roman" w:cs="Times New Roman"/>
          <w:noProof w:val="0"/>
          <w:color w:val="000000"/>
          <w:sz w:val="24"/>
          <w:szCs w:val="24"/>
          <w:lang w:eastAsia="uk-UA" w:bidi="uk-UA"/>
        </w:rPr>
        <w:t xml:space="preserve"> </w:t>
      </w:r>
      <w:r w:rsidR="0080501C" w:rsidRPr="0080501C">
        <w:rPr>
          <w:rFonts w:ascii="Times New Roman" w:eastAsia="Arial Unicode MS" w:hAnsi="Times New Roman" w:cs="Times New Roman"/>
          <w:noProof w:val="0"/>
          <w:color w:val="000000"/>
          <w:sz w:val="24"/>
          <w:szCs w:val="24"/>
          <w:lang w:eastAsia="uk-UA" w:bidi="uk-UA"/>
        </w:rPr>
        <w:t>(назва предмета закупівлі)</w:t>
      </w:r>
    </w:p>
    <w:p w:rsidR="0080501C" w:rsidRPr="0080501C" w:rsidRDefault="0080501C" w:rsidP="0080501C">
      <w:pPr>
        <w:widowControl w:val="0"/>
        <w:spacing w:after="0" w:line="228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0501C" w:rsidRPr="0080501C" w:rsidRDefault="0080501C" w:rsidP="0080501C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</w:pPr>
      <w:r w:rsidRPr="0080501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(номер/ідентифікатор закупівлі</w:t>
      </w:r>
      <w:r w:rsidR="001019C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 xml:space="preserve"> </w:t>
      </w:r>
      <w:r w:rsidR="001019C1" w:rsidRPr="001019C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UA-2023-07-11-011881-a</w:t>
      </w:r>
      <w:r w:rsidRPr="0080501C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 w:bidi="uk-UA"/>
        </w:rPr>
        <w:t>)</w:t>
      </w:r>
    </w:p>
    <w:p w:rsidR="0080501C" w:rsidRPr="0080501C" w:rsidRDefault="0080501C" w:rsidP="0080501C">
      <w:pPr>
        <w:widowControl w:val="0"/>
        <w:spacing w:after="0" w:line="228" w:lineRule="auto"/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eastAsia="uk-UA" w:bidi="uk-UA"/>
        </w:rPr>
      </w:pPr>
    </w:p>
    <w:p w:rsidR="0080501C" w:rsidRPr="0080501C" w:rsidRDefault="001019C1" w:rsidP="0080501C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</w:pPr>
      <w:r w:rsidRPr="001019C1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1 951 027,52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 xml:space="preserve"> </w:t>
      </w:r>
      <w:r w:rsidR="0080501C" w:rsidRPr="0080501C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u w:val="single"/>
          <w:lang w:eastAsia="uk-UA" w:bidi="uk-UA"/>
        </w:rPr>
        <w:t>грн з ПДВ</w:t>
      </w:r>
    </w:p>
    <w:p w:rsidR="0080501C" w:rsidRPr="0080501C" w:rsidRDefault="0080501C" w:rsidP="0080501C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eastAsia="uk-UA" w:bidi="uk-UA"/>
        </w:rPr>
      </w:pPr>
      <w:r w:rsidRPr="0080501C"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FB43F3" w:rsidRDefault="00FB43F3"/>
    <w:p w:rsidR="0080501C" w:rsidRPr="00771E17" w:rsidRDefault="0080501C" w:rsidP="0080501C">
      <w:pPr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DAD">
        <w:rPr>
          <w:rFonts w:ascii="Times New Roman" w:eastAsia="Times New Roman" w:hAnsi="Times New Roman"/>
          <w:sz w:val="24"/>
          <w:szCs w:val="24"/>
          <w:lang w:val="en-US"/>
        </w:rPr>
        <w:t>Цифровий 8-ми канальний дозатор змінного об’єму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84E">
        <w:rPr>
          <w:rFonts w:ascii="Times New Roman" w:eastAsia="Times New Roman" w:hAnsi="Times New Roman"/>
          <w:bCs/>
          <w:spacing w:val="-2"/>
          <w:sz w:val="24"/>
          <w:szCs w:val="24"/>
        </w:rPr>
        <w:t>5-50 мкл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або</w:t>
      </w:r>
      <w:r w:rsidRPr="009B3BE6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>еквівалент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br/>
      </w:r>
      <w:r w:rsidRPr="00771E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ДК </w:t>
      </w:r>
      <w:r w:rsidRPr="00771E1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021:2015 38437000-7 Лабораторні піпетки та приладдя до них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14</w:t>
      </w:r>
      <w:r w:rsidRPr="00771E1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шт., очікувана вартість предмета закупівлі – 975 513,76 грн;</w:t>
      </w:r>
    </w:p>
    <w:p w:rsidR="0080501C" w:rsidRDefault="0080501C" w:rsidP="008050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DAD">
        <w:rPr>
          <w:rFonts w:ascii="Times New Roman" w:eastAsia="Times New Roman" w:hAnsi="Times New Roman"/>
          <w:sz w:val="24"/>
          <w:szCs w:val="24"/>
          <w:lang w:val="en-US"/>
        </w:rPr>
        <w:t>Цифровий 8-ми канальний дозатор змінного об’єму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84E">
        <w:rPr>
          <w:rFonts w:ascii="Times New Roman" w:eastAsia="Times New Roman" w:hAnsi="Times New Roman"/>
          <w:bCs/>
          <w:spacing w:val="-2"/>
          <w:sz w:val="24"/>
          <w:szCs w:val="24"/>
        </w:rPr>
        <w:t>100-1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2</w:t>
      </w:r>
      <w:r w:rsidRPr="004B684E">
        <w:rPr>
          <w:rFonts w:ascii="Times New Roman" w:eastAsia="Times New Roman" w:hAnsi="Times New Roman"/>
          <w:bCs/>
          <w:spacing w:val="-2"/>
          <w:sz w:val="24"/>
          <w:szCs w:val="24"/>
        </w:rPr>
        <w:t>00 мкл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або</w:t>
      </w:r>
      <w:r w:rsidRPr="009B3BE6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>еквівалент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, </w:t>
      </w:r>
      <w:r w:rsidRPr="00771E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ДК </w:t>
      </w:r>
      <w:r w:rsidRPr="00771E17">
        <w:rPr>
          <w:rFonts w:ascii="Times New Roman" w:eastAsia="Times New Roman" w:hAnsi="Times New Roman"/>
          <w:bCs/>
          <w:spacing w:val="-2"/>
          <w:sz w:val="24"/>
          <w:szCs w:val="24"/>
        </w:rPr>
        <w:t>021:2015 38437000-7 Лабораторні піпетки та приладдя до 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14</w:t>
      </w:r>
      <w:r w:rsidRPr="009B3B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B3BE6">
        <w:rPr>
          <w:rFonts w:ascii="Times New Roman" w:hAnsi="Times New Roman"/>
          <w:spacing w:val="-1"/>
          <w:sz w:val="24"/>
          <w:szCs w:val="24"/>
        </w:rPr>
        <w:t>шт., очікувана вартість предмета закупівлі –</w:t>
      </w:r>
      <w:r w:rsidRPr="00F35B5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975 513,76 </w:t>
      </w:r>
      <w:r w:rsidRPr="009B3BE6">
        <w:rPr>
          <w:rFonts w:ascii="Times New Roman" w:eastAsia="Times New Roman" w:hAnsi="Times New Roman"/>
          <w:sz w:val="24"/>
          <w:szCs w:val="24"/>
        </w:rPr>
        <w:t>грн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5245"/>
      </w:tblGrid>
      <w:tr w:rsidR="0080501C" w:rsidRPr="0080501C" w:rsidTr="007576CC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:rsidR="0080501C" w:rsidRPr="0080501C" w:rsidRDefault="0080501C" w:rsidP="0080501C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80501C" w:rsidRPr="0080501C" w:rsidTr="001019C1">
        <w:trPr>
          <w:trHeight w:hRule="exact" w:val="16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noProof w:val="0"/>
                <w:sz w:val="18"/>
                <w:szCs w:val="18"/>
                <w:lang w:eastAsia="uk-UA" w:bidi="uk-UA"/>
              </w:rPr>
            </w:pPr>
            <w:r w:rsidRPr="0080501C">
              <w:rPr>
                <w:rFonts w:ascii="Times New Roman" w:eastAsia="Arial Unicode MS" w:hAnsi="Times New Roman" w:cs="Times New Roman"/>
                <w:noProof w:val="0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FF0000"/>
                <w:sz w:val="24"/>
                <w:szCs w:val="24"/>
                <w:lang w:eastAsia="uk-UA" w:bidi="uk-UA"/>
              </w:rPr>
            </w:pPr>
          </w:p>
          <w:p w:rsidR="0080501C" w:rsidRPr="0080501C" w:rsidRDefault="001019C1" w:rsidP="0080501C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  <w:r w:rsidRPr="001019C1"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>1 951 027,52</w:t>
            </w:r>
            <w:r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 xml:space="preserve"> грн</w:t>
            </w:r>
          </w:p>
          <w:p w:rsidR="0080501C" w:rsidRPr="0080501C" w:rsidRDefault="0080501C" w:rsidP="0080501C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80501C" w:rsidP="0080501C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80501C" w:rsidP="0080501C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80501C" w:rsidP="0080501C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80501C" w:rsidP="0080501C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80501C" w:rsidP="0080501C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1C" w:rsidRPr="0080501C" w:rsidRDefault="0080501C" w:rsidP="0080501C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  <w:p w:rsidR="0080501C" w:rsidRPr="0080501C" w:rsidRDefault="001019C1" w:rsidP="001019C1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  <w:r w:rsidRPr="001019C1"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>1 951 027,52</w:t>
            </w:r>
            <w:r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 xml:space="preserve"> грн</w:t>
            </w:r>
          </w:p>
          <w:p w:rsidR="0080501C" w:rsidRPr="0080501C" w:rsidRDefault="0080501C" w:rsidP="0080501C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01C" w:rsidRPr="0080501C" w:rsidRDefault="001019C1" w:rsidP="001019C1">
            <w:pPr>
              <w:widowControl w:val="0"/>
              <w:spacing w:after="0" w:line="240" w:lineRule="auto"/>
              <w:ind w:left="132" w:right="137" w:firstLine="283"/>
              <w:jc w:val="both"/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</w:pPr>
            <w:r w:rsidRPr="001019C1"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:rsidR="0080501C" w:rsidRDefault="0080501C" w:rsidP="0080501C"/>
    <w:sectPr w:rsidR="00805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1C"/>
    <w:rsid w:val="001019C1"/>
    <w:rsid w:val="007D569D"/>
    <w:rsid w:val="0080501C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9C53"/>
  <w15:chartTrackingRefBased/>
  <w15:docId w15:val="{C6E6B41B-88DB-4DCE-B4BD-0B1442DC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1C"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0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2023-07-12T10:46:00Z</dcterms:created>
  <dcterms:modified xsi:type="dcterms:W3CDTF">2023-07-12T11:58:00Z</dcterms:modified>
</cp:coreProperties>
</file>