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FE2BB" w14:textId="77777777" w:rsidR="005A6E6A" w:rsidRDefault="005A6E6A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09DFE2BC" w14:textId="77777777"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  <w:bookmarkStart w:id="0" w:name="_GoBack"/>
      <w:bookmarkEnd w:id="0"/>
    </w:p>
    <w:p w14:paraId="5E34497C" w14:textId="1F65F5B5" w:rsidR="009F49C7" w:rsidRDefault="00035CEE" w:rsidP="009F49C7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  <w:r w:rsidRPr="00C76C53">
        <w:rPr>
          <w:b/>
          <w:sz w:val="28"/>
          <w:szCs w:val="28"/>
        </w:rPr>
        <w:br/>
      </w:r>
      <w:r w:rsidR="009F49C7" w:rsidRPr="009F49C7">
        <w:rPr>
          <w:b/>
          <w:sz w:val="28"/>
          <w:szCs w:val="28"/>
        </w:rPr>
        <w:t>Код ДК 021:2015 31120000-3 Генератори (Дизельні електростанції)</w:t>
      </w:r>
    </w:p>
    <w:p w14:paraId="09DFE2BE" w14:textId="68FD7311" w:rsidR="00035CEE" w:rsidRPr="009F49C7" w:rsidRDefault="00035CEE" w:rsidP="00D87E16">
      <w:pPr>
        <w:widowControl w:val="0"/>
        <w:spacing w:after="0" w:line="240" w:lineRule="auto"/>
        <w:ind w:firstLine="40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94512">
        <w:rPr>
          <w:iCs/>
          <w:sz w:val="20"/>
          <w:szCs w:val="28"/>
        </w:rPr>
        <w:t>(</w:t>
      </w:r>
      <w:r w:rsidRPr="009F49C7">
        <w:rPr>
          <w:rFonts w:ascii="Times New Roman" w:hAnsi="Times New Roman" w:cs="Times New Roman"/>
          <w:iCs/>
          <w:sz w:val="20"/>
          <w:szCs w:val="28"/>
        </w:rPr>
        <w:t>назва предмета закупівлі)</w:t>
      </w:r>
    </w:p>
    <w:p w14:paraId="09DFE2BF" w14:textId="77777777"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09DFE2C0" w14:textId="0699B323"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="009F49C7">
        <w:rPr>
          <w:b/>
          <w:sz w:val="28"/>
          <w:szCs w:val="28"/>
        </w:rPr>
        <w:t xml:space="preserve"> </w:t>
      </w:r>
      <w:r w:rsidR="009F49C7" w:rsidRPr="009F49C7">
        <w:rPr>
          <w:b/>
          <w:sz w:val="28"/>
          <w:szCs w:val="28"/>
        </w:rPr>
        <w:t>UA-2023-10-27-012400-a</w:t>
      </w:r>
      <w:r w:rsidRPr="00C76C53">
        <w:rPr>
          <w:b/>
          <w:sz w:val="28"/>
          <w:szCs w:val="28"/>
        </w:rPr>
        <w:t>)</w:t>
      </w:r>
    </w:p>
    <w:p w14:paraId="09DFE2C2" w14:textId="77777777"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09DFE2C3" w14:textId="77777777" w:rsidR="00166DF8" w:rsidRDefault="00035CEE" w:rsidP="00B70269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tbl>
      <w:tblPr>
        <w:tblStyle w:val="a3"/>
        <w:tblW w:w="100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40"/>
        <w:gridCol w:w="3742"/>
        <w:gridCol w:w="3261"/>
        <w:gridCol w:w="2551"/>
      </w:tblGrid>
      <w:tr w:rsidR="00CD375F" w:rsidRPr="00910353" w14:paraId="09DFE2C9" w14:textId="77777777" w:rsidTr="00CD695A">
        <w:trPr>
          <w:trHeight w:val="512"/>
        </w:trPr>
        <w:tc>
          <w:tcPr>
            <w:tcW w:w="540" w:type="dxa"/>
            <w:vAlign w:val="center"/>
          </w:tcPr>
          <w:p w14:paraId="09DFE2C5" w14:textId="77777777" w:rsidR="00CD375F" w:rsidRPr="00A97569" w:rsidRDefault="00CD375F" w:rsidP="00CD375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7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Pr="00A975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п/п</w:t>
            </w:r>
          </w:p>
        </w:tc>
        <w:tc>
          <w:tcPr>
            <w:tcW w:w="3742" w:type="dxa"/>
          </w:tcPr>
          <w:p w14:paraId="09DFE2C6" w14:textId="77777777" w:rsidR="00CD375F" w:rsidRPr="00CD375F" w:rsidRDefault="00CD375F" w:rsidP="00CD3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75F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261" w:type="dxa"/>
          </w:tcPr>
          <w:p w14:paraId="09DFE2C7" w14:textId="77777777" w:rsidR="00CD375F" w:rsidRPr="00CD375F" w:rsidRDefault="00CD375F" w:rsidP="00CD3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75F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551" w:type="dxa"/>
          </w:tcPr>
          <w:p w14:paraId="09DFE2C8" w14:textId="77777777" w:rsidR="00CD375F" w:rsidRPr="00CD375F" w:rsidRDefault="00CD375F" w:rsidP="00CD3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75F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FB0077" w:rsidRPr="00910353" w14:paraId="09DFE43F" w14:textId="77777777" w:rsidTr="00FB0077">
        <w:trPr>
          <w:trHeight w:val="512"/>
        </w:trPr>
        <w:tc>
          <w:tcPr>
            <w:tcW w:w="540" w:type="dxa"/>
            <w:vAlign w:val="center"/>
          </w:tcPr>
          <w:p w14:paraId="09DFE2CA" w14:textId="77777777" w:rsidR="00FB0077" w:rsidRPr="006A7033" w:rsidRDefault="00FB0077" w:rsidP="001630F3">
            <w:pPr>
              <w:pStyle w:val="a9"/>
              <w:jc w:val="center"/>
            </w:pPr>
            <w:r w:rsidRPr="006A7033">
              <w:t>1</w:t>
            </w:r>
          </w:p>
        </w:tc>
        <w:tc>
          <w:tcPr>
            <w:tcW w:w="3742" w:type="dxa"/>
            <w:vAlign w:val="center"/>
          </w:tcPr>
          <w:p w14:paraId="09DFE2CB" w14:textId="77777777" w:rsidR="00FB0077" w:rsidRPr="0016325D" w:rsidRDefault="00FB0077" w:rsidP="001630F3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Дизельна електростанція (ДЕС):</w:t>
            </w:r>
          </w:p>
          <w:p w14:paraId="09DFE2CC" w14:textId="77777777" w:rsidR="00FB0077" w:rsidRPr="003D34DC" w:rsidRDefault="00FB0077" w:rsidP="001630F3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дизельної електростанції:</w:t>
            </w:r>
          </w:p>
          <w:p w14:paraId="09DFE2CD" w14:textId="77777777" w:rsidR="00FB0077" w:rsidRDefault="00FB0077" w:rsidP="001630F3">
            <w:pPr>
              <w:pStyle w:val="a9"/>
              <w:numPr>
                <w:ilvl w:val="0"/>
                <w:numId w:val="1"/>
              </w:numPr>
              <w:ind w:left="379" w:hanging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Потужність</w:t>
            </w:r>
            <w:r w:rsidRPr="004278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2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</w:t>
            </w:r>
          </w:p>
          <w:p w14:paraId="09DFE2CE" w14:textId="77777777" w:rsidR="00FB0077" w:rsidRDefault="00FB0077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2CF" w14:textId="77777777" w:rsidR="00834D5F" w:rsidRDefault="00834D5F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2D0" w14:textId="77777777" w:rsidR="00FB0077" w:rsidRPr="003618F6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Потужність номінальна </w:t>
            </w:r>
          </w:p>
          <w:p w14:paraId="09DFE2D1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2D2" w14:textId="77777777" w:rsidR="00834D5F" w:rsidRDefault="00834D5F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2D3" w14:textId="77777777" w:rsidR="00DF6363" w:rsidRDefault="00DF6363" w:rsidP="00DF6363">
            <w:pPr>
              <w:pStyle w:val="a9"/>
              <w:ind w:left="3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2D4" w14:textId="77777777" w:rsidR="00DF6363" w:rsidRDefault="00DF6363" w:rsidP="00DF6363">
            <w:pPr>
              <w:pStyle w:val="a9"/>
              <w:ind w:left="3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2D5" w14:textId="77777777" w:rsidR="00DF6363" w:rsidRDefault="00DF6363" w:rsidP="00DF6363">
            <w:pPr>
              <w:pStyle w:val="a9"/>
              <w:ind w:left="3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2D6" w14:textId="77777777" w:rsidR="00DF6363" w:rsidRDefault="00DF6363" w:rsidP="00DF6363">
            <w:pPr>
              <w:pStyle w:val="a9"/>
              <w:ind w:left="3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2D7" w14:textId="77777777" w:rsidR="00DF6363" w:rsidRDefault="00DF6363" w:rsidP="00DF6363">
            <w:pPr>
              <w:pStyle w:val="a9"/>
              <w:ind w:left="3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2D8" w14:textId="77777777" w:rsidR="00FB0077" w:rsidRPr="0016325D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Запуск </w:t>
            </w:r>
          </w:p>
          <w:p w14:paraId="09DFE2D9" w14:textId="77777777" w:rsidR="00FB0077" w:rsidRPr="0016325D" w:rsidRDefault="00FB0077" w:rsidP="001630F3">
            <w:pPr>
              <w:pStyle w:val="a9"/>
              <w:ind w:left="3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2DA" w14:textId="77777777" w:rsidR="00FB0077" w:rsidRDefault="00FB0077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2DB" w14:textId="77777777" w:rsidR="00842497" w:rsidRPr="00733852" w:rsidRDefault="00842497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2DC" w14:textId="77777777" w:rsidR="00FB0077" w:rsidRPr="0016325D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Мікропроцесорна панель керування станцією</w:t>
            </w:r>
          </w:p>
          <w:p w14:paraId="09DFE2DD" w14:textId="77777777" w:rsidR="00FB0077" w:rsidRDefault="00FB0077" w:rsidP="001630F3">
            <w:pPr>
              <w:pStyle w:val="a9"/>
              <w:ind w:left="3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2DE" w14:textId="77777777" w:rsidR="005E5B3D" w:rsidRDefault="005E5B3D" w:rsidP="001630F3">
            <w:pPr>
              <w:pStyle w:val="a9"/>
              <w:ind w:left="3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2DF" w14:textId="77777777" w:rsidR="005E5B3D" w:rsidRPr="0016325D" w:rsidRDefault="005E5B3D" w:rsidP="001630F3">
            <w:pPr>
              <w:pStyle w:val="a9"/>
              <w:ind w:left="3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2E0" w14:textId="77777777" w:rsidR="00FB0077" w:rsidRPr="00CE796E" w:rsidRDefault="00FB0077" w:rsidP="00CE796E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аварійно-попереджувальної сигналізації</w:t>
            </w:r>
          </w:p>
          <w:p w14:paraId="09DFE2E1" w14:textId="77777777" w:rsidR="00FB0077" w:rsidRPr="0016325D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Кнопка аварійної зупинки станції </w:t>
            </w:r>
          </w:p>
          <w:p w14:paraId="09DFE2E2" w14:textId="77777777" w:rsidR="00FB0077" w:rsidRDefault="00FB0077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2E3" w14:textId="77777777" w:rsidR="00FB0077" w:rsidRDefault="00FB0077" w:rsidP="001630F3">
            <w:pPr>
              <w:pStyle w:val="a9"/>
              <w:ind w:left="3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2E4" w14:textId="77777777" w:rsidR="00CE796E" w:rsidRDefault="00CE796E" w:rsidP="001630F3">
            <w:pPr>
              <w:pStyle w:val="a9"/>
              <w:ind w:left="3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2E5" w14:textId="77777777" w:rsidR="00CE796E" w:rsidRDefault="00CE796E" w:rsidP="001630F3">
            <w:pPr>
              <w:pStyle w:val="a9"/>
              <w:ind w:left="3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2E6" w14:textId="77777777" w:rsidR="00CE796E" w:rsidRPr="0016325D" w:rsidRDefault="00CE796E" w:rsidP="001630F3">
            <w:pPr>
              <w:pStyle w:val="a9"/>
              <w:ind w:left="3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2E7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2E8" w14:textId="77777777" w:rsidR="00FB0077" w:rsidRDefault="00FB0077" w:rsidP="00425B54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Захисний автоматичний вимикач</w:t>
            </w:r>
          </w:p>
          <w:p w14:paraId="09DFE2E9" w14:textId="77777777" w:rsidR="005469A7" w:rsidRDefault="005469A7" w:rsidP="005469A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2EA" w14:textId="77777777" w:rsidR="005469A7" w:rsidRPr="00425B54" w:rsidRDefault="005469A7" w:rsidP="005469A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2EB" w14:textId="77777777" w:rsidR="00FB0077" w:rsidRPr="0016325D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Автономний підігрів охолоджуючої рідини (живлення від акумуляторної батареї, теплопродуктивність та споживча потужність відповідно потужності ДЕС, діапазон робочих температур від -30 до +40°С)</w:t>
            </w:r>
          </w:p>
          <w:p w14:paraId="09DFE2EC" w14:textId="77777777" w:rsidR="00FB0077" w:rsidRDefault="00FB0077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2ED" w14:textId="77777777" w:rsidR="00FB0077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Стартерний</w:t>
            </w:r>
            <w:proofErr w:type="spellEnd"/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акумулятор з комплектом кабелів та клем</w:t>
            </w:r>
          </w:p>
          <w:p w14:paraId="09DFE2EE" w14:textId="77777777" w:rsidR="00FB0077" w:rsidRPr="0016325D" w:rsidRDefault="00FB0077" w:rsidP="005469A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2EF" w14:textId="77777777" w:rsidR="00922BE3" w:rsidRPr="00922BE3" w:rsidRDefault="00FB0077" w:rsidP="00922BE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Заправлена маслом та антифризом</w:t>
            </w:r>
          </w:p>
          <w:p w14:paraId="09DFE2F0" w14:textId="77777777" w:rsidR="005469A7" w:rsidRPr="0035191F" w:rsidRDefault="005469A7" w:rsidP="00922BE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2F1" w14:textId="77777777" w:rsidR="00FB0077" w:rsidRPr="0016325D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Повітряний, масляний, паливний фільтра на стаціонарних місцях кріплення;</w:t>
            </w:r>
          </w:p>
          <w:p w14:paraId="09DFE2F2" w14:textId="77777777" w:rsidR="00FB0077" w:rsidRDefault="00FB0077" w:rsidP="001630F3">
            <w:pPr>
              <w:pStyle w:val="a9"/>
              <w:ind w:left="3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2F3" w14:textId="77777777" w:rsidR="005469A7" w:rsidRDefault="005469A7" w:rsidP="005469A7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2F4" w14:textId="77777777" w:rsidR="00FB0077" w:rsidRDefault="00FB0077" w:rsidP="001630F3">
            <w:pPr>
              <w:pStyle w:val="a9"/>
              <w:ind w:left="3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2F5" w14:textId="77777777" w:rsidR="00FB0077" w:rsidRPr="0016325D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Шумозахисний всепогодний кожух;</w:t>
            </w:r>
          </w:p>
          <w:p w14:paraId="09DFE2F6" w14:textId="77777777" w:rsidR="00FB0077" w:rsidRDefault="00FB0077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2F7" w14:textId="77777777" w:rsidR="00A81B11" w:rsidRDefault="00A81B11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2F8" w14:textId="77777777" w:rsidR="00A81B11" w:rsidRDefault="00A81B11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2F9" w14:textId="77777777" w:rsidR="00FB0077" w:rsidRDefault="00FB0077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2FA" w14:textId="77777777" w:rsidR="00FB0077" w:rsidRPr="0016325D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Глушник </w:t>
            </w:r>
          </w:p>
          <w:p w14:paraId="09DFE2FB" w14:textId="77777777" w:rsidR="00FB0077" w:rsidRDefault="00FB0077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2FC" w14:textId="77777777" w:rsidR="00210AFD" w:rsidRDefault="00210AFD" w:rsidP="00A81B11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2FD" w14:textId="77777777" w:rsidR="0008093C" w:rsidRDefault="0008093C" w:rsidP="00A81B11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2FE" w14:textId="77777777" w:rsidR="0008093C" w:rsidRDefault="0008093C" w:rsidP="00A81B11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2FF" w14:textId="77777777" w:rsidR="0008093C" w:rsidRDefault="0008093C" w:rsidP="00A81B11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00" w14:textId="77777777" w:rsidR="00FB0077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Габарити </w:t>
            </w:r>
          </w:p>
          <w:p w14:paraId="09DFE301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02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03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04" w14:textId="77777777" w:rsidR="00FB0077" w:rsidRPr="00427866" w:rsidRDefault="00FB007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05" w14:textId="77777777" w:rsidR="00FB0077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в верхній частині капота для завантаження/</w:t>
            </w:r>
            <w:proofErr w:type="spellStart"/>
            <w:r w:rsidRPr="0042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розванаження</w:t>
            </w:r>
            <w:proofErr w:type="spellEnd"/>
            <w:r w:rsidRPr="0042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0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</w:t>
            </w:r>
            <w:r w:rsidRPr="0042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020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="00020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підтвердження надати креслення </w:t>
            </w:r>
            <w:r w:rsidR="00020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</w:t>
            </w:r>
            <w:r w:rsidRPr="0042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капоті.</w:t>
            </w:r>
          </w:p>
          <w:p w14:paraId="09DFE306" w14:textId="77777777" w:rsidR="00FB0077" w:rsidRPr="00427866" w:rsidRDefault="00FB007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07" w14:textId="77777777" w:rsidR="00FB0077" w:rsidRPr="0016325D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 </w:t>
            </w:r>
            <w:r w:rsidR="00020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</w:t>
            </w: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9DFE308" w14:textId="77777777" w:rsidR="00FB0077" w:rsidRDefault="00FB0077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09" w14:textId="77777777" w:rsidR="00FB0077" w:rsidRDefault="00FB0077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0A" w14:textId="77777777" w:rsidR="00FB0077" w:rsidRDefault="00FB0077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0B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0C" w14:textId="77777777" w:rsidR="00FB0077" w:rsidRPr="0016325D" w:rsidRDefault="00FB007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0D" w14:textId="77777777" w:rsidR="00FB0077" w:rsidRPr="0016325D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Металевий паливний бак </w:t>
            </w:r>
          </w:p>
          <w:p w14:paraId="09DFE30E" w14:textId="77777777" w:rsidR="00FB0077" w:rsidRDefault="00FB0077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0F" w14:textId="77777777" w:rsidR="00FB0077" w:rsidRDefault="00FB0077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10" w14:textId="77777777" w:rsidR="00FB0077" w:rsidRDefault="00FB0077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11" w14:textId="77777777" w:rsidR="00FB0077" w:rsidRDefault="00FB0077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12" w14:textId="77777777" w:rsidR="00FB0077" w:rsidRDefault="00FB0077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13" w14:textId="77777777" w:rsidR="00A060F3" w:rsidRDefault="00A060F3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14" w14:textId="77777777" w:rsidR="00A060F3" w:rsidRDefault="00A060F3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15" w14:textId="77777777" w:rsidR="009F487A" w:rsidRDefault="009F487A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16" w14:textId="77777777" w:rsidR="00FB0077" w:rsidRPr="004D027B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Звук </w:t>
            </w:r>
          </w:p>
          <w:p w14:paraId="09DFE317" w14:textId="77777777" w:rsidR="00FB0077" w:rsidRPr="0016325D" w:rsidRDefault="00FB007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18" w14:textId="77777777" w:rsidR="00FB0077" w:rsidRDefault="00FB0077" w:rsidP="001630F3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9DFE319" w14:textId="77777777" w:rsidR="00FB0077" w:rsidRDefault="00FB0077" w:rsidP="001630F3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9DFE31A" w14:textId="77777777" w:rsidR="00FB0077" w:rsidRDefault="00FB0077" w:rsidP="001630F3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9DFE31B" w14:textId="77777777" w:rsidR="0068266C" w:rsidRDefault="0068266C" w:rsidP="001630F3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9DFE31C" w14:textId="77777777" w:rsidR="00E26210" w:rsidRDefault="00E26210" w:rsidP="001630F3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9DFE31D" w14:textId="77777777" w:rsidR="00E26210" w:rsidRDefault="00E26210" w:rsidP="001630F3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9DFE31E" w14:textId="77777777" w:rsidR="00FB0077" w:rsidRPr="0016325D" w:rsidRDefault="00FB007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двигуна:</w:t>
            </w:r>
          </w:p>
          <w:p w14:paraId="09DFE31F" w14:textId="77777777" w:rsidR="00FB0077" w:rsidRPr="0016325D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Марка: </w:t>
            </w:r>
          </w:p>
          <w:p w14:paraId="09DFE320" w14:textId="77777777" w:rsidR="00FB0077" w:rsidRDefault="00FB0077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21" w14:textId="77777777" w:rsidR="00FB0077" w:rsidRPr="0016325D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Модель: </w:t>
            </w:r>
          </w:p>
          <w:p w14:paraId="09DFE322" w14:textId="77777777" w:rsidR="00FB0077" w:rsidRDefault="00FB0077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23" w14:textId="77777777" w:rsidR="00FB0077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 двигуна </w:t>
            </w:r>
          </w:p>
          <w:p w14:paraId="09DFE324" w14:textId="77777777" w:rsidR="00FB0077" w:rsidRPr="0016325D" w:rsidRDefault="00FB007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25" w14:textId="77777777" w:rsidR="00FB0077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циліндрів </w:t>
            </w:r>
          </w:p>
          <w:p w14:paraId="09DFE326" w14:textId="77777777" w:rsidR="00FB0077" w:rsidRPr="0016325D" w:rsidRDefault="00FB0077" w:rsidP="00B3745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27" w14:textId="77777777" w:rsidR="00FB0077" w:rsidRPr="00796C26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Об'єм двигуна </w:t>
            </w:r>
          </w:p>
          <w:p w14:paraId="09DFE328" w14:textId="77777777" w:rsidR="00FB0077" w:rsidRPr="0016325D" w:rsidRDefault="00FB0077" w:rsidP="001630F3">
            <w:pPr>
              <w:pStyle w:val="a9"/>
              <w:ind w:left="3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29" w14:textId="77777777" w:rsidR="00FB0077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Регулятор обертів</w:t>
            </w:r>
          </w:p>
          <w:p w14:paraId="09DFE32A" w14:textId="77777777" w:rsidR="00FB0077" w:rsidRPr="0016325D" w:rsidRDefault="00FB007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2B" w14:textId="77777777" w:rsidR="00FB0077" w:rsidRPr="0016325D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Система охолодження</w:t>
            </w:r>
          </w:p>
          <w:p w14:paraId="09DFE32C" w14:textId="77777777" w:rsidR="00FB0077" w:rsidRDefault="00FB0077" w:rsidP="001630F3">
            <w:pPr>
              <w:pStyle w:val="a9"/>
              <w:ind w:left="3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2D" w14:textId="77777777" w:rsidR="00FB0077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охолоджуючої рідини </w:t>
            </w:r>
          </w:p>
          <w:p w14:paraId="09DFE32E" w14:textId="77777777" w:rsidR="00FB0077" w:rsidRPr="0016325D" w:rsidRDefault="00FB007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2F" w14:textId="77777777" w:rsidR="00FB0077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мастила </w:t>
            </w:r>
          </w:p>
          <w:p w14:paraId="09DFE330" w14:textId="77777777" w:rsidR="00FB0077" w:rsidRPr="0016325D" w:rsidRDefault="00FB007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31" w14:textId="77777777" w:rsidR="00FB0077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Електрична система </w:t>
            </w: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14:paraId="09DFE332" w14:textId="77777777" w:rsidR="00FB0077" w:rsidRPr="0016325D" w:rsidRDefault="00FB007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33" w14:textId="77777777" w:rsidR="00FB0077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Швидкість</w:t>
            </w:r>
          </w:p>
          <w:p w14:paraId="09DFE334" w14:textId="77777777" w:rsidR="00FB0077" w:rsidRPr="0016325D" w:rsidRDefault="00FB007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35" w14:textId="77777777" w:rsidR="00FB0077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Частота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09DFE336" w14:textId="77777777" w:rsidR="00FB0077" w:rsidRPr="0016325D" w:rsidRDefault="00FB007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37" w14:textId="77777777" w:rsidR="00FB0077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Повна потужність двигуна (50Hz) </w:t>
            </w:r>
          </w:p>
          <w:p w14:paraId="09DFE338" w14:textId="77777777" w:rsidR="00FB0077" w:rsidRDefault="00FB007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39" w14:textId="77777777" w:rsidR="007C43B4" w:rsidRDefault="007C43B4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3A" w14:textId="77777777" w:rsidR="007C43B4" w:rsidRDefault="007C43B4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3B" w14:textId="77777777" w:rsidR="007C43B4" w:rsidRDefault="007C43B4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3C" w14:textId="77777777" w:rsidR="007C43B4" w:rsidRDefault="007C43B4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3D" w14:textId="77777777" w:rsidR="007C43B4" w:rsidRDefault="007C43B4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3E" w14:textId="77777777" w:rsidR="007C43B4" w:rsidRPr="0016325D" w:rsidRDefault="007C43B4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3F" w14:textId="77777777" w:rsidR="00FB0077" w:rsidRPr="0016325D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Витрати палива при %100 навантаженні </w:t>
            </w:r>
          </w:p>
          <w:p w14:paraId="09DFE340" w14:textId="77777777" w:rsidR="00FB0077" w:rsidRDefault="00FB0077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41" w14:textId="77777777" w:rsidR="00FB0077" w:rsidRPr="0016325D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Витрати палива при %75 навантаженні </w:t>
            </w:r>
          </w:p>
          <w:p w14:paraId="09DFE342" w14:textId="77777777" w:rsidR="00FB0077" w:rsidRDefault="00FB0077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43" w14:textId="77777777" w:rsidR="00192DB7" w:rsidRPr="007C43B4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Витрати палива при %50 навантаженні </w:t>
            </w:r>
          </w:p>
          <w:p w14:paraId="09DFE344" w14:textId="77777777" w:rsidR="00192DB7" w:rsidRPr="0016325D" w:rsidRDefault="00192DB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45" w14:textId="77777777" w:rsidR="00166D33" w:rsidRPr="00166D33" w:rsidRDefault="00166D33" w:rsidP="00166D33">
            <w:pPr>
              <w:pStyle w:val="a9"/>
              <w:numPr>
                <w:ilvl w:val="0"/>
                <w:numId w:val="1"/>
              </w:numPr>
              <w:ind w:left="232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Зазначити посилання на сайт виробника двигуна</w:t>
            </w:r>
          </w:p>
          <w:p w14:paraId="09DFE346" w14:textId="77777777" w:rsidR="00166D33" w:rsidRPr="00166D33" w:rsidRDefault="00166D33" w:rsidP="00166D33">
            <w:pPr>
              <w:pStyle w:val="a9"/>
              <w:numPr>
                <w:ilvl w:val="0"/>
                <w:numId w:val="1"/>
              </w:numPr>
              <w:ind w:left="232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D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Надати копію офіційної технічної картки на двигун або серію двигунів від виробника двигуна.</w:t>
            </w:r>
          </w:p>
          <w:p w14:paraId="09DFE347" w14:textId="77777777" w:rsidR="00FB0077" w:rsidRPr="0016325D" w:rsidRDefault="00FB007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48" w14:textId="77777777" w:rsidR="00FB0077" w:rsidRDefault="00FB0077" w:rsidP="001630F3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9DFE349" w14:textId="77777777" w:rsidR="00772373" w:rsidRDefault="00772373" w:rsidP="001630F3">
            <w:pPr>
              <w:pStyle w:val="a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9DFE34A" w14:textId="77777777" w:rsidR="00FB0077" w:rsidRPr="0016325D" w:rsidRDefault="00FB0077" w:rsidP="001630F3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генератора змінного струму (альтернатора):</w:t>
            </w:r>
          </w:p>
          <w:p w14:paraId="09DFE34B" w14:textId="77777777" w:rsidR="00FB0077" w:rsidRPr="0016325D" w:rsidRDefault="00FB0077" w:rsidP="001630F3">
            <w:pPr>
              <w:pStyle w:val="a9"/>
              <w:ind w:left="3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4C" w14:textId="77777777" w:rsidR="00FB0077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Коефіцієнт потужності</w:t>
            </w:r>
          </w:p>
          <w:p w14:paraId="09DFE34D" w14:textId="77777777" w:rsidR="00FB0077" w:rsidRPr="0016325D" w:rsidRDefault="00FB007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4E" w14:textId="77777777" w:rsidR="00FB0077" w:rsidRPr="0016325D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Регулювання напруги (сталий режим)</w:t>
            </w:r>
          </w:p>
          <w:p w14:paraId="09DFE34F" w14:textId="77777777" w:rsidR="00FB0077" w:rsidRDefault="00FB0077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50" w14:textId="77777777" w:rsidR="00FB0077" w:rsidRPr="0016325D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 ізоляції</w:t>
            </w:r>
          </w:p>
          <w:p w14:paraId="09DFE351" w14:textId="77777777" w:rsidR="00FB0077" w:rsidRDefault="00FB0077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52" w14:textId="77777777" w:rsidR="00FB0077" w:rsidRPr="0016325D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захисту</w:t>
            </w:r>
          </w:p>
          <w:p w14:paraId="09DFE353" w14:textId="77777777" w:rsidR="00FB0077" w:rsidRDefault="00FB0077" w:rsidP="0047384C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54" w14:textId="77777777" w:rsidR="00FB0077" w:rsidRPr="0016325D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Частота</w:t>
            </w:r>
          </w:p>
          <w:p w14:paraId="09DFE355" w14:textId="77777777" w:rsidR="00FB0077" w:rsidRDefault="00FB0077" w:rsidP="001630F3">
            <w:pPr>
              <w:pStyle w:val="a9"/>
              <w:ind w:left="3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56" w14:textId="77777777" w:rsidR="00FB0077" w:rsidRPr="0016325D" w:rsidRDefault="00FB0077" w:rsidP="001630F3">
            <w:pPr>
              <w:pStyle w:val="a9"/>
              <w:numPr>
                <w:ilvl w:val="0"/>
                <w:numId w:val="1"/>
              </w:numPr>
              <w:ind w:left="320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Вихідна напруга 50 </w:t>
            </w:r>
            <w:proofErr w:type="spellStart"/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Hz</w:t>
            </w:r>
            <w:proofErr w:type="spellEnd"/>
          </w:p>
          <w:p w14:paraId="09DFE357" w14:textId="77777777" w:rsidR="00FB0077" w:rsidRPr="0016325D" w:rsidRDefault="00FB0077" w:rsidP="001F2CCF">
            <w:pPr>
              <w:pStyle w:val="a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14:paraId="09DFE358" w14:textId="77777777" w:rsidR="00FB0077" w:rsidRPr="00427866" w:rsidRDefault="00FB007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86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 шт.</w:t>
            </w:r>
          </w:p>
          <w:p w14:paraId="09DFE359" w14:textId="77777777" w:rsidR="00FB0077" w:rsidRDefault="00FB007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5A" w14:textId="77777777" w:rsidR="00785317" w:rsidRDefault="0078531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5B" w14:textId="77777777" w:rsidR="00785317" w:rsidRPr="00427866" w:rsidRDefault="0078531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5C" w14:textId="77777777" w:rsidR="00FB0077" w:rsidRPr="00427866" w:rsidRDefault="00FB007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менше 138 </w:t>
            </w:r>
            <w:proofErr w:type="spellStart"/>
            <w:r w:rsidRPr="0042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</w:t>
            </w:r>
            <w:proofErr w:type="spellEnd"/>
            <w:r w:rsidRPr="0042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110 кВт </w:t>
            </w:r>
          </w:p>
          <w:p w14:paraId="09DFE35D" w14:textId="77777777" w:rsidR="00FB0077" w:rsidRPr="00427866" w:rsidRDefault="00FB007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5E" w14:textId="77777777" w:rsidR="00FB0077" w:rsidRPr="00427866" w:rsidRDefault="00FB007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менше 125 </w:t>
            </w:r>
            <w:proofErr w:type="spellStart"/>
            <w:r w:rsidRPr="0042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</w:t>
            </w:r>
            <w:proofErr w:type="spellEnd"/>
            <w:r w:rsidRPr="0042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100 кВт </w:t>
            </w:r>
          </w:p>
          <w:p w14:paraId="09DFE35F" w14:textId="77777777" w:rsidR="00FB0077" w:rsidRPr="00427866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60" w14:textId="77777777" w:rsidR="00DF6363" w:rsidRDefault="00DF6363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61" w14:textId="77777777" w:rsidR="00DF6363" w:rsidRDefault="00DF6363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62" w14:textId="77777777" w:rsidR="00DF6363" w:rsidRDefault="00DF6363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63" w14:textId="77777777" w:rsidR="00DF6363" w:rsidRDefault="00DF6363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64" w14:textId="77777777" w:rsidR="00DF6363" w:rsidRDefault="00DF6363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65" w14:textId="77777777" w:rsidR="00FB0077" w:rsidRPr="00427866" w:rsidRDefault="00FB007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електростартер</w:t>
            </w:r>
          </w:p>
          <w:p w14:paraId="09DFE366" w14:textId="77777777" w:rsidR="00FB0077" w:rsidRPr="00427866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67" w14:textId="77777777" w:rsidR="00FB0077" w:rsidRPr="00427866" w:rsidRDefault="00FB007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68" w14:textId="77777777" w:rsidR="00842497" w:rsidRDefault="0084249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69" w14:textId="77777777" w:rsidR="00FB0077" w:rsidRPr="00427866" w:rsidRDefault="00FB007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</w:t>
            </w:r>
          </w:p>
          <w:p w14:paraId="09DFE36A" w14:textId="77777777" w:rsidR="00FB0077" w:rsidRPr="00427866" w:rsidRDefault="00FB007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6B" w14:textId="77777777" w:rsidR="005E5B3D" w:rsidRDefault="005E5B3D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6C" w14:textId="77777777" w:rsidR="005E5B3D" w:rsidRDefault="005E5B3D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6D" w14:textId="77777777" w:rsidR="005E5B3D" w:rsidRDefault="005E5B3D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6E" w14:textId="77777777" w:rsidR="00FB0077" w:rsidRPr="00427866" w:rsidRDefault="005E5B3D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B0077" w:rsidRPr="0042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аявність </w:t>
            </w:r>
          </w:p>
          <w:p w14:paraId="09DFE36F" w14:textId="77777777" w:rsidR="00FB0077" w:rsidRPr="00427866" w:rsidRDefault="00FB007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70" w14:textId="77777777" w:rsidR="00FB0077" w:rsidRPr="00427866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71" w14:textId="77777777" w:rsidR="00FB0077" w:rsidRPr="00427866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866">
              <w:rPr>
                <w:rFonts w:ascii="Times New Roman" w:hAnsi="Times New Roman"/>
                <w:sz w:val="28"/>
                <w:szCs w:val="28"/>
                <w:lang w:val="uk-UA"/>
              </w:rPr>
              <w:t>Наявність</w:t>
            </w:r>
          </w:p>
          <w:p w14:paraId="09DFE372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73" w14:textId="77777777" w:rsidR="00CE796E" w:rsidRDefault="00CE796E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74" w14:textId="77777777" w:rsidR="00CE796E" w:rsidRDefault="00CE796E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75" w14:textId="77777777" w:rsidR="00CE796E" w:rsidRDefault="00CE796E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76" w14:textId="77777777" w:rsidR="00CE796E" w:rsidRDefault="00CE796E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77" w14:textId="77777777" w:rsidR="00CE796E" w:rsidRDefault="00CE796E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78" w14:textId="77777777" w:rsidR="00CE796E" w:rsidRPr="00427866" w:rsidRDefault="00CE796E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79" w14:textId="77777777" w:rsidR="00FB0077" w:rsidRPr="00427866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866">
              <w:rPr>
                <w:rFonts w:ascii="Times New Roman" w:hAnsi="Times New Roman"/>
                <w:sz w:val="28"/>
                <w:szCs w:val="28"/>
                <w:lang w:val="uk-UA"/>
              </w:rPr>
              <w:t>Наявність</w:t>
            </w:r>
          </w:p>
          <w:p w14:paraId="09DFE37A" w14:textId="77777777" w:rsidR="00FB0077" w:rsidRPr="00427866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7B" w14:textId="77777777" w:rsidR="00922BE3" w:rsidRDefault="00922BE3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7C" w14:textId="77777777" w:rsidR="00922BE3" w:rsidRDefault="00922BE3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7D" w14:textId="77777777" w:rsidR="00FB0077" w:rsidRPr="00427866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866">
              <w:rPr>
                <w:rFonts w:ascii="Times New Roman" w:hAnsi="Times New Roman"/>
                <w:sz w:val="28"/>
                <w:szCs w:val="28"/>
                <w:lang w:val="uk-UA"/>
              </w:rPr>
              <w:t>Наявність</w:t>
            </w:r>
          </w:p>
          <w:p w14:paraId="09DFE37E" w14:textId="77777777" w:rsidR="00FB0077" w:rsidRPr="00427866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7F" w14:textId="77777777" w:rsidR="00FB0077" w:rsidRPr="00427866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80" w14:textId="77777777" w:rsidR="00FB0077" w:rsidRPr="00427866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81" w14:textId="77777777" w:rsidR="00922BE3" w:rsidRDefault="00922BE3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82" w14:textId="77777777" w:rsidR="00922BE3" w:rsidRDefault="00922BE3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83" w14:textId="77777777" w:rsidR="005469A7" w:rsidRDefault="005469A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84" w14:textId="77777777" w:rsidR="005469A7" w:rsidRDefault="005469A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85" w14:textId="77777777" w:rsidR="005469A7" w:rsidRDefault="005469A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86" w14:textId="77777777" w:rsidR="005469A7" w:rsidRDefault="005469A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87" w14:textId="77777777" w:rsidR="005469A7" w:rsidRDefault="005469A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88" w14:textId="77777777" w:rsidR="00FB0077" w:rsidRPr="00427866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866">
              <w:rPr>
                <w:rFonts w:ascii="Times New Roman" w:hAnsi="Times New Roman"/>
                <w:sz w:val="28"/>
                <w:szCs w:val="28"/>
                <w:lang w:val="uk-UA"/>
              </w:rPr>
              <w:t>Наявність</w:t>
            </w:r>
          </w:p>
          <w:p w14:paraId="09DFE389" w14:textId="77777777" w:rsidR="00922BE3" w:rsidRDefault="00922BE3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8A" w14:textId="77777777" w:rsidR="00922BE3" w:rsidRDefault="00922BE3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8B" w14:textId="77777777" w:rsidR="005469A7" w:rsidRDefault="005469A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8C" w14:textId="77777777" w:rsidR="00FB0077" w:rsidRPr="00427866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Наявність</w:t>
            </w:r>
          </w:p>
          <w:p w14:paraId="09DFE38D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8E" w14:textId="77777777" w:rsidR="00922BE3" w:rsidRDefault="00922BE3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8F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Наявність</w:t>
            </w:r>
          </w:p>
          <w:p w14:paraId="09DFE390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91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92" w14:textId="77777777" w:rsidR="005469A7" w:rsidRDefault="005469A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93" w14:textId="77777777" w:rsidR="005469A7" w:rsidRDefault="005469A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94" w14:textId="77777777" w:rsidR="005469A7" w:rsidRDefault="005469A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95" w14:textId="77777777" w:rsidR="00A81B11" w:rsidRDefault="00A81B11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96" w14:textId="77777777" w:rsidR="00A81B11" w:rsidRDefault="00A81B11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Наявність</w:t>
            </w:r>
          </w:p>
          <w:p w14:paraId="09DFE397" w14:textId="77777777" w:rsidR="00A81B11" w:rsidRDefault="00A81B11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98" w14:textId="77777777" w:rsidR="00A81B11" w:rsidRDefault="00A81B11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99" w14:textId="77777777" w:rsidR="00A81B11" w:rsidRDefault="00A81B11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9A" w14:textId="77777777" w:rsidR="00A81B11" w:rsidRDefault="00A81B11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9B" w14:textId="77777777" w:rsidR="005469A7" w:rsidRDefault="005469A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9C" w14:textId="77777777" w:rsidR="008F7C16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Викид повітря у верхній частині капоту. Для підтвердження надати креслення </w:t>
            </w:r>
            <w:r w:rsidR="00020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</w:t>
            </w:r>
            <w:r w:rsidRPr="0042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капоті.</w:t>
            </w:r>
          </w:p>
          <w:p w14:paraId="09DFE39D" w14:textId="77777777" w:rsidR="0008093C" w:rsidRPr="0008093C" w:rsidRDefault="0008093C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9E" w14:textId="77777777" w:rsidR="00A14595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 x Д x</w:t>
            </w:r>
            <w:r w:rsidR="008F40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(мм) не більше 1100 х 3300 х</w:t>
            </w:r>
            <w:r w:rsidR="00DC7707" w:rsidRPr="00DC7707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 xml:space="preserve"> </w:t>
            </w:r>
            <w:r w:rsidR="00DC7707" w:rsidRPr="008F40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1700.</w:t>
            </w:r>
            <w:r w:rsidR="008F40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підтвердження </w:t>
            </w:r>
            <w:r w:rsidRPr="0042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надати креслення </w:t>
            </w:r>
            <w:r w:rsidR="00020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</w:t>
            </w:r>
            <w:r w:rsidRPr="0042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капоті.</w:t>
            </w:r>
          </w:p>
          <w:p w14:paraId="09DFE39F" w14:textId="77777777" w:rsidR="008A7F2D" w:rsidRDefault="008A7F2D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A0" w14:textId="77777777" w:rsidR="00FB0077" w:rsidRPr="00427866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866">
              <w:rPr>
                <w:rFonts w:ascii="Times New Roman" w:hAnsi="Times New Roman"/>
                <w:sz w:val="28"/>
                <w:szCs w:val="28"/>
                <w:lang w:val="uk-UA"/>
              </w:rPr>
              <w:t>Наявність</w:t>
            </w:r>
          </w:p>
          <w:p w14:paraId="09DFE3A1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A2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A3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A4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A5" w14:textId="77777777" w:rsidR="00A14595" w:rsidRDefault="00A14595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A6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ає бути таким, щоб встановити на вже існуючі причепи (Ш -1450 мм,  Д-3300 мм).</w:t>
            </w:r>
          </w:p>
          <w:p w14:paraId="09DFE3A7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A8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A9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монтований у раму ДЕС не менше </w:t>
            </w:r>
            <w:r w:rsidRPr="0016325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</w:t>
            </w:r>
            <w:r w:rsidRPr="00163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забезпечує не менше </w:t>
            </w:r>
            <w:r w:rsidRPr="001632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 безперервної роботи при </w:t>
            </w:r>
            <w:r w:rsidRPr="001632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 навантаженні</w:t>
            </w:r>
          </w:p>
          <w:p w14:paraId="09DFE3AA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AB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AC" w14:textId="77777777" w:rsidR="009F487A" w:rsidRDefault="009F487A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3AD" w14:textId="77777777" w:rsidR="00FB0077" w:rsidRDefault="00892F5E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відстані 7 м н</w:t>
            </w:r>
            <w:r w:rsidR="000A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більше 70</w:t>
            </w:r>
            <w:r w:rsidR="00FB0077"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B0077"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dB</w:t>
            </w:r>
            <w:proofErr w:type="spellEnd"/>
            <w:r w:rsidR="000A34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9DFE3AE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AF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B0" w14:textId="77777777" w:rsidR="000A34F0" w:rsidRDefault="000A34F0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B1" w14:textId="77777777" w:rsidR="000A34F0" w:rsidRDefault="000A34F0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B2" w14:textId="77777777" w:rsidR="000A34F0" w:rsidRDefault="000A34F0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B3" w14:textId="77777777" w:rsidR="000A34F0" w:rsidRDefault="000A34F0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B4" w14:textId="77777777" w:rsidR="00E26210" w:rsidRDefault="00E26210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B5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казати</w:t>
            </w:r>
          </w:p>
          <w:p w14:paraId="09DFE3B6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B7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казати</w:t>
            </w:r>
          </w:p>
          <w:p w14:paraId="09DFE3B8" w14:textId="77777777" w:rsidR="008F7C16" w:rsidRDefault="008F7C16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B9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изельний</w:t>
            </w:r>
          </w:p>
          <w:p w14:paraId="09DFE3BA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BB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менше 6</w:t>
            </w:r>
          </w:p>
          <w:p w14:paraId="09DFE3BC" w14:textId="77777777" w:rsidR="000A34F0" w:rsidRDefault="000A34F0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BD" w14:textId="77777777" w:rsidR="00FB0077" w:rsidRDefault="0085666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856667">
              <w:rPr>
                <w:rFonts w:ascii="Times New Roman" w:hAnsi="Times New Roman"/>
                <w:sz w:val="28"/>
                <w:szCs w:val="28"/>
                <w:lang w:val="uk-UA"/>
              </w:rPr>
              <w:t>ід 6,0 до 7,0 л.</w:t>
            </w:r>
          </w:p>
          <w:p w14:paraId="09DFE3BE" w14:textId="77777777" w:rsidR="00856667" w:rsidRDefault="0085666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BF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лектронний</w:t>
            </w:r>
          </w:p>
          <w:p w14:paraId="09DFE3C0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C1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ідинна</w:t>
            </w:r>
          </w:p>
          <w:p w14:paraId="09DFE3C2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C3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більше 18 л.</w:t>
            </w:r>
          </w:p>
          <w:p w14:paraId="09DFE3C4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C5" w14:textId="77777777" w:rsidR="0068266C" w:rsidRDefault="0068266C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C6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 більше </w:t>
            </w:r>
            <w:r w:rsidRPr="001632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</w:t>
            </w:r>
          </w:p>
          <w:p w14:paraId="09DFE3C7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C8" w14:textId="77777777" w:rsidR="00FB0077" w:rsidRDefault="006D3DA8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більше </w:t>
            </w:r>
            <w:r w:rsidR="00FB0077" w:rsidRPr="001632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0077"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Вольт</w:t>
            </w:r>
          </w:p>
          <w:p w14:paraId="09DFE3C9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CA" w14:textId="77777777" w:rsidR="00FB0077" w:rsidRDefault="006D3DA8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менше </w:t>
            </w:r>
            <w:r w:rsidR="00FB0077"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1500 </w:t>
            </w:r>
            <w:proofErr w:type="spellStart"/>
            <w:r w:rsidR="00FB0077"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об.хв</w:t>
            </w:r>
            <w:proofErr w:type="spellEnd"/>
            <w:r w:rsidR="00FB0077"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</w:p>
          <w:p w14:paraId="09DFE3CB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CC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 </w:t>
            </w:r>
            <w:proofErr w:type="spellStart"/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Hz</w:t>
            </w:r>
            <w:proofErr w:type="spellEnd"/>
          </w:p>
          <w:p w14:paraId="09DFE3CD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CE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менше</w:t>
            </w:r>
            <w:r w:rsidRPr="0016325D">
              <w:rPr>
                <w:rFonts w:ascii="Times New Roman" w:hAnsi="Times New Roman" w:cs="Times New Roman"/>
                <w:sz w:val="28"/>
                <w:szCs w:val="28"/>
              </w:rPr>
              <w:t xml:space="preserve"> 140 </w:t>
            </w: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кВт</w:t>
            </w:r>
          </w:p>
          <w:p w14:paraId="09DFE3CF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D0" w14:textId="77777777" w:rsidR="0068266C" w:rsidRDefault="0068266C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D1" w14:textId="77777777" w:rsidR="007C43B4" w:rsidRDefault="007C43B4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D2" w14:textId="77777777" w:rsidR="007C43B4" w:rsidRDefault="007C43B4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D3" w14:textId="77777777" w:rsidR="007C43B4" w:rsidRDefault="007C43B4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D4" w14:textId="77777777" w:rsidR="007C43B4" w:rsidRDefault="007C43B4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D5" w14:textId="77777777" w:rsidR="007C43B4" w:rsidRDefault="007C43B4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D6" w14:textId="77777777" w:rsidR="007C43B4" w:rsidRDefault="007C43B4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D7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6D3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більше 31</w:t>
            </w:r>
            <w:r w:rsidRPr="00163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літрів на годину</w:t>
            </w:r>
          </w:p>
          <w:p w14:paraId="09DFE3D8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D9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6D3D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більше 24</w:t>
            </w: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літрів на годину</w:t>
            </w:r>
          </w:p>
          <w:p w14:paraId="09DFE3DA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DB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більше 16</w:t>
            </w:r>
            <w:r w:rsidRPr="00163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літрів на годину</w:t>
            </w:r>
          </w:p>
          <w:p w14:paraId="09DFE3DC" w14:textId="77777777" w:rsidR="00192DB7" w:rsidRDefault="00192DB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DD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8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Наявність </w:t>
            </w:r>
          </w:p>
          <w:p w14:paraId="09DFE3DE" w14:textId="77777777" w:rsidR="0068266C" w:rsidRDefault="0068266C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DF" w14:textId="77777777" w:rsidR="00FB0077" w:rsidRPr="00427866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7866">
              <w:rPr>
                <w:rFonts w:ascii="Times New Roman" w:hAnsi="Times New Roman"/>
                <w:sz w:val="28"/>
                <w:szCs w:val="28"/>
                <w:lang w:val="uk-UA"/>
              </w:rPr>
              <w:t>Наявність</w:t>
            </w:r>
          </w:p>
          <w:p w14:paraId="09DFE3E0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E1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E2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E3" w14:textId="77777777" w:rsidR="0068266C" w:rsidRDefault="0068266C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E4" w14:textId="77777777" w:rsidR="00091E1D" w:rsidRDefault="00091E1D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E5" w14:textId="77777777" w:rsidR="00091E1D" w:rsidRDefault="00091E1D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E6" w14:textId="77777777" w:rsidR="00091E1D" w:rsidRDefault="00091E1D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E7" w14:textId="77777777" w:rsidR="00091E1D" w:rsidRDefault="00091E1D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E8" w14:textId="77777777" w:rsidR="00772373" w:rsidRDefault="00772373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E9" w14:textId="77777777" w:rsidR="00772373" w:rsidRDefault="00772373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EA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EB" w14:textId="77777777" w:rsidR="00FB0077" w:rsidRDefault="00FB0077" w:rsidP="00192DB7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</w:p>
          <w:p w14:paraId="09DFE3EC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ED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±% 1</w:t>
            </w:r>
            <w:r w:rsidRPr="001632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09DFE3EE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EF" w14:textId="77777777" w:rsidR="0068266C" w:rsidRDefault="0068266C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F0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</w:t>
            </w:r>
          </w:p>
          <w:p w14:paraId="09DFE3F1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F2" w14:textId="77777777" w:rsidR="00FB0077" w:rsidRDefault="00192DB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менше </w:t>
            </w:r>
            <w:r w:rsidR="00FB0077"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IP 23</w:t>
            </w:r>
          </w:p>
          <w:p w14:paraId="09DFE3F3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F4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 </w:t>
            </w:r>
            <w:proofErr w:type="spellStart"/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Hz</w:t>
            </w:r>
            <w:proofErr w:type="spellEnd"/>
          </w:p>
          <w:p w14:paraId="09DFE3F5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F6" w14:textId="77777777" w:rsidR="00FB0077" w:rsidRDefault="00FB007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230/400 V</w:t>
            </w:r>
          </w:p>
          <w:p w14:paraId="09DFE3F7" w14:textId="77777777" w:rsidR="00FB0077" w:rsidRPr="00427866" w:rsidRDefault="00FB007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09DFE3F8" w14:textId="77777777" w:rsidR="00DF6363" w:rsidRDefault="00DF6363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F9" w14:textId="77777777" w:rsidR="00DF6363" w:rsidRDefault="00DF6363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FA" w14:textId="77777777" w:rsidR="00DF6363" w:rsidRDefault="00DF6363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FB" w14:textId="77777777" w:rsidR="00DF6363" w:rsidRDefault="00DF6363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3FC" w14:textId="77777777" w:rsidR="00FB0077" w:rsidRDefault="00DC770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Потужність генератора</w:t>
            </w:r>
            <w:r w:rsidR="00D146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підібран</w:t>
            </w:r>
            <w:r w:rsidR="00D146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відповідно до навантаження   з урахуванням запасу потужності</w:t>
            </w:r>
            <w:r w:rsidR="00D146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коректної роботи і гаранті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ї відповідно до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ISO</w:t>
            </w:r>
            <w:r w:rsidRPr="00DC7707">
              <w:rPr>
                <w:rFonts w:ascii="Times New Roman" w:hAnsi="Times New Roman"/>
                <w:sz w:val="28"/>
                <w:szCs w:val="28"/>
                <w:lang w:val="uk-UA"/>
              </w:rPr>
              <w:t>8528</w:t>
            </w:r>
          </w:p>
          <w:p w14:paraId="09DFE3FD" w14:textId="77777777" w:rsidR="00DC7707" w:rsidRDefault="00DC770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Електростартер необхідний для автоматичної роботи.</w:t>
            </w:r>
          </w:p>
          <w:p w14:paraId="09DFE3FE" w14:textId="77777777" w:rsidR="00DC7707" w:rsidRDefault="00DC770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Панель необхідна для керування запуском </w:t>
            </w:r>
            <w:r w:rsidR="00020708">
              <w:rPr>
                <w:rFonts w:ascii="Times New Roman" w:hAnsi="Times New Roman"/>
                <w:sz w:val="28"/>
                <w:szCs w:val="28"/>
                <w:lang w:val="uk-UA"/>
              </w:rPr>
              <w:t>ДЕС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автоматичної роботи. </w:t>
            </w:r>
          </w:p>
          <w:p w14:paraId="09DFE3FF" w14:textId="77777777" w:rsidR="00DC7707" w:rsidRDefault="002E08DC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 попередження у разі настання аварійної ситуації</w:t>
            </w:r>
            <w:r w:rsidRPr="002E08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C7707">
              <w:rPr>
                <w:rFonts w:ascii="Times New Roman" w:hAnsi="Times New Roman"/>
                <w:sz w:val="28"/>
                <w:szCs w:val="28"/>
                <w:lang w:val="uk-UA"/>
              </w:rPr>
              <w:t>Кнопка потрі</w:t>
            </w:r>
            <w:r w:rsidR="00762B7D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DC7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для аварійної зупинки у випадку аварії або </w:t>
            </w:r>
            <w:r w:rsidR="00DC770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ураженням струмом.</w:t>
            </w:r>
          </w:p>
          <w:p w14:paraId="09DFE400" w14:textId="77777777" w:rsidR="00CE796E" w:rsidRDefault="00CE796E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01" w14:textId="77777777" w:rsidR="00CE796E" w:rsidRDefault="00CE796E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02" w14:textId="77777777" w:rsidR="00DC7707" w:rsidRDefault="00DC770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Захисний вимикач потрібний для захисту ліні</w:t>
            </w:r>
            <w:r w:rsidR="00762B7D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генератора.</w:t>
            </w:r>
          </w:p>
          <w:p w14:paraId="09DFE403" w14:textId="77777777" w:rsidR="00DC7707" w:rsidRDefault="00DC770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Підігрів потрібен для роботи у зимовий період.</w:t>
            </w:r>
          </w:p>
          <w:p w14:paraId="09DFE404" w14:textId="77777777" w:rsidR="00DC7707" w:rsidRDefault="00DC770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Діапазон робочої температури який максимально може бути і має бути вр</w:t>
            </w:r>
            <w:r w:rsidR="005469A7">
              <w:rPr>
                <w:rFonts w:ascii="Times New Roman" w:hAnsi="Times New Roman"/>
                <w:sz w:val="28"/>
                <w:szCs w:val="28"/>
                <w:lang w:val="uk-UA"/>
              </w:rPr>
              <w:t>ахований при виборі радіатора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менше 40</w:t>
            </w:r>
            <w:r w:rsidR="008F40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С)</w:t>
            </w:r>
          </w:p>
          <w:p w14:paraId="09DFE405" w14:textId="77777777" w:rsidR="005469A7" w:rsidRDefault="005469A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06" w14:textId="77777777" w:rsidR="00DC7707" w:rsidRDefault="00DC770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Акумулятор потрібен для запуску Д</w:t>
            </w:r>
            <w:r w:rsidR="00020708">
              <w:rPr>
                <w:rFonts w:ascii="Times New Roman" w:hAnsi="Times New Roman"/>
                <w:sz w:val="28"/>
                <w:szCs w:val="28"/>
                <w:lang w:val="uk-UA"/>
              </w:rPr>
              <w:t>ЕС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09DFE407" w14:textId="77777777" w:rsidR="005469A7" w:rsidRDefault="005469A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08" w14:textId="77777777" w:rsidR="00DC7707" w:rsidRDefault="008F40FB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Масло та антиф</w:t>
            </w:r>
            <w:r w:rsidR="00DC7707">
              <w:rPr>
                <w:rFonts w:ascii="Times New Roman" w:hAnsi="Times New Roman"/>
                <w:sz w:val="28"/>
                <w:szCs w:val="28"/>
                <w:lang w:val="uk-UA"/>
              </w:rPr>
              <w:t>риз потр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DC7707">
              <w:rPr>
                <w:rFonts w:ascii="Times New Roman" w:hAnsi="Times New Roman"/>
                <w:sz w:val="28"/>
                <w:szCs w:val="28"/>
                <w:lang w:val="uk-UA"/>
              </w:rPr>
              <w:t>бні для роботи двигуна.</w:t>
            </w:r>
          </w:p>
          <w:p w14:paraId="09DFE409" w14:textId="77777777" w:rsidR="00DC7707" w:rsidRDefault="00DC770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Повітряний, масляний, паливний фільтра на стаціонарних місцях кріплення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для коре</w:t>
            </w:r>
            <w:r w:rsidR="008F40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тної роботи двигуна.</w:t>
            </w:r>
          </w:p>
          <w:p w14:paraId="09DFE40A" w14:textId="77777777" w:rsidR="00DC7707" w:rsidRDefault="00DC770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Шумозахисний всепогодний кожух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для захисту від осадків та зменшення рівня шуму.</w:t>
            </w:r>
          </w:p>
          <w:p w14:paraId="09DFE40B" w14:textId="77777777" w:rsidR="00DC7707" w:rsidRDefault="00DC770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для гашення шуму від двигуна та розсіювання вихлопних газів.</w:t>
            </w:r>
          </w:p>
          <w:p w14:paraId="09DFE40C" w14:textId="77777777" w:rsidR="0008093C" w:rsidRDefault="0008093C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0D" w14:textId="77777777" w:rsidR="00DC7707" w:rsidRDefault="00DC7707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Габарити критичні</w:t>
            </w:r>
          </w:p>
          <w:p w14:paraId="09DFE40E" w14:textId="77777777" w:rsidR="00DC7707" w:rsidRDefault="00816806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п</w:t>
            </w:r>
            <w:r w:rsidR="00DC7707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4835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причині встановлення на причіп.</w:t>
            </w:r>
          </w:p>
          <w:p w14:paraId="09DFE40F" w14:textId="77777777" w:rsidR="008A7F2D" w:rsidRDefault="008A7F2D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10" w14:textId="77777777" w:rsidR="00DC7707" w:rsidRDefault="00DC7707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Кріплення в верхній частині капота для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для встановлення на при</w:t>
            </w:r>
            <w:r w:rsidR="00292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чіп та для розвантаження.</w:t>
            </w:r>
          </w:p>
          <w:p w14:paraId="09DFE411" w14:textId="77777777" w:rsidR="00EC4EEA" w:rsidRDefault="00EC4EEA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412" w14:textId="77777777" w:rsidR="00292D9B" w:rsidRDefault="00292D9B" w:rsidP="00292D9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 </w:t>
            </w:r>
            <w:r w:rsidR="00020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</w:t>
            </w: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для встановлення на причіп та для розвантаження.</w:t>
            </w:r>
          </w:p>
          <w:p w14:paraId="09DFE413" w14:textId="77777777" w:rsidR="00AA693E" w:rsidRPr="00EC4EEA" w:rsidRDefault="00AA693E" w:rsidP="00EC4EEA">
            <w:pPr>
              <w:pStyle w:val="a9"/>
              <w:ind w:left="3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414" w14:textId="77777777" w:rsidR="00AA693E" w:rsidRDefault="00AA693E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15" w14:textId="77777777" w:rsidR="00AA693E" w:rsidRDefault="00AA693E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 резервування залежить від об</w:t>
            </w:r>
            <w:r w:rsidR="0048357E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єму баку, необхідний для резерву в нічний час та часу необхідного для заправки </w:t>
            </w:r>
          </w:p>
          <w:p w14:paraId="09DFE416" w14:textId="77777777" w:rsidR="00AA693E" w:rsidRDefault="00AA693E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17" w14:textId="77777777" w:rsidR="000D29E5" w:rsidRDefault="00FD1C96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FD1C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имога висунута у зв’язку з розташуванням поряд із Замовником гуртожитку </w:t>
            </w:r>
          </w:p>
          <w:p w14:paraId="09DFE418" w14:textId="77777777" w:rsidR="00FD1C96" w:rsidRDefault="00FD1C96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19" w14:textId="77777777" w:rsidR="00FD1C96" w:rsidRDefault="00FD1C96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1A" w14:textId="77777777" w:rsidR="00FD1C96" w:rsidRDefault="00FD1C96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1B" w14:textId="77777777" w:rsidR="00AA693E" w:rsidRDefault="00AA693E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 розуміння ідентичності та підтвердження технічних характеристик та якості Товару.</w:t>
            </w:r>
          </w:p>
          <w:p w14:paraId="09DFE41C" w14:textId="77777777" w:rsidR="00972214" w:rsidRDefault="00972214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1D" w14:textId="77777777" w:rsidR="00972214" w:rsidRDefault="00972214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1E" w14:textId="77777777" w:rsidR="00972214" w:rsidRDefault="00972214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1F" w14:textId="77777777" w:rsidR="00972214" w:rsidRDefault="00972214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20" w14:textId="77777777" w:rsidR="00972214" w:rsidRDefault="00972214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21" w14:textId="77777777" w:rsidR="00972214" w:rsidRDefault="00972214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22" w14:textId="77777777" w:rsidR="00AA693E" w:rsidRDefault="00AA693E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Основні характеристики аналогічних </w:t>
            </w:r>
            <w:r w:rsidR="0016633F">
              <w:rPr>
                <w:rFonts w:ascii="Times New Roman" w:hAnsi="Times New Roman"/>
                <w:sz w:val="28"/>
                <w:szCs w:val="28"/>
                <w:lang w:val="uk-UA"/>
              </w:rPr>
              <w:t>ДЕС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09DFE423" w14:textId="77777777" w:rsidR="00972214" w:rsidRDefault="00972214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24" w14:textId="77777777" w:rsidR="00972214" w:rsidRDefault="00972214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25" w14:textId="77777777" w:rsidR="00972214" w:rsidRDefault="00972214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26" w14:textId="77777777" w:rsidR="00972214" w:rsidRDefault="00972214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27" w14:textId="77777777" w:rsidR="00972214" w:rsidRDefault="00972214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28" w14:textId="77777777" w:rsidR="00972214" w:rsidRDefault="00972214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29" w14:textId="77777777" w:rsidR="00972214" w:rsidRDefault="00972214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2A" w14:textId="77777777" w:rsidR="00972214" w:rsidRDefault="00972214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2B" w14:textId="77777777" w:rsidR="00FD1C96" w:rsidRDefault="00FD1C96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2C" w14:textId="77777777" w:rsidR="00972214" w:rsidRDefault="00972214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2D" w14:textId="77777777" w:rsidR="00AA693E" w:rsidRDefault="00AA693E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Повна потужність двигуна має бути не менша для видачі загальної потужності з урахуванням втрати на власні потреби та альтернатор. </w:t>
            </w:r>
          </w:p>
          <w:p w14:paraId="09DFE42E" w14:textId="77777777" w:rsidR="00AA693E" w:rsidRDefault="00AA693E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Витрата палива важлива для економії палива та витрат</w:t>
            </w:r>
            <w:r w:rsidR="007C43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йог придбання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09DFE42F" w14:textId="77777777" w:rsidR="007C43B4" w:rsidRDefault="007C43B4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30" w14:textId="77777777" w:rsidR="007C43B4" w:rsidRDefault="007C43B4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31" w14:textId="77777777" w:rsidR="007C43B4" w:rsidRDefault="007C43B4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32" w14:textId="77777777" w:rsidR="007C43B4" w:rsidRDefault="007C43B4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33" w14:textId="77777777" w:rsidR="00AA693E" w:rsidRDefault="00AA693E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32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 на сайт виробника двигуна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для підтвердження ідентичності подачі інформації, та захист від недоброякісних виробників.</w:t>
            </w:r>
          </w:p>
          <w:p w14:paraId="09DFE434" w14:textId="77777777" w:rsidR="00AA693E" w:rsidRDefault="00AA693E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35" w14:textId="77777777" w:rsidR="00C9369B" w:rsidRDefault="00C9369B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36" w14:textId="77777777" w:rsidR="00C9369B" w:rsidRDefault="00C9369B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37" w14:textId="77777777" w:rsidR="00C9369B" w:rsidRDefault="00C9369B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38" w14:textId="77777777" w:rsidR="00C9369B" w:rsidRDefault="00C9369B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9DFE439" w14:textId="77777777" w:rsidR="00AA693E" w:rsidRDefault="00AA693E" w:rsidP="001630F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Основні стан</w:t>
            </w:r>
            <w:r w:rsidR="00192DB7">
              <w:rPr>
                <w:rFonts w:ascii="Times New Roman" w:hAnsi="Times New Roman"/>
                <w:sz w:val="28"/>
                <w:szCs w:val="28"/>
                <w:lang w:val="uk-UA"/>
              </w:rPr>
              <w:t>дартні параметри альтернатора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генератора)  - важливої складової </w:t>
            </w:r>
            <w:r w:rsidR="0016633F">
              <w:rPr>
                <w:rFonts w:ascii="Times New Roman" w:hAnsi="Times New Roman"/>
                <w:sz w:val="28"/>
                <w:szCs w:val="28"/>
                <w:lang w:val="uk-UA"/>
              </w:rPr>
              <w:t>ДЕС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09DFE43A" w14:textId="77777777" w:rsidR="00C26F13" w:rsidRDefault="00C26F13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43B" w14:textId="77777777" w:rsidR="00C26F13" w:rsidRDefault="00C26F13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43C" w14:textId="77777777" w:rsidR="00C9369B" w:rsidRDefault="00C9369B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43D" w14:textId="77777777" w:rsidR="00C26F13" w:rsidRDefault="00C26F13" w:rsidP="001630F3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9DFE43E" w14:textId="77777777" w:rsidR="00AA693E" w:rsidRPr="00DC7707" w:rsidRDefault="00AA693E" w:rsidP="00C26F13">
            <w:pPr>
              <w:pStyle w:val="a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09DFE440" w14:textId="77777777" w:rsidR="0027134F" w:rsidRDefault="0027134F" w:rsidP="00B70269">
      <w:pPr>
        <w:pStyle w:val="1"/>
        <w:tabs>
          <w:tab w:val="left" w:pos="1069"/>
        </w:tabs>
        <w:spacing w:after="0" w:line="240" w:lineRule="auto"/>
        <w:ind w:firstLine="0"/>
        <w:jc w:val="both"/>
        <w:rPr>
          <w:sz w:val="28"/>
          <w:szCs w:val="28"/>
        </w:rPr>
      </w:pPr>
    </w:p>
    <w:p w14:paraId="55E97143" w14:textId="35EAC908" w:rsidR="009F49C7" w:rsidRPr="009F49C7" w:rsidRDefault="009F49C7" w:rsidP="009F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4"/>
        </w:rPr>
        <w:br w:type="column"/>
      </w:r>
      <w:r w:rsidRPr="009F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14:paraId="77AAEB2E" w14:textId="77777777" w:rsidR="009F49C7" w:rsidRPr="009F49C7" w:rsidRDefault="009F49C7" w:rsidP="009F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F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730D4DBA" w14:textId="77777777" w:rsidR="009F49C7" w:rsidRPr="009F49C7" w:rsidRDefault="009F49C7" w:rsidP="009F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F49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62A7A2F8" w14:textId="21A327FD" w:rsidR="009F49C7" w:rsidRDefault="009F49C7" w:rsidP="009F49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9C7">
        <w:rPr>
          <w:rFonts w:ascii="Times New Roman" w:eastAsia="Times New Roman" w:hAnsi="Times New Roman" w:cs="Times New Roman"/>
          <w:b/>
          <w:sz w:val="28"/>
          <w:szCs w:val="28"/>
        </w:rPr>
        <w:t>Код ДК 021:2015 31120000-3 Генератори (Дизельні електростанції)</w:t>
      </w:r>
    </w:p>
    <w:p w14:paraId="22069118" w14:textId="25199CF8" w:rsidR="009F49C7" w:rsidRPr="009F49C7" w:rsidRDefault="009F49C7" w:rsidP="009F49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F49C7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14:paraId="70F91D62" w14:textId="77777777" w:rsidR="009F49C7" w:rsidRPr="009F49C7" w:rsidRDefault="009F49C7" w:rsidP="009F49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1FE92660" w14:textId="5D3EE9BB" w:rsidR="009F49C7" w:rsidRPr="009F49C7" w:rsidRDefault="009F49C7" w:rsidP="009F49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9C7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49C7">
        <w:rPr>
          <w:rFonts w:ascii="Times New Roman" w:eastAsia="Times New Roman" w:hAnsi="Times New Roman" w:cs="Times New Roman"/>
          <w:b/>
          <w:sz w:val="28"/>
          <w:szCs w:val="28"/>
        </w:rPr>
        <w:t>UA-2023-10-27-012400-a)</w:t>
      </w:r>
    </w:p>
    <w:p w14:paraId="7757DC9F" w14:textId="77777777" w:rsidR="009F49C7" w:rsidRDefault="009F49C7" w:rsidP="009F49C7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8"/>
        </w:rPr>
      </w:pPr>
    </w:p>
    <w:p w14:paraId="02ED5B63" w14:textId="0B41D367" w:rsidR="009F49C7" w:rsidRPr="009F49C7" w:rsidRDefault="009F49C7" w:rsidP="009F49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9F49C7">
        <w:rPr>
          <w:rFonts w:ascii="Times New Roman" w:eastAsia="Times New Roman" w:hAnsi="Times New Roman" w:cs="Times New Roman"/>
          <w:sz w:val="28"/>
          <w:szCs w:val="28"/>
        </w:rPr>
        <w:t>2 507 166,67 грн з ПДВ.</w:t>
      </w:r>
      <w:r w:rsidRPr="009F49C7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14:paraId="66D79FA2" w14:textId="77777777" w:rsidR="009F49C7" w:rsidRPr="009F49C7" w:rsidRDefault="009F49C7" w:rsidP="009F49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9C7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9F4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13EC4E" w14:textId="77777777" w:rsidR="009F49C7" w:rsidRPr="009F49C7" w:rsidRDefault="009F49C7" w:rsidP="009F49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5D771B" w14:textId="77777777" w:rsidR="009F49C7" w:rsidRPr="009F49C7" w:rsidRDefault="009F49C7" w:rsidP="009F49C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10"/>
        <w:tblW w:w="100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4565"/>
      </w:tblGrid>
      <w:tr w:rsidR="009F49C7" w:rsidRPr="009F49C7" w14:paraId="6421A1CB" w14:textId="77777777" w:rsidTr="002B6AD8">
        <w:trPr>
          <w:cantSplit/>
          <w:trHeight w:val="654"/>
        </w:trPr>
        <w:tc>
          <w:tcPr>
            <w:tcW w:w="710" w:type="dxa"/>
            <w:vAlign w:val="center"/>
          </w:tcPr>
          <w:p w14:paraId="78AF0991" w14:textId="77777777" w:rsidR="009F49C7" w:rsidRPr="009F49C7" w:rsidRDefault="009F49C7" w:rsidP="009F4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9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E0EF9CE" w14:textId="77777777" w:rsidR="009F49C7" w:rsidRPr="009F49C7" w:rsidRDefault="009F49C7" w:rsidP="009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F49C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14:paraId="4F925709" w14:textId="77777777" w:rsidR="009F49C7" w:rsidRPr="009F49C7" w:rsidRDefault="009F49C7" w:rsidP="009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F4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09" w:type="dxa"/>
            <w:vAlign w:val="center"/>
          </w:tcPr>
          <w:p w14:paraId="3C21D035" w14:textId="77777777" w:rsidR="009F49C7" w:rsidRPr="009F49C7" w:rsidRDefault="009F49C7" w:rsidP="009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F4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565" w:type="dxa"/>
            <w:vAlign w:val="center"/>
          </w:tcPr>
          <w:p w14:paraId="783D5638" w14:textId="77777777" w:rsidR="009F49C7" w:rsidRPr="009F49C7" w:rsidRDefault="009F49C7" w:rsidP="009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F49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9F49C7" w:rsidRPr="009F49C7" w14:paraId="7DAB5AC9" w14:textId="77777777" w:rsidTr="002B6AD8">
        <w:trPr>
          <w:trHeight w:val="107"/>
        </w:trPr>
        <w:tc>
          <w:tcPr>
            <w:tcW w:w="710" w:type="dxa"/>
            <w:vAlign w:val="center"/>
          </w:tcPr>
          <w:p w14:paraId="7948E7E5" w14:textId="77777777" w:rsidR="009F49C7" w:rsidRPr="009F49C7" w:rsidRDefault="009F49C7" w:rsidP="009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F49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14:paraId="7CF545C2" w14:textId="77777777" w:rsidR="009F49C7" w:rsidRPr="009F49C7" w:rsidRDefault="009F49C7" w:rsidP="009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F49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09" w:type="dxa"/>
            <w:vAlign w:val="center"/>
          </w:tcPr>
          <w:p w14:paraId="68821032" w14:textId="77777777" w:rsidR="009F49C7" w:rsidRPr="009F49C7" w:rsidRDefault="009F49C7" w:rsidP="009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F49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565" w:type="dxa"/>
            <w:vAlign w:val="center"/>
          </w:tcPr>
          <w:p w14:paraId="60B43D95" w14:textId="77777777" w:rsidR="009F49C7" w:rsidRPr="009F49C7" w:rsidRDefault="009F49C7" w:rsidP="009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9F49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9F49C7" w:rsidRPr="009F49C7" w14:paraId="02D325B7" w14:textId="77777777" w:rsidTr="002B6AD8">
        <w:trPr>
          <w:trHeight w:val="148"/>
        </w:trPr>
        <w:tc>
          <w:tcPr>
            <w:tcW w:w="710" w:type="dxa"/>
            <w:vAlign w:val="center"/>
          </w:tcPr>
          <w:p w14:paraId="31C6D32C" w14:textId="77777777" w:rsidR="009F49C7" w:rsidRPr="009F49C7" w:rsidRDefault="009F49C7" w:rsidP="009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F4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14:paraId="33A00618" w14:textId="77777777" w:rsidR="009F49C7" w:rsidRPr="009F49C7" w:rsidRDefault="009F49C7" w:rsidP="009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F49C7">
              <w:rPr>
                <w:rFonts w:ascii="Times New Roman" w:hAnsi="Times New Roman" w:cs="Times New Roman"/>
                <w:sz w:val="28"/>
                <w:szCs w:val="28"/>
              </w:rPr>
              <w:t xml:space="preserve">2 507 166,67 грн </w:t>
            </w:r>
          </w:p>
        </w:tc>
        <w:tc>
          <w:tcPr>
            <w:tcW w:w="2409" w:type="dxa"/>
            <w:vAlign w:val="center"/>
          </w:tcPr>
          <w:p w14:paraId="1D1688A8" w14:textId="77777777" w:rsidR="009F49C7" w:rsidRPr="009F49C7" w:rsidRDefault="009F49C7" w:rsidP="009F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F49C7">
              <w:rPr>
                <w:rFonts w:ascii="Times New Roman" w:hAnsi="Times New Roman" w:cs="Times New Roman"/>
                <w:sz w:val="28"/>
                <w:szCs w:val="28"/>
              </w:rPr>
              <w:t>2 507 166,67 грн з ПДВ</w:t>
            </w:r>
          </w:p>
        </w:tc>
        <w:tc>
          <w:tcPr>
            <w:tcW w:w="4565" w:type="dxa"/>
            <w:vAlign w:val="center"/>
          </w:tcPr>
          <w:p w14:paraId="048568E1" w14:textId="77777777" w:rsidR="009F49C7" w:rsidRPr="009F49C7" w:rsidRDefault="009F49C7" w:rsidP="009F49C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F4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</w:t>
            </w:r>
          </w:p>
          <w:p w14:paraId="0D153D08" w14:textId="77777777" w:rsidR="009F49C7" w:rsidRPr="009F49C7" w:rsidRDefault="009F49C7" w:rsidP="009F49C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F4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№ 275, шляхом аналізу комерційних пропозицій</w:t>
            </w:r>
          </w:p>
        </w:tc>
      </w:tr>
    </w:tbl>
    <w:p w14:paraId="795A8DBB" w14:textId="77777777" w:rsidR="009F49C7" w:rsidRPr="009F49C7" w:rsidRDefault="009F49C7" w:rsidP="009F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14:paraId="552B7DA1" w14:textId="77777777" w:rsidR="00035CEE" w:rsidRPr="00674842" w:rsidRDefault="00035CEE" w:rsidP="000306AA">
      <w:pPr>
        <w:pStyle w:val="1"/>
        <w:spacing w:after="0" w:line="240" w:lineRule="auto"/>
        <w:ind w:firstLine="0"/>
        <w:jc w:val="both"/>
        <w:rPr>
          <w:rFonts w:asciiTheme="minorHAnsi" w:hAnsiTheme="minorHAnsi" w:cstheme="minorBidi"/>
          <w:sz w:val="22"/>
        </w:rPr>
      </w:pPr>
    </w:p>
    <w:sectPr w:rsidR="00035CEE" w:rsidRPr="00674842" w:rsidSect="0027134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5785"/>
    <w:multiLevelType w:val="hybridMultilevel"/>
    <w:tmpl w:val="CAE2F8E8"/>
    <w:lvl w:ilvl="0" w:tplc="B8226B3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EE"/>
    <w:rsid w:val="000154A0"/>
    <w:rsid w:val="00020708"/>
    <w:rsid w:val="000306AA"/>
    <w:rsid w:val="00035CEE"/>
    <w:rsid w:val="0005673F"/>
    <w:rsid w:val="0008093C"/>
    <w:rsid w:val="00091E1D"/>
    <w:rsid w:val="000A34F0"/>
    <w:rsid w:val="000D29E5"/>
    <w:rsid w:val="000F5FFC"/>
    <w:rsid w:val="000F6227"/>
    <w:rsid w:val="0016633F"/>
    <w:rsid w:val="00166D33"/>
    <w:rsid w:val="00166DF8"/>
    <w:rsid w:val="00192DB7"/>
    <w:rsid w:val="001A2541"/>
    <w:rsid w:val="001B1AFE"/>
    <w:rsid w:val="001F2CCF"/>
    <w:rsid w:val="002065A4"/>
    <w:rsid w:val="00210AFD"/>
    <w:rsid w:val="00222891"/>
    <w:rsid w:val="0027134F"/>
    <w:rsid w:val="00292D9B"/>
    <w:rsid w:val="002E08DC"/>
    <w:rsid w:val="003276B1"/>
    <w:rsid w:val="003C636F"/>
    <w:rsid w:val="00425B54"/>
    <w:rsid w:val="004263BE"/>
    <w:rsid w:val="00467C40"/>
    <w:rsid w:val="0047384C"/>
    <w:rsid w:val="0048357E"/>
    <w:rsid w:val="0049730B"/>
    <w:rsid w:val="004C0D96"/>
    <w:rsid w:val="004D027B"/>
    <w:rsid w:val="00536634"/>
    <w:rsid w:val="005469A7"/>
    <w:rsid w:val="005A6E6A"/>
    <w:rsid w:val="005E5B3D"/>
    <w:rsid w:val="0062259C"/>
    <w:rsid w:val="0063195A"/>
    <w:rsid w:val="006360BD"/>
    <w:rsid w:val="00652C14"/>
    <w:rsid w:val="00674842"/>
    <w:rsid w:val="0068266C"/>
    <w:rsid w:val="006D3DA8"/>
    <w:rsid w:val="006D5682"/>
    <w:rsid w:val="006E3445"/>
    <w:rsid w:val="006F3C21"/>
    <w:rsid w:val="006F6A30"/>
    <w:rsid w:val="0072495A"/>
    <w:rsid w:val="00762B7D"/>
    <w:rsid w:val="00772373"/>
    <w:rsid w:val="00785317"/>
    <w:rsid w:val="007C01FF"/>
    <w:rsid w:val="007C34B2"/>
    <w:rsid w:val="007C43B4"/>
    <w:rsid w:val="007C731C"/>
    <w:rsid w:val="007E724D"/>
    <w:rsid w:val="00806CC9"/>
    <w:rsid w:val="00811EBA"/>
    <w:rsid w:val="00816806"/>
    <w:rsid w:val="00824E8A"/>
    <w:rsid w:val="00834D5F"/>
    <w:rsid w:val="00842497"/>
    <w:rsid w:val="00856667"/>
    <w:rsid w:val="00892F5E"/>
    <w:rsid w:val="008946A2"/>
    <w:rsid w:val="008A7F2D"/>
    <w:rsid w:val="008F40FB"/>
    <w:rsid w:val="008F7C16"/>
    <w:rsid w:val="00905379"/>
    <w:rsid w:val="00922BE3"/>
    <w:rsid w:val="00955D07"/>
    <w:rsid w:val="00972214"/>
    <w:rsid w:val="009C1202"/>
    <w:rsid w:val="009E6006"/>
    <w:rsid w:val="009F487A"/>
    <w:rsid w:val="009F49C7"/>
    <w:rsid w:val="009F7351"/>
    <w:rsid w:val="00A060F3"/>
    <w:rsid w:val="00A11C3A"/>
    <w:rsid w:val="00A14595"/>
    <w:rsid w:val="00A3223F"/>
    <w:rsid w:val="00A5118F"/>
    <w:rsid w:val="00A62E2E"/>
    <w:rsid w:val="00A81B11"/>
    <w:rsid w:val="00A97BF9"/>
    <w:rsid w:val="00AA1F15"/>
    <w:rsid w:val="00AA693E"/>
    <w:rsid w:val="00AE43D0"/>
    <w:rsid w:val="00B069F2"/>
    <w:rsid w:val="00B359A2"/>
    <w:rsid w:val="00B3745A"/>
    <w:rsid w:val="00B70269"/>
    <w:rsid w:val="00B76846"/>
    <w:rsid w:val="00BB333B"/>
    <w:rsid w:val="00BB42AA"/>
    <w:rsid w:val="00BC281F"/>
    <w:rsid w:val="00BE1ED4"/>
    <w:rsid w:val="00C26F13"/>
    <w:rsid w:val="00C3605A"/>
    <w:rsid w:val="00C5516B"/>
    <w:rsid w:val="00C702C9"/>
    <w:rsid w:val="00C9080C"/>
    <w:rsid w:val="00C9369B"/>
    <w:rsid w:val="00CC3366"/>
    <w:rsid w:val="00CC3674"/>
    <w:rsid w:val="00CD375F"/>
    <w:rsid w:val="00CD6786"/>
    <w:rsid w:val="00CE796E"/>
    <w:rsid w:val="00D0477C"/>
    <w:rsid w:val="00D07670"/>
    <w:rsid w:val="00D146F2"/>
    <w:rsid w:val="00D87E16"/>
    <w:rsid w:val="00DC7707"/>
    <w:rsid w:val="00DD5187"/>
    <w:rsid w:val="00DF6363"/>
    <w:rsid w:val="00E15079"/>
    <w:rsid w:val="00E26210"/>
    <w:rsid w:val="00E463F2"/>
    <w:rsid w:val="00E5716F"/>
    <w:rsid w:val="00E965FB"/>
    <w:rsid w:val="00EC4EEA"/>
    <w:rsid w:val="00F0554F"/>
    <w:rsid w:val="00F36E16"/>
    <w:rsid w:val="00F37CD5"/>
    <w:rsid w:val="00FB0077"/>
    <w:rsid w:val="00FD1C96"/>
    <w:rsid w:val="00FD55C1"/>
    <w:rsid w:val="00F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E2BA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paragraph" w:styleId="3">
    <w:name w:val="heading 3"/>
    <w:basedOn w:val="a"/>
    <w:next w:val="a"/>
    <w:link w:val="30"/>
    <w:qFormat/>
    <w:rsid w:val="00955D07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aliases w:val="EBRD List,CA bullets"/>
    <w:basedOn w:val="a"/>
    <w:link w:val="a6"/>
    <w:qFormat/>
    <w:rsid w:val="00035C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955D07"/>
    <w:rPr>
      <w:rFonts w:eastAsia="Times New Roman"/>
      <w:b/>
      <w:bCs/>
      <w:szCs w:val="24"/>
      <w:lang w:val="en-GB" w:eastAsia="x-none"/>
    </w:rPr>
  </w:style>
  <w:style w:type="paragraph" w:styleId="a9">
    <w:name w:val="No Spacing"/>
    <w:uiPriority w:val="1"/>
    <w:qFormat/>
    <w:rsid w:val="00536634"/>
    <w:pPr>
      <w:jc w:val="left"/>
    </w:pPr>
    <w:rPr>
      <w:rFonts w:ascii="Calibri" w:eastAsia="Calibri" w:hAnsi="Calibri"/>
      <w:sz w:val="22"/>
      <w:lang w:val="ru-RU"/>
    </w:rPr>
  </w:style>
  <w:style w:type="character" w:customStyle="1" w:styleId="a6">
    <w:name w:val="Абзац списку Знак"/>
    <w:aliases w:val="EBRD List Знак,CA bullets Знак"/>
    <w:link w:val="a5"/>
    <w:rsid w:val="00536634"/>
    <w:rPr>
      <w:rFonts w:asciiTheme="minorHAnsi" w:hAnsiTheme="minorHAnsi" w:cstheme="minorBidi"/>
      <w:sz w:val="22"/>
    </w:rPr>
  </w:style>
  <w:style w:type="table" w:customStyle="1" w:styleId="10">
    <w:name w:val="Сітка таблиці1"/>
    <w:basedOn w:val="a1"/>
    <w:next w:val="a3"/>
    <w:uiPriority w:val="39"/>
    <w:rsid w:val="009F49C7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3700</Words>
  <Characters>2109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2021-01-13T16:12:00Z</cp:lastPrinted>
  <dcterms:created xsi:type="dcterms:W3CDTF">2023-10-30T12:36:00Z</dcterms:created>
  <dcterms:modified xsi:type="dcterms:W3CDTF">2023-10-30T12:36:00Z</dcterms:modified>
</cp:coreProperties>
</file>