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0DB5" w14:textId="77777777" w:rsidR="00C266A4" w:rsidRDefault="00C266A4" w:rsidP="00C266A4">
      <w:pPr>
        <w:pStyle w:val="20"/>
        <w:keepNext/>
        <w:keepLines/>
        <w:shd w:val="clear" w:color="auto" w:fill="auto"/>
        <w:spacing w:before="0"/>
        <w:ind w:left="400"/>
      </w:pPr>
      <w:r>
        <w:t>Обґрунтування</w:t>
      </w:r>
    </w:p>
    <w:p w14:paraId="4A1DA57B" w14:textId="77777777" w:rsidR="00C266A4" w:rsidRPr="003A6D21" w:rsidRDefault="00C266A4" w:rsidP="00C266A4">
      <w:pPr>
        <w:pStyle w:val="40"/>
        <w:shd w:val="clear" w:color="auto" w:fill="auto"/>
        <w:ind w:left="400"/>
      </w:pPr>
      <w:r w:rsidRPr="003A6D21">
        <w:t>технічних та якісних характеристик предмета закупівлі</w:t>
      </w:r>
    </w:p>
    <w:p w14:paraId="32C27A3E" w14:textId="4DD224EA" w:rsidR="004D04D7" w:rsidRDefault="004D04D7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bookmarkStart w:id="0" w:name="bookmark2"/>
      <w:r w:rsidRPr="004D04D7">
        <w:t>Код ДК 021:2015 48210000-3 Пакети мережевого програмного забезпечення (Примірники комп’ютерної програми з вбудованою хмарною платформою)</w:t>
      </w:r>
    </w:p>
    <w:p w14:paraId="49459B5A" w14:textId="20E2AAE3" w:rsidR="00C266A4" w:rsidRPr="00C266A4" w:rsidRDefault="004D04D7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rPr>
          <w:b w:val="0"/>
          <w:sz w:val="24"/>
          <w:szCs w:val="24"/>
        </w:rPr>
      </w:pPr>
      <w:r w:rsidRPr="00C266A4">
        <w:rPr>
          <w:b w:val="0"/>
          <w:sz w:val="24"/>
          <w:szCs w:val="24"/>
        </w:rPr>
        <w:t xml:space="preserve"> </w:t>
      </w:r>
      <w:r w:rsidR="00C266A4" w:rsidRPr="00C266A4">
        <w:rPr>
          <w:b w:val="0"/>
          <w:sz w:val="24"/>
          <w:szCs w:val="24"/>
        </w:rPr>
        <w:t>(назва предмета закупівлі)</w:t>
      </w:r>
    </w:p>
    <w:p w14:paraId="0E65A53D" w14:textId="77777777"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</w:p>
    <w:p w14:paraId="6C80CAF5" w14:textId="56F1E342"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3B03E9">
        <w:t>(номер/ ідентифікатор закупівлі</w:t>
      </w:r>
      <w:r w:rsidR="004D04D7">
        <w:rPr>
          <w:lang w:val="en-US" w:bidi="en-US"/>
        </w:rPr>
        <w:t xml:space="preserve"> </w:t>
      </w:r>
      <w:r w:rsidR="004D04D7" w:rsidRPr="004D04D7">
        <w:rPr>
          <w:lang w:val="en-US" w:bidi="en-US"/>
        </w:rPr>
        <w:t>UA-2023-11-03-011744-a</w:t>
      </w:r>
      <w:r w:rsidRPr="003B03E9">
        <w:t>)</w:t>
      </w:r>
      <w:bookmarkEnd w:id="0"/>
    </w:p>
    <w:p w14:paraId="23F702E1" w14:textId="77777777" w:rsidR="00C266A4" w:rsidRDefault="00C266A4" w:rsidP="00C266A4">
      <w:pPr>
        <w:pStyle w:val="30"/>
        <w:shd w:val="clear" w:color="auto" w:fill="auto"/>
        <w:spacing w:line="326" w:lineRule="exact"/>
        <w:ind w:firstLine="580"/>
      </w:pPr>
    </w:p>
    <w:p w14:paraId="56363E8A" w14:textId="77777777" w:rsidR="00C266A4" w:rsidRDefault="00C266A4" w:rsidP="00C266A4">
      <w:pPr>
        <w:pStyle w:val="30"/>
        <w:shd w:val="clear" w:color="auto" w:fill="auto"/>
        <w:spacing w:line="326" w:lineRule="exact"/>
        <w:ind w:firstLine="580"/>
      </w:pPr>
      <w:r w:rsidRPr="003B03E9">
        <w:t>Технічні та якісні характеристики предмета закупівлі та їх обґрунтування щодо позиції/позицій предмета закупівлі:</w:t>
      </w:r>
    </w:p>
    <w:p w14:paraId="7A0A14F0" w14:textId="77777777" w:rsidR="00C266A4" w:rsidRPr="003B03E9" w:rsidRDefault="00C266A4" w:rsidP="00C266A4">
      <w:pPr>
        <w:pStyle w:val="30"/>
        <w:spacing w:line="326" w:lineRule="exact"/>
        <w:ind w:firstLine="580"/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497"/>
        <w:gridCol w:w="3260"/>
        <w:gridCol w:w="3402"/>
      </w:tblGrid>
      <w:tr w:rsidR="00C266A4" w14:paraId="1F45F543" w14:textId="77777777" w:rsidTr="004523DE">
        <w:trPr>
          <w:jc w:val="center"/>
        </w:trPr>
        <w:tc>
          <w:tcPr>
            <w:tcW w:w="617" w:type="dxa"/>
            <w:vAlign w:val="center"/>
          </w:tcPr>
          <w:p w14:paraId="6FD22F19" w14:textId="77777777" w:rsidR="00C266A4" w:rsidRPr="003B03E9" w:rsidRDefault="00C266A4" w:rsidP="004523DE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14:paraId="6D65D248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2497" w:type="dxa"/>
            <w:vAlign w:val="center"/>
          </w:tcPr>
          <w:p w14:paraId="76410C43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3260" w:type="dxa"/>
            <w:vAlign w:val="center"/>
          </w:tcPr>
          <w:p w14:paraId="38806D23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14:paraId="31E7A8DD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C266A4" w14:paraId="6D15AD31" w14:textId="77777777" w:rsidTr="004523DE">
        <w:trPr>
          <w:jc w:val="center"/>
        </w:trPr>
        <w:tc>
          <w:tcPr>
            <w:tcW w:w="617" w:type="dxa"/>
            <w:vAlign w:val="center"/>
          </w:tcPr>
          <w:p w14:paraId="59DED00C" w14:textId="77777777" w:rsidR="00C266A4" w:rsidRPr="009338E2" w:rsidRDefault="00C266A4" w:rsidP="004523DE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center"/>
          </w:tcPr>
          <w:p w14:paraId="53E04BDA" w14:textId="77777777" w:rsidR="00C266A4" w:rsidRPr="009338E2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5ECACED3" w14:textId="77777777" w:rsidR="00C266A4" w:rsidRPr="009338E2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256D4C52" w14:textId="77777777" w:rsidR="00C266A4" w:rsidRPr="009338E2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C266A4" w14:paraId="16A63941" w14:textId="77777777" w:rsidTr="004523DE">
        <w:trPr>
          <w:jc w:val="center"/>
        </w:trPr>
        <w:tc>
          <w:tcPr>
            <w:tcW w:w="617" w:type="dxa"/>
            <w:vAlign w:val="center"/>
          </w:tcPr>
          <w:p w14:paraId="73A234F9" w14:textId="77777777" w:rsidR="00C266A4" w:rsidRPr="00494A29" w:rsidRDefault="00C266A4" w:rsidP="004523DE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2497" w:type="dxa"/>
            <w:vAlign w:val="center"/>
          </w:tcPr>
          <w:p w14:paraId="30D71E2F" w14:textId="77777777" w:rsidR="00C266A4" w:rsidRPr="00DE676F" w:rsidRDefault="00C266A4" w:rsidP="004523DE">
            <w:pPr>
              <w:pStyle w:val="30"/>
              <w:shd w:val="clear" w:color="auto" w:fill="auto"/>
              <w:jc w:val="center"/>
              <w:rPr>
                <w:bCs/>
              </w:rPr>
            </w:pPr>
            <w:r w:rsidRPr="00DE676F">
              <w:rPr>
                <w:bCs/>
              </w:rPr>
              <w:t>Тип ліцензії</w:t>
            </w:r>
          </w:p>
          <w:p w14:paraId="47ADAFF0" w14:textId="77777777" w:rsidR="00C266A4" w:rsidRPr="00DE676F" w:rsidRDefault="00C266A4" w:rsidP="004523DE">
            <w:pPr>
              <w:pStyle w:val="30"/>
              <w:shd w:val="clear" w:color="auto" w:fill="auto"/>
              <w:jc w:val="center"/>
            </w:pPr>
          </w:p>
        </w:tc>
        <w:tc>
          <w:tcPr>
            <w:tcW w:w="3260" w:type="dxa"/>
            <w:vAlign w:val="center"/>
          </w:tcPr>
          <w:p w14:paraId="6D43733C" w14:textId="62FF9DD0" w:rsidR="00C266A4" w:rsidRPr="00DE676F" w:rsidRDefault="002843A4" w:rsidP="004523DE">
            <w:pPr>
              <w:pStyle w:val="30"/>
              <w:shd w:val="clear" w:color="auto" w:fill="auto"/>
              <w:jc w:val="center"/>
            </w:pPr>
            <w:r w:rsidRPr="002843A4">
              <w:rPr>
                <w:rFonts w:eastAsia="Courier New"/>
              </w:rPr>
              <w:t>Примірник комп’ютерної програми з вбудованою хмарною платформою для інтеграції рішень безпеки з існуючою інфраструктурою</w:t>
            </w:r>
            <w:r w:rsidR="00C266A4" w:rsidRPr="00DE676F">
              <w:rPr>
                <w:bCs/>
              </w:rPr>
              <w:t xml:space="preserve"> на 1 рік </w:t>
            </w:r>
          </w:p>
        </w:tc>
        <w:tc>
          <w:tcPr>
            <w:tcW w:w="3402" w:type="dxa"/>
            <w:vAlign w:val="center"/>
          </w:tcPr>
          <w:p w14:paraId="4FA8B7F6" w14:textId="542773AE" w:rsidR="00C266A4" w:rsidRPr="00DE676F" w:rsidRDefault="00973FCE" w:rsidP="00973FCE">
            <w:pPr>
              <w:pStyle w:val="30"/>
              <w:jc w:val="center"/>
            </w:pPr>
            <w:bookmarkStart w:id="1" w:name="_GoBack"/>
            <w:bookmarkEnd w:id="1"/>
            <w:r>
              <w:rPr>
                <w:lang w:eastAsia="ru-RU"/>
              </w:rPr>
              <w:t xml:space="preserve">Для запобігання атак таким як </w:t>
            </w:r>
            <w:proofErr w:type="spellStart"/>
            <w:r>
              <w:rPr>
                <w:lang w:eastAsia="ru-RU"/>
              </w:rPr>
              <w:t>фішинг</w:t>
            </w:r>
            <w:proofErr w:type="spellEnd"/>
            <w:r>
              <w:rPr>
                <w:lang w:eastAsia="ru-RU"/>
              </w:rPr>
              <w:t xml:space="preserve">, підбір паролю та використання скомпрометованих облікових записів. </w:t>
            </w:r>
          </w:p>
        </w:tc>
      </w:tr>
    </w:tbl>
    <w:p w14:paraId="2C718A60" w14:textId="77777777" w:rsidR="00C266A4" w:rsidRDefault="00C266A4" w:rsidP="00C266A4">
      <w:pPr>
        <w:pStyle w:val="30"/>
        <w:shd w:val="clear" w:color="auto" w:fill="auto"/>
        <w:ind w:left="6300"/>
      </w:pPr>
    </w:p>
    <w:p w14:paraId="1AD653C7" w14:textId="77777777" w:rsidR="00C266A4" w:rsidRDefault="00C266A4" w:rsidP="00C266A4">
      <w:pPr>
        <w:pStyle w:val="30"/>
        <w:shd w:val="clear" w:color="auto" w:fill="auto"/>
        <w:ind w:left="6300"/>
      </w:pPr>
    </w:p>
    <w:p w14:paraId="2B58B709" w14:textId="77777777" w:rsidR="00C266A4" w:rsidRDefault="00C266A4" w:rsidP="00C266A4">
      <w:pPr>
        <w:pStyle w:val="20"/>
        <w:keepNext/>
        <w:keepLines/>
        <w:shd w:val="clear" w:color="auto" w:fill="auto"/>
        <w:spacing w:before="0" w:line="317" w:lineRule="exact"/>
      </w:pPr>
      <w:r>
        <w:br w:type="column"/>
      </w:r>
      <w:r>
        <w:lastRenderedPageBreak/>
        <w:t>Обґрунтування</w:t>
      </w:r>
    </w:p>
    <w:p w14:paraId="0572A186" w14:textId="77777777" w:rsidR="00C266A4" w:rsidRDefault="00C266A4" w:rsidP="00C266A4">
      <w:pPr>
        <w:pStyle w:val="40"/>
        <w:shd w:val="clear" w:color="auto" w:fill="auto"/>
        <w:spacing w:line="317" w:lineRule="exact"/>
      </w:pPr>
      <w:r>
        <w:t xml:space="preserve">розміру бюджетного призначення та очікуваної </w:t>
      </w:r>
    </w:p>
    <w:p w14:paraId="19AB4F93" w14:textId="77777777" w:rsidR="00C266A4" w:rsidRDefault="00C266A4" w:rsidP="00C266A4">
      <w:pPr>
        <w:pStyle w:val="40"/>
        <w:shd w:val="clear" w:color="auto" w:fill="auto"/>
        <w:spacing w:line="317" w:lineRule="exact"/>
        <w:rPr>
          <w:b w:val="0"/>
        </w:rPr>
      </w:pPr>
      <w:r>
        <w:t xml:space="preserve">вартості предмета </w:t>
      </w:r>
      <w:bookmarkStart w:id="2" w:name="bookmark6"/>
      <w:r w:rsidRPr="00D93470">
        <w:t>закупівлі</w:t>
      </w:r>
      <w:r>
        <w:rPr>
          <w:b w:val="0"/>
        </w:rPr>
        <w:t xml:space="preserve"> </w:t>
      </w:r>
    </w:p>
    <w:p w14:paraId="6C6132A2" w14:textId="635B5664" w:rsidR="004D04D7" w:rsidRDefault="004D04D7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4D04D7">
        <w:t>Код ДК 021:2015 48210000-3 Пакети мережевого програмного забезпечення (Примірники комп’ютерної програми з вбудованою хмарною платформою)</w:t>
      </w:r>
    </w:p>
    <w:p w14:paraId="306FE015" w14:textId="35508092" w:rsidR="00C266A4" w:rsidRPr="00C266A4" w:rsidRDefault="004D04D7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rPr>
          <w:b w:val="0"/>
          <w:sz w:val="24"/>
          <w:szCs w:val="24"/>
        </w:rPr>
      </w:pPr>
      <w:r w:rsidRPr="00C266A4">
        <w:rPr>
          <w:b w:val="0"/>
          <w:sz w:val="24"/>
          <w:szCs w:val="24"/>
        </w:rPr>
        <w:t xml:space="preserve"> </w:t>
      </w:r>
      <w:r w:rsidR="00C266A4" w:rsidRPr="00C266A4">
        <w:rPr>
          <w:b w:val="0"/>
          <w:sz w:val="24"/>
          <w:szCs w:val="24"/>
        </w:rPr>
        <w:t>(назва предмета закупівлі)</w:t>
      </w:r>
    </w:p>
    <w:p w14:paraId="4EF46191" w14:textId="77777777"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</w:p>
    <w:p w14:paraId="104FCCA6" w14:textId="0F7C046D" w:rsidR="00C266A4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3B03E9">
        <w:t>(номер/ ідентифікатор закупівлі</w:t>
      </w:r>
      <w:r w:rsidR="004D04D7">
        <w:rPr>
          <w:lang w:val="en-US" w:bidi="en-US"/>
        </w:rPr>
        <w:t xml:space="preserve"> </w:t>
      </w:r>
      <w:r w:rsidR="004D04D7" w:rsidRPr="004D04D7">
        <w:rPr>
          <w:lang w:val="en-US" w:bidi="en-US"/>
        </w:rPr>
        <w:t>UA-2023-11-03-011744-a</w:t>
      </w:r>
      <w:r w:rsidRPr="003B03E9">
        <w:t>)</w:t>
      </w:r>
    </w:p>
    <w:p w14:paraId="606AAF08" w14:textId="77777777" w:rsidR="00C266A4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</w:p>
    <w:p w14:paraId="77C99E9E" w14:textId="77777777" w:rsidR="00C266A4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</w:p>
    <w:p w14:paraId="0CD71600" w14:textId="3918F7C1" w:rsidR="00C266A4" w:rsidRPr="00284019" w:rsidRDefault="002843A4" w:rsidP="00C266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284019">
        <w:rPr>
          <w:rFonts w:ascii="Times New Roman" w:hAnsi="Times New Roman" w:cs="Times New Roman"/>
          <w:color w:val="000000" w:themeColor="text1"/>
          <w:sz w:val="24"/>
        </w:rPr>
        <w:t xml:space="preserve">445 048,80 </w:t>
      </w:r>
      <w:r w:rsidR="00C266A4" w:rsidRPr="00284019">
        <w:rPr>
          <w:rFonts w:ascii="Times New Roman" w:eastAsia="Times New Roman" w:hAnsi="Times New Roman" w:cs="Times New Roman"/>
          <w:sz w:val="28"/>
          <w:szCs w:val="28"/>
        </w:rPr>
        <w:t>грн.</w:t>
      </w:r>
      <w:r w:rsidR="00C266A4" w:rsidRPr="00284019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3273C88E" w14:textId="77777777" w:rsidR="00C266A4" w:rsidRPr="00C266A4" w:rsidRDefault="00C266A4" w:rsidP="00C266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6A4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C2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E1BF2A" w14:textId="77777777"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</w:p>
    <w:bookmarkEnd w:id="2"/>
    <w:p w14:paraId="556F5DFC" w14:textId="77777777" w:rsidR="00C266A4" w:rsidRDefault="00C266A4" w:rsidP="00C266A4">
      <w:pPr>
        <w:rPr>
          <w:sz w:val="2"/>
          <w:szCs w:val="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930"/>
        <w:gridCol w:w="1585"/>
        <w:gridCol w:w="5644"/>
      </w:tblGrid>
      <w:tr w:rsidR="00C266A4" w14:paraId="0FBACBE3" w14:textId="77777777" w:rsidTr="004523DE">
        <w:trPr>
          <w:jc w:val="center"/>
        </w:trPr>
        <w:tc>
          <w:tcPr>
            <w:tcW w:w="617" w:type="dxa"/>
            <w:vAlign w:val="center"/>
          </w:tcPr>
          <w:p w14:paraId="2C758170" w14:textId="77777777" w:rsidR="00C266A4" w:rsidRPr="003B03E9" w:rsidRDefault="00C266A4" w:rsidP="004523DE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14:paraId="32F366F3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1930" w:type="dxa"/>
            <w:vAlign w:val="center"/>
          </w:tcPr>
          <w:p w14:paraId="3EC15A22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1585" w:type="dxa"/>
            <w:vAlign w:val="center"/>
          </w:tcPr>
          <w:p w14:paraId="1AABACBC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5644" w:type="dxa"/>
            <w:vAlign w:val="center"/>
          </w:tcPr>
          <w:p w14:paraId="470E6EBB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C266A4" w14:paraId="602AC5A8" w14:textId="77777777" w:rsidTr="004523DE">
        <w:trPr>
          <w:jc w:val="center"/>
        </w:trPr>
        <w:tc>
          <w:tcPr>
            <w:tcW w:w="617" w:type="dxa"/>
            <w:vAlign w:val="center"/>
          </w:tcPr>
          <w:p w14:paraId="0C2C6FAD" w14:textId="77777777" w:rsidR="00C266A4" w:rsidRPr="00917511" w:rsidRDefault="00C266A4" w:rsidP="004523DE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930" w:type="dxa"/>
            <w:vAlign w:val="center"/>
          </w:tcPr>
          <w:p w14:paraId="1FC4F9C5" w14:textId="77777777" w:rsidR="00C266A4" w:rsidRPr="00917511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585" w:type="dxa"/>
            <w:vAlign w:val="center"/>
          </w:tcPr>
          <w:p w14:paraId="62AEBDB3" w14:textId="77777777" w:rsidR="00C266A4" w:rsidRPr="00917511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644" w:type="dxa"/>
            <w:vAlign w:val="center"/>
          </w:tcPr>
          <w:p w14:paraId="64B072A3" w14:textId="77777777" w:rsidR="00C266A4" w:rsidRPr="00917511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C266A4" w:rsidRPr="008E150A" w14:paraId="50EAC768" w14:textId="77777777" w:rsidTr="004523DE">
        <w:trPr>
          <w:jc w:val="center"/>
        </w:trPr>
        <w:tc>
          <w:tcPr>
            <w:tcW w:w="617" w:type="dxa"/>
            <w:vAlign w:val="center"/>
          </w:tcPr>
          <w:p w14:paraId="63EDB431" w14:textId="77777777" w:rsidR="00C266A4" w:rsidRPr="00494A29" w:rsidRDefault="00C266A4" w:rsidP="004523DE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1930" w:type="dxa"/>
            <w:vAlign w:val="center"/>
          </w:tcPr>
          <w:p w14:paraId="3126A6CD" w14:textId="5D9F14C4" w:rsidR="00C266A4" w:rsidRPr="00086933" w:rsidRDefault="002843A4" w:rsidP="004523DE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843A4">
              <w:rPr>
                <w:color w:val="000000" w:themeColor="text1"/>
                <w:sz w:val="24"/>
              </w:rPr>
              <w:t>445</w:t>
            </w:r>
            <w:r>
              <w:rPr>
                <w:color w:val="000000" w:themeColor="text1"/>
                <w:sz w:val="24"/>
              </w:rPr>
              <w:t> </w:t>
            </w:r>
            <w:r w:rsidRPr="002843A4">
              <w:rPr>
                <w:color w:val="000000" w:themeColor="text1"/>
                <w:sz w:val="24"/>
              </w:rPr>
              <w:t>048,80</w:t>
            </w:r>
          </w:p>
        </w:tc>
        <w:tc>
          <w:tcPr>
            <w:tcW w:w="1585" w:type="dxa"/>
            <w:vAlign w:val="center"/>
          </w:tcPr>
          <w:p w14:paraId="32D9C8A3" w14:textId="1E439823" w:rsidR="00C266A4" w:rsidRPr="00086933" w:rsidRDefault="002843A4" w:rsidP="004523DE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843A4">
              <w:rPr>
                <w:color w:val="000000" w:themeColor="text1"/>
                <w:sz w:val="24"/>
              </w:rPr>
              <w:t>445</w:t>
            </w:r>
            <w:r>
              <w:rPr>
                <w:color w:val="000000" w:themeColor="text1"/>
                <w:sz w:val="24"/>
              </w:rPr>
              <w:t> </w:t>
            </w:r>
            <w:r w:rsidRPr="002843A4">
              <w:rPr>
                <w:color w:val="000000" w:themeColor="text1"/>
                <w:sz w:val="24"/>
              </w:rPr>
              <w:t>048,80</w:t>
            </w:r>
          </w:p>
        </w:tc>
        <w:tc>
          <w:tcPr>
            <w:tcW w:w="5644" w:type="dxa"/>
            <w:vAlign w:val="center"/>
          </w:tcPr>
          <w:p w14:paraId="1B6A1D17" w14:textId="672B1A73" w:rsidR="00C266A4" w:rsidRPr="003564E6" w:rsidRDefault="00C266A4" w:rsidP="003564E6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  <w:r w:rsidRPr="00AD6833">
              <w:rPr>
                <w:sz w:val="24"/>
              </w:rPr>
              <w:t xml:space="preserve">Очікувана вартість визначена методом порівняння ринкових цін відповідно до </w:t>
            </w:r>
            <w:r>
              <w:rPr>
                <w:sz w:val="24"/>
              </w:rPr>
              <w:t xml:space="preserve">п.1 розділу 3 </w:t>
            </w:r>
            <w:r w:rsidRPr="00AD6833">
              <w:rPr>
                <w:sz w:val="24"/>
              </w:rPr>
              <w:t>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</w:t>
            </w:r>
            <w:r>
              <w:rPr>
                <w:sz w:val="24"/>
              </w:rPr>
              <w:t> </w:t>
            </w:r>
            <w:r w:rsidRPr="00AD6833">
              <w:rPr>
                <w:sz w:val="24"/>
              </w:rPr>
              <w:t>275.</w:t>
            </w:r>
          </w:p>
        </w:tc>
      </w:tr>
    </w:tbl>
    <w:p w14:paraId="59F0C8A1" w14:textId="77777777" w:rsidR="00EB35C3" w:rsidRDefault="00EB35C3"/>
    <w:sectPr w:rsidR="00EB35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A4"/>
    <w:rsid w:val="00086933"/>
    <w:rsid w:val="00284019"/>
    <w:rsid w:val="002843A4"/>
    <w:rsid w:val="003564E6"/>
    <w:rsid w:val="004D04D7"/>
    <w:rsid w:val="00973FCE"/>
    <w:rsid w:val="00C266A4"/>
    <w:rsid w:val="00E74BC9"/>
    <w:rsid w:val="00E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9E29"/>
  <w15:chartTrackingRefBased/>
  <w15:docId w15:val="{EB4797B2-D640-4459-BF22-42DA3637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266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C266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66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266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4pt">
    <w:name w:val="Основной текст (2) + 14 pt"/>
    <w:basedOn w:val="21"/>
    <w:rsid w:val="00C266A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266A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C266A4"/>
    <w:pPr>
      <w:widowControl w:val="0"/>
      <w:shd w:val="clear" w:color="auto" w:fill="FFFFFF"/>
      <w:spacing w:before="66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266A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266A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39"/>
    <w:rsid w:val="00C266A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C266A4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C266A4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C266A4"/>
    <w:pPr>
      <w:widowControl w:val="0"/>
      <w:shd w:val="clear" w:color="auto" w:fill="FFFFFF"/>
      <w:spacing w:after="0" w:line="326" w:lineRule="exact"/>
      <w:jc w:val="both"/>
    </w:pPr>
    <w:rPr>
      <w:rFonts w:ascii="Impact" w:eastAsia="Impact" w:hAnsi="Impact" w:cs="Impact"/>
      <w:sz w:val="23"/>
      <w:szCs w:val="23"/>
    </w:rPr>
  </w:style>
  <w:style w:type="character" w:customStyle="1" w:styleId="a4">
    <w:name w:val="Подпись к таблице_"/>
    <w:basedOn w:val="a0"/>
    <w:link w:val="a5"/>
    <w:rsid w:val="00C266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266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2023-11-06T08:43:00Z</dcterms:created>
  <dcterms:modified xsi:type="dcterms:W3CDTF">2023-11-06T08:43:00Z</dcterms:modified>
</cp:coreProperties>
</file>