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DB5" w14:textId="77777777" w:rsidR="00C266A4" w:rsidRDefault="00C266A4" w:rsidP="00C266A4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14:paraId="4A1DA57B" w14:textId="77777777" w:rsidR="00C266A4" w:rsidRPr="003A6D21" w:rsidRDefault="00C266A4" w:rsidP="00C266A4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14:paraId="43719701" w14:textId="1A600D59" w:rsidR="00980F8D" w:rsidRDefault="00980F8D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980F8D">
        <w:t>Код ДК 021:2015 48620000-0 Операційні системи (Програмна продукція)</w:t>
      </w:r>
    </w:p>
    <w:p w14:paraId="49459B5A" w14:textId="36966A1C" w:rsidR="00C266A4" w:rsidRPr="00C266A4" w:rsidRDefault="00980F8D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0E65A53D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1" w:name="_GoBack"/>
      <w:bookmarkEnd w:id="1"/>
    </w:p>
    <w:p w14:paraId="6C80CAF5" w14:textId="4F6D223B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 w:rsidR="00980F8D">
        <w:rPr>
          <w:lang w:bidi="en-US"/>
        </w:rPr>
        <w:t xml:space="preserve"> </w:t>
      </w:r>
      <w:r w:rsidR="00980F8D" w:rsidRPr="00980F8D">
        <w:rPr>
          <w:lang w:bidi="en-US"/>
        </w:rPr>
        <w:t>UA-2023-11-27-016194-a</w:t>
      </w:r>
      <w:r w:rsidRPr="003B03E9">
        <w:t>)</w:t>
      </w:r>
      <w:bookmarkEnd w:id="0"/>
    </w:p>
    <w:p w14:paraId="23F702E1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</w:p>
    <w:p w14:paraId="56363E8A" w14:textId="77777777" w:rsidR="00C266A4" w:rsidRDefault="00C266A4" w:rsidP="00C266A4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A0A14F0" w14:textId="77777777" w:rsidR="00C266A4" w:rsidRPr="003B03E9" w:rsidRDefault="00C266A4" w:rsidP="00C266A4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40"/>
        <w:gridCol w:w="3070"/>
        <w:gridCol w:w="3649"/>
      </w:tblGrid>
      <w:tr w:rsidR="00C266A4" w14:paraId="1F45F543" w14:textId="77777777" w:rsidTr="004523DE">
        <w:trPr>
          <w:jc w:val="center"/>
        </w:trPr>
        <w:tc>
          <w:tcPr>
            <w:tcW w:w="617" w:type="dxa"/>
            <w:vAlign w:val="center"/>
          </w:tcPr>
          <w:p w14:paraId="6FD22F19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6D65D248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14:paraId="76410C4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14:paraId="38806D2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1E7A8DD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C266A4" w14:paraId="6D15AD31" w14:textId="77777777" w:rsidTr="004523DE">
        <w:trPr>
          <w:jc w:val="center"/>
        </w:trPr>
        <w:tc>
          <w:tcPr>
            <w:tcW w:w="617" w:type="dxa"/>
            <w:vAlign w:val="center"/>
          </w:tcPr>
          <w:p w14:paraId="59DED00C" w14:textId="77777777" w:rsidR="00C266A4" w:rsidRPr="009338E2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14:paraId="53E04BDA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ECACED3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56D4C52" w14:textId="77777777" w:rsidR="00C266A4" w:rsidRPr="009338E2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C266A4" w14:paraId="16A63941" w14:textId="77777777" w:rsidTr="004523DE">
        <w:trPr>
          <w:jc w:val="center"/>
        </w:trPr>
        <w:tc>
          <w:tcPr>
            <w:tcW w:w="617" w:type="dxa"/>
            <w:vAlign w:val="center"/>
          </w:tcPr>
          <w:p w14:paraId="73A234F9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14:paraId="30D71E2F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14:paraId="47ADAFF0" w14:textId="77777777" w:rsidR="00C266A4" w:rsidRPr="00DE676F" w:rsidRDefault="00C266A4" w:rsidP="004523DE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14:paraId="78F91410" w14:textId="5594761A" w:rsidR="004F1B03" w:rsidRPr="004F1B03" w:rsidRDefault="004F1B03" w:rsidP="004F1B03">
            <w:pPr>
              <w:pStyle w:val="30"/>
              <w:jc w:val="both"/>
              <w:rPr>
                <w:rFonts w:eastAsia="Courier New"/>
              </w:rPr>
            </w:pPr>
            <w:r w:rsidRPr="004F1B03">
              <w:rPr>
                <w:rFonts w:eastAsia="Courier New"/>
              </w:rPr>
              <w:t xml:space="preserve">Програмна продукція: примірник комп'ютерної програми Microsoft Windows Server 2022 Standard - 2 </w:t>
            </w:r>
            <w:proofErr w:type="spellStart"/>
            <w:r w:rsidRPr="004F1B03">
              <w:rPr>
                <w:rFonts w:eastAsia="Courier New"/>
              </w:rPr>
              <w:t>Core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License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Pack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–</w:t>
            </w:r>
            <w:r w:rsidRPr="004F1B03">
              <w:rPr>
                <w:rFonts w:eastAsia="Courier New"/>
              </w:rPr>
              <w:t xml:space="preserve"> </w:t>
            </w:r>
            <w:r w:rsidRPr="004F1B03">
              <w:rPr>
                <w:color w:val="000000"/>
                <w:sz w:val="26"/>
                <w:szCs w:val="26"/>
              </w:rPr>
              <w:t>12 шт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83AF1D" w14:textId="291DBFAE" w:rsidR="004F1B03" w:rsidRPr="004F1B03" w:rsidRDefault="004F1B03" w:rsidP="004F1B03">
            <w:pPr>
              <w:pStyle w:val="30"/>
              <w:jc w:val="both"/>
              <w:rPr>
                <w:rFonts w:eastAsia="Courier New"/>
              </w:rPr>
            </w:pPr>
            <w:r w:rsidRPr="004F1B03">
              <w:rPr>
                <w:rFonts w:eastAsia="Courier New"/>
              </w:rPr>
              <w:t xml:space="preserve">Програмна продукція: примірник комп'ютерної програми Microsoft Windows Server 2022 Standard - 16 </w:t>
            </w:r>
            <w:proofErr w:type="spellStart"/>
            <w:r w:rsidRPr="004F1B03">
              <w:rPr>
                <w:rFonts w:eastAsia="Courier New"/>
              </w:rPr>
              <w:t>Core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License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Pack</w:t>
            </w:r>
            <w:proofErr w:type="spellEnd"/>
            <w:r>
              <w:rPr>
                <w:rFonts w:eastAsia="Courier New"/>
              </w:rPr>
              <w:t xml:space="preserve"> – 3 шт.</w:t>
            </w:r>
          </w:p>
          <w:p w14:paraId="04E1A469" w14:textId="70D26675" w:rsidR="004F1B03" w:rsidRPr="004F1B03" w:rsidRDefault="004F1B03" w:rsidP="004F1B03">
            <w:pPr>
              <w:pStyle w:val="30"/>
              <w:jc w:val="both"/>
              <w:rPr>
                <w:rFonts w:eastAsia="Courier New"/>
              </w:rPr>
            </w:pPr>
            <w:r w:rsidRPr="004F1B03">
              <w:rPr>
                <w:rFonts w:eastAsia="Courier New"/>
              </w:rPr>
              <w:t xml:space="preserve">Програмна продукція: примірник комп'ютерної програми Microsoft Windows Server 2022 - 1 </w:t>
            </w:r>
            <w:proofErr w:type="spellStart"/>
            <w:r w:rsidRPr="004F1B03">
              <w:rPr>
                <w:rFonts w:eastAsia="Courier New"/>
              </w:rPr>
              <w:t>User</w:t>
            </w:r>
            <w:proofErr w:type="spellEnd"/>
            <w:r w:rsidRPr="004F1B03">
              <w:rPr>
                <w:rFonts w:eastAsia="Courier New"/>
              </w:rPr>
              <w:t xml:space="preserve"> CAL</w:t>
            </w:r>
            <w:r>
              <w:rPr>
                <w:rFonts w:eastAsia="Courier New"/>
              </w:rPr>
              <w:t xml:space="preserve"> – 75 шт.</w:t>
            </w:r>
          </w:p>
          <w:p w14:paraId="6D43733C" w14:textId="5D3CE634" w:rsidR="00C266A4" w:rsidRPr="00DE676F" w:rsidRDefault="004F1B03" w:rsidP="004F1B03">
            <w:pPr>
              <w:pStyle w:val="30"/>
              <w:shd w:val="clear" w:color="auto" w:fill="auto"/>
              <w:jc w:val="both"/>
            </w:pPr>
            <w:r w:rsidRPr="004F1B03">
              <w:rPr>
                <w:rFonts w:eastAsia="Courier New"/>
              </w:rPr>
              <w:t xml:space="preserve">Програмна продукція: примірник комп'ютерної програми Microsoft Windows Server 2022 </w:t>
            </w:r>
            <w:proofErr w:type="spellStart"/>
            <w:r w:rsidRPr="004F1B03">
              <w:rPr>
                <w:rFonts w:eastAsia="Courier New"/>
              </w:rPr>
              <w:t>Remote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Desktop</w:t>
            </w:r>
            <w:proofErr w:type="spellEnd"/>
            <w:r w:rsidRPr="004F1B03">
              <w:rPr>
                <w:rFonts w:eastAsia="Courier New"/>
              </w:rPr>
              <w:t xml:space="preserve"> </w:t>
            </w:r>
            <w:proofErr w:type="spellStart"/>
            <w:r w:rsidRPr="004F1B03">
              <w:rPr>
                <w:rFonts w:eastAsia="Courier New"/>
              </w:rPr>
              <w:t>Services</w:t>
            </w:r>
            <w:proofErr w:type="spellEnd"/>
            <w:r w:rsidRPr="004F1B03">
              <w:rPr>
                <w:rFonts w:eastAsia="Courier New"/>
              </w:rPr>
              <w:t xml:space="preserve"> - 1 </w:t>
            </w:r>
            <w:proofErr w:type="spellStart"/>
            <w:r w:rsidRPr="004F1B03">
              <w:rPr>
                <w:rFonts w:eastAsia="Courier New"/>
              </w:rPr>
              <w:t>User</w:t>
            </w:r>
            <w:proofErr w:type="spellEnd"/>
            <w:r w:rsidRPr="004F1B03">
              <w:rPr>
                <w:rFonts w:eastAsia="Courier New"/>
              </w:rPr>
              <w:t xml:space="preserve"> CAL</w:t>
            </w:r>
            <w:r>
              <w:rPr>
                <w:rFonts w:eastAsia="Courier New"/>
              </w:rPr>
              <w:t xml:space="preserve"> – 30 шт.</w:t>
            </w:r>
          </w:p>
        </w:tc>
        <w:tc>
          <w:tcPr>
            <w:tcW w:w="3402" w:type="dxa"/>
            <w:vAlign w:val="center"/>
          </w:tcPr>
          <w:p w14:paraId="4FA8B7F6" w14:textId="1DD3F653" w:rsidR="00C266A4" w:rsidRPr="00DE676F" w:rsidRDefault="008724DF" w:rsidP="00483C3A">
            <w:pPr>
              <w:pStyle w:val="30"/>
              <w:jc w:val="both"/>
            </w:pPr>
            <w:r>
              <w:t>Легалізація програмного забезпечення, підвищення рівня захищеності інформаційних систем</w:t>
            </w:r>
            <w:r w:rsidR="00483C3A">
              <w:t xml:space="preserve"> шляхом систематичного/своєчасного встановлення оновлень до зазначеної програмної продукції, легалізація програмного забезпечення </w:t>
            </w:r>
            <w:r>
              <w:t>дозволить отримати підтримку від розробника з метою оперативного усунення вразливостей в разі їх виявлення.</w:t>
            </w:r>
          </w:p>
        </w:tc>
      </w:tr>
    </w:tbl>
    <w:p w14:paraId="2C718A60" w14:textId="77777777" w:rsidR="00C266A4" w:rsidRDefault="00C266A4" w:rsidP="00C266A4">
      <w:pPr>
        <w:pStyle w:val="30"/>
        <w:shd w:val="clear" w:color="auto" w:fill="auto"/>
        <w:ind w:left="6300"/>
      </w:pPr>
    </w:p>
    <w:p w14:paraId="1AD653C7" w14:textId="77777777" w:rsidR="00C266A4" w:rsidRDefault="00C266A4" w:rsidP="00C266A4">
      <w:pPr>
        <w:pStyle w:val="30"/>
        <w:shd w:val="clear" w:color="auto" w:fill="auto"/>
        <w:ind w:left="6300"/>
      </w:pPr>
    </w:p>
    <w:p w14:paraId="2B58B709" w14:textId="77777777" w:rsidR="00C266A4" w:rsidRDefault="00C266A4" w:rsidP="00C266A4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14:paraId="0572A186" w14:textId="77777777" w:rsidR="00C266A4" w:rsidRDefault="00C266A4" w:rsidP="00C266A4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14:paraId="19AB4F93" w14:textId="77777777" w:rsidR="00C266A4" w:rsidRDefault="00C266A4" w:rsidP="00C266A4">
      <w:pPr>
        <w:pStyle w:val="40"/>
        <w:shd w:val="clear" w:color="auto" w:fill="auto"/>
        <w:spacing w:line="317" w:lineRule="exact"/>
        <w:rPr>
          <w:b w:val="0"/>
        </w:rPr>
      </w:pPr>
      <w:r>
        <w:t xml:space="preserve">вартості предмета </w:t>
      </w:r>
      <w:bookmarkStart w:id="2" w:name="bookmark6"/>
      <w:r w:rsidRPr="00D93470">
        <w:t>закупівлі</w:t>
      </w:r>
      <w:r>
        <w:rPr>
          <w:b w:val="0"/>
        </w:rPr>
        <w:t xml:space="preserve"> </w:t>
      </w:r>
    </w:p>
    <w:p w14:paraId="54A09AD2" w14:textId="72A1A684" w:rsidR="00980F8D" w:rsidRDefault="00980F8D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980F8D">
        <w:t>Код ДК 021:2015 48620000-0 Операційні системи (Програмна продукція)</w:t>
      </w:r>
    </w:p>
    <w:p w14:paraId="306FE015" w14:textId="4F8C4E31" w:rsidR="00C266A4" w:rsidRPr="00C266A4" w:rsidRDefault="00980F8D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</w:t>
      </w:r>
      <w:r w:rsidR="00C266A4" w:rsidRPr="00C266A4">
        <w:rPr>
          <w:b w:val="0"/>
          <w:sz w:val="24"/>
          <w:szCs w:val="24"/>
        </w:rPr>
        <w:t>(назва предмета закупівлі)</w:t>
      </w:r>
    </w:p>
    <w:p w14:paraId="4EF46191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14:paraId="104FCCA6" w14:textId="2F1F281C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>
        <w:rPr>
          <w:lang w:bidi="en-US"/>
        </w:rPr>
        <w:t xml:space="preserve"> </w:t>
      </w:r>
      <w:r w:rsidR="00980F8D" w:rsidRPr="00980F8D">
        <w:rPr>
          <w:lang w:bidi="en-US"/>
        </w:rPr>
        <w:t>UA-2023-11-27-016194-a</w:t>
      </w:r>
      <w:r w:rsidR="00980F8D">
        <w:rPr>
          <w:lang w:bidi="en-US"/>
        </w:rPr>
        <w:t>)</w:t>
      </w:r>
    </w:p>
    <w:p w14:paraId="606AAF08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77C99E9E" w14:textId="77777777" w:rsidR="00C266A4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14:paraId="0CD71600" w14:textId="79D41D26" w:rsidR="00C266A4" w:rsidRPr="00284019" w:rsidRDefault="00404F66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04F66">
        <w:rPr>
          <w:rFonts w:ascii="Times New Roman" w:hAnsi="Times New Roman" w:cs="Times New Roman"/>
          <w:color w:val="000000" w:themeColor="text1"/>
          <w:sz w:val="24"/>
        </w:rPr>
        <w:t>552 602,11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266A4" w:rsidRPr="00284019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="00C266A4" w:rsidRPr="0028401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273C88E" w14:textId="77777777" w:rsidR="00C266A4" w:rsidRPr="00C266A4" w:rsidRDefault="00C266A4" w:rsidP="00C266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E1BF2A" w14:textId="77777777" w:rsidR="00C266A4" w:rsidRPr="003B03E9" w:rsidRDefault="00C266A4" w:rsidP="00C266A4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2"/>
    <w:p w14:paraId="556F5DFC" w14:textId="77777777" w:rsidR="00C266A4" w:rsidRDefault="00C266A4" w:rsidP="00C266A4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34"/>
        <w:gridCol w:w="2464"/>
        <w:gridCol w:w="4961"/>
      </w:tblGrid>
      <w:tr w:rsidR="00C266A4" w14:paraId="0FBACBE3" w14:textId="77777777" w:rsidTr="00285D46">
        <w:trPr>
          <w:jc w:val="center"/>
        </w:trPr>
        <w:tc>
          <w:tcPr>
            <w:tcW w:w="617" w:type="dxa"/>
            <w:vAlign w:val="center"/>
          </w:tcPr>
          <w:p w14:paraId="2C758170" w14:textId="77777777" w:rsidR="00C266A4" w:rsidRPr="003B03E9" w:rsidRDefault="00C266A4" w:rsidP="004523DE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14:paraId="32F366F3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734" w:type="dxa"/>
            <w:vAlign w:val="center"/>
          </w:tcPr>
          <w:p w14:paraId="3EC15A22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2464" w:type="dxa"/>
            <w:vAlign w:val="center"/>
          </w:tcPr>
          <w:p w14:paraId="1AABACBC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4961" w:type="dxa"/>
            <w:vAlign w:val="center"/>
          </w:tcPr>
          <w:p w14:paraId="470E6EBB" w14:textId="77777777" w:rsidR="00C266A4" w:rsidRDefault="00C266A4" w:rsidP="004523DE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C266A4" w14:paraId="602AC5A8" w14:textId="77777777" w:rsidTr="00285D46">
        <w:trPr>
          <w:jc w:val="center"/>
        </w:trPr>
        <w:tc>
          <w:tcPr>
            <w:tcW w:w="617" w:type="dxa"/>
            <w:vAlign w:val="center"/>
          </w:tcPr>
          <w:p w14:paraId="0C2C6FAD" w14:textId="77777777" w:rsidR="00C266A4" w:rsidRPr="00917511" w:rsidRDefault="00C266A4" w:rsidP="004523DE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34" w:type="dxa"/>
            <w:vAlign w:val="center"/>
          </w:tcPr>
          <w:p w14:paraId="1FC4F9C5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2464" w:type="dxa"/>
            <w:vAlign w:val="center"/>
          </w:tcPr>
          <w:p w14:paraId="62AEBDB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64B072A3" w14:textId="77777777" w:rsidR="00C266A4" w:rsidRPr="00917511" w:rsidRDefault="00C266A4" w:rsidP="004523DE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C266A4" w:rsidRPr="008E150A" w14:paraId="50EAC768" w14:textId="77777777" w:rsidTr="00285D46">
        <w:trPr>
          <w:jc w:val="center"/>
        </w:trPr>
        <w:tc>
          <w:tcPr>
            <w:tcW w:w="617" w:type="dxa"/>
            <w:vAlign w:val="center"/>
          </w:tcPr>
          <w:p w14:paraId="63EDB431" w14:textId="77777777" w:rsidR="00C266A4" w:rsidRPr="00494A29" w:rsidRDefault="00C266A4" w:rsidP="004523DE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734" w:type="dxa"/>
            <w:vAlign w:val="center"/>
          </w:tcPr>
          <w:p w14:paraId="3126A6CD" w14:textId="3A45F98C" w:rsidR="00C266A4" w:rsidRPr="00086933" w:rsidRDefault="00404F66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04F66">
              <w:rPr>
                <w:color w:val="000000" w:themeColor="text1"/>
                <w:sz w:val="24"/>
              </w:rPr>
              <w:t>552 602,11</w:t>
            </w:r>
          </w:p>
        </w:tc>
        <w:tc>
          <w:tcPr>
            <w:tcW w:w="2464" w:type="dxa"/>
            <w:vAlign w:val="center"/>
          </w:tcPr>
          <w:p w14:paraId="32D9C8A3" w14:textId="5E1E16EB" w:rsidR="00C266A4" w:rsidRPr="00086933" w:rsidRDefault="00404F66" w:rsidP="004523DE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04F66">
              <w:rPr>
                <w:color w:val="000000" w:themeColor="text1"/>
                <w:sz w:val="24"/>
              </w:rPr>
              <w:t>552 602,11</w:t>
            </w:r>
          </w:p>
        </w:tc>
        <w:tc>
          <w:tcPr>
            <w:tcW w:w="4961" w:type="dxa"/>
            <w:vAlign w:val="center"/>
          </w:tcPr>
          <w:p w14:paraId="5C77B4B7" w14:textId="6ADC616A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Розрахунок очікуваної вартості проводився шляхом аналізу трьох комерційних пропозицій:</w:t>
            </w:r>
          </w:p>
          <w:p w14:paraId="775CCA16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1 становить</w:t>
            </w:r>
          </w:p>
          <w:p w14:paraId="3DC1A6A1" w14:textId="3C92D105" w:rsidR="00285D46" w:rsidRPr="00285D46" w:rsidRDefault="00404F6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404F66">
              <w:rPr>
                <w:sz w:val="24"/>
                <w:lang w:val="ru-RU"/>
              </w:rPr>
              <w:t>561 124,80</w:t>
            </w:r>
            <w:r>
              <w:rPr>
                <w:sz w:val="24"/>
                <w:lang w:val="ru-RU"/>
              </w:rPr>
              <w:t xml:space="preserve"> </w:t>
            </w:r>
            <w:r w:rsidR="00285D46" w:rsidRPr="00285D46">
              <w:rPr>
                <w:sz w:val="24"/>
              </w:rPr>
              <w:t>грн;</w:t>
            </w:r>
          </w:p>
          <w:p w14:paraId="4922330C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2 становить</w:t>
            </w:r>
          </w:p>
          <w:p w14:paraId="400D34EB" w14:textId="382DF417" w:rsidR="00285D46" w:rsidRPr="00285D46" w:rsidRDefault="00404F6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404F66">
              <w:rPr>
                <w:sz w:val="24"/>
              </w:rPr>
              <w:t>524</w:t>
            </w:r>
            <w:r>
              <w:rPr>
                <w:sz w:val="24"/>
              </w:rPr>
              <w:t> </w:t>
            </w:r>
            <w:r w:rsidRPr="00404F66">
              <w:rPr>
                <w:sz w:val="24"/>
              </w:rPr>
              <w:t>234</w:t>
            </w:r>
            <w:r>
              <w:rPr>
                <w:sz w:val="24"/>
              </w:rPr>
              <w:t>,</w:t>
            </w:r>
            <w:r w:rsidRPr="00404F66">
              <w:rPr>
                <w:sz w:val="24"/>
              </w:rPr>
              <w:t>74</w:t>
            </w:r>
            <w:r>
              <w:rPr>
                <w:sz w:val="24"/>
              </w:rPr>
              <w:t xml:space="preserve"> </w:t>
            </w:r>
            <w:r w:rsidR="00285D46" w:rsidRPr="00285D46">
              <w:rPr>
                <w:sz w:val="24"/>
              </w:rPr>
              <w:t>грн;</w:t>
            </w:r>
          </w:p>
          <w:p w14:paraId="55B3E1E1" w14:textId="77777777" w:rsidR="00285D46" w:rsidRPr="00285D46" w:rsidRDefault="00285D46" w:rsidP="00285D46">
            <w:pPr>
              <w:pStyle w:val="30"/>
              <w:ind w:firstLine="433"/>
              <w:jc w:val="both"/>
              <w:rPr>
                <w:sz w:val="24"/>
              </w:rPr>
            </w:pPr>
            <w:r w:rsidRPr="00285D46">
              <w:rPr>
                <w:sz w:val="24"/>
              </w:rPr>
              <w:t>-</w:t>
            </w:r>
            <w:r w:rsidRPr="00285D46">
              <w:rPr>
                <w:sz w:val="24"/>
              </w:rPr>
              <w:tab/>
              <w:t>пропозиція 3 становить</w:t>
            </w:r>
          </w:p>
          <w:p w14:paraId="70ED4BA7" w14:textId="1DBB1E7D" w:rsidR="00285D46" w:rsidRPr="00285D46" w:rsidRDefault="00404F66" w:rsidP="00285D46">
            <w:pPr>
              <w:pStyle w:val="30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>572 446,80</w:t>
            </w:r>
            <w:r w:rsidR="00285D46" w:rsidRPr="00285D46">
              <w:rPr>
                <w:sz w:val="24"/>
              </w:rPr>
              <w:t xml:space="preserve"> грн.</w:t>
            </w:r>
          </w:p>
          <w:p w14:paraId="1B6A1D17" w14:textId="1175F164" w:rsidR="00C266A4" w:rsidRPr="009F4723" w:rsidRDefault="00285D46" w:rsidP="00285D46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 w:rsidRPr="00285D46">
              <w:rPr>
                <w:sz w:val="24"/>
              </w:rPr>
              <w:t xml:space="preserve">Очікувана вартість становить </w:t>
            </w:r>
            <w:r w:rsidR="002240FB" w:rsidRPr="002240FB">
              <w:rPr>
                <w:sz w:val="24"/>
              </w:rPr>
              <w:t>552 602,11</w:t>
            </w:r>
            <w:r w:rsidRPr="00285D46">
              <w:rPr>
                <w:sz w:val="24"/>
              </w:rPr>
              <w:t xml:space="preserve"> грн.</w:t>
            </w:r>
          </w:p>
        </w:tc>
      </w:tr>
    </w:tbl>
    <w:p w14:paraId="59F0C8A1" w14:textId="77777777" w:rsidR="00EB35C3" w:rsidRDefault="00EB35C3"/>
    <w:sectPr w:rsidR="00EB3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4"/>
    <w:rsid w:val="00086933"/>
    <w:rsid w:val="0011051D"/>
    <w:rsid w:val="002240FB"/>
    <w:rsid w:val="00284019"/>
    <w:rsid w:val="002843A4"/>
    <w:rsid w:val="00285D46"/>
    <w:rsid w:val="003B77D0"/>
    <w:rsid w:val="00404F66"/>
    <w:rsid w:val="00483C3A"/>
    <w:rsid w:val="004F1B03"/>
    <w:rsid w:val="00552A6A"/>
    <w:rsid w:val="008724DF"/>
    <w:rsid w:val="00973FCE"/>
    <w:rsid w:val="00980F8D"/>
    <w:rsid w:val="00B93215"/>
    <w:rsid w:val="00C0320B"/>
    <w:rsid w:val="00C266A4"/>
    <w:rsid w:val="00E350E0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E29"/>
  <w15:chartTrackingRefBased/>
  <w15:docId w15:val="{EB4797B2-D640-4459-BF22-42DA36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6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66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C266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266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266A4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266A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266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C266A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266A4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C266A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C266A4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C266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266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2023-11-28T13:55:00Z</dcterms:created>
  <dcterms:modified xsi:type="dcterms:W3CDTF">2023-11-28T13:55:00Z</dcterms:modified>
</cp:coreProperties>
</file>