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0DB5" w14:textId="77777777" w:rsidR="00C266A4" w:rsidRDefault="00C266A4" w:rsidP="00C266A4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14:paraId="4A1DA57B" w14:textId="77777777" w:rsidR="00C266A4" w:rsidRPr="003A6D21" w:rsidRDefault="00C266A4" w:rsidP="00C266A4">
      <w:pPr>
        <w:pStyle w:val="40"/>
        <w:shd w:val="clear" w:color="auto" w:fill="auto"/>
        <w:ind w:left="400"/>
      </w:pPr>
      <w:r w:rsidRPr="003A6D21">
        <w:t>технічних та якісних характеристик предмета закупівлі</w:t>
      </w:r>
    </w:p>
    <w:p w14:paraId="2D87CF4B" w14:textId="7D54C150" w:rsidR="00E1042C" w:rsidRDefault="00E1042C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bookmarkStart w:id="0" w:name="bookmark2"/>
      <w:r w:rsidRPr="00E1042C">
        <w:t>Код ДК 021:2015 48310000-4 Пакети програмного забезпечення для створення документів (Програмна продукція)</w:t>
      </w:r>
    </w:p>
    <w:p w14:paraId="49459B5A" w14:textId="3C29E01F" w:rsidR="00C266A4" w:rsidRPr="00C266A4" w:rsidRDefault="00E1042C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 xml:space="preserve"> </w:t>
      </w:r>
      <w:r w:rsidR="00C266A4" w:rsidRPr="00C266A4">
        <w:rPr>
          <w:b w:val="0"/>
          <w:sz w:val="24"/>
          <w:szCs w:val="24"/>
        </w:rPr>
        <w:t>(назва предмета закупівлі)</w:t>
      </w:r>
    </w:p>
    <w:p w14:paraId="0E65A53D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bookmarkStart w:id="1" w:name="_GoBack"/>
      <w:bookmarkEnd w:id="1"/>
    </w:p>
    <w:p w14:paraId="6C80CAF5" w14:textId="792493B9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 w:rsidR="00E1042C">
        <w:rPr>
          <w:lang w:bidi="en-US"/>
        </w:rPr>
        <w:t xml:space="preserve"> </w:t>
      </w:r>
      <w:r w:rsidR="00E1042C" w:rsidRPr="00E1042C">
        <w:rPr>
          <w:lang w:bidi="en-US"/>
        </w:rPr>
        <w:t>UA-2023-11-30-015044-a</w:t>
      </w:r>
      <w:r w:rsidRPr="003B03E9">
        <w:t>)</w:t>
      </w:r>
      <w:bookmarkEnd w:id="0"/>
    </w:p>
    <w:p w14:paraId="23F702E1" w14:textId="77777777" w:rsidR="00C266A4" w:rsidRDefault="00C266A4" w:rsidP="00C266A4">
      <w:pPr>
        <w:pStyle w:val="30"/>
        <w:shd w:val="clear" w:color="auto" w:fill="auto"/>
        <w:spacing w:line="326" w:lineRule="exact"/>
        <w:ind w:firstLine="580"/>
      </w:pPr>
    </w:p>
    <w:p w14:paraId="56363E8A" w14:textId="77777777" w:rsidR="00C266A4" w:rsidRDefault="00C266A4" w:rsidP="00C266A4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14:paraId="7A0A14F0" w14:textId="77777777" w:rsidR="00C266A4" w:rsidRPr="003B03E9" w:rsidRDefault="00C266A4" w:rsidP="00C266A4">
      <w:pPr>
        <w:pStyle w:val="30"/>
        <w:spacing w:line="326" w:lineRule="exact"/>
        <w:ind w:firstLine="580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C266A4" w14:paraId="1F45F543" w14:textId="77777777" w:rsidTr="004523DE">
        <w:trPr>
          <w:jc w:val="center"/>
        </w:trPr>
        <w:tc>
          <w:tcPr>
            <w:tcW w:w="617" w:type="dxa"/>
            <w:vAlign w:val="center"/>
          </w:tcPr>
          <w:p w14:paraId="6FD22F19" w14:textId="77777777" w:rsidR="00C266A4" w:rsidRPr="003B03E9" w:rsidRDefault="00C266A4" w:rsidP="004523D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14:paraId="6D65D248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14:paraId="76410C43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14:paraId="38806D23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14:paraId="31E7A8DD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C266A4" w14:paraId="6D15AD31" w14:textId="77777777" w:rsidTr="004523DE">
        <w:trPr>
          <w:jc w:val="center"/>
        </w:trPr>
        <w:tc>
          <w:tcPr>
            <w:tcW w:w="617" w:type="dxa"/>
            <w:vAlign w:val="center"/>
          </w:tcPr>
          <w:p w14:paraId="59DED00C" w14:textId="77777777" w:rsidR="00C266A4" w:rsidRPr="009338E2" w:rsidRDefault="00C266A4" w:rsidP="004523D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14:paraId="53E04BDA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5ECACED3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56D4C52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C266A4" w14:paraId="16A63941" w14:textId="77777777" w:rsidTr="004523DE">
        <w:trPr>
          <w:jc w:val="center"/>
        </w:trPr>
        <w:tc>
          <w:tcPr>
            <w:tcW w:w="617" w:type="dxa"/>
            <w:vAlign w:val="center"/>
          </w:tcPr>
          <w:p w14:paraId="73A234F9" w14:textId="77777777" w:rsidR="00C266A4" w:rsidRPr="00494A29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14:paraId="30D71E2F" w14:textId="77777777" w:rsidR="00C266A4" w:rsidRPr="00DE676F" w:rsidRDefault="00C266A4" w:rsidP="004523DE">
            <w:pPr>
              <w:pStyle w:val="30"/>
              <w:shd w:val="clear" w:color="auto" w:fill="auto"/>
              <w:jc w:val="center"/>
              <w:rPr>
                <w:bCs/>
              </w:rPr>
            </w:pPr>
            <w:r w:rsidRPr="00DE676F">
              <w:rPr>
                <w:bCs/>
              </w:rPr>
              <w:t>Тип ліцензії</w:t>
            </w:r>
          </w:p>
          <w:p w14:paraId="47ADAFF0" w14:textId="77777777" w:rsidR="00C266A4" w:rsidRPr="00DE676F" w:rsidRDefault="00C266A4" w:rsidP="004523DE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14:paraId="6D43733C" w14:textId="2B8752E0" w:rsidR="00C266A4" w:rsidRPr="00DE676F" w:rsidRDefault="003B77D0" w:rsidP="003B77D0">
            <w:pPr>
              <w:pStyle w:val="30"/>
              <w:shd w:val="clear" w:color="auto" w:fill="auto"/>
              <w:jc w:val="both"/>
            </w:pPr>
            <w:r w:rsidRPr="003B77D0">
              <w:rPr>
                <w:rFonts w:eastAsia="Courier New"/>
              </w:rPr>
              <w:t xml:space="preserve">Програмна продукція: примірник комп'ютерної програми Microsoft Office LTSC Professional </w:t>
            </w:r>
            <w:proofErr w:type="spellStart"/>
            <w:r w:rsidRPr="003B77D0">
              <w:rPr>
                <w:rFonts w:eastAsia="Courier New"/>
              </w:rPr>
              <w:t>Plus</w:t>
            </w:r>
            <w:proofErr w:type="spellEnd"/>
            <w:r w:rsidRPr="003B77D0">
              <w:rPr>
                <w:rFonts w:eastAsia="Courier New"/>
              </w:rPr>
              <w:t xml:space="preserve"> 2021</w:t>
            </w:r>
          </w:p>
        </w:tc>
        <w:tc>
          <w:tcPr>
            <w:tcW w:w="3402" w:type="dxa"/>
            <w:vAlign w:val="center"/>
          </w:tcPr>
          <w:p w14:paraId="4FA8B7F6" w14:textId="0B440C42" w:rsidR="00C266A4" w:rsidRPr="00DE676F" w:rsidRDefault="003B77D0" w:rsidP="003B77D0">
            <w:pPr>
              <w:pStyle w:val="30"/>
              <w:jc w:val="both"/>
            </w:pPr>
            <w:r w:rsidRPr="003B77D0">
              <w:rPr>
                <w:lang w:eastAsia="ru-RU"/>
              </w:rPr>
              <w:t xml:space="preserve">Забезпечення </w:t>
            </w:r>
            <w:r w:rsidR="0011051D">
              <w:rPr>
                <w:lang w:eastAsia="ru-RU"/>
              </w:rPr>
              <w:t xml:space="preserve">легальним </w:t>
            </w:r>
            <w:r w:rsidRPr="003B77D0">
              <w:rPr>
                <w:lang w:eastAsia="ru-RU"/>
              </w:rPr>
              <w:t>інструментом</w:t>
            </w:r>
            <w:r w:rsidR="00E1042C">
              <w:rPr>
                <w:lang w:eastAsia="ru-RU"/>
              </w:rPr>
              <w:t>,</w:t>
            </w:r>
            <w:r w:rsidRPr="003B77D0">
              <w:rPr>
                <w:lang w:eastAsia="ru-RU"/>
              </w:rPr>
              <w:t xml:space="preserve"> </w:t>
            </w:r>
            <w:r w:rsidR="0011051D">
              <w:rPr>
                <w:lang w:eastAsia="ru-RU"/>
              </w:rPr>
              <w:t>що</w:t>
            </w:r>
            <w:r w:rsidRPr="003B77D0">
              <w:rPr>
                <w:lang w:eastAsia="ru-RU"/>
              </w:rPr>
              <w:t xml:space="preserve"> сумісний з спеціалізованим програмним забезпеченням та файлами з макросами, що вже напрацьовані та активно використовуються підрозділа</w:t>
            </w:r>
            <w:r w:rsidR="0011051D">
              <w:rPr>
                <w:lang w:eastAsia="ru-RU"/>
              </w:rPr>
              <w:t>ми</w:t>
            </w:r>
            <w:r w:rsidRPr="003B77D0">
              <w:rPr>
                <w:lang w:eastAsia="ru-RU"/>
              </w:rPr>
              <w:t xml:space="preserve"> ДНДЕКЦ МВС.</w:t>
            </w:r>
            <w:r w:rsidR="00973FCE">
              <w:rPr>
                <w:lang w:eastAsia="ru-RU"/>
              </w:rPr>
              <w:t xml:space="preserve"> </w:t>
            </w:r>
          </w:p>
        </w:tc>
      </w:tr>
    </w:tbl>
    <w:p w14:paraId="2C718A60" w14:textId="77777777" w:rsidR="00C266A4" w:rsidRDefault="00C266A4" w:rsidP="00C266A4">
      <w:pPr>
        <w:pStyle w:val="30"/>
        <w:shd w:val="clear" w:color="auto" w:fill="auto"/>
        <w:ind w:left="6300"/>
      </w:pPr>
    </w:p>
    <w:p w14:paraId="1AD653C7" w14:textId="77777777" w:rsidR="00C266A4" w:rsidRDefault="00C266A4" w:rsidP="00C266A4">
      <w:pPr>
        <w:pStyle w:val="30"/>
        <w:shd w:val="clear" w:color="auto" w:fill="auto"/>
        <w:ind w:left="6300"/>
      </w:pPr>
    </w:p>
    <w:p w14:paraId="2B58B709" w14:textId="77777777" w:rsidR="00C266A4" w:rsidRDefault="00C266A4" w:rsidP="00C266A4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r>
        <w:lastRenderedPageBreak/>
        <w:t>Обґрунтування</w:t>
      </w:r>
    </w:p>
    <w:p w14:paraId="0572A186" w14:textId="77777777" w:rsidR="00C266A4" w:rsidRDefault="00C266A4" w:rsidP="00C266A4">
      <w:pPr>
        <w:pStyle w:val="40"/>
        <w:shd w:val="clear" w:color="auto" w:fill="auto"/>
        <w:spacing w:line="317" w:lineRule="exact"/>
      </w:pPr>
      <w:r>
        <w:t xml:space="preserve">розміру бюджетного призначення та очікуваної </w:t>
      </w:r>
    </w:p>
    <w:p w14:paraId="19AB4F93" w14:textId="77777777" w:rsidR="00C266A4" w:rsidRDefault="00C266A4" w:rsidP="00C266A4">
      <w:pPr>
        <w:pStyle w:val="40"/>
        <w:shd w:val="clear" w:color="auto" w:fill="auto"/>
        <w:spacing w:line="317" w:lineRule="exact"/>
        <w:rPr>
          <w:b w:val="0"/>
        </w:rPr>
      </w:pPr>
      <w:r>
        <w:t xml:space="preserve">вартості предмета </w:t>
      </w:r>
      <w:bookmarkStart w:id="2" w:name="bookmark6"/>
      <w:r w:rsidRPr="00D93470">
        <w:t>закупівлі</w:t>
      </w:r>
      <w:r>
        <w:rPr>
          <w:b w:val="0"/>
        </w:rPr>
        <w:t xml:space="preserve"> </w:t>
      </w:r>
    </w:p>
    <w:p w14:paraId="3A83B377" w14:textId="20854F80" w:rsidR="00E1042C" w:rsidRDefault="00E1042C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E1042C">
        <w:t>Код ДК 021:2015 48310000-4 Пакети програмного забезпечення для створення документів (Програмна продукція)</w:t>
      </w:r>
    </w:p>
    <w:p w14:paraId="306FE015" w14:textId="3789BF7B" w:rsidR="00C266A4" w:rsidRPr="00C266A4" w:rsidRDefault="00E1042C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 xml:space="preserve"> </w:t>
      </w:r>
      <w:r w:rsidR="00C266A4" w:rsidRPr="00C266A4">
        <w:rPr>
          <w:b w:val="0"/>
          <w:sz w:val="24"/>
          <w:szCs w:val="24"/>
        </w:rPr>
        <w:t>(назва предмета закупівлі)</w:t>
      </w:r>
    </w:p>
    <w:p w14:paraId="4EF46191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14:paraId="104FCCA6" w14:textId="274E714B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 w:rsidR="00E1042C">
        <w:rPr>
          <w:lang w:bidi="en-US"/>
        </w:rPr>
        <w:t xml:space="preserve"> </w:t>
      </w:r>
      <w:r w:rsidR="00E1042C" w:rsidRPr="00E1042C">
        <w:rPr>
          <w:lang w:bidi="en-US"/>
        </w:rPr>
        <w:t>UA-2023-11-30-015044-a</w:t>
      </w:r>
      <w:r w:rsidRPr="003B03E9">
        <w:t>)</w:t>
      </w:r>
    </w:p>
    <w:p w14:paraId="606AAF08" w14:textId="77777777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14:paraId="77C99E9E" w14:textId="77777777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14:paraId="0CD71600" w14:textId="72C8074D" w:rsidR="00C266A4" w:rsidRPr="00284019" w:rsidRDefault="00E350E0" w:rsidP="00C266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E350E0">
        <w:rPr>
          <w:rFonts w:ascii="Times New Roman" w:hAnsi="Times New Roman" w:cs="Times New Roman"/>
          <w:color w:val="000000" w:themeColor="text1"/>
          <w:sz w:val="24"/>
        </w:rPr>
        <w:t>789</w:t>
      </w:r>
      <w:r w:rsidR="00552A6A">
        <w:rPr>
          <w:rFonts w:ascii="Times New Roman" w:hAnsi="Times New Roman" w:cs="Times New Roman"/>
          <w:color w:val="000000" w:themeColor="text1"/>
          <w:sz w:val="24"/>
          <w:lang w:val="en-US"/>
        </w:rPr>
        <w:t> </w:t>
      </w:r>
      <w:r w:rsidRPr="00E350E0">
        <w:rPr>
          <w:rFonts w:ascii="Times New Roman" w:hAnsi="Times New Roman" w:cs="Times New Roman"/>
          <w:color w:val="000000" w:themeColor="text1"/>
          <w:sz w:val="24"/>
        </w:rPr>
        <w:t>407,52</w:t>
      </w:r>
      <w:r w:rsidR="002843A4" w:rsidRPr="0028401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266A4" w:rsidRPr="00284019">
        <w:rPr>
          <w:rFonts w:ascii="Times New Roman" w:eastAsia="Times New Roman" w:hAnsi="Times New Roman" w:cs="Times New Roman"/>
          <w:sz w:val="28"/>
          <w:szCs w:val="28"/>
        </w:rPr>
        <w:t>грн.</w:t>
      </w:r>
      <w:r w:rsidR="00C266A4" w:rsidRPr="0028401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3273C88E" w14:textId="77777777" w:rsidR="00C266A4" w:rsidRPr="00C266A4" w:rsidRDefault="00C266A4" w:rsidP="00C266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A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E1BF2A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bookmarkEnd w:id="2"/>
    <w:p w14:paraId="556F5DFC" w14:textId="77777777" w:rsidR="00C266A4" w:rsidRDefault="00C266A4" w:rsidP="00C266A4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34"/>
        <w:gridCol w:w="2464"/>
        <w:gridCol w:w="4961"/>
      </w:tblGrid>
      <w:tr w:rsidR="00C266A4" w14:paraId="0FBACBE3" w14:textId="77777777" w:rsidTr="00285D46">
        <w:trPr>
          <w:jc w:val="center"/>
        </w:trPr>
        <w:tc>
          <w:tcPr>
            <w:tcW w:w="617" w:type="dxa"/>
            <w:vAlign w:val="center"/>
          </w:tcPr>
          <w:p w14:paraId="2C758170" w14:textId="77777777" w:rsidR="00C266A4" w:rsidRPr="003B03E9" w:rsidRDefault="00C266A4" w:rsidP="004523D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14:paraId="32F366F3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734" w:type="dxa"/>
            <w:vAlign w:val="center"/>
          </w:tcPr>
          <w:p w14:paraId="3EC15A22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2464" w:type="dxa"/>
            <w:vAlign w:val="center"/>
          </w:tcPr>
          <w:p w14:paraId="1AABACBC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4961" w:type="dxa"/>
            <w:vAlign w:val="center"/>
          </w:tcPr>
          <w:p w14:paraId="470E6EBB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C266A4" w14:paraId="602AC5A8" w14:textId="77777777" w:rsidTr="00285D46">
        <w:trPr>
          <w:jc w:val="center"/>
        </w:trPr>
        <w:tc>
          <w:tcPr>
            <w:tcW w:w="617" w:type="dxa"/>
            <w:vAlign w:val="center"/>
          </w:tcPr>
          <w:p w14:paraId="0C2C6FAD" w14:textId="77777777" w:rsidR="00C266A4" w:rsidRPr="00917511" w:rsidRDefault="00C266A4" w:rsidP="004523D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734" w:type="dxa"/>
            <w:vAlign w:val="center"/>
          </w:tcPr>
          <w:p w14:paraId="1FC4F9C5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2464" w:type="dxa"/>
            <w:vAlign w:val="center"/>
          </w:tcPr>
          <w:p w14:paraId="62AEBDB3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64B072A3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C266A4" w:rsidRPr="008E150A" w14:paraId="50EAC768" w14:textId="77777777" w:rsidTr="00285D46">
        <w:trPr>
          <w:jc w:val="center"/>
        </w:trPr>
        <w:tc>
          <w:tcPr>
            <w:tcW w:w="617" w:type="dxa"/>
            <w:vAlign w:val="center"/>
          </w:tcPr>
          <w:p w14:paraId="63EDB431" w14:textId="77777777" w:rsidR="00C266A4" w:rsidRPr="00494A29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734" w:type="dxa"/>
            <w:vAlign w:val="center"/>
          </w:tcPr>
          <w:p w14:paraId="3126A6CD" w14:textId="47CE2C48" w:rsidR="00C266A4" w:rsidRPr="00086933" w:rsidRDefault="00E350E0" w:rsidP="004523D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350E0">
              <w:rPr>
                <w:color w:val="000000" w:themeColor="text1"/>
                <w:sz w:val="24"/>
              </w:rPr>
              <w:t>789 407,52</w:t>
            </w:r>
          </w:p>
        </w:tc>
        <w:tc>
          <w:tcPr>
            <w:tcW w:w="2464" w:type="dxa"/>
            <w:vAlign w:val="center"/>
          </w:tcPr>
          <w:p w14:paraId="32D9C8A3" w14:textId="6FD7465E" w:rsidR="00C266A4" w:rsidRPr="00086933" w:rsidRDefault="00E350E0" w:rsidP="004523D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350E0">
              <w:rPr>
                <w:color w:val="000000" w:themeColor="text1"/>
                <w:sz w:val="24"/>
              </w:rPr>
              <w:t>789 407,52</w:t>
            </w:r>
          </w:p>
        </w:tc>
        <w:tc>
          <w:tcPr>
            <w:tcW w:w="4961" w:type="dxa"/>
            <w:vAlign w:val="center"/>
          </w:tcPr>
          <w:p w14:paraId="5C77B4B7" w14:textId="6ADC616A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285D46">
              <w:rPr>
                <w:sz w:val="24"/>
              </w:rPr>
              <w:t>Розрахунок очікуваної вартості проводився шляхом аналізу трьох комерційних пропозицій:</w:t>
            </w:r>
          </w:p>
          <w:p w14:paraId="775CCA16" w14:textId="77777777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285D46">
              <w:rPr>
                <w:sz w:val="24"/>
              </w:rPr>
              <w:t>-</w:t>
            </w:r>
            <w:r w:rsidRPr="00285D46">
              <w:rPr>
                <w:sz w:val="24"/>
              </w:rPr>
              <w:tab/>
              <w:t>пропозиція 1 становить</w:t>
            </w:r>
          </w:p>
          <w:p w14:paraId="3DC1A6A1" w14:textId="7AFA4A18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11051D">
              <w:rPr>
                <w:sz w:val="24"/>
                <w:lang w:val="ru-RU"/>
              </w:rPr>
              <w:t>721</w:t>
            </w:r>
            <w:r>
              <w:rPr>
                <w:sz w:val="24"/>
              </w:rPr>
              <w:t> </w:t>
            </w:r>
            <w:r w:rsidRPr="0011051D">
              <w:rPr>
                <w:sz w:val="24"/>
                <w:lang w:val="ru-RU"/>
              </w:rPr>
              <w:t>150</w:t>
            </w:r>
            <w:r>
              <w:rPr>
                <w:sz w:val="24"/>
              </w:rPr>
              <w:t>,</w:t>
            </w:r>
            <w:r w:rsidRPr="0011051D">
              <w:rPr>
                <w:sz w:val="24"/>
                <w:lang w:val="ru-RU"/>
              </w:rPr>
              <w:t>20</w:t>
            </w:r>
            <w:r w:rsidRPr="00285D46">
              <w:rPr>
                <w:sz w:val="24"/>
              </w:rPr>
              <w:t xml:space="preserve"> грн;</w:t>
            </w:r>
          </w:p>
          <w:p w14:paraId="4922330C" w14:textId="77777777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285D46">
              <w:rPr>
                <w:sz w:val="24"/>
              </w:rPr>
              <w:t>-</w:t>
            </w:r>
            <w:r w:rsidRPr="00285D46">
              <w:rPr>
                <w:sz w:val="24"/>
              </w:rPr>
              <w:tab/>
              <w:t>пропозиція 2 становить</w:t>
            </w:r>
          </w:p>
          <w:p w14:paraId="400D34EB" w14:textId="5E7D58A6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285D46">
              <w:rPr>
                <w:sz w:val="24"/>
              </w:rPr>
              <w:t>816</w:t>
            </w:r>
            <w:r>
              <w:rPr>
                <w:sz w:val="24"/>
              </w:rPr>
              <w:t> </w:t>
            </w:r>
            <w:r w:rsidRPr="00285D46">
              <w:rPr>
                <w:sz w:val="24"/>
              </w:rPr>
              <w:t>444</w:t>
            </w:r>
            <w:r>
              <w:rPr>
                <w:sz w:val="24"/>
              </w:rPr>
              <w:t>,</w:t>
            </w:r>
            <w:r w:rsidRPr="00285D46">
              <w:rPr>
                <w:sz w:val="24"/>
              </w:rPr>
              <w:t>36 грн;</w:t>
            </w:r>
          </w:p>
          <w:p w14:paraId="55B3E1E1" w14:textId="77777777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285D46">
              <w:rPr>
                <w:sz w:val="24"/>
              </w:rPr>
              <w:t>-</w:t>
            </w:r>
            <w:r w:rsidRPr="00285D46">
              <w:rPr>
                <w:sz w:val="24"/>
              </w:rPr>
              <w:tab/>
              <w:t>пропозиція 3 становить</w:t>
            </w:r>
          </w:p>
          <w:p w14:paraId="70ED4BA7" w14:textId="785686D4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>830</w:t>
            </w:r>
            <w:r w:rsidR="00552A6A"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628</w:t>
            </w:r>
            <w:r w:rsidRPr="00285D46">
              <w:rPr>
                <w:sz w:val="24"/>
              </w:rPr>
              <w:t>,00 грн.</w:t>
            </w:r>
          </w:p>
          <w:p w14:paraId="1B6A1D17" w14:textId="514FAAC1" w:rsidR="00C266A4" w:rsidRPr="009F4723" w:rsidRDefault="00285D46" w:rsidP="00285D46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  <w:r w:rsidRPr="00285D46">
              <w:rPr>
                <w:sz w:val="24"/>
              </w:rPr>
              <w:t xml:space="preserve">Очікувана вартість становить </w:t>
            </w:r>
            <w:r w:rsidR="00552A6A" w:rsidRPr="00552A6A">
              <w:rPr>
                <w:sz w:val="24"/>
              </w:rPr>
              <w:t>789</w:t>
            </w:r>
            <w:r w:rsidR="00552A6A">
              <w:rPr>
                <w:sz w:val="24"/>
                <w:lang w:val="en-US"/>
              </w:rPr>
              <w:t> </w:t>
            </w:r>
            <w:r w:rsidR="00552A6A" w:rsidRPr="00552A6A">
              <w:rPr>
                <w:sz w:val="24"/>
              </w:rPr>
              <w:t>407,52</w:t>
            </w:r>
            <w:r w:rsidRPr="00285D46">
              <w:rPr>
                <w:sz w:val="24"/>
              </w:rPr>
              <w:t>0 грн.</w:t>
            </w:r>
          </w:p>
        </w:tc>
      </w:tr>
    </w:tbl>
    <w:p w14:paraId="59F0C8A1" w14:textId="77777777" w:rsidR="00EB35C3" w:rsidRDefault="00EB35C3"/>
    <w:sectPr w:rsidR="00EB3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A4"/>
    <w:rsid w:val="00086933"/>
    <w:rsid w:val="0011051D"/>
    <w:rsid w:val="00284019"/>
    <w:rsid w:val="002843A4"/>
    <w:rsid w:val="00285D46"/>
    <w:rsid w:val="003B77D0"/>
    <w:rsid w:val="00552A6A"/>
    <w:rsid w:val="00973FCE"/>
    <w:rsid w:val="00C266A4"/>
    <w:rsid w:val="00E1042C"/>
    <w:rsid w:val="00E350E0"/>
    <w:rsid w:val="00E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9E29"/>
  <w15:chartTrackingRefBased/>
  <w15:docId w15:val="{EB4797B2-D640-4459-BF22-42DA363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266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C266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66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266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C266A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266A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266A4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266A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266A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39"/>
    <w:rsid w:val="00C266A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266A4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C266A4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C266A4"/>
    <w:pPr>
      <w:widowControl w:val="0"/>
      <w:shd w:val="clear" w:color="auto" w:fill="FFFFFF"/>
      <w:spacing w:after="0" w:line="326" w:lineRule="exact"/>
      <w:jc w:val="both"/>
    </w:pPr>
    <w:rPr>
      <w:rFonts w:ascii="Impact" w:eastAsia="Impact" w:hAnsi="Impact" w:cs="Impact"/>
      <w:sz w:val="23"/>
      <w:szCs w:val="23"/>
    </w:rPr>
  </w:style>
  <w:style w:type="character" w:customStyle="1" w:styleId="a4">
    <w:name w:val="Подпись к таблице_"/>
    <w:basedOn w:val="a0"/>
    <w:link w:val="a5"/>
    <w:rsid w:val="00C266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266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2023-12-04T12:57:00Z</dcterms:created>
  <dcterms:modified xsi:type="dcterms:W3CDTF">2023-12-04T12:57:00Z</dcterms:modified>
</cp:coreProperties>
</file>