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277E" w14:textId="77777777" w:rsidR="00E65F26" w:rsidRPr="00EF074A" w:rsidRDefault="00394337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  <w:r w:rsidRPr="00EF074A">
        <w:t>Обґрунтування</w:t>
      </w:r>
    </w:p>
    <w:p w14:paraId="1643EB90" w14:textId="45C29429" w:rsidR="00E65F26" w:rsidRPr="00EF074A" w:rsidRDefault="008E7F20" w:rsidP="00524DD1">
      <w:pPr>
        <w:pStyle w:val="40"/>
        <w:shd w:val="clear" w:color="auto" w:fill="auto"/>
        <w:spacing w:line="240" w:lineRule="auto"/>
        <w:ind w:left="400"/>
      </w:pPr>
      <w:r w:rsidRPr="00EF074A">
        <w:t>технічних та якісних характеристик предмета закупівлі</w:t>
      </w:r>
    </w:p>
    <w:p w14:paraId="6718EDDE" w14:textId="77777777" w:rsidR="00EF074A" w:rsidRPr="00EF074A" w:rsidRDefault="00EF074A" w:rsidP="00EF074A">
      <w:pPr>
        <w:pStyle w:val="40"/>
        <w:ind w:left="400"/>
      </w:pPr>
      <w:r w:rsidRPr="00EF074A">
        <w:t>Код ДК 021:2</w:t>
      </w:r>
      <w:bookmarkStart w:id="0" w:name="_GoBack"/>
      <w:bookmarkEnd w:id="0"/>
      <w:r w:rsidRPr="00EF074A">
        <w:t xml:space="preserve">015 48460000-0 Пакети аналітичного, наукового, математичного чи </w:t>
      </w:r>
      <w:proofErr w:type="spellStart"/>
      <w:r w:rsidRPr="00EF074A">
        <w:t>прогнозувального</w:t>
      </w:r>
      <w:proofErr w:type="spellEnd"/>
      <w:r w:rsidRPr="00EF074A">
        <w:t xml:space="preserve"> програмного забезпечення</w:t>
      </w:r>
    </w:p>
    <w:p w14:paraId="54BAD0F8" w14:textId="426A456D" w:rsidR="00EF074A" w:rsidRPr="00EF074A" w:rsidRDefault="00EF074A" w:rsidP="00EF074A">
      <w:pPr>
        <w:pStyle w:val="40"/>
        <w:shd w:val="clear" w:color="auto" w:fill="auto"/>
        <w:spacing w:line="240" w:lineRule="auto"/>
        <w:ind w:left="400"/>
      </w:pPr>
      <w:r w:rsidRPr="00EF074A">
        <w:t>(Програмні забезпечення)</w:t>
      </w:r>
    </w:p>
    <w:p w14:paraId="6075205C" w14:textId="77777777" w:rsidR="00EF074A" w:rsidRPr="00EF074A" w:rsidRDefault="00EF074A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bookmarkStart w:id="1" w:name="bookmark2"/>
    </w:p>
    <w:p w14:paraId="1ABF120D" w14:textId="401E947A" w:rsidR="00E65F26" w:rsidRPr="00EF074A" w:rsidRDefault="008E7F20" w:rsidP="00EF074A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r w:rsidRPr="00EF074A">
        <w:t>(номер/ ідентифікатор закупівлі</w:t>
      </w:r>
      <w:r w:rsidR="00EF074A" w:rsidRPr="00EF074A">
        <w:rPr>
          <w:lang w:eastAsia="en-US" w:bidi="en-US"/>
        </w:rPr>
        <w:t xml:space="preserve"> </w:t>
      </w:r>
      <w:r w:rsidR="00EF074A" w:rsidRPr="00EF074A">
        <w:rPr>
          <w:lang w:eastAsia="en-US" w:bidi="en-US"/>
        </w:rPr>
        <w:t>UA-2024-03-01-007104-a</w:t>
      </w:r>
      <w:r w:rsidRPr="00EF074A">
        <w:t>)</w:t>
      </w:r>
      <w:bookmarkEnd w:id="1"/>
    </w:p>
    <w:p w14:paraId="2F24463B" w14:textId="77777777" w:rsidR="001C1DF6" w:rsidRPr="00FF19A6" w:rsidRDefault="001C1DF6" w:rsidP="00524DD1">
      <w:pPr>
        <w:pStyle w:val="30"/>
        <w:shd w:val="clear" w:color="auto" w:fill="auto"/>
        <w:spacing w:line="240" w:lineRule="auto"/>
        <w:ind w:firstLine="580"/>
        <w:rPr>
          <w:sz w:val="24"/>
          <w:szCs w:val="24"/>
        </w:rPr>
      </w:pPr>
    </w:p>
    <w:p w14:paraId="1DA70BAE" w14:textId="77777777" w:rsidR="00E65F26" w:rsidRPr="00FF19A6" w:rsidRDefault="008E7F20" w:rsidP="00EF074A">
      <w:pPr>
        <w:pStyle w:val="30"/>
        <w:shd w:val="clear" w:color="auto" w:fill="auto"/>
        <w:spacing w:line="240" w:lineRule="auto"/>
        <w:ind w:firstLine="580"/>
        <w:jc w:val="both"/>
        <w:rPr>
          <w:sz w:val="24"/>
          <w:szCs w:val="24"/>
        </w:rPr>
      </w:pPr>
      <w:r w:rsidRPr="00FF19A6">
        <w:rPr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14:paraId="2C77E3EC" w14:textId="77777777" w:rsidR="00F26988" w:rsidRPr="00FF19A6" w:rsidRDefault="00F26988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14:paraId="0E6F9E6E" w14:textId="77777777" w:rsidR="00B80FC9" w:rsidRPr="00FF19A6" w:rsidRDefault="00AA3909" w:rsidP="0062368F">
      <w:pPr>
        <w:pStyle w:val="40"/>
        <w:shd w:val="clear" w:color="auto" w:fill="auto"/>
        <w:spacing w:after="12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97418C">
        <w:rPr>
          <w:b w:val="0"/>
          <w:bCs w:val="0"/>
          <w:sz w:val="24"/>
          <w:szCs w:val="24"/>
        </w:rPr>
        <w:t>Таблиця 1</w:t>
      </w:r>
      <w:r w:rsidR="00B80FC9" w:rsidRPr="00FF19A6">
        <w:rPr>
          <w:b w:val="0"/>
          <w:bCs w:val="0"/>
          <w:sz w:val="24"/>
          <w:szCs w:val="24"/>
        </w:rPr>
        <w:t>. Програмне забезпечення</w:t>
      </w:r>
      <w:r w:rsidR="00B80FC9" w:rsidRPr="00FF19A6">
        <w:rPr>
          <w:sz w:val="24"/>
          <w:szCs w:val="24"/>
        </w:rPr>
        <w:t xml:space="preserve"> </w:t>
      </w:r>
      <w:r w:rsidR="00B80FC9" w:rsidRPr="00FF19A6">
        <w:rPr>
          <w:b w:val="0"/>
          <w:bCs w:val="0"/>
          <w:sz w:val="24"/>
          <w:szCs w:val="24"/>
        </w:rPr>
        <w:t>для вилучення та аналізу даних з мобільних пристроїв</w:t>
      </w:r>
      <w:r w:rsidR="00B21A47" w:rsidRPr="00FF19A6">
        <w:rPr>
          <w:b w:val="0"/>
          <w:bCs w:val="0"/>
          <w:sz w:val="24"/>
          <w:szCs w:val="24"/>
        </w:rPr>
        <w:t xml:space="preserve"> – 1 примірник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1970"/>
        <w:gridCol w:w="4536"/>
        <w:gridCol w:w="2693"/>
      </w:tblGrid>
      <w:tr w:rsidR="00B80FC9" w:rsidRPr="00FF19A6" w14:paraId="7EEC69B3" w14:textId="77777777" w:rsidTr="00223B26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  <w:hideMark/>
          </w:tcPr>
          <w:p w14:paraId="6B1D9AF1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9A6">
              <w:rPr>
                <w:rFonts w:ascii="Times New Roman" w:hAnsi="Times New Roman" w:cs="Times New Roman"/>
              </w:rPr>
              <w:t>з.п</w:t>
            </w:r>
            <w:proofErr w:type="spellEnd"/>
            <w:r w:rsidRPr="00FF1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69CE01DA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Характеристика</w:t>
            </w:r>
            <w:r w:rsidRPr="00FF19A6">
              <w:rPr>
                <w:rStyle w:val="214pt"/>
                <w:rFonts w:eastAsiaTheme="minorHAnsi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F29F8D1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83B1DA1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B80FC9" w:rsidRPr="00FF19A6" w14:paraId="6D3DD7C4" w14:textId="77777777" w:rsidTr="00223B26">
        <w:trPr>
          <w:trHeight w:val="20"/>
          <w:tblHeader/>
        </w:trPr>
        <w:tc>
          <w:tcPr>
            <w:tcW w:w="577" w:type="dxa"/>
            <w:shd w:val="clear" w:color="auto" w:fill="FFFFFF"/>
            <w:vAlign w:val="center"/>
          </w:tcPr>
          <w:p w14:paraId="4E9FEB6B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68173738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DAE46E5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1E29A15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4</w:t>
            </w:r>
          </w:p>
        </w:tc>
      </w:tr>
      <w:tr w:rsidR="00B80FC9" w:rsidRPr="00FF19A6" w14:paraId="765F9454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88B66A0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16ECF29A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Загальні вимоги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B23B5C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Програмне забезпечення для комп’ютерно-технічних досліджень, що здійснює автоматизований пошук файлів в образах носіїв інформації та мобільних пристроїв на базі OS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Android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iOS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, Windows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Mobile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 та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інш</w:t>
            </w:r>
            <w:r w:rsidRPr="00FF19A6">
              <w:rPr>
                <w:rFonts w:ascii="Times New Roman" w:hAnsi="Times New Roman" w:cs="Times New Roman"/>
                <w:bCs/>
              </w:rPr>
              <w:t>их, а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втоматизований аналіз контактів, історій викликів та SMS повідомлень, повідомлень SMS, чатів, електронної пошти, календаря, історії браузерів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4010668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Виконання комп’ютерно-технічних експертиз та досліджень різного виду мобільних пристроїв </w:t>
            </w:r>
          </w:p>
        </w:tc>
      </w:tr>
      <w:tr w:rsidR="00B80FC9" w:rsidRPr="00FF19A6" w14:paraId="21C3DD37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BCA3E78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28CB676C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Кількість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E4B6E4E" w14:textId="77777777" w:rsidR="00B80FC9" w:rsidRPr="00FF19A6" w:rsidRDefault="00B21A47" w:rsidP="002601C2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1</w:t>
            </w:r>
            <w:r w:rsidR="00B80FC9"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2601C2" w:rsidRPr="00FF19A6">
              <w:rPr>
                <w:rFonts w:ascii="Times New Roman" w:hAnsi="Times New Roman" w:cs="Times New Roman"/>
                <w:bCs/>
              </w:rPr>
              <w:t>шт./одиниці/примірники/ліцензії/ програмні забезпечення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ED37888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Забезпечення відділу комп’ютерно-технічних досліджень ЛКТТД ДНДЕКЦ МВС достатньою кількістю ПЗ для комп’ютерно-технічних досліджень мобільних пристроїв</w:t>
            </w:r>
          </w:p>
        </w:tc>
      </w:tr>
      <w:tr w:rsidR="00B80FC9" w:rsidRPr="00FF19A6" w14:paraId="7C4860AA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720A385B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0D20EFC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Сумісність з </w:t>
            </w:r>
            <w:r w:rsidRPr="00FF19A6">
              <w:rPr>
                <w:rFonts w:ascii="Times New Roman" w:hAnsi="Times New Roman" w:cs="Times New Roman"/>
                <w:bCs/>
              </w:rPr>
              <w:t>операційними системами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439C3EF3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ОС Windows 10</w:t>
            </w:r>
            <w:r w:rsidRPr="00FF19A6">
              <w:rPr>
                <w:rFonts w:ascii="Times New Roman" w:hAnsi="Times New Roman" w:cs="Times New Roman"/>
                <w:bCs/>
              </w:rPr>
              <w:t xml:space="preserve"> і більш нові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C27C1F3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Можливість використання ПЗ на сучасних операційних системах</w:t>
            </w:r>
          </w:p>
        </w:tc>
      </w:tr>
      <w:tr w:rsidR="00B80FC9" w:rsidRPr="00FF19A6" w14:paraId="6FF4BE3A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FB14E58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017781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Підтримка пристроїв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F66B00C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Мобільні телефони, смартфони, планшети, SIM-карти, карти пам’яті,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дрони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, побітові копії, пристроїв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IoT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та хмарні сервіси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117C7DDA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Можливість вилучення  даних з максимальної кількості різноманітних пристроїв </w:t>
            </w:r>
          </w:p>
        </w:tc>
      </w:tr>
      <w:tr w:rsidR="00B80FC9" w:rsidRPr="00FF19A6" w14:paraId="062E4809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1B32B374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031B30B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hAnsi="Times New Roman" w:cs="Times New Roman"/>
                <w:bCs/>
              </w:rPr>
              <w:t>Підтримка файлових систем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45280869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OS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Android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iOS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Windows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Mobile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інші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2BD785A1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</w:p>
        </w:tc>
      </w:tr>
      <w:tr w:rsidR="00B80FC9" w:rsidRPr="00FF19A6" w14:paraId="2B0DE1E3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388E2CE1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415C82A3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Підтримка типи образів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0C8B52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Образи в форматах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ufd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img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iTunes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Android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 ADB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backups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JTAG/ISP,CHIP-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Off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images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.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dar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archives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XRY, UFED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1D49960B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</w:p>
        </w:tc>
      </w:tr>
      <w:tr w:rsidR="00B80FC9" w:rsidRPr="00FF19A6" w14:paraId="3C7B161F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4E9F9CA7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C498EAE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Загальна </w:t>
            </w:r>
            <w:r w:rsidRPr="00FF19A6">
              <w:rPr>
                <w:rFonts w:ascii="Times New Roman" w:hAnsi="Times New Roman" w:cs="Times New Roman"/>
                <w:bCs/>
              </w:rPr>
              <w:lastRenderedPageBreak/>
              <w:t>функціональність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CF38527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lastRenderedPageBreak/>
              <w:t xml:space="preserve">Автоматизований аналіз контактів, історій </w:t>
            </w:r>
            <w:r w:rsidRPr="00FF19A6">
              <w:rPr>
                <w:rFonts w:ascii="Times New Roman" w:hAnsi="Times New Roman" w:cs="Times New Roman"/>
                <w:bCs/>
              </w:rPr>
              <w:lastRenderedPageBreak/>
              <w:t xml:space="preserve">викликів та SMS повідомлень, повідомлень SMS, чатів, електронної пошти, календаря, історії браузерів </w:t>
            </w:r>
          </w:p>
          <w:p w14:paraId="7547D7C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Вбудований засіб перегляду медіа файлів, електронних листів, повідомлень, документів</w:t>
            </w:r>
          </w:p>
          <w:p w14:paraId="602DA00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Доступ до файлів на образах дисків, віртуальних дисках, хмарних сховищах</w:t>
            </w:r>
          </w:p>
          <w:p w14:paraId="5160B89B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Відновлення видалених файлів; </w:t>
            </w:r>
          </w:p>
          <w:p w14:paraId="0696F58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Відновлення видалених записів із баз даних; відновлення даних із SIM-карт </w:t>
            </w:r>
          </w:p>
          <w:p w14:paraId="68558F4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Копіювання наявної та видаленої інформації із носіїв інформації, хмарних сховищ</w:t>
            </w:r>
          </w:p>
          <w:p w14:paraId="3567B90B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Вилучення даних із заблокованих пристроїв </w:t>
            </w:r>
          </w:p>
          <w:p w14:paraId="6732B1B0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Пошук паролів до зашифрованих резервних копій</w:t>
            </w:r>
          </w:p>
          <w:p w14:paraId="1ED78CD9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Автоматизований пошук файлів в образах носіїв інформації та мобільних пристроях, побітових копіях </w:t>
            </w:r>
          </w:p>
          <w:p w14:paraId="4E43277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Автоматизований аналіз баз даних Sqlite3</w:t>
            </w:r>
          </w:p>
          <w:p w14:paraId="014ECB4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Вилучення та аналіз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геокоординатів</w:t>
            </w:r>
            <w:proofErr w:type="spellEnd"/>
          </w:p>
          <w:p w14:paraId="46D8B5E9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Отримання даних з найпопулярніших хмарних сервісів, включаючи: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WhatsApp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iCloud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Google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Microsoft,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Mi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Cloud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Huawei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Samsung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сервери електронної пошти (IMAP)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2C78D0E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eastAsia="Courier New" w:hAnsi="Times New Roman" w:cs="Times New Roman"/>
              </w:rPr>
              <w:lastRenderedPageBreak/>
              <w:t xml:space="preserve">Можливість вирішення </w:t>
            </w:r>
            <w:r w:rsidRPr="00FF19A6">
              <w:rPr>
                <w:rFonts w:ascii="Times New Roman" w:eastAsia="Courier New" w:hAnsi="Times New Roman" w:cs="Times New Roman"/>
              </w:rPr>
              <w:lastRenderedPageBreak/>
              <w:t>широкого кола експертних завдань під час проведення комп’ютерно-технічних досліджень мобільних пристроїв</w:t>
            </w:r>
          </w:p>
        </w:tc>
      </w:tr>
      <w:tr w:rsidR="00B80FC9" w:rsidRPr="00FF19A6" w14:paraId="3BE5D8ED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590C7A68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4EC0BBC6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Відновлення даних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F08C8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За метаданими файлових систем</w:t>
            </w:r>
          </w:p>
          <w:p w14:paraId="714BB23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За внутрішньою структурою файлів</w:t>
            </w:r>
          </w:p>
          <w:p w14:paraId="0001CBE5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Відновлення даних після форматування</w:t>
            </w:r>
          </w:p>
          <w:p w14:paraId="5FF7BBD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Відновлення даних з образів мобільних пристроїв</w:t>
            </w:r>
          </w:p>
          <w:p w14:paraId="3DEF563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Відновлення файлів всередині інших файлів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CC765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eastAsia="Courier New" w:hAnsi="Times New Roman" w:cs="Times New Roman"/>
              </w:rPr>
              <w:t>Можливість пошуку необхідної інформації серед видалених даних</w:t>
            </w:r>
          </w:p>
        </w:tc>
      </w:tr>
      <w:tr w:rsidR="00B80FC9" w:rsidRPr="00FF19A6" w14:paraId="12349CB6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7BBFE1B2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0B42758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Копіювання даних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A4A739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Виявлення прихованих областей і копіювання виявлених файлів</w:t>
            </w:r>
          </w:p>
          <w:p w14:paraId="3AAFF8FE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Копіювання файлів з групуванням за типом, автором, наявністю у файловій системі, ключовими словами та ін. параметрами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F00676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Можливість копіювання виявлених файлів для надання ініціатору проведення експертизи разом зі звітом</w:t>
            </w:r>
          </w:p>
        </w:tc>
      </w:tr>
      <w:tr w:rsidR="00B80FC9" w:rsidRPr="00FF19A6" w14:paraId="45813A95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76C9C4E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6CB519E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даних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AB07EC6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Сортування, фільтрування та групування за атрибутами файлів, активністю використання, контактами або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геоданими</w:t>
            </w:r>
            <w:proofErr w:type="spellEnd"/>
          </w:p>
          <w:p w14:paraId="5FFC5E80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та відновлення даних логічних розділів</w:t>
            </w:r>
          </w:p>
          <w:p w14:paraId="6FC235FB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lastRenderedPageBreak/>
              <w:t xml:space="preserve">Визначення та пошук, аналіз файлів зображень, включаючи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bmp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gif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jpeg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png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інші</w:t>
            </w:r>
          </w:p>
          <w:p w14:paraId="089DC417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Аналіз відео файлів, включаючи 3gp,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avi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flv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mp4,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mov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mpeg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інші</w:t>
            </w:r>
          </w:p>
          <w:p w14:paraId="27785B08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Аналіз файлів документів Microsoft Office, 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Open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 xml:space="preserve"> Office, PDF, RTF, інші</w:t>
            </w:r>
          </w:p>
          <w:p w14:paraId="4F490FFB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історії браузерів та програм обміну повідомленнями</w:t>
            </w:r>
          </w:p>
          <w:p w14:paraId="40F6F45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файлів електронної пошти (</w:t>
            </w:r>
            <w:proofErr w:type="spellStart"/>
            <w:r w:rsidRPr="00FF19A6">
              <w:rPr>
                <w:rFonts w:ascii="Times New Roman" w:hAnsi="Times New Roman" w:cs="Times New Roman"/>
                <w:bCs/>
              </w:rPr>
              <w:t>msg</w:t>
            </w:r>
            <w:proofErr w:type="spellEnd"/>
            <w:r w:rsidRPr="00FF19A6">
              <w:rPr>
                <w:rFonts w:ascii="Times New Roman" w:hAnsi="Times New Roman" w:cs="Times New Roman"/>
                <w:bCs/>
              </w:rPr>
              <w:t>, інші)</w:t>
            </w:r>
          </w:p>
          <w:p w14:paraId="5D096801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Пошук та виділення вкладених об’єктів у складних типах файлів</w:t>
            </w:r>
          </w:p>
          <w:p w14:paraId="4CE7CE7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стиснених та шифрованих файлів</w:t>
            </w:r>
          </w:p>
          <w:p w14:paraId="73E9B9B2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файлів архівів</w:t>
            </w:r>
          </w:p>
          <w:p w14:paraId="6885E08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Швидкий перегляд файлів зображень</w:t>
            </w:r>
          </w:p>
          <w:p w14:paraId="730315B8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Побудова та аналіз дерева каталогів та файлів</w:t>
            </w:r>
          </w:p>
          <w:p w14:paraId="5865380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службових файлів та журналів файлових систем, пошук та аналіз прихованих даних</w:t>
            </w:r>
          </w:p>
          <w:p w14:paraId="3E22DB2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Аналіз соціальних зв’язків між власником пристрою та контакт</w:t>
            </w:r>
            <w:r w:rsidR="00223B26" w:rsidRPr="00FF19A6">
              <w:rPr>
                <w:rFonts w:ascii="Times New Roman" w:hAnsi="Times New Roman" w:cs="Times New Roman"/>
                <w:bCs/>
              </w:rPr>
              <w:t>ами або між кількома пристроями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A3F3280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eastAsia="Courier New" w:hAnsi="Times New Roman" w:cs="Times New Roman"/>
              </w:rPr>
              <w:lastRenderedPageBreak/>
              <w:t xml:space="preserve">Можливість вирішення широкого кола експертних завдань під час проведення комп’ютерно-технічних </w:t>
            </w:r>
            <w:r w:rsidRPr="00FF19A6">
              <w:rPr>
                <w:rFonts w:ascii="Times New Roman" w:eastAsia="Courier New" w:hAnsi="Times New Roman" w:cs="Times New Roman"/>
              </w:rPr>
              <w:lastRenderedPageBreak/>
              <w:t>досліджень носіїв цифрової інформації</w:t>
            </w:r>
          </w:p>
        </w:tc>
      </w:tr>
      <w:tr w:rsidR="00B80FC9" w:rsidRPr="00FF19A6" w14:paraId="190C2F74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9B1370E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6E99CE27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Створення звітів та експорт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D86A59B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Експорт окремих файлів</w:t>
            </w:r>
          </w:p>
          <w:p w14:paraId="518BF377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Експорт вибраних даних, файлів за категоріями, усіх даних</w:t>
            </w:r>
          </w:p>
          <w:p w14:paraId="0107F300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Вибір об’єктів для включення у звіт</w:t>
            </w:r>
          </w:p>
          <w:p w14:paraId="2902078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Можливість налаштування звітів</w:t>
            </w:r>
          </w:p>
          <w:p w14:paraId="4DE7157D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Експорт у файли-контейнери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5304D2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eastAsia="Courier New" w:hAnsi="Times New Roman" w:cs="Times New Roman"/>
              </w:rPr>
              <w:t>Можливість створення зручних звітів з виявленою в результаті дослідження  інформацією для надання ініціатору проведення експертизи</w:t>
            </w:r>
          </w:p>
        </w:tc>
      </w:tr>
      <w:tr w:rsidR="00B80FC9" w:rsidRPr="00FF19A6" w14:paraId="3E52C523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038532A9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27F535BE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Мова інтерфейсу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51B8448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Наявність інтерфейсу українською мовою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AE71DC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eastAsia="Courier New" w:hAnsi="Times New Roman" w:cs="Times New Roman"/>
              </w:rPr>
              <w:t>Можливість використання інтерфейсу програми та створення звітів державною мовою</w:t>
            </w:r>
          </w:p>
        </w:tc>
      </w:tr>
      <w:tr w:rsidR="00B80FC9" w:rsidRPr="00FF19A6" w14:paraId="1E980188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08619CBF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70" w:type="dxa"/>
            <w:shd w:val="clear" w:color="auto" w:fill="FFFFFF"/>
            <w:vAlign w:val="center"/>
            <w:hideMark/>
          </w:tcPr>
          <w:p w14:paraId="23C6F460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Підтримка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299C811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Наявність технічної підтримки від виробника протягом 1</w:t>
            </w:r>
            <w:r w:rsidRPr="00FF19A6">
              <w:rPr>
                <w:rFonts w:ascii="Times New Roman" w:hAnsi="Times New Roman" w:cs="Times New Roman"/>
                <w:bCs/>
              </w:rPr>
              <w:t> 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року</w:t>
            </w:r>
            <w:r w:rsidRPr="00FF19A6">
              <w:rPr>
                <w:rFonts w:ascii="Times New Roman" w:hAnsi="Times New Roman" w:cs="Times New Roman"/>
                <w:bCs/>
              </w:rPr>
              <w:t xml:space="preserve"> з моменту активації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09CE8B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2"/>
              <w:rPr>
                <w:rFonts w:ascii="Times New Roman" w:eastAsia="Courier New" w:hAnsi="Times New Roman" w:cs="Times New Roman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  <w:tr w:rsidR="00B80FC9" w:rsidRPr="00FF19A6" w14:paraId="6361BBE5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  <w:hideMark/>
          </w:tcPr>
          <w:p w14:paraId="487F8477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5F09A833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Тип ліцензії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086A251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</w:rPr>
              <w:t>Безстрокова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80DC596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Можливість використання ПЗ після закінчення терміну дії </w:t>
            </w:r>
            <w:r w:rsidRPr="00FF19A6">
              <w:rPr>
                <w:rFonts w:ascii="Times New Roman" w:hAnsi="Times New Roman" w:cs="Times New Roman"/>
                <w:bCs/>
              </w:rPr>
              <w:lastRenderedPageBreak/>
              <w:t>ліцензії</w:t>
            </w:r>
          </w:p>
        </w:tc>
      </w:tr>
      <w:tr w:rsidR="00B80FC9" w:rsidRPr="00FF19A6" w14:paraId="6CFC50C1" w14:textId="77777777" w:rsidTr="00223B26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14:paraId="37722712" w14:textId="77777777" w:rsidR="00B80FC9" w:rsidRPr="00FF19A6" w:rsidRDefault="00B80FC9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70" w:type="dxa"/>
            <w:shd w:val="clear" w:color="auto" w:fill="FFFFFF"/>
            <w:vAlign w:val="center"/>
          </w:tcPr>
          <w:p w14:paraId="3151A014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Комплектація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376DE22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Інсталяційний пакет програмного забезпечення на фізичному носії інформації</w:t>
            </w:r>
          </w:p>
          <w:p w14:paraId="2234810A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Інструкція з інсталяції</w:t>
            </w:r>
          </w:p>
          <w:p w14:paraId="5347296F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Керівництво користувача, опис програмного забезпечення</w:t>
            </w:r>
          </w:p>
          <w:p w14:paraId="6C0D6821" w14:textId="77777777" w:rsidR="00B80FC9" w:rsidRPr="00FF19A6" w:rsidRDefault="002C0BC6" w:rsidP="00B80FC9">
            <w:pPr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</w:rPr>
              <w:t>Електронна ліцензія або ключ на фізичному носії інформації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960ADE7" w14:textId="77777777" w:rsidR="00B80FC9" w:rsidRPr="00FF19A6" w:rsidRDefault="00B80FC9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Можливість самостійної повторної інсталяції  ПЗ, а також його використання на різних ПК</w:t>
            </w:r>
          </w:p>
        </w:tc>
      </w:tr>
    </w:tbl>
    <w:p w14:paraId="26B2F426" w14:textId="77777777" w:rsidR="00B80FC9" w:rsidRPr="00FF19A6" w:rsidRDefault="00B80FC9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14:paraId="3A4D2F58" w14:textId="77777777" w:rsidR="002C0BC6" w:rsidRPr="00FF19A6" w:rsidRDefault="002C0BC6" w:rsidP="00F26988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14:paraId="3E1E1F22" w14:textId="77777777" w:rsidR="00B05793" w:rsidRPr="00FF19A6" w:rsidRDefault="00AA3909" w:rsidP="0062368F">
      <w:pPr>
        <w:pStyle w:val="40"/>
        <w:shd w:val="clear" w:color="auto" w:fill="auto"/>
        <w:spacing w:after="12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97418C">
        <w:rPr>
          <w:b w:val="0"/>
          <w:bCs w:val="0"/>
          <w:sz w:val="24"/>
          <w:szCs w:val="24"/>
        </w:rPr>
        <w:t xml:space="preserve">Таблиця </w:t>
      </w:r>
      <w:r w:rsidR="004A7314" w:rsidRPr="00FF19A6">
        <w:rPr>
          <w:b w:val="0"/>
          <w:bCs w:val="0"/>
          <w:sz w:val="24"/>
          <w:szCs w:val="24"/>
        </w:rPr>
        <w:t>2</w:t>
      </w:r>
      <w:r w:rsidR="00B05793" w:rsidRPr="00FF19A6">
        <w:rPr>
          <w:b w:val="0"/>
          <w:bCs w:val="0"/>
          <w:sz w:val="24"/>
          <w:szCs w:val="24"/>
        </w:rPr>
        <w:t>. Програмне забезпечення для роботи з копіями (образами) накопичувачів інформації</w:t>
      </w:r>
      <w:r w:rsidR="004A7314" w:rsidRPr="00FF19A6">
        <w:rPr>
          <w:b w:val="0"/>
          <w:bCs w:val="0"/>
          <w:sz w:val="24"/>
          <w:szCs w:val="24"/>
        </w:rPr>
        <w:t xml:space="preserve"> – 1 примірник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"/>
        <w:gridCol w:w="2180"/>
        <w:gridCol w:w="4252"/>
        <w:gridCol w:w="2835"/>
      </w:tblGrid>
      <w:tr w:rsidR="00B05793" w:rsidRPr="00FF19A6" w14:paraId="6478BEE4" w14:textId="77777777" w:rsidTr="00B80FC9">
        <w:trPr>
          <w:trHeight w:val="2"/>
          <w:tblHeader/>
        </w:trPr>
        <w:tc>
          <w:tcPr>
            <w:tcW w:w="509" w:type="dxa"/>
            <w:shd w:val="clear" w:color="auto" w:fill="FFFFFF"/>
            <w:vAlign w:val="center"/>
            <w:hideMark/>
          </w:tcPr>
          <w:p w14:paraId="249D1EDD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9A6">
              <w:rPr>
                <w:rFonts w:ascii="Times New Roman" w:hAnsi="Times New Roman" w:cs="Times New Roman"/>
              </w:rPr>
              <w:t>з.п</w:t>
            </w:r>
            <w:proofErr w:type="spellEnd"/>
            <w:r w:rsidRPr="00FF19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3AB5D103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Характеристика</w:t>
            </w:r>
            <w:r w:rsidRPr="00FF19A6">
              <w:rPr>
                <w:rStyle w:val="214pt"/>
                <w:rFonts w:eastAsiaTheme="minorHAnsi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6C2039ED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Вимога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B5B3122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B05793" w:rsidRPr="00FF19A6" w14:paraId="5041E5D1" w14:textId="77777777" w:rsidTr="00B80FC9">
        <w:trPr>
          <w:trHeight w:val="2"/>
          <w:tblHeader/>
        </w:trPr>
        <w:tc>
          <w:tcPr>
            <w:tcW w:w="509" w:type="dxa"/>
            <w:shd w:val="clear" w:color="auto" w:fill="FFFFFF"/>
            <w:vAlign w:val="center"/>
          </w:tcPr>
          <w:p w14:paraId="07400CFE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3F3F2FC9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618FEBE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37F1BF3A" w14:textId="77777777" w:rsidR="00B05793" w:rsidRPr="00FF19A6" w:rsidRDefault="00B05793" w:rsidP="00B05793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4</w:t>
            </w:r>
          </w:p>
        </w:tc>
      </w:tr>
      <w:tr w:rsidR="00B05793" w:rsidRPr="00FF19A6" w14:paraId="675617D0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</w:tcPr>
          <w:p w14:paraId="0B1A634A" w14:textId="77777777" w:rsidR="00B05793" w:rsidRPr="00FF19A6" w:rsidRDefault="00B05793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0E5FB1A1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Загальні вимоги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082E1342" w14:textId="77777777" w:rsidR="00B05793" w:rsidRPr="00FF19A6" w:rsidRDefault="00B05793" w:rsidP="00B606CB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Програмне забезпечення для монтування вмісту образів </w:t>
            </w:r>
            <w:r w:rsidR="00B606CB"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носіїв інформації 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як повних дисків у Windows</w:t>
            </w:r>
          </w:p>
        </w:tc>
        <w:tc>
          <w:tcPr>
            <w:tcW w:w="2835" w:type="dxa"/>
            <w:shd w:val="clear" w:color="auto" w:fill="FFFFFF"/>
          </w:tcPr>
          <w:p w14:paraId="6AA56D11" w14:textId="77777777" w:rsidR="00B05793" w:rsidRPr="00FF19A6" w:rsidRDefault="00B606CB" w:rsidP="00B606CB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Можливість монтування та віртуалізації образів носіїв інформації під час проведення комп’ютерно-технічних досліджень</w:t>
            </w:r>
          </w:p>
        </w:tc>
      </w:tr>
      <w:tr w:rsidR="00B05793" w:rsidRPr="00FF19A6" w14:paraId="24307DBE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</w:tcPr>
          <w:p w14:paraId="6CDC8351" w14:textId="77777777" w:rsidR="00B05793" w:rsidRPr="00FF19A6" w:rsidRDefault="00B05793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62A6A4D2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Кількість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E0E09CC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1 </w:t>
            </w:r>
            <w:r w:rsidR="002601C2" w:rsidRPr="00FF19A6">
              <w:rPr>
                <w:rFonts w:ascii="Times New Roman" w:hAnsi="Times New Roman" w:cs="Times New Roman"/>
                <w:bCs/>
              </w:rPr>
              <w:t>шт./одиниці/примірники/ліцензії/ програмні забезпечення</w:t>
            </w:r>
          </w:p>
        </w:tc>
        <w:tc>
          <w:tcPr>
            <w:tcW w:w="2835" w:type="dxa"/>
            <w:shd w:val="clear" w:color="auto" w:fill="FFFFFF"/>
          </w:tcPr>
          <w:p w14:paraId="6B9A9419" w14:textId="77777777" w:rsidR="00B05793" w:rsidRPr="00FF19A6" w:rsidRDefault="00197D35" w:rsidP="00197D3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Забезпечення відділу комп’ютерно-технічних досліджень ЛКТТД ДНДЕКЦ МВС ПЗ монтування та віртуалізації образів носіїв інформації</w:t>
            </w:r>
          </w:p>
        </w:tc>
      </w:tr>
      <w:tr w:rsidR="00B05793" w:rsidRPr="00FF19A6" w14:paraId="348EE1DA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7354A2D5" w14:textId="77777777" w:rsidR="00B05793" w:rsidRPr="00FF19A6" w:rsidRDefault="00B05793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10F7CA28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Сумісність з існуючим</w:t>
            </w:r>
          </w:p>
          <w:p w14:paraId="0D130EEA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забезпеченням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2F2FEB32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ОС Windows 10 (версія 1703 або пізніша), 11, Server 2016/2019 x64 і вище.</w:t>
            </w:r>
          </w:p>
        </w:tc>
        <w:tc>
          <w:tcPr>
            <w:tcW w:w="2835" w:type="dxa"/>
            <w:shd w:val="clear" w:color="auto" w:fill="FFFFFF"/>
          </w:tcPr>
          <w:p w14:paraId="5C5E9BE1" w14:textId="77777777" w:rsidR="00B05793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Можливість використання ПЗ на сучасних операційних системах та різних платформах</w:t>
            </w:r>
          </w:p>
        </w:tc>
      </w:tr>
      <w:tr w:rsidR="00B05793" w:rsidRPr="00FF19A6" w14:paraId="6BC5F5FC" w14:textId="77777777" w:rsidTr="003E1727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687B3D3D" w14:textId="77777777" w:rsidR="00B05793" w:rsidRPr="00FF19A6" w:rsidRDefault="00B05793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5AE92D38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Функціональність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3E7891F0" w14:textId="77777777" w:rsidR="00D87DEE" w:rsidRPr="00FF19A6" w:rsidRDefault="00D87DEE" w:rsidP="00D87DEE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>Монтування необроблених, криміналістичних та образів дисків віртуальних машин як повних дисків у Windows</w:t>
            </w:r>
          </w:p>
          <w:p w14:paraId="328380CD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Підтримка тимчасового запису з відтворюваними файлами відмінностей для всіх підтримуваних форматів образів дисків</w:t>
            </w:r>
          </w:p>
          <w:p w14:paraId="79F0FF6D" w14:textId="77777777" w:rsidR="00D87DEE" w:rsidRPr="00FF19A6" w:rsidRDefault="00D87DEE" w:rsidP="00D87DEE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Зберігання «фізично» змонтованих об'єктів в різних форматах образів </w:t>
            </w:r>
            <w:r w:rsidRPr="00FF19A6">
              <w:rPr>
                <w:rFonts w:ascii="Times New Roman" w:hAnsi="Times New Roman" w:cs="Times New Roman"/>
                <w:bCs/>
              </w:rPr>
              <w:lastRenderedPageBreak/>
              <w:t>дисків</w:t>
            </w:r>
          </w:p>
          <w:p w14:paraId="2D83F953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Доступ до дисків, томів і тіньових копій томів як віртуальних файлів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dd</w:t>
            </w:r>
            <w:proofErr w:type="spellEnd"/>
          </w:p>
          <w:p w14:paraId="3B00C164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Віртуальне монтування оптичних зображень</w:t>
            </w:r>
          </w:p>
          <w:p w14:paraId="2707E3CF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Створення RAM-диска зі статичним або динамічним розподілом пам'яті</w:t>
            </w:r>
          </w:p>
          <w:p w14:paraId="74BB44CD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Ін’єкція MBR, фальшиві підписи дисків, емуляція знімного диска </w:t>
            </w:r>
          </w:p>
          <w:p w14:paraId="4F4B6D0D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Обхід Windows аутентифікації та DPAPI у віртуальних машинах</w:t>
            </w:r>
          </w:p>
          <w:p w14:paraId="1BA359E0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Монтування тіньової копії томів (стандартне, з обходом драйвера Windows NTFS або як повні диски)</w:t>
            </w:r>
          </w:p>
          <w:p w14:paraId="64BBAB28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Обхід драйверів файлової системи Windows (FAT, NTFS,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ExFAT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>, HFS+, Ext2/3/4)</w:t>
            </w:r>
          </w:p>
          <w:p w14:paraId="0EA213FF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>Віртуальне монтування архівів і каталогів</w:t>
            </w:r>
          </w:p>
          <w:p w14:paraId="7AE5D7C7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Зберігання образів дисків із повністю розшифрованими томами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BitLocker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14:paraId="5E93EBB2" w14:textId="77777777" w:rsidR="00B05793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="Courier New" w:hAnsi="Times New Roman" w:cs="Times New Roman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197D35" w:rsidRPr="00FF19A6" w14:paraId="75444940" w14:textId="77777777" w:rsidTr="003E1727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247ABB16" w14:textId="77777777" w:rsidR="00197D35" w:rsidRPr="00FF19A6" w:rsidRDefault="00197D35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367FC42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Підтримка файлових систем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17452B79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NTFS, FAT32,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ReFS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, </w:t>
            </w:r>
            <w:proofErr w:type="spellStart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exFAT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, HFS+, UFS і EXT3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53A17CF9" w14:textId="77777777" w:rsidR="00197D35" w:rsidRPr="00FF19A6" w:rsidRDefault="00197D35" w:rsidP="00BA6192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Можливість роботи з максимальною кільк</w:t>
            </w:r>
            <w:r w:rsidR="00BA6192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і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ст</w:t>
            </w:r>
            <w:r w:rsidR="00BA6192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ю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різноманітних образів та файлових систем</w:t>
            </w:r>
          </w:p>
        </w:tc>
      </w:tr>
      <w:tr w:rsidR="00197D35" w:rsidRPr="00FF19A6" w14:paraId="7B3BB3FB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57BB1290" w14:textId="77777777" w:rsidR="00197D35" w:rsidRPr="00FF19A6" w:rsidRDefault="00197D35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3EC3F0F5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Підтримка образів дисків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DFFCE40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Raw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(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dd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),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Advanced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Forensics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Format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4 (AFF4),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EnCase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(E01, Ex01), </w:t>
            </w:r>
          </w:p>
          <w:p w14:paraId="599878FD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Virtual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Machine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Disk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Files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 xml:space="preserve"> (VHD, VDI, XVA, VMDK, OVA, </w:t>
            </w:r>
            <w:proofErr w:type="spellStart"/>
            <w:r w:rsidRPr="00FF19A6">
              <w:rPr>
                <w:rFonts w:ascii="Times New Roman" w:hAnsi="Times New Roman" w:cs="Times New Roman"/>
                <w:bCs/>
                <w:lang w:bidi="ar-SA"/>
              </w:rPr>
              <w:t>qcow</w:t>
            </w:r>
            <w:proofErr w:type="spellEnd"/>
            <w:r w:rsidRPr="00FF19A6">
              <w:rPr>
                <w:rFonts w:ascii="Times New Roman" w:hAnsi="Times New Roman" w:cs="Times New Roman"/>
                <w:bCs/>
                <w:lang w:bidi="ar-SA"/>
              </w:rPr>
              <w:t>, qcow2) і контрольні точки (AVHD, AVHDX)</w:t>
            </w:r>
          </w:p>
        </w:tc>
        <w:tc>
          <w:tcPr>
            <w:tcW w:w="2835" w:type="dxa"/>
            <w:vMerge/>
            <w:shd w:val="clear" w:color="auto" w:fill="FFFFFF"/>
          </w:tcPr>
          <w:p w14:paraId="496678F9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bCs/>
                <w:lang w:bidi="ar-SA"/>
              </w:rPr>
            </w:pPr>
          </w:p>
        </w:tc>
      </w:tr>
      <w:tr w:rsidR="00B05793" w:rsidRPr="00FF19A6" w14:paraId="31070A70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3C74A7FC" w14:textId="77777777" w:rsidR="00B05793" w:rsidRPr="00FF19A6" w:rsidRDefault="00B05793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625D3581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Підтримка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2CDA703A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Наявність технічної підтримки від виробника протягом 1 року</w:t>
            </w:r>
          </w:p>
        </w:tc>
        <w:tc>
          <w:tcPr>
            <w:tcW w:w="2835" w:type="dxa"/>
            <w:shd w:val="clear" w:color="auto" w:fill="FFFFFF"/>
          </w:tcPr>
          <w:p w14:paraId="53103D28" w14:textId="77777777" w:rsidR="00B05793" w:rsidRPr="00FF19A6" w:rsidRDefault="00860FD5" w:rsidP="00860FD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  <w:tr w:rsidR="00B05793" w:rsidRPr="00FF19A6" w14:paraId="084E7CE2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  <w:hideMark/>
          </w:tcPr>
          <w:p w14:paraId="76283B88" w14:textId="77777777" w:rsidR="00B05793" w:rsidRPr="00FF19A6" w:rsidRDefault="00B05793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14:paraId="0080D03D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Тип ліцензії</w:t>
            </w: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14:paraId="68C16323" w14:textId="77777777" w:rsidR="00B05793" w:rsidRPr="00FF19A6" w:rsidRDefault="00B05793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lang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Підписка на 1 рік</w:t>
            </w:r>
          </w:p>
        </w:tc>
        <w:tc>
          <w:tcPr>
            <w:tcW w:w="2835" w:type="dxa"/>
            <w:shd w:val="clear" w:color="auto" w:fill="FFFFFF"/>
          </w:tcPr>
          <w:p w14:paraId="5E0531A5" w14:textId="77777777" w:rsidR="00B05793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Умови виробника</w:t>
            </w:r>
          </w:p>
        </w:tc>
      </w:tr>
      <w:tr w:rsidR="00197D35" w:rsidRPr="00FF19A6" w14:paraId="1D6A75B3" w14:textId="77777777" w:rsidTr="00B05793">
        <w:trPr>
          <w:trHeight w:val="2"/>
        </w:trPr>
        <w:tc>
          <w:tcPr>
            <w:tcW w:w="509" w:type="dxa"/>
            <w:shd w:val="clear" w:color="auto" w:fill="FFFFFF"/>
            <w:vAlign w:val="center"/>
          </w:tcPr>
          <w:p w14:paraId="461999D5" w14:textId="77777777" w:rsidR="00197D35" w:rsidRPr="00FF19A6" w:rsidRDefault="00197D35" w:rsidP="00B80FC9">
            <w:pPr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5F2F4EE7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Комплектація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34F2DB8B" w14:textId="77777777" w:rsidR="00197D35" w:rsidRPr="00FF19A6" w:rsidRDefault="00197D35" w:rsidP="00197D35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Інсталяційний пакет програмного забезпечення на фізичному носії </w:t>
            </w:r>
            <w:r w:rsidR="0054356F"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інформації</w:t>
            </w:r>
          </w:p>
          <w:p w14:paraId="63DD455A" w14:textId="77777777" w:rsidR="00197D35" w:rsidRPr="00FF19A6" w:rsidRDefault="002C0BC6" w:rsidP="0054356F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hAnsi="Times New Roman" w:cs="Times New Roman"/>
                <w:bCs/>
              </w:rPr>
              <w:t>Електронна ліцензія або ключ на фізичному носії інформації</w:t>
            </w:r>
          </w:p>
        </w:tc>
        <w:tc>
          <w:tcPr>
            <w:tcW w:w="2835" w:type="dxa"/>
            <w:shd w:val="clear" w:color="auto" w:fill="FFFFFF"/>
          </w:tcPr>
          <w:p w14:paraId="3ABA7014" w14:textId="77777777" w:rsidR="00197D35" w:rsidRPr="00FF19A6" w:rsidRDefault="00197D35" w:rsidP="00B80FC9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14:paraId="059E362D" w14:textId="7DC812FD" w:rsidR="002C0BC6" w:rsidRDefault="002C0BC6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7F8D7156" w14:textId="7041F324" w:rsidR="00EF074A" w:rsidRDefault="00EF074A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2D199282" w14:textId="49164464" w:rsidR="00EF074A" w:rsidRDefault="00EF074A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764A8EE2" w14:textId="25587D26" w:rsidR="00EF074A" w:rsidRDefault="00EF074A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4EC5D6D2" w14:textId="16CF2316" w:rsidR="00EF074A" w:rsidRDefault="00EF074A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2381D2F1" w14:textId="77777777" w:rsidR="00EF074A" w:rsidRPr="00FF19A6" w:rsidRDefault="00EF074A" w:rsidP="00860FD5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2191063C" w14:textId="77777777" w:rsidR="00860FD5" w:rsidRPr="00FF19A6" w:rsidRDefault="00AA3909" w:rsidP="0062368F">
      <w:pPr>
        <w:pStyle w:val="50"/>
        <w:shd w:val="clear" w:color="auto" w:fill="auto"/>
        <w:tabs>
          <w:tab w:val="left" w:leader="underscore" w:pos="9186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A3909">
        <w:rPr>
          <w:rStyle w:val="5TrebuchetMS12pt"/>
          <w:rFonts w:ascii="Times New Roman" w:hAnsi="Times New Roman" w:cs="Times New Roman"/>
        </w:rPr>
        <w:lastRenderedPageBreak/>
        <w:t xml:space="preserve">Таблиця </w:t>
      </w:r>
      <w:r w:rsidR="00FE29C0" w:rsidRPr="00FF19A6">
        <w:rPr>
          <w:rStyle w:val="5TrebuchetMS12pt"/>
          <w:rFonts w:ascii="Times New Roman" w:hAnsi="Times New Roman" w:cs="Times New Roman"/>
        </w:rPr>
        <w:t>3</w:t>
      </w:r>
      <w:r w:rsidR="00F26988" w:rsidRPr="00FF19A6">
        <w:rPr>
          <w:rStyle w:val="5TrebuchetMS12pt"/>
          <w:rFonts w:ascii="Times New Roman" w:hAnsi="Times New Roman" w:cs="Times New Roman"/>
        </w:rPr>
        <w:t xml:space="preserve">. </w:t>
      </w:r>
      <w:r w:rsidR="00FE29C0" w:rsidRPr="00FF19A6">
        <w:rPr>
          <w:rFonts w:ascii="Times New Roman" w:hAnsi="Times New Roman" w:cs="Times New Roman"/>
          <w:sz w:val="24"/>
          <w:szCs w:val="24"/>
        </w:rPr>
        <w:t>Програмне забезпечення для вилучення даних з заблокованих/ зашифрованих пристроїв – 1 примірник</w:t>
      </w:r>
    </w:p>
    <w:tbl>
      <w:tblPr>
        <w:tblStyle w:val="24"/>
        <w:tblW w:w="9776" w:type="dxa"/>
        <w:tblLayout w:type="fixed"/>
        <w:tblLook w:val="04A0" w:firstRow="1" w:lastRow="0" w:firstColumn="1" w:lastColumn="0" w:noHBand="0" w:noVBand="1"/>
      </w:tblPr>
      <w:tblGrid>
        <w:gridCol w:w="519"/>
        <w:gridCol w:w="2170"/>
        <w:gridCol w:w="4252"/>
        <w:gridCol w:w="2835"/>
      </w:tblGrid>
      <w:tr w:rsidR="00F72127" w:rsidRPr="00FF19A6" w14:paraId="2217F015" w14:textId="77777777" w:rsidTr="006C7172">
        <w:trPr>
          <w:trHeight w:val="2"/>
          <w:tblHeader/>
        </w:trPr>
        <w:tc>
          <w:tcPr>
            <w:tcW w:w="519" w:type="dxa"/>
            <w:vAlign w:val="center"/>
          </w:tcPr>
          <w:p w14:paraId="53A8F3E1" w14:textId="77777777" w:rsidR="00F72127" w:rsidRPr="00FF19A6" w:rsidRDefault="00F72127" w:rsidP="00B80FC9">
            <w:pPr>
              <w:ind w:left="-113" w:right="-108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№</w:t>
            </w:r>
          </w:p>
          <w:p w14:paraId="13A0CE8A" w14:textId="77777777" w:rsidR="00F72127" w:rsidRPr="00FF19A6" w:rsidRDefault="00F72127" w:rsidP="00B80FC9">
            <w:pPr>
              <w:ind w:left="-113" w:right="-108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з.п</w:t>
            </w:r>
            <w:proofErr w:type="spellEnd"/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14:paraId="1B2048C5" w14:textId="77777777" w:rsidR="00F72127" w:rsidRPr="00FF19A6" w:rsidRDefault="00F72127" w:rsidP="00B80FC9">
            <w:pPr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Характеристики предмета закупівлі</w:t>
            </w:r>
          </w:p>
        </w:tc>
        <w:tc>
          <w:tcPr>
            <w:tcW w:w="4252" w:type="dxa"/>
            <w:vAlign w:val="center"/>
          </w:tcPr>
          <w:p w14:paraId="40946FBA" w14:textId="77777777" w:rsidR="00F72127" w:rsidRPr="00FF19A6" w:rsidRDefault="00F72127" w:rsidP="00B80FC9">
            <w:pPr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2835" w:type="dxa"/>
          </w:tcPr>
          <w:p w14:paraId="198F1B53" w14:textId="77777777" w:rsidR="00F72127" w:rsidRPr="00FF19A6" w:rsidRDefault="00F72127" w:rsidP="00B80F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F72127" w:rsidRPr="00FF19A6" w14:paraId="308EED3D" w14:textId="77777777" w:rsidTr="006C7172">
        <w:trPr>
          <w:trHeight w:val="2"/>
          <w:tblHeader/>
        </w:trPr>
        <w:tc>
          <w:tcPr>
            <w:tcW w:w="519" w:type="dxa"/>
            <w:vAlign w:val="center"/>
          </w:tcPr>
          <w:p w14:paraId="0B622090" w14:textId="77777777" w:rsidR="00F72127" w:rsidRPr="00FF19A6" w:rsidRDefault="00F72127" w:rsidP="00B80FC9">
            <w:pPr>
              <w:ind w:left="-113" w:right="-108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2170" w:type="dxa"/>
            <w:vAlign w:val="center"/>
          </w:tcPr>
          <w:p w14:paraId="4E87DA00" w14:textId="77777777" w:rsidR="00F72127" w:rsidRPr="00FF19A6" w:rsidRDefault="00F72127" w:rsidP="00B80F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14:paraId="4CC319DA" w14:textId="77777777" w:rsidR="00F72127" w:rsidRPr="00FF19A6" w:rsidRDefault="00F72127" w:rsidP="00B80F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835" w:type="dxa"/>
          </w:tcPr>
          <w:p w14:paraId="73C39097" w14:textId="77777777" w:rsidR="00F72127" w:rsidRPr="00FF19A6" w:rsidRDefault="00F72127" w:rsidP="00B80FC9">
            <w:pPr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F72127" w:rsidRPr="00FF19A6" w14:paraId="6217A371" w14:textId="77777777" w:rsidTr="006C7172">
        <w:trPr>
          <w:trHeight w:val="2"/>
        </w:trPr>
        <w:tc>
          <w:tcPr>
            <w:tcW w:w="519" w:type="dxa"/>
            <w:vAlign w:val="center"/>
          </w:tcPr>
          <w:p w14:paraId="763004B7" w14:textId="77777777" w:rsidR="00F72127" w:rsidRPr="00FF19A6" w:rsidRDefault="00F72127" w:rsidP="00B80FC9">
            <w:pPr>
              <w:numPr>
                <w:ilvl w:val="0"/>
                <w:numId w:val="4"/>
              </w:numPr>
              <w:ind w:left="26" w:right="-533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2B31CC3B" w14:textId="77777777" w:rsidR="00F72127" w:rsidRPr="00FF19A6" w:rsidRDefault="00F72127" w:rsidP="00B80FC9">
            <w:pPr>
              <w:shd w:val="clear" w:color="auto" w:fill="FFFFFF"/>
              <w:rPr>
                <w:rFonts w:eastAsia="Courier New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Загальні вимоги</w:t>
            </w:r>
          </w:p>
        </w:tc>
        <w:tc>
          <w:tcPr>
            <w:tcW w:w="4252" w:type="dxa"/>
            <w:vAlign w:val="center"/>
          </w:tcPr>
          <w:p w14:paraId="3074AEB4" w14:textId="77777777" w:rsidR="00F72127" w:rsidRPr="00FF19A6" w:rsidRDefault="007F7D6F" w:rsidP="00B80FC9">
            <w:pPr>
              <w:tabs>
                <w:tab w:val="left" w:pos="408"/>
              </w:tabs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Придбання програмного забезпечення </w:t>
            </w:r>
            <w:r w:rsidRPr="00FF19A6">
              <w:rPr>
                <w:rFonts w:eastAsia="Calibri"/>
                <w:b/>
                <w:sz w:val="24"/>
                <w:szCs w:val="24"/>
                <w:lang w:val="uk-UA" w:eastAsia="zh-CN"/>
              </w:rPr>
              <w:t xml:space="preserve"> </w:t>
            </w: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для відновлення паролів до файлів та мобільних телефонів</w:t>
            </w:r>
          </w:p>
        </w:tc>
        <w:tc>
          <w:tcPr>
            <w:tcW w:w="2835" w:type="dxa"/>
          </w:tcPr>
          <w:p w14:paraId="075EFCDF" w14:textId="77777777" w:rsidR="00F72127" w:rsidRPr="00FF19A6" w:rsidRDefault="00F72127" w:rsidP="007F7D6F">
            <w:pPr>
              <w:tabs>
                <w:tab w:val="left" w:pos="408"/>
              </w:tabs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FF19A6">
              <w:rPr>
                <w:sz w:val="24"/>
                <w:szCs w:val="24"/>
                <w:lang w:val="uk-UA"/>
              </w:rPr>
              <w:t>Можливість вилучення та аналізу інформаційного вмісту заблокованих/ зашифрованих пристроїв,</w:t>
            </w:r>
            <w:r w:rsidR="007F7D6F" w:rsidRPr="00FF19A6">
              <w:rPr>
                <w:sz w:val="24"/>
                <w:szCs w:val="24"/>
                <w:lang w:val="uk-UA"/>
              </w:rPr>
              <w:t xml:space="preserve"> мобільних телефонів та</w:t>
            </w:r>
            <w:r w:rsidRPr="00FF19A6">
              <w:rPr>
                <w:sz w:val="24"/>
                <w:szCs w:val="24"/>
                <w:lang w:val="uk-UA"/>
              </w:rPr>
              <w:t xml:space="preserve"> </w:t>
            </w:r>
            <w:r w:rsidR="007F7D6F" w:rsidRPr="00FF19A6">
              <w:rPr>
                <w:sz w:val="24"/>
                <w:szCs w:val="24"/>
                <w:lang w:val="uk-UA"/>
              </w:rPr>
              <w:t xml:space="preserve">файлів, </w:t>
            </w:r>
            <w:r w:rsidRPr="00FF19A6">
              <w:rPr>
                <w:sz w:val="24"/>
                <w:szCs w:val="24"/>
                <w:lang w:val="uk-UA"/>
              </w:rPr>
              <w:t>які є об’єктами дослідження комп’ютерно-технічної експертизи</w:t>
            </w:r>
          </w:p>
        </w:tc>
      </w:tr>
      <w:tr w:rsidR="00F72127" w:rsidRPr="00FF19A6" w14:paraId="16E7C544" w14:textId="77777777" w:rsidTr="006C7172">
        <w:trPr>
          <w:trHeight w:val="2"/>
        </w:trPr>
        <w:tc>
          <w:tcPr>
            <w:tcW w:w="519" w:type="dxa"/>
            <w:vAlign w:val="center"/>
          </w:tcPr>
          <w:p w14:paraId="3FE61B3D" w14:textId="77777777" w:rsidR="00F72127" w:rsidRPr="00FF19A6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79AFD04B" w14:textId="77777777" w:rsidR="00F72127" w:rsidRPr="00FF19A6" w:rsidRDefault="00F72127" w:rsidP="00B80FC9">
            <w:pPr>
              <w:shd w:val="clear" w:color="auto" w:fill="FFFFFF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4252" w:type="dxa"/>
            <w:vAlign w:val="center"/>
          </w:tcPr>
          <w:p w14:paraId="68D6C4FB" w14:textId="77777777" w:rsidR="00F72127" w:rsidRPr="00FF19A6" w:rsidRDefault="00F72127" w:rsidP="00F72127">
            <w:pPr>
              <w:tabs>
                <w:tab w:val="left" w:pos="408"/>
              </w:tabs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1 </w:t>
            </w:r>
            <w:r w:rsidR="002601C2" w:rsidRPr="00FF19A6">
              <w:rPr>
                <w:bCs/>
                <w:sz w:val="24"/>
                <w:szCs w:val="24"/>
                <w:lang w:val="uk-UA"/>
              </w:rPr>
              <w:t>шт./одиниці/примірники/ ліцензії/програмні забезпечення</w:t>
            </w:r>
          </w:p>
        </w:tc>
        <w:tc>
          <w:tcPr>
            <w:tcW w:w="2835" w:type="dxa"/>
          </w:tcPr>
          <w:p w14:paraId="124FB537" w14:textId="77777777" w:rsidR="00F72127" w:rsidRPr="00FF19A6" w:rsidRDefault="00F72127" w:rsidP="00507557">
            <w:pPr>
              <w:tabs>
                <w:tab w:val="left" w:pos="408"/>
              </w:tabs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Забезпечення відділу комп’ютерно-технічних досліджень ЛКТТД ДНДЕКЦ МВС </w:t>
            </w:r>
            <w:r w:rsidR="00197D35" w:rsidRPr="00FF19A6">
              <w:rPr>
                <w:rStyle w:val="214pt"/>
                <w:rFonts w:eastAsia="Arial Unicode MS"/>
                <w:sz w:val="24"/>
                <w:szCs w:val="24"/>
              </w:rPr>
              <w:t>ПЗ</w:t>
            </w:r>
            <w:r w:rsidRPr="00FF19A6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 для вилучення даних з заблокованих/ зашифрованих пристроїв</w:t>
            </w:r>
            <w:r w:rsidR="00507557" w:rsidRPr="00FF19A6">
              <w:rPr>
                <w:rFonts w:eastAsia="Times New Roman"/>
                <w:color w:val="auto"/>
                <w:sz w:val="24"/>
                <w:szCs w:val="24"/>
                <w:lang w:val="uk-UA"/>
              </w:rPr>
              <w:t>, мобільних телефонів та файлів</w:t>
            </w:r>
          </w:p>
        </w:tc>
      </w:tr>
      <w:tr w:rsidR="00F72127" w:rsidRPr="00FF19A6" w14:paraId="08360A56" w14:textId="77777777" w:rsidTr="006C7172">
        <w:trPr>
          <w:trHeight w:val="2"/>
        </w:trPr>
        <w:tc>
          <w:tcPr>
            <w:tcW w:w="519" w:type="dxa"/>
            <w:vAlign w:val="center"/>
          </w:tcPr>
          <w:p w14:paraId="548783B7" w14:textId="77777777" w:rsidR="00F72127" w:rsidRPr="00FF19A6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6DD4DE4B" w14:textId="77777777" w:rsidR="00F72127" w:rsidRPr="00FF19A6" w:rsidRDefault="004F65A6" w:rsidP="00B80FC9">
            <w:pPr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  <w:t>Вимоги до ПЗ</w:t>
            </w:r>
          </w:p>
        </w:tc>
        <w:tc>
          <w:tcPr>
            <w:tcW w:w="4252" w:type="dxa"/>
            <w:vAlign w:val="center"/>
          </w:tcPr>
          <w:p w14:paraId="1A60C2C8" w14:textId="77777777" w:rsidR="004F65A6" w:rsidRPr="00FF19A6" w:rsidRDefault="004F65A6" w:rsidP="004F65A6">
            <w:pPr>
              <w:widowControl w:val="0"/>
              <w:tabs>
                <w:tab w:val="left" w:pos="413"/>
              </w:tabs>
              <w:rPr>
                <w:rFonts w:eastAsia="Courier New"/>
                <w:sz w:val="24"/>
                <w:szCs w:val="24"/>
                <w:lang w:val="uk-UA" w:eastAsia="uk-UA" w:bidi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Обхід або відновлення паролів для пристроїв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Apple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: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iPhone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 7, 7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Plus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, 6S, 6S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Plus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, SE, 6, 6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Plus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, 5C, 5, 4S,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iPad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Air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 2,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Huawei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: P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Smart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 xml:space="preserve"> 2021, P30, P20, Mate30, Mate20, LG: з процесором 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Mediatek</w:t>
            </w:r>
            <w:proofErr w:type="spellEnd"/>
          </w:p>
          <w:p w14:paraId="0D1D3CEA" w14:textId="77777777" w:rsidR="004F65A6" w:rsidRPr="00FF19A6" w:rsidRDefault="004F65A6" w:rsidP="004F65A6">
            <w:pPr>
              <w:widowControl w:val="0"/>
              <w:tabs>
                <w:tab w:val="left" w:pos="413"/>
              </w:tabs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Розшифровка програм:</w:t>
            </w: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відновлення відкритих паролів та розшифровка даних з месенджерів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Signal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Wickr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і 1Password</w:t>
            </w:r>
          </w:p>
          <w:p w14:paraId="35B690B6" w14:textId="77777777" w:rsidR="004F65A6" w:rsidRPr="00FF19A6" w:rsidRDefault="004F65A6" w:rsidP="004F65A6">
            <w:pPr>
              <w:widowControl w:val="0"/>
              <w:tabs>
                <w:tab w:val="left" w:pos="413"/>
              </w:tabs>
              <w:rPr>
                <w:rFonts w:eastAsia="Courier New"/>
                <w:sz w:val="24"/>
                <w:szCs w:val="24"/>
                <w:lang w:val="uk-UA" w:eastAsia="uk-UA" w:bidi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Кількість успішних підборів паролів яку підтримує ліцензія не менше 300</w:t>
            </w:r>
          </w:p>
          <w:p w14:paraId="37DA5655" w14:textId="77777777" w:rsidR="004F65A6" w:rsidRPr="00FF19A6" w:rsidRDefault="004F65A6" w:rsidP="004F65A6">
            <w:pPr>
              <w:widowControl w:val="0"/>
              <w:tabs>
                <w:tab w:val="left" w:pos="413"/>
              </w:tabs>
              <w:rPr>
                <w:rFonts w:eastAsia="Courier New"/>
                <w:sz w:val="24"/>
                <w:szCs w:val="24"/>
                <w:lang w:val="uk-UA" w:eastAsia="uk-UA" w:bidi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Підтримка відновлення паролів за допомогою GPU (</w:t>
            </w:r>
            <w:proofErr w:type="spellStart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Nvidia</w:t>
            </w:r>
            <w:proofErr w:type="spellEnd"/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, AMD)</w:t>
            </w:r>
          </w:p>
          <w:p w14:paraId="4E2EC7E8" w14:textId="77777777" w:rsidR="004F65A6" w:rsidRPr="00FF19A6" w:rsidRDefault="004F65A6" w:rsidP="004F65A6">
            <w:pPr>
              <w:widowControl w:val="0"/>
              <w:tabs>
                <w:tab w:val="left" w:pos="413"/>
              </w:tabs>
              <w:rPr>
                <w:rFonts w:eastAsia="Courier New"/>
                <w:sz w:val="24"/>
                <w:szCs w:val="24"/>
                <w:lang w:val="uk-UA" w:eastAsia="uk-UA" w:bidi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Підтримка вилучень апаратних ключів шифрування з мобільних пристроїв</w:t>
            </w:r>
          </w:p>
          <w:p w14:paraId="73B7DEA1" w14:textId="77777777" w:rsidR="004F65A6" w:rsidRPr="00FF19A6" w:rsidRDefault="004F65A6" w:rsidP="004F65A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  <w:lang w:val="uk-UA" w:eastAsia="uk-UA" w:bidi="uk-UA"/>
              </w:rPr>
            </w:pPr>
            <w:r w:rsidRPr="00FF19A6">
              <w:rPr>
                <w:rFonts w:eastAsia="Courier New"/>
                <w:sz w:val="24"/>
                <w:szCs w:val="24"/>
                <w:lang w:val="uk-UA" w:eastAsia="uk-UA" w:bidi="uk-UA"/>
              </w:rPr>
              <w:t>Можливість встановлення на ПК з операційною системою Windows</w:t>
            </w:r>
          </w:p>
          <w:p w14:paraId="6FE4AE09" w14:textId="77777777" w:rsidR="004F65A6" w:rsidRPr="00FF19A6" w:rsidRDefault="004F65A6" w:rsidP="004F65A6">
            <w:pPr>
              <w:rPr>
                <w:rFonts w:eastAsia="Times New Roman"/>
                <w:sz w:val="24"/>
                <w:szCs w:val="24"/>
                <w:lang w:val="uk-UA"/>
              </w:rPr>
            </w:pPr>
            <w:r w:rsidRPr="00FF19A6">
              <w:rPr>
                <w:rFonts w:eastAsia="Times New Roman"/>
                <w:sz w:val="24"/>
                <w:szCs w:val="24"/>
                <w:lang w:val="uk-UA"/>
              </w:rPr>
              <w:t>Відновлення паролів до 300-т і більше типів файлів</w:t>
            </w:r>
          </w:p>
          <w:p w14:paraId="32F590AC" w14:textId="77777777" w:rsidR="004F65A6" w:rsidRPr="00FF19A6" w:rsidRDefault="004F65A6" w:rsidP="004F65A6">
            <w:pPr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Розшифровує або відновлює паролі для образів дисків APFS,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Apple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DMG,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BitLocker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Dell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, FileVault2, LUKS і LUKS2,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McAfee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, PGP,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Symantec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TrueCrypt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VeraCrypt</w:t>
            </w:r>
            <w:proofErr w:type="spellEnd"/>
          </w:p>
          <w:p w14:paraId="11BBE4A3" w14:textId="77777777" w:rsidR="004F65A6" w:rsidRPr="00FF19A6" w:rsidRDefault="004F65A6" w:rsidP="004F65A6">
            <w:pPr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Аналізує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дампи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оперативної пам’яті та файли сплячого режиму та витягує ключі </w:t>
            </w: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шифрування для жорстких дисків,  логіни для облікових записів Windows і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Mac</w:t>
            </w:r>
            <w:proofErr w:type="spellEnd"/>
          </w:p>
          <w:p w14:paraId="703F05FF" w14:textId="77777777" w:rsidR="004F65A6" w:rsidRPr="00FF19A6" w:rsidRDefault="004F65A6" w:rsidP="004F65A6">
            <w:pPr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Прискорене відновлення пароля за допомогою кількох комп’ютерів, графічних процесорів NVIDIA, AMD і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Rainbow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Tables</w:t>
            </w:r>
            <w:proofErr w:type="spellEnd"/>
          </w:p>
          <w:p w14:paraId="3CD5FE19" w14:textId="77777777" w:rsidR="004F65A6" w:rsidRPr="00FF19A6" w:rsidRDefault="004F65A6" w:rsidP="004F65A6">
            <w:pPr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Виявляє всі зашифровані файли та образи жорстких дисків і повідомляє про тип шифрування та складність дешифрування</w:t>
            </w:r>
          </w:p>
          <w:p w14:paraId="7881E5A9" w14:textId="77777777" w:rsidR="00F72127" w:rsidRPr="00FF19A6" w:rsidRDefault="004F65A6" w:rsidP="004F65A6">
            <w:pPr>
              <w:tabs>
                <w:tab w:val="left" w:pos="408"/>
              </w:tabs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Підтримка розподіленого відновлення паролів для Windows,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Linux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і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Amazon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EC2. Версія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Linux</w:t>
            </w:r>
            <w:proofErr w:type="spellEnd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 xml:space="preserve"> запускає портативний із завантажувального USB-накопичувача </w:t>
            </w:r>
            <w:proofErr w:type="spellStart"/>
            <w:r w:rsidRPr="00FF19A6">
              <w:rPr>
                <w:spacing w:val="-7"/>
                <w:sz w:val="24"/>
                <w:szCs w:val="24"/>
                <w:shd w:val="clear" w:color="auto" w:fill="FFFFFF"/>
                <w:lang w:val="uk-UA"/>
              </w:rPr>
              <w:t>Linux</w:t>
            </w:r>
            <w:proofErr w:type="spellEnd"/>
          </w:p>
        </w:tc>
        <w:tc>
          <w:tcPr>
            <w:tcW w:w="2835" w:type="dxa"/>
            <w:vAlign w:val="center"/>
          </w:tcPr>
          <w:p w14:paraId="2A5489C5" w14:textId="77777777" w:rsidR="00F72127" w:rsidRPr="00FF19A6" w:rsidRDefault="004F65A6" w:rsidP="003145F4">
            <w:pPr>
              <w:tabs>
                <w:tab w:val="left" w:pos="408"/>
              </w:tabs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/>
              </w:rPr>
              <w:lastRenderedPageBreak/>
              <w:t>Можливість вилучення даних з максимально</w:t>
            </w:r>
            <w:r w:rsidR="003145F4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 широкого</w:t>
            </w:r>
            <w:r w:rsidRPr="00FF19A6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 спектру заблокованих/ зашифрованих пристроїв, мобільних телефонів та файлів, а також вирішення інших експертних завдань</w:t>
            </w:r>
            <w:r w:rsidR="003E1727" w:rsidRPr="00FF19A6">
              <w:rPr>
                <w:rFonts w:eastAsia="Courier New"/>
                <w:sz w:val="24"/>
                <w:szCs w:val="24"/>
                <w:lang w:val="uk-UA"/>
              </w:rPr>
              <w:t xml:space="preserve"> під час проведення комп’ютерно-технічних досліджень </w:t>
            </w:r>
          </w:p>
        </w:tc>
      </w:tr>
      <w:tr w:rsidR="004F65A6" w:rsidRPr="00FF19A6" w14:paraId="75E515D7" w14:textId="77777777" w:rsidTr="006C7172">
        <w:trPr>
          <w:trHeight w:val="2"/>
        </w:trPr>
        <w:tc>
          <w:tcPr>
            <w:tcW w:w="519" w:type="dxa"/>
            <w:vAlign w:val="center"/>
          </w:tcPr>
          <w:p w14:paraId="1C372876" w14:textId="77777777" w:rsidR="004F65A6" w:rsidRPr="00FF19A6" w:rsidRDefault="004F65A6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hd w:val="clear" w:color="auto" w:fill="FFFFFF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0B17F895" w14:textId="77777777" w:rsidR="004F65A6" w:rsidRPr="00FF19A6" w:rsidRDefault="004F65A6" w:rsidP="00B80FC9">
            <w:pPr>
              <w:rPr>
                <w:rFonts w:eastAsia="Times New Roman"/>
                <w:shd w:val="clear" w:color="auto" w:fill="FFFFFF"/>
                <w:lang w:val="uk-UA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Підтримка</w:t>
            </w:r>
          </w:p>
        </w:tc>
        <w:tc>
          <w:tcPr>
            <w:tcW w:w="4252" w:type="dxa"/>
            <w:vAlign w:val="center"/>
          </w:tcPr>
          <w:p w14:paraId="31A82B12" w14:textId="77777777" w:rsidR="004F65A6" w:rsidRPr="00FF19A6" w:rsidRDefault="004F65A6" w:rsidP="004F65A6">
            <w:pPr>
              <w:tabs>
                <w:tab w:val="left" w:pos="413"/>
              </w:tabs>
              <w:rPr>
                <w:rFonts w:eastAsia="Courier New"/>
                <w:lang w:val="uk-UA"/>
              </w:rPr>
            </w:pPr>
            <w:r w:rsidRPr="00FF19A6">
              <w:rPr>
                <w:sz w:val="24"/>
                <w:szCs w:val="24"/>
                <w:lang w:val="uk-UA"/>
              </w:rPr>
              <w:t>Наявність підтримки та оновлень від виробника протягом одного року</w:t>
            </w:r>
          </w:p>
        </w:tc>
        <w:tc>
          <w:tcPr>
            <w:tcW w:w="2835" w:type="dxa"/>
            <w:vAlign w:val="center"/>
          </w:tcPr>
          <w:p w14:paraId="1B891B32" w14:textId="77777777" w:rsidR="004F65A6" w:rsidRPr="00FF19A6" w:rsidRDefault="004F65A6" w:rsidP="004F65A6">
            <w:pPr>
              <w:tabs>
                <w:tab w:val="left" w:pos="408"/>
              </w:tabs>
              <w:rPr>
                <w:rFonts w:eastAsia="Times New Roman"/>
                <w:color w:val="auto"/>
                <w:lang w:val="uk-UA"/>
              </w:rPr>
            </w:pPr>
            <w:r w:rsidRPr="00FF19A6">
              <w:rPr>
                <w:sz w:val="24"/>
                <w:szCs w:val="24"/>
                <w:lang w:val="uk-UA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  <w:tr w:rsidR="00F72127" w:rsidRPr="00FF19A6" w14:paraId="3CECAD73" w14:textId="77777777" w:rsidTr="006C7172">
        <w:trPr>
          <w:trHeight w:val="2"/>
        </w:trPr>
        <w:tc>
          <w:tcPr>
            <w:tcW w:w="519" w:type="dxa"/>
            <w:vAlign w:val="center"/>
          </w:tcPr>
          <w:p w14:paraId="7083E0A6" w14:textId="77777777" w:rsidR="00F72127" w:rsidRPr="00FF19A6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0E4E30C7" w14:textId="77777777" w:rsidR="00F72127" w:rsidRPr="00FF19A6" w:rsidRDefault="00F72127" w:rsidP="00B80FC9">
            <w:pP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Тип ліцензії</w:t>
            </w:r>
          </w:p>
        </w:tc>
        <w:tc>
          <w:tcPr>
            <w:tcW w:w="4252" w:type="dxa"/>
            <w:vAlign w:val="center"/>
          </w:tcPr>
          <w:p w14:paraId="68B1E821" w14:textId="77777777" w:rsidR="00F72127" w:rsidRPr="00FF19A6" w:rsidRDefault="00F72127" w:rsidP="00B80FC9">
            <w:pP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Підписка строком на 1 рік</w:t>
            </w:r>
          </w:p>
        </w:tc>
        <w:tc>
          <w:tcPr>
            <w:tcW w:w="2835" w:type="dxa"/>
          </w:tcPr>
          <w:p w14:paraId="0C232FC7" w14:textId="77777777" w:rsidR="00F72127" w:rsidRPr="00FF19A6" w:rsidRDefault="00F72127" w:rsidP="00B80FC9">
            <w:pP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Умови виробника</w:t>
            </w:r>
          </w:p>
        </w:tc>
      </w:tr>
      <w:tr w:rsidR="00F72127" w:rsidRPr="00FF19A6" w14:paraId="67C62E1D" w14:textId="77777777" w:rsidTr="006C7172">
        <w:trPr>
          <w:trHeight w:val="2"/>
        </w:trPr>
        <w:tc>
          <w:tcPr>
            <w:tcW w:w="519" w:type="dxa"/>
            <w:vAlign w:val="center"/>
          </w:tcPr>
          <w:p w14:paraId="5EC6EB8B" w14:textId="77777777" w:rsidR="00F72127" w:rsidRPr="00FF19A6" w:rsidRDefault="00F72127" w:rsidP="00B80FC9">
            <w:pPr>
              <w:numPr>
                <w:ilvl w:val="0"/>
                <w:numId w:val="4"/>
              </w:numPr>
              <w:ind w:left="0" w:right="-533" w:firstLine="0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70" w:type="dxa"/>
            <w:vAlign w:val="center"/>
          </w:tcPr>
          <w:p w14:paraId="10471A60" w14:textId="77777777" w:rsidR="00F72127" w:rsidRPr="00FF19A6" w:rsidRDefault="00F72127" w:rsidP="00B80FC9">
            <w:pPr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rFonts w:eastAsia="Times New Roman"/>
                <w:color w:val="auto"/>
                <w:sz w:val="24"/>
                <w:szCs w:val="24"/>
                <w:lang w:val="uk-UA" w:eastAsia="en-US"/>
              </w:rPr>
              <w:t>Комплектація</w:t>
            </w:r>
          </w:p>
        </w:tc>
        <w:tc>
          <w:tcPr>
            <w:tcW w:w="4252" w:type="dxa"/>
            <w:vAlign w:val="center"/>
          </w:tcPr>
          <w:p w14:paraId="12CB976A" w14:textId="77777777" w:rsidR="00F72127" w:rsidRPr="00FF19A6" w:rsidRDefault="00F72127" w:rsidP="00B80FC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FF19A6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Інсталяційний пакет програмного забезпечення на фізичному носії інформації</w:t>
            </w:r>
          </w:p>
          <w:p w14:paraId="277C7C60" w14:textId="77777777" w:rsidR="00F72127" w:rsidRPr="00FF19A6" w:rsidRDefault="002C0BC6" w:rsidP="0054356F">
            <w:pPr>
              <w:rPr>
                <w:rFonts w:eastAsia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FF19A6">
              <w:rPr>
                <w:bCs/>
                <w:sz w:val="24"/>
                <w:szCs w:val="24"/>
                <w:lang w:val="uk-UA"/>
              </w:rPr>
              <w:t>Електронна ліцензія або ключ на фізичному носії інформації</w:t>
            </w:r>
          </w:p>
        </w:tc>
        <w:tc>
          <w:tcPr>
            <w:tcW w:w="2835" w:type="dxa"/>
            <w:vAlign w:val="center"/>
          </w:tcPr>
          <w:p w14:paraId="6DBC318F" w14:textId="77777777" w:rsidR="00F72127" w:rsidRPr="00FF19A6" w:rsidRDefault="00F72127" w:rsidP="00B80FC9">
            <w:pPr>
              <w:autoSpaceDE w:val="0"/>
              <w:autoSpaceDN w:val="0"/>
              <w:adjustRightInd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FF19A6">
              <w:rPr>
                <w:sz w:val="24"/>
                <w:szCs w:val="24"/>
                <w:lang w:val="uk-U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14:paraId="38E3EF6B" w14:textId="77777777" w:rsidR="00F72127" w:rsidRPr="00FF19A6" w:rsidRDefault="00F72127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0CFC1FA" w14:textId="77777777" w:rsidR="003E1727" w:rsidRPr="00FF19A6" w:rsidRDefault="00AA3909" w:rsidP="003E1727">
      <w:pPr>
        <w:pStyle w:val="40"/>
        <w:shd w:val="clear" w:color="auto" w:fill="auto"/>
        <w:spacing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A3909">
        <w:rPr>
          <w:b w:val="0"/>
          <w:bCs w:val="0"/>
          <w:sz w:val="24"/>
          <w:szCs w:val="24"/>
        </w:rPr>
        <w:t xml:space="preserve">Таблиця </w:t>
      </w:r>
      <w:r w:rsidR="003E1727" w:rsidRPr="00AA3909">
        <w:rPr>
          <w:b w:val="0"/>
          <w:bCs w:val="0"/>
          <w:sz w:val="24"/>
          <w:szCs w:val="24"/>
        </w:rPr>
        <w:t>4.</w:t>
      </w:r>
      <w:r w:rsidR="003E1727" w:rsidRPr="00FF19A6">
        <w:rPr>
          <w:b w:val="0"/>
          <w:bCs w:val="0"/>
          <w:sz w:val="24"/>
          <w:szCs w:val="24"/>
        </w:rPr>
        <w:t xml:space="preserve"> Програмне забезпечення для відновлення даних – 1 примірник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835"/>
      </w:tblGrid>
      <w:tr w:rsidR="003E1727" w:rsidRPr="00FF19A6" w14:paraId="43CFA2B6" w14:textId="77777777" w:rsidTr="006C7172">
        <w:trPr>
          <w:trHeight w:val="20"/>
          <w:tblHeader/>
        </w:trPr>
        <w:tc>
          <w:tcPr>
            <w:tcW w:w="562" w:type="dxa"/>
            <w:vAlign w:val="center"/>
          </w:tcPr>
          <w:p w14:paraId="3D513889" w14:textId="77777777" w:rsidR="003E1727" w:rsidRPr="00FF19A6" w:rsidRDefault="003E1727" w:rsidP="003145F4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№</w:t>
            </w:r>
          </w:p>
          <w:p w14:paraId="6FF2B9C2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FF19A6">
              <w:rPr>
                <w:rStyle w:val="214pt"/>
                <w:sz w:val="24"/>
                <w:szCs w:val="24"/>
              </w:rPr>
              <w:t>з.п</w:t>
            </w:r>
            <w:proofErr w:type="spellEnd"/>
            <w:r w:rsidRPr="00FF19A6">
              <w:rPr>
                <w:rStyle w:val="214pt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4DCD328C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19A6">
              <w:rPr>
                <w:rStyle w:val="214pt"/>
                <w:sz w:val="24"/>
                <w:szCs w:val="24"/>
              </w:rPr>
              <w:t>Характеристики предмета закупівлі</w:t>
            </w:r>
          </w:p>
        </w:tc>
        <w:tc>
          <w:tcPr>
            <w:tcW w:w="4252" w:type="dxa"/>
            <w:vAlign w:val="center"/>
          </w:tcPr>
          <w:p w14:paraId="5419146D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19A6">
              <w:rPr>
                <w:rStyle w:val="214pt"/>
                <w:sz w:val="24"/>
                <w:szCs w:val="24"/>
              </w:rPr>
              <w:t>Вимога</w:t>
            </w:r>
          </w:p>
        </w:tc>
        <w:tc>
          <w:tcPr>
            <w:tcW w:w="2835" w:type="dxa"/>
            <w:vAlign w:val="center"/>
          </w:tcPr>
          <w:p w14:paraId="61318531" w14:textId="77777777" w:rsidR="003E1727" w:rsidRPr="00FF19A6" w:rsidRDefault="006C7172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E1727" w:rsidRPr="00FF19A6" w14:paraId="02D832CB" w14:textId="77777777" w:rsidTr="006C7172">
        <w:trPr>
          <w:trHeight w:val="20"/>
          <w:tblHeader/>
        </w:trPr>
        <w:tc>
          <w:tcPr>
            <w:tcW w:w="562" w:type="dxa"/>
            <w:vAlign w:val="center"/>
          </w:tcPr>
          <w:p w14:paraId="0FA1E7E7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514A3CD8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280CFF97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15B60486" w14:textId="77777777" w:rsidR="003E1727" w:rsidRPr="00FF19A6" w:rsidRDefault="006C7172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Style w:val="214pt"/>
                <w:sz w:val="24"/>
                <w:szCs w:val="24"/>
              </w:rPr>
              <w:t>4</w:t>
            </w:r>
          </w:p>
        </w:tc>
      </w:tr>
      <w:tr w:rsidR="003E1727" w:rsidRPr="00FF19A6" w14:paraId="71D76B1F" w14:textId="77777777" w:rsidTr="006C7172">
        <w:trPr>
          <w:trHeight w:val="20"/>
        </w:trPr>
        <w:tc>
          <w:tcPr>
            <w:tcW w:w="562" w:type="dxa"/>
            <w:vAlign w:val="center"/>
          </w:tcPr>
          <w:p w14:paraId="3B214C5F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077B9BF4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Загальні вимоги</w:t>
            </w:r>
          </w:p>
        </w:tc>
        <w:tc>
          <w:tcPr>
            <w:tcW w:w="4252" w:type="dxa"/>
            <w:vAlign w:val="center"/>
          </w:tcPr>
          <w:p w14:paraId="2C1A960A" w14:textId="77777777" w:rsidR="003E1727" w:rsidRPr="00FF19A6" w:rsidRDefault="003E1727" w:rsidP="003145F4">
            <w:pPr>
              <w:rPr>
                <w:rFonts w:ascii="Times New Roman" w:eastAsia="Courier New" w:hAnsi="Times New Roman" w:cs="Times New Roman"/>
                <w:color w:val="auto"/>
              </w:rPr>
            </w:pPr>
            <w:r w:rsidRPr="00FF19A6">
              <w:rPr>
                <w:rFonts w:ascii="Times New Roman" w:eastAsia="Courier New" w:hAnsi="Times New Roman" w:cs="Times New Roman"/>
                <w:color w:val="auto"/>
              </w:rPr>
              <w:t>Багатофункціональне рішення для складних завдань із відновлення даних, до основних</w:t>
            </w:r>
            <w:r w:rsidRPr="00FF19A6">
              <w:rPr>
                <w:rFonts w:ascii="Times New Roman" w:eastAsia="Courier New" w:hAnsi="Times New Roman" w:cs="Times New Roman"/>
              </w:rPr>
              <w:t xml:space="preserve"> функцій якого відноситься:</w:t>
            </w:r>
          </w:p>
          <w:p w14:paraId="12FAD288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вдосконалений механізм зчитування сховищ;</w:t>
            </w:r>
          </w:p>
          <w:p w14:paraId="3B6B572A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розширені можливості для створення образів дисків;</w:t>
            </w:r>
          </w:p>
          <w:p w14:paraId="1FFBC319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підтримка різноманітних технологій зберігання;</w:t>
            </w:r>
          </w:p>
          <w:p w14:paraId="18784B95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вбудовані алгоритми для розшифрування дисків;</w:t>
            </w:r>
          </w:p>
          <w:p w14:paraId="59F86121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lastRenderedPageBreak/>
              <w:t>автоматична реконструкція різних видів RAID;</w:t>
            </w:r>
          </w:p>
          <w:p w14:paraId="28B30C33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налаштовуваний конструктор RAID із вбудованим обробником сценаріїв;</w:t>
            </w:r>
          </w:p>
          <w:p w14:paraId="77E7D8DD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комплексний інструментарій для роботи із дефектними сховищами;</w:t>
            </w:r>
          </w:p>
          <w:p w14:paraId="14779C69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Fonts w:eastAsia="Courier New"/>
                <w:lang w:val="uk-UA"/>
              </w:rPr>
              <w:t>розмаїття засобів для ефективного аналізу і редагування двійкових даних</w:t>
            </w:r>
            <w:r w:rsidRPr="00FF19A6">
              <w:rPr>
                <w:rStyle w:val="214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4BB82104" w14:textId="77777777" w:rsidR="003E1727" w:rsidRPr="00FF19A6" w:rsidRDefault="006C7172" w:rsidP="003145F4">
            <w:pPr>
              <w:rPr>
                <w:rFonts w:ascii="Times New Roman" w:eastAsia="Courier New" w:hAnsi="Times New Roman" w:cs="Times New Roman"/>
                <w:color w:val="auto"/>
              </w:rPr>
            </w:pPr>
            <w:r w:rsidRPr="00FF19A6">
              <w:rPr>
                <w:rFonts w:ascii="Times New Roman" w:eastAsia="Courier New" w:hAnsi="Times New Roman" w:cs="Times New Roman"/>
                <w:color w:val="auto"/>
              </w:rPr>
              <w:lastRenderedPageBreak/>
              <w:t xml:space="preserve">Можливість відновлення видалених/знищених даних, а також відновлення 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RAID-масивів </w:t>
            </w:r>
            <w:r w:rsidR="00FF19A6"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досліджуваних накопичувачів інформації під час 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проведення комп’ютерно-технічних досліджень</w:t>
            </w:r>
          </w:p>
        </w:tc>
      </w:tr>
      <w:tr w:rsidR="003E1727" w:rsidRPr="00FF19A6" w14:paraId="4442AFFD" w14:textId="77777777" w:rsidTr="006C7172">
        <w:trPr>
          <w:trHeight w:val="20"/>
        </w:trPr>
        <w:tc>
          <w:tcPr>
            <w:tcW w:w="562" w:type="dxa"/>
            <w:vAlign w:val="center"/>
          </w:tcPr>
          <w:p w14:paraId="703567D7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4BDD8C61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 w:rsidRPr="00FF19A6">
              <w:rPr>
                <w:bCs/>
                <w:sz w:val="24"/>
                <w:szCs w:val="24"/>
              </w:rPr>
              <w:t>Кількість</w:t>
            </w:r>
          </w:p>
        </w:tc>
        <w:tc>
          <w:tcPr>
            <w:tcW w:w="4252" w:type="dxa"/>
            <w:vAlign w:val="center"/>
          </w:tcPr>
          <w:p w14:paraId="0D5F4706" w14:textId="77777777" w:rsidR="003E1727" w:rsidRPr="00FF19A6" w:rsidRDefault="003E1727" w:rsidP="003145F4">
            <w:pPr>
              <w:rPr>
                <w:rFonts w:ascii="Times New Roman" w:eastAsia="Courier New" w:hAnsi="Times New Roman" w:cs="Times New Roman"/>
                <w:color w:val="auto"/>
              </w:rPr>
            </w:pPr>
            <w:r w:rsidRPr="00FF19A6">
              <w:rPr>
                <w:rFonts w:ascii="Times New Roman" w:hAnsi="Times New Roman" w:cs="Times New Roman"/>
                <w:bCs/>
              </w:rPr>
              <w:t xml:space="preserve">1 </w:t>
            </w:r>
            <w:r w:rsidR="006C7172" w:rsidRPr="00FF19A6">
              <w:rPr>
                <w:rFonts w:ascii="Times New Roman" w:hAnsi="Times New Roman" w:cs="Times New Roman"/>
                <w:bCs/>
              </w:rPr>
              <w:t>ш</w:t>
            </w:r>
            <w:r w:rsidRPr="00FF19A6">
              <w:rPr>
                <w:rFonts w:ascii="Times New Roman" w:hAnsi="Times New Roman" w:cs="Times New Roman"/>
                <w:bCs/>
              </w:rPr>
              <w:t>т./одиниці/примірники/ліцензії/ програмні забезпечення</w:t>
            </w:r>
            <w:r w:rsidRPr="00FF19A6">
              <w:rPr>
                <w:rFonts w:ascii="Times New Roman" w:eastAsia="Courier New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  <w:vAlign w:val="center"/>
          </w:tcPr>
          <w:p w14:paraId="1B34663B" w14:textId="77777777" w:rsidR="003E1727" w:rsidRPr="00FF19A6" w:rsidRDefault="006C7172" w:rsidP="003145F4">
            <w:pPr>
              <w:rPr>
                <w:rFonts w:ascii="Times New Roman" w:hAnsi="Times New Roman" w:cs="Times New Roman"/>
                <w:bCs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Забезпечення відділу комп’ютерно-технічних досліджень ЛКТТД ДНДЕКЦ МВС ПЗ для відновлення видалених даних</w:t>
            </w:r>
            <w:r w:rsidRPr="00FF19A6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3E1727" w:rsidRPr="00FF19A6" w14:paraId="14F2ABD7" w14:textId="77777777" w:rsidTr="006C7172">
        <w:trPr>
          <w:trHeight w:val="20"/>
        </w:trPr>
        <w:tc>
          <w:tcPr>
            <w:tcW w:w="562" w:type="dxa"/>
            <w:vAlign w:val="center"/>
          </w:tcPr>
          <w:p w14:paraId="4D664C7C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68910723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Підтримувані операційні системи</w:t>
            </w:r>
          </w:p>
        </w:tc>
        <w:tc>
          <w:tcPr>
            <w:tcW w:w="4252" w:type="dxa"/>
            <w:vAlign w:val="center"/>
          </w:tcPr>
          <w:p w14:paraId="1ECBBE9B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Microsoft Windows: починаючи з Windows  XP з пакетом оновлень </w:t>
            </w:r>
            <w:proofErr w:type="spellStart"/>
            <w:r w:rsidRPr="00FF19A6">
              <w:rPr>
                <w:rFonts w:eastAsia="Courier New"/>
                <w:lang w:val="uk-UA"/>
              </w:rPr>
              <w:t>Service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Pack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3 та новіші</w:t>
            </w:r>
          </w:p>
          <w:p w14:paraId="095C0193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Apple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macOS</w:t>
            </w:r>
            <w:proofErr w:type="spellEnd"/>
            <w:r w:rsidRPr="00FF19A6">
              <w:rPr>
                <w:rFonts w:eastAsia="Courier New"/>
                <w:lang w:val="uk-UA"/>
              </w:rPr>
              <w:t>: починаючи з версії 10.15 і вище</w:t>
            </w:r>
          </w:p>
          <w:p w14:paraId="29B51FE6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proofErr w:type="spellStart"/>
            <w:r w:rsidRPr="00FF19A6">
              <w:rPr>
                <w:rFonts w:eastAsia="Courier New"/>
                <w:color w:val="auto"/>
                <w:sz w:val="24"/>
                <w:szCs w:val="24"/>
              </w:rPr>
              <w:t>Linux</w:t>
            </w:r>
            <w:proofErr w:type="spellEnd"/>
            <w:r w:rsidRPr="00FF19A6">
              <w:rPr>
                <w:rFonts w:eastAsia="Courier New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FF19A6">
              <w:rPr>
                <w:rFonts w:eastAsia="Courier New"/>
                <w:color w:val="auto"/>
                <w:sz w:val="24"/>
                <w:szCs w:val="24"/>
              </w:rPr>
              <w:t>Debian</w:t>
            </w:r>
            <w:proofErr w:type="spellEnd"/>
            <w:r w:rsidRPr="00FF19A6">
              <w:rPr>
                <w:rFonts w:eastAsia="Courier New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F19A6">
              <w:rPr>
                <w:rFonts w:eastAsia="Courier New"/>
                <w:color w:val="auto"/>
                <w:sz w:val="24"/>
                <w:szCs w:val="24"/>
              </w:rPr>
              <w:t>Linux</w:t>
            </w:r>
            <w:proofErr w:type="spellEnd"/>
            <w:r w:rsidRPr="00FF19A6">
              <w:rPr>
                <w:rFonts w:eastAsia="Courier New"/>
                <w:color w:val="auto"/>
                <w:sz w:val="24"/>
                <w:szCs w:val="24"/>
              </w:rPr>
              <w:t xml:space="preserve"> 6.0 (або сумісні) і вище</w:t>
            </w:r>
          </w:p>
        </w:tc>
        <w:tc>
          <w:tcPr>
            <w:tcW w:w="2835" w:type="dxa"/>
            <w:vAlign w:val="center"/>
          </w:tcPr>
          <w:p w14:paraId="24957693" w14:textId="77777777" w:rsidR="003E1727" w:rsidRPr="003145F4" w:rsidRDefault="00FF19A6" w:rsidP="003145F4">
            <w:pPr>
              <w:pStyle w:val="a9"/>
              <w:ind w:left="0"/>
              <w:rPr>
                <w:rStyle w:val="214pt"/>
                <w:rFonts w:eastAsia="Arial Unicode MS"/>
                <w:sz w:val="24"/>
                <w:szCs w:val="24"/>
              </w:rPr>
            </w:pPr>
            <w:r w:rsidRPr="003145F4">
              <w:rPr>
                <w:rStyle w:val="214pt"/>
                <w:rFonts w:eastAsia="Arial Unicode MS"/>
                <w:sz w:val="24"/>
                <w:szCs w:val="24"/>
              </w:rPr>
              <w:t>Можливість використання ПЗ на сучасних операційних системах та різних платформах</w:t>
            </w:r>
          </w:p>
        </w:tc>
      </w:tr>
      <w:tr w:rsidR="003E1727" w:rsidRPr="00FF19A6" w14:paraId="12201F10" w14:textId="77777777" w:rsidTr="006C7172">
        <w:trPr>
          <w:trHeight w:val="20"/>
        </w:trPr>
        <w:tc>
          <w:tcPr>
            <w:tcW w:w="562" w:type="dxa"/>
            <w:vAlign w:val="center"/>
          </w:tcPr>
          <w:p w14:paraId="3CB700B1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53A258DF" w14:textId="77777777" w:rsidR="003E1727" w:rsidRPr="00FF19A6" w:rsidRDefault="003E1727" w:rsidP="003145F4">
            <w:pPr>
              <w:jc w:val="center"/>
              <w:rPr>
                <w:rStyle w:val="214pt"/>
                <w:rFonts w:eastAsia="Courier New"/>
                <w:color w:val="auto"/>
                <w:sz w:val="24"/>
                <w:szCs w:val="24"/>
              </w:rPr>
            </w:pPr>
            <w:r w:rsidRPr="00FF19A6">
              <w:rPr>
                <w:rFonts w:ascii="Times New Roman" w:eastAsia="Courier New" w:hAnsi="Times New Roman" w:cs="Times New Roman"/>
                <w:color w:val="auto"/>
              </w:rPr>
              <w:t>Підтримка CCTV</w:t>
            </w:r>
          </w:p>
        </w:tc>
        <w:tc>
          <w:tcPr>
            <w:tcW w:w="4252" w:type="dxa"/>
            <w:vAlign w:val="center"/>
          </w:tcPr>
          <w:p w14:paraId="1638434C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Відеокодеки:</w:t>
            </w:r>
          </w:p>
          <w:p w14:paraId="077A7DC0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Motion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-JPEG, Motion-JPEG2000, ASF (MPEG 4 </w:t>
            </w:r>
            <w:proofErr w:type="spellStart"/>
            <w:r w:rsidRPr="00FF19A6">
              <w:rPr>
                <w:rFonts w:eastAsia="Courier New"/>
                <w:lang w:val="uk-UA"/>
              </w:rPr>
              <w:t>Part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2), AVC (h.264), HEVC (h.265), MPEG/MPEG2, h.263;</w:t>
            </w:r>
          </w:p>
          <w:p w14:paraId="0136D8A4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Аудіокодеки</w:t>
            </w:r>
            <w:proofErr w:type="spellEnd"/>
            <w:r w:rsidRPr="00FF19A6">
              <w:rPr>
                <w:rFonts w:eastAsia="Courier New"/>
                <w:lang w:val="uk-UA"/>
              </w:rPr>
              <w:t>:</w:t>
            </w:r>
          </w:p>
          <w:p w14:paraId="3021AD4C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PCM, ADPCM, G.711/A-</w:t>
            </w:r>
            <w:proofErr w:type="spellStart"/>
            <w:r w:rsidRPr="00FF19A6">
              <w:rPr>
                <w:rFonts w:eastAsia="Courier New"/>
                <w:lang w:val="uk-UA"/>
              </w:rPr>
              <w:t>Law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MP3, </w:t>
            </w:r>
            <w:proofErr w:type="spellStart"/>
            <w:r w:rsidRPr="00FF19A6">
              <w:rPr>
                <w:rFonts w:eastAsia="Courier New"/>
                <w:lang w:val="uk-UA"/>
              </w:rPr>
              <w:t>mu-Law</w:t>
            </w:r>
            <w:proofErr w:type="spellEnd"/>
            <w:r w:rsidRPr="00FF19A6">
              <w:rPr>
                <w:rFonts w:eastAsia="Courier New"/>
                <w:lang w:val="uk-UA"/>
              </w:rPr>
              <w:t>.</w:t>
            </w:r>
          </w:p>
          <w:p w14:paraId="17020C69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Файлові системи CCTV:</w:t>
            </w:r>
          </w:p>
          <w:p w14:paraId="44A2E848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WFS, DHFS, HIK, </w:t>
            </w:r>
            <w:proofErr w:type="spellStart"/>
            <w:r w:rsidRPr="00FF19A6">
              <w:rPr>
                <w:rFonts w:eastAsia="Courier New"/>
                <w:lang w:val="uk-UA"/>
              </w:rPr>
              <w:t>Mirage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Pinetron</w:t>
            </w:r>
            <w:proofErr w:type="spellEnd"/>
            <w:r w:rsidRPr="00FF19A6">
              <w:rPr>
                <w:rFonts w:eastAsia="Courier New"/>
                <w:lang w:val="uk-UA"/>
              </w:rPr>
              <w:t>, BKFL тощо;</w:t>
            </w:r>
          </w:p>
          <w:p w14:paraId="38B5E2F8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Файлові системи CCTV в якості джерела метаданих:</w:t>
            </w:r>
          </w:p>
          <w:p w14:paraId="34D106EE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всі підтримувані файлові системи загального призначення, </w:t>
            </w:r>
            <w:proofErr w:type="spellStart"/>
            <w:r w:rsidRPr="00FF19A6">
              <w:rPr>
                <w:rFonts w:eastAsia="Courier New"/>
                <w:lang w:val="uk-UA"/>
              </w:rPr>
              <w:t>UAVtech</w:t>
            </w:r>
            <w:proofErr w:type="spellEnd"/>
            <w:r w:rsidRPr="00FF19A6">
              <w:rPr>
                <w:rFonts w:eastAsia="Courier New"/>
                <w:lang w:val="uk-UA"/>
              </w:rPr>
              <w:t>.</w:t>
            </w:r>
          </w:p>
          <w:p w14:paraId="5203B333" w14:textId="77777777" w:rsidR="003E1727" w:rsidRPr="00FF19A6" w:rsidRDefault="003E1727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Формати </w:t>
            </w:r>
            <w:proofErr w:type="spellStart"/>
            <w:r w:rsidRPr="00FF19A6">
              <w:rPr>
                <w:rFonts w:eastAsia="Courier New"/>
                <w:lang w:val="uk-UA"/>
              </w:rPr>
              <w:t>відеопотоку</w:t>
            </w:r>
            <w:proofErr w:type="spellEnd"/>
            <w:r w:rsidRPr="00FF19A6">
              <w:rPr>
                <w:rFonts w:eastAsia="Courier New"/>
                <w:lang w:val="uk-UA"/>
              </w:rPr>
              <w:t>:</w:t>
            </w:r>
          </w:p>
          <w:p w14:paraId="72FE8417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umv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mdig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rsfm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(</w:t>
            </w:r>
            <w:proofErr w:type="spellStart"/>
            <w:r w:rsidRPr="00FF19A6">
              <w:rPr>
                <w:rFonts w:eastAsia="Courier New"/>
                <w:lang w:val="uk-UA"/>
              </w:rPr>
              <w:t>Rsfs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), dch264 (DHFS), </w:t>
            </w:r>
            <w:proofErr w:type="spellStart"/>
            <w:r w:rsidRPr="00FF19A6">
              <w:rPr>
                <w:rFonts w:eastAsia="Courier New"/>
                <w:lang w:val="uk-UA"/>
              </w:rPr>
              <w:t>ssf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xql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dhav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(DHFS), avix1, </w:t>
            </w:r>
            <w:proofErr w:type="spellStart"/>
            <w:r w:rsidRPr="00FF19A6">
              <w:rPr>
                <w:rFonts w:eastAsia="Courier New"/>
                <w:lang w:val="uk-UA"/>
              </w:rPr>
              <w:t>rim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lvf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keno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aura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human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siemens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hav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axs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, </w:t>
            </w:r>
            <w:proofErr w:type="spellStart"/>
            <w:r w:rsidRPr="00FF19A6">
              <w:rPr>
                <w:rFonts w:eastAsia="Courier New"/>
                <w:lang w:val="uk-UA"/>
              </w:rPr>
              <w:t>idis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idis2, </w:t>
            </w:r>
            <w:proofErr w:type="spellStart"/>
            <w:r w:rsidRPr="00FF19A6">
              <w:rPr>
                <w:rFonts w:eastAsia="Courier New"/>
                <w:lang w:val="uk-UA"/>
              </w:rPr>
              <w:t>cli_el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lg_tfs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s1, </w:t>
            </w:r>
            <w:proofErr w:type="spellStart"/>
            <w:r w:rsidRPr="00FF19A6">
              <w:rPr>
                <w:rFonts w:eastAsia="Courier New"/>
                <w:lang w:val="uk-UA"/>
              </w:rPr>
              <w:t>ss_nsys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ndav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ndap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adtssf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govctv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cenova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tango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acumen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ftvt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bnk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everfocus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iseeq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commax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rms</w:t>
            </w:r>
            <w:proofErr w:type="spellEnd"/>
            <w:r w:rsidRPr="00FF19A6">
              <w:rPr>
                <w:rFonts w:eastAsia="Courier New"/>
                <w:lang w:val="uk-UA"/>
              </w:rPr>
              <w:t>, SVN, SHFL тощо;</w:t>
            </w:r>
          </w:p>
          <w:p w14:paraId="291E5B05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ind w:left="27"/>
              <w:rPr>
                <w:rFonts w:eastAsia="Courier New"/>
                <w:color w:val="auto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 xml:space="preserve">Перетворення відео в послідовність зображень: </w:t>
            </w:r>
          </w:p>
          <w:p w14:paraId="0C96A19E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Fonts w:eastAsia="Courier New"/>
                <w:lang w:val="uk-UA"/>
              </w:rPr>
              <w:t>TIFF/</w:t>
            </w:r>
            <w:proofErr w:type="spellStart"/>
            <w:r w:rsidRPr="00FF19A6">
              <w:rPr>
                <w:rFonts w:eastAsia="Courier New"/>
                <w:lang w:val="uk-UA"/>
              </w:rPr>
              <w:t>zlib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lossless</w:t>
            </w:r>
            <w:proofErr w:type="spellEnd"/>
            <w:r w:rsidRPr="00FF19A6">
              <w:rPr>
                <w:rStyle w:val="214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09C2D2DD" w14:textId="77777777" w:rsidR="003E1727" w:rsidRPr="00FF19A6" w:rsidRDefault="00FF19A6" w:rsidP="003145F4">
            <w:pPr>
              <w:pStyle w:val="a9"/>
              <w:ind w:left="0"/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Можливість відновлення видаленої інформації</w:t>
            </w:r>
            <w:r w:rsidR="00BA6192">
              <w:rPr>
                <w:rFonts w:eastAsia="Courier New"/>
                <w:lang w:val="uk-UA"/>
              </w:rPr>
              <w:t xml:space="preserve"> з накопичувачів </w:t>
            </w:r>
            <w:proofErr w:type="spellStart"/>
            <w:r w:rsidR="00BA6192">
              <w:rPr>
                <w:rFonts w:eastAsia="Courier New"/>
                <w:lang w:val="uk-UA"/>
              </w:rPr>
              <w:t>відеореєстраторів</w:t>
            </w:r>
            <w:proofErr w:type="spellEnd"/>
          </w:p>
        </w:tc>
      </w:tr>
      <w:tr w:rsidR="00FF19A6" w:rsidRPr="00FF19A6" w14:paraId="449463BB" w14:textId="77777777" w:rsidTr="006C7172">
        <w:trPr>
          <w:trHeight w:val="20"/>
        </w:trPr>
        <w:tc>
          <w:tcPr>
            <w:tcW w:w="562" w:type="dxa"/>
            <w:vAlign w:val="center"/>
          </w:tcPr>
          <w:p w14:paraId="755453D2" w14:textId="77777777" w:rsidR="00FF19A6" w:rsidRPr="00FF19A6" w:rsidRDefault="00FF19A6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14:paraId="3F20832B" w14:textId="77777777" w:rsidR="00FF19A6" w:rsidRPr="00FF19A6" w:rsidRDefault="00FF19A6" w:rsidP="003145F4">
            <w:pPr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Функціональність</w:t>
            </w:r>
          </w:p>
        </w:tc>
        <w:tc>
          <w:tcPr>
            <w:tcW w:w="4252" w:type="dxa"/>
            <w:vAlign w:val="center"/>
          </w:tcPr>
          <w:p w14:paraId="5D54E767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Програмне забезпечення повинно автоматично розпізнавати підтримувані формати CCTV/ EDR (файлової системи, </w:t>
            </w:r>
            <w:proofErr w:type="spellStart"/>
            <w:r w:rsidRPr="00FF19A6">
              <w:rPr>
                <w:lang w:val="uk-UA"/>
              </w:rPr>
              <w:t>відеопотоку</w:t>
            </w:r>
            <w:proofErr w:type="spellEnd"/>
            <w:r w:rsidRPr="00FF19A6">
              <w:rPr>
                <w:lang w:val="uk-UA"/>
              </w:rPr>
              <w:t xml:space="preserve">, відео/аудіо </w:t>
            </w:r>
            <w:proofErr w:type="spellStart"/>
            <w:r w:rsidRPr="00FF19A6">
              <w:rPr>
                <w:lang w:val="uk-UA"/>
              </w:rPr>
              <w:t>кодеків</w:t>
            </w:r>
            <w:proofErr w:type="spellEnd"/>
            <w:r w:rsidRPr="00FF19A6">
              <w:rPr>
                <w:lang w:val="uk-UA"/>
              </w:rPr>
              <w:t xml:space="preserve">, метаданих конкретного постачальника і </w:t>
            </w:r>
            <w:proofErr w:type="spellStart"/>
            <w:r w:rsidRPr="00FF19A6">
              <w:rPr>
                <w:lang w:val="uk-UA"/>
              </w:rPr>
              <w:t>т.д</w:t>
            </w:r>
            <w:proofErr w:type="spellEnd"/>
            <w:r w:rsidRPr="00FF19A6">
              <w:rPr>
                <w:lang w:val="uk-UA"/>
              </w:rPr>
              <w:t xml:space="preserve">.) та відновлювати втрачені записи без необхідності у будь-яких спеціальних конфігураціях. </w:t>
            </w:r>
          </w:p>
          <w:p w14:paraId="1D3E5202" w14:textId="77777777" w:rsidR="00FF19A6" w:rsidRPr="00FF19A6" w:rsidRDefault="00FF19A6" w:rsidP="003145F4">
            <w:pPr>
              <w:pStyle w:val="a9"/>
              <w:tabs>
                <w:tab w:val="left" w:pos="33"/>
              </w:tabs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Не повинно потрібувати жодного попереднього аналізу даних – всі належні алгоритми вже вбудовані в програму.</w:t>
            </w:r>
          </w:p>
          <w:p w14:paraId="7ADCC64E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Повинно пропонувати широкий функціонал: інструменти для роботи з різними технологіями зберігання, складними RAID-пристроями, зашифрованими томами, віртуальними дисками популярних віртуальними машинами, дисками з нестандартними розмірами секторів, дефектними накопичувачами. </w:t>
            </w:r>
          </w:p>
          <w:p w14:paraId="02B0854B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Окрім звичайних образів дисків, програмне забезпечення повинно опрацьовувати образи, створені за допомогою професійних криміналістичних інструментів – </w:t>
            </w:r>
            <w:proofErr w:type="spellStart"/>
            <w:r w:rsidRPr="00FF19A6">
              <w:rPr>
                <w:lang w:val="uk-UA"/>
              </w:rPr>
              <w:t>EnCase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Imager</w:t>
            </w:r>
            <w:proofErr w:type="spellEnd"/>
            <w:r w:rsidRPr="00FF19A6">
              <w:rPr>
                <w:lang w:val="uk-UA"/>
              </w:rPr>
              <w:t xml:space="preserve"> і FTK </w:t>
            </w:r>
            <w:proofErr w:type="spellStart"/>
            <w:r w:rsidRPr="00FF19A6">
              <w:rPr>
                <w:lang w:val="uk-UA"/>
              </w:rPr>
              <w:t>Disk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Imager</w:t>
            </w:r>
            <w:proofErr w:type="spellEnd"/>
            <w:r w:rsidRPr="00FF19A6">
              <w:rPr>
                <w:lang w:val="uk-UA"/>
              </w:rPr>
              <w:t xml:space="preserve">. </w:t>
            </w:r>
          </w:p>
          <w:p w14:paraId="48F63189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Повинно дозволяти відкривати та досліджувати вміст криміналістичного образу диска, створеного для конкретного накопичувача, розділу або файлу, а також дозволяти сканувати його на предмет втрачених даних як будь-який звичайний фізичний запам'ятовувальний пристрій.</w:t>
            </w:r>
          </w:p>
          <w:p w14:paraId="27D743D1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Програмне забезпечення повинне перепакувати отримані записи в універсальний формат файлів, який підтримує більшість стандартних </w:t>
            </w:r>
            <w:proofErr w:type="spellStart"/>
            <w:r w:rsidRPr="00FF19A6">
              <w:rPr>
                <w:lang w:val="uk-UA"/>
              </w:rPr>
              <w:t>медіаплеєрів</w:t>
            </w:r>
            <w:proofErr w:type="spellEnd"/>
            <w:r w:rsidRPr="00FF19A6">
              <w:rPr>
                <w:lang w:val="uk-UA"/>
              </w:rPr>
              <w:t xml:space="preserve">. </w:t>
            </w:r>
          </w:p>
          <w:p w14:paraId="08517AC0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Програмне забезпечення повинно аналізувати розподіл відеоданих на диску та надавати звіт щодо розташування кадрів, з яких складається відео. </w:t>
            </w:r>
          </w:p>
          <w:p w14:paraId="38DED8B7" w14:textId="77777777" w:rsidR="00FF19A6" w:rsidRPr="00FF19A6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lastRenderedPageBreak/>
              <w:t xml:space="preserve">Програмне забезпечення повинно дозволяти встановлювати контроль над вмістом файлів шляхом обчислення їх контрольних сум – зміна хоча б одного </w:t>
            </w:r>
            <w:proofErr w:type="spellStart"/>
            <w:r w:rsidRPr="00FF19A6">
              <w:rPr>
                <w:lang w:val="uk-UA"/>
              </w:rPr>
              <w:t>байта</w:t>
            </w:r>
            <w:proofErr w:type="spellEnd"/>
            <w:r w:rsidRPr="00FF19A6">
              <w:rPr>
                <w:lang w:val="uk-UA"/>
              </w:rPr>
              <w:t xml:space="preserve"> буде одразу помічена через різницю контрольних сум файлу в декількох звітах.</w:t>
            </w:r>
          </w:p>
        </w:tc>
        <w:tc>
          <w:tcPr>
            <w:tcW w:w="2835" w:type="dxa"/>
            <w:vMerge w:val="restart"/>
            <w:vAlign w:val="center"/>
          </w:tcPr>
          <w:p w14:paraId="582CAA76" w14:textId="77777777" w:rsidR="00FF19A6" w:rsidRPr="00BA6192" w:rsidRDefault="00FF19A6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FF19A6" w:rsidRPr="00FF19A6" w14:paraId="72F35552" w14:textId="77777777" w:rsidTr="006C7172">
        <w:trPr>
          <w:trHeight w:val="20"/>
        </w:trPr>
        <w:tc>
          <w:tcPr>
            <w:tcW w:w="562" w:type="dxa"/>
            <w:vAlign w:val="center"/>
          </w:tcPr>
          <w:p w14:paraId="0BC2E83C" w14:textId="77777777" w:rsidR="00FF19A6" w:rsidRPr="00FF19A6" w:rsidRDefault="00FF19A6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14:paraId="4F53FD78" w14:textId="77777777" w:rsidR="00FF19A6" w:rsidRPr="00FF19A6" w:rsidRDefault="00FF19A6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Варіанти сканування</w:t>
            </w:r>
          </w:p>
        </w:tc>
        <w:tc>
          <w:tcPr>
            <w:tcW w:w="4252" w:type="dxa"/>
            <w:vAlign w:val="center"/>
          </w:tcPr>
          <w:p w14:paraId="642FBCDB" w14:textId="77777777" w:rsidR="00FF19A6" w:rsidRPr="00FF19A6" w:rsidRDefault="00FF19A6" w:rsidP="003145F4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Окрім прямого доступу до наявного вмісту, програмне забезпечення повинно пропонувати кілька можливостей пошуку видаленої та втраченої інформації: сканування відеоданих CCTV із набором додаткових фільтрів, відновлення відео RIFF/QTFF, записаних EDR-системами, і традиційну</w:t>
            </w:r>
            <w:r w:rsidRPr="00FF19A6">
              <w:rPr>
                <w:sz w:val="24"/>
                <w:szCs w:val="24"/>
              </w:rPr>
              <w:t xml:space="preserve"> </w:t>
            </w:r>
            <w:proofErr w:type="spellStart"/>
            <w:r w:rsidRPr="00FF19A6">
              <w:rPr>
                <w:rFonts w:eastAsia="Courier New"/>
                <w:color w:val="auto"/>
                <w:sz w:val="24"/>
                <w:szCs w:val="24"/>
              </w:rPr>
              <w:t>налаштовувану</w:t>
            </w:r>
            <w:proofErr w:type="spellEnd"/>
            <w:r w:rsidRPr="00FF19A6">
              <w:rPr>
                <w:rFonts w:eastAsia="Courier New"/>
                <w:color w:val="auto"/>
                <w:sz w:val="24"/>
                <w:szCs w:val="24"/>
              </w:rPr>
              <w:t xml:space="preserve"> процедуру сканування для відновлення файлів всіх типів.</w:t>
            </w:r>
          </w:p>
        </w:tc>
        <w:tc>
          <w:tcPr>
            <w:tcW w:w="2835" w:type="dxa"/>
            <w:vMerge/>
            <w:vAlign w:val="center"/>
          </w:tcPr>
          <w:p w14:paraId="166D1CB7" w14:textId="77777777" w:rsidR="00FF19A6" w:rsidRPr="00FF19A6" w:rsidRDefault="00FF19A6" w:rsidP="003145F4">
            <w:pPr>
              <w:rPr>
                <w:rFonts w:eastAsia="Courier New"/>
                <w:color w:val="auto"/>
              </w:rPr>
            </w:pPr>
          </w:p>
        </w:tc>
      </w:tr>
      <w:tr w:rsidR="00FF19A6" w:rsidRPr="00FF19A6" w14:paraId="47AA2DD5" w14:textId="77777777" w:rsidTr="006C7172">
        <w:trPr>
          <w:trHeight w:val="2731"/>
        </w:trPr>
        <w:tc>
          <w:tcPr>
            <w:tcW w:w="562" w:type="dxa"/>
            <w:vAlign w:val="center"/>
          </w:tcPr>
          <w:p w14:paraId="7C1D1782" w14:textId="77777777" w:rsidR="00FF19A6" w:rsidRPr="00FF19A6" w:rsidRDefault="00FF19A6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14:paraId="031BC5A6" w14:textId="77777777" w:rsidR="00FF19A6" w:rsidRPr="00FF19A6" w:rsidRDefault="00FF19A6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Підтримувані технології</w:t>
            </w:r>
          </w:p>
        </w:tc>
        <w:tc>
          <w:tcPr>
            <w:tcW w:w="4252" w:type="dxa"/>
            <w:vAlign w:val="center"/>
          </w:tcPr>
          <w:p w14:paraId="5B7A28AD" w14:textId="77777777" w:rsidR="00FF19A6" w:rsidRPr="00FF19A6" w:rsidRDefault="00FF19A6" w:rsidP="003145F4">
            <w:pPr>
              <w:rPr>
                <w:rFonts w:ascii="Times New Roman" w:eastAsia="Courier New" w:hAnsi="Times New Roman" w:cs="Times New Roman"/>
                <w:color w:val="auto"/>
              </w:rPr>
            </w:pPr>
            <w:r w:rsidRPr="00FF19A6">
              <w:rPr>
                <w:rFonts w:ascii="Times New Roman" w:eastAsia="Courier New" w:hAnsi="Times New Roman" w:cs="Times New Roman"/>
                <w:color w:val="auto"/>
              </w:rPr>
              <w:t>Повна підтримка:</w:t>
            </w:r>
          </w:p>
          <w:p w14:paraId="7877579A" w14:textId="77777777" w:rsidR="00FF19A6" w:rsidRPr="00FF19A6" w:rsidRDefault="00FF19A6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Logical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Disk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Manager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MS </w:t>
            </w:r>
            <w:proofErr w:type="spellStart"/>
            <w:r w:rsidRPr="00FF19A6">
              <w:rPr>
                <w:rFonts w:eastAsia="Courier New"/>
                <w:lang w:val="uk-UA"/>
              </w:rPr>
              <w:t>Storage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Spaces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дедуплікація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томів Microsoft, </w:t>
            </w:r>
            <w:proofErr w:type="spellStart"/>
            <w:r w:rsidRPr="00FF19A6">
              <w:rPr>
                <w:rFonts w:eastAsia="Courier New"/>
                <w:lang w:val="uk-UA"/>
              </w:rPr>
              <w:t>Apple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Core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Storage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LVM із тонким виділенням, </w:t>
            </w:r>
            <w:proofErr w:type="spellStart"/>
            <w:r w:rsidRPr="00FF19A6">
              <w:rPr>
                <w:rFonts w:eastAsia="Courier New"/>
                <w:lang w:val="uk-UA"/>
              </w:rPr>
              <w:t>mdadm</w:t>
            </w:r>
            <w:proofErr w:type="spellEnd"/>
            <w:r w:rsidRPr="00FF19A6">
              <w:rPr>
                <w:rFonts w:eastAsia="Courier New"/>
                <w:lang w:val="uk-UA"/>
              </w:rPr>
              <w:t>;</w:t>
            </w:r>
          </w:p>
          <w:p w14:paraId="1568AF3A" w14:textId="77777777" w:rsidR="00FF19A6" w:rsidRPr="00FF19A6" w:rsidRDefault="00FF19A6" w:rsidP="003145F4">
            <w:pPr>
              <w:rPr>
                <w:rFonts w:ascii="Times New Roman" w:eastAsia="Courier New" w:hAnsi="Times New Roman" w:cs="Times New Roman"/>
                <w:color w:val="auto"/>
              </w:rPr>
            </w:pPr>
            <w:r w:rsidRPr="00FF19A6">
              <w:rPr>
                <w:rFonts w:ascii="Times New Roman" w:eastAsia="Courier New" w:hAnsi="Times New Roman" w:cs="Times New Roman"/>
                <w:color w:val="auto"/>
              </w:rPr>
              <w:t>Розпізнавання:</w:t>
            </w:r>
          </w:p>
          <w:p w14:paraId="6C16F658" w14:textId="77777777" w:rsidR="00FF19A6" w:rsidRPr="00FF19A6" w:rsidRDefault="00FF19A6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отримання таблиці розділів, інформації про "</w:t>
            </w:r>
            <w:proofErr w:type="spellStart"/>
            <w:r w:rsidRPr="00FF19A6">
              <w:rPr>
                <w:rFonts w:eastAsia="Courier New"/>
                <w:lang w:val="uk-UA"/>
              </w:rPr>
              <w:t>спани</w:t>
            </w:r>
            <w:proofErr w:type="spellEnd"/>
            <w:r w:rsidRPr="00FF19A6">
              <w:rPr>
                <w:rFonts w:eastAsia="Courier New"/>
                <w:lang w:val="uk-UA"/>
              </w:rPr>
              <w:t>" і "</w:t>
            </w:r>
            <w:proofErr w:type="spellStart"/>
            <w:r w:rsidRPr="00FF19A6">
              <w:rPr>
                <w:rFonts w:eastAsia="Courier New"/>
                <w:lang w:val="uk-UA"/>
              </w:rPr>
              <w:t>страйпи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" LVM2, AIX LVM, HP-UX LVM, </w:t>
            </w:r>
            <w:proofErr w:type="spellStart"/>
            <w:r w:rsidRPr="00FF19A6">
              <w:rPr>
                <w:rFonts w:eastAsia="Courier New"/>
                <w:lang w:val="uk-UA"/>
              </w:rPr>
              <w:t>Apple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Software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RAID;</w:t>
            </w:r>
          </w:p>
          <w:p w14:paraId="47F5899A" w14:textId="77777777" w:rsidR="00FF19A6" w:rsidRPr="00FF19A6" w:rsidRDefault="00FF19A6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отримання структури розділів для MBR, </w:t>
            </w:r>
            <w:proofErr w:type="spellStart"/>
            <w:r w:rsidRPr="00FF19A6">
              <w:rPr>
                <w:rFonts w:eastAsia="Courier New"/>
                <w:lang w:val="uk-UA"/>
              </w:rPr>
              <w:t>Apple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Partition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Map</w:t>
            </w:r>
            <w:proofErr w:type="spellEnd"/>
            <w:r w:rsidRPr="00FF19A6">
              <w:rPr>
                <w:rFonts w:eastAsia="Courier New"/>
                <w:lang w:val="uk-UA"/>
              </w:rPr>
              <w:t>, BSD/</w:t>
            </w:r>
            <w:proofErr w:type="spellStart"/>
            <w:r w:rsidRPr="00FF19A6">
              <w:rPr>
                <w:rFonts w:eastAsia="Courier New"/>
                <w:lang w:val="uk-UA"/>
              </w:rPr>
              <w:t>Adaptec</w:t>
            </w:r>
            <w:proofErr w:type="spellEnd"/>
            <w:r w:rsidRPr="00FF19A6">
              <w:rPr>
                <w:rFonts w:eastAsia="Courier New"/>
                <w:lang w:val="uk-UA"/>
              </w:rPr>
              <w:t>/</w:t>
            </w:r>
            <w:proofErr w:type="spellStart"/>
            <w:r w:rsidRPr="00FF19A6">
              <w:rPr>
                <w:rFonts w:eastAsia="Courier New"/>
                <w:lang w:val="uk-UA"/>
              </w:rPr>
              <w:t>Solaris</w:t>
            </w:r>
            <w:proofErr w:type="spellEnd"/>
            <w:r w:rsidRPr="00FF19A6">
              <w:rPr>
                <w:rFonts w:eastAsia="Courier New"/>
                <w:lang w:val="uk-UA"/>
              </w:rPr>
              <w:t>/</w:t>
            </w:r>
            <w:proofErr w:type="spellStart"/>
            <w:r w:rsidRPr="00FF19A6">
              <w:rPr>
                <w:rFonts w:eastAsia="Courier New"/>
                <w:lang w:val="uk-UA"/>
              </w:rPr>
              <w:t>Unix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Slice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Map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GPT, </w:t>
            </w:r>
            <w:proofErr w:type="spellStart"/>
            <w:r w:rsidRPr="00FF19A6">
              <w:rPr>
                <w:rFonts w:eastAsia="Courier New"/>
                <w:lang w:val="uk-UA"/>
              </w:rPr>
              <w:t>Novel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Intel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Matrix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Томи </w:t>
            </w:r>
            <w:proofErr w:type="spellStart"/>
            <w:r w:rsidRPr="00FF19A6">
              <w:rPr>
                <w:rFonts w:eastAsia="Courier New"/>
                <w:lang w:val="uk-UA"/>
              </w:rPr>
              <w:t>Drobo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HP EVA, HP </w:t>
            </w:r>
            <w:proofErr w:type="spellStart"/>
            <w:r w:rsidRPr="00FF19A6">
              <w:rPr>
                <w:rFonts w:eastAsia="Courier New"/>
                <w:lang w:val="uk-UA"/>
              </w:rPr>
              <w:t>LeftHand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Symphony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SAN.</w:t>
            </w:r>
          </w:p>
        </w:tc>
        <w:tc>
          <w:tcPr>
            <w:tcW w:w="2835" w:type="dxa"/>
            <w:vMerge/>
            <w:vAlign w:val="center"/>
          </w:tcPr>
          <w:p w14:paraId="31ACA7B2" w14:textId="77777777" w:rsidR="00FF19A6" w:rsidRPr="00FF19A6" w:rsidRDefault="00FF19A6" w:rsidP="003145F4">
            <w:pPr>
              <w:rPr>
                <w:rFonts w:ascii="Times New Roman" w:eastAsia="Courier New" w:hAnsi="Times New Roman" w:cs="Times New Roman"/>
                <w:color w:val="auto"/>
              </w:rPr>
            </w:pPr>
          </w:p>
        </w:tc>
      </w:tr>
      <w:tr w:rsidR="003E1727" w:rsidRPr="00FF19A6" w14:paraId="1662E012" w14:textId="77777777" w:rsidTr="006C7172">
        <w:trPr>
          <w:trHeight w:val="20"/>
        </w:trPr>
        <w:tc>
          <w:tcPr>
            <w:tcW w:w="562" w:type="dxa"/>
            <w:vAlign w:val="center"/>
          </w:tcPr>
          <w:p w14:paraId="66AD19DF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14:paraId="19C66385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Підтримувані файлові системи</w:t>
            </w:r>
          </w:p>
        </w:tc>
        <w:tc>
          <w:tcPr>
            <w:tcW w:w="4252" w:type="dxa"/>
            <w:vAlign w:val="center"/>
          </w:tcPr>
          <w:p w14:paraId="6AE4A12F" w14:textId="77777777" w:rsidR="003E1727" w:rsidRPr="00FF19A6" w:rsidRDefault="003E1727" w:rsidP="003145F4">
            <w:pPr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Доступ і відновлення даних:</w:t>
            </w:r>
          </w:p>
          <w:p w14:paraId="600866EF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Windows NTFS, FAT, FAT32, </w:t>
            </w:r>
            <w:proofErr w:type="spellStart"/>
            <w:r w:rsidRPr="00FF19A6">
              <w:rPr>
                <w:rFonts w:eastAsia="Courier New"/>
                <w:lang w:val="uk-UA"/>
              </w:rPr>
              <w:t>exFAT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ReFS</w:t>
            </w:r>
            <w:proofErr w:type="spellEnd"/>
            <w:r w:rsidRPr="00FF19A6">
              <w:rPr>
                <w:rFonts w:eastAsia="Courier New"/>
                <w:lang w:val="uk-UA"/>
              </w:rPr>
              <w:t>/ReFS3;</w:t>
            </w:r>
          </w:p>
          <w:p w14:paraId="3D61B72A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macOS</w:t>
            </w:r>
            <w:proofErr w:type="spellEnd"/>
            <w:r w:rsidRPr="00FF19A6">
              <w:rPr>
                <w:rFonts w:eastAsia="Courier New"/>
                <w:lang w:val="uk-UA"/>
              </w:rPr>
              <w:t>: HFS+, APFS;</w:t>
            </w:r>
          </w:p>
          <w:p w14:paraId="68BCA604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Linux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: Ext2, Ext3, Ext4, XFS, XFS розширеного формату, JFS, </w:t>
            </w:r>
            <w:proofErr w:type="spellStart"/>
            <w:r w:rsidRPr="00FF19A6">
              <w:rPr>
                <w:rFonts w:eastAsia="Courier New"/>
                <w:lang w:val="uk-UA"/>
              </w:rPr>
              <w:t>ReiserFS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UFS, UFS2, </w:t>
            </w:r>
            <w:proofErr w:type="spellStart"/>
            <w:r w:rsidRPr="00FF19A6">
              <w:rPr>
                <w:rFonts w:eastAsia="Courier New"/>
                <w:lang w:val="uk-UA"/>
              </w:rPr>
              <w:t>Adaptec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UFS, </w:t>
            </w:r>
            <w:proofErr w:type="spellStart"/>
            <w:r w:rsidRPr="00FF19A6">
              <w:rPr>
                <w:rFonts w:eastAsia="Courier New"/>
                <w:lang w:val="uk-UA"/>
              </w:rPr>
              <w:t>big-endian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UFS, </w:t>
            </w:r>
            <w:proofErr w:type="spellStart"/>
            <w:r w:rsidRPr="00FF19A6">
              <w:rPr>
                <w:rFonts w:eastAsia="Courier New"/>
                <w:lang w:val="uk-UA"/>
              </w:rPr>
              <w:t>Btrfs</w:t>
            </w:r>
            <w:proofErr w:type="spellEnd"/>
            <w:r w:rsidRPr="00FF19A6">
              <w:rPr>
                <w:rFonts w:eastAsia="Courier New"/>
                <w:lang w:val="uk-UA"/>
              </w:rPr>
              <w:t>, F2FS;</w:t>
            </w:r>
          </w:p>
          <w:p w14:paraId="2839C68A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BSD/</w:t>
            </w:r>
            <w:proofErr w:type="spellStart"/>
            <w:r w:rsidRPr="00FF19A6">
              <w:rPr>
                <w:rFonts w:eastAsia="Courier New"/>
                <w:lang w:val="uk-UA"/>
              </w:rPr>
              <w:t>Solaris</w:t>
            </w:r>
            <w:proofErr w:type="spellEnd"/>
            <w:r w:rsidRPr="00FF19A6">
              <w:rPr>
                <w:rFonts w:eastAsia="Courier New"/>
                <w:lang w:val="uk-UA"/>
              </w:rPr>
              <w:t>: томи ZFS;</w:t>
            </w:r>
          </w:p>
          <w:p w14:paraId="4B8262DD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VMware</w:t>
            </w:r>
            <w:proofErr w:type="spellEnd"/>
            <w:r w:rsidRPr="00FF19A6">
              <w:rPr>
                <w:rFonts w:eastAsia="Courier New"/>
                <w:lang w:val="uk-UA"/>
              </w:rPr>
              <w:t>: VMFS, VMFS6.</w:t>
            </w:r>
          </w:p>
          <w:p w14:paraId="6417A41B" w14:textId="77777777" w:rsidR="003E1727" w:rsidRPr="00FF19A6" w:rsidRDefault="003E1727" w:rsidP="003145F4">
            <w:pPr>
              <w:pStyle w:val="a9"/>
              <w:tabs>
                <w:tab w:val="left" w:pos="177"/>
              </w:tabs>
              <w:ind w:left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Виключно доступ до даних:</w:t>
            </w:r>
          </w:p>
          <w:p w14:paraId="79FF8841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macOS</w:t>
            </w:r>
            <w:proofErr w:type="spellEnd"/>
            <w:r w:rsidRPr="00FF19A6">
              <w:rPr>
                <w:rFonts w:eastAsia="Courier New"/>
                <w:lang w:val="uk-UA"/>
              </w:rPr>
              <w:t>: HFS;</w:t>
            </w:r>
          </w:p>
          <w:p w14:paraId="5B1B2DC2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FF19A6">
              <w:rPr>
                <w:rFonts w:eastAsia="Courier New"/>
                <w:lang w:val="uk-UA"/>
              </w:rPr>
              <w:t>Novell</w:t>
            </w:r>
            <w:proofErr w:type="spellEnd"/>
            <w:r w:rsidRPr="00FF19A6">
              <w:rPr>
                <w:rFonts w:eastAsia="Courier New"/>
                <w:lang w:val="uk-UA"/>
              </w:rPr>
              <w:t>: NWFS, NSS, NSS64;</w:t>
            </w:r>
          </w:p>
          <w:p w14:paraId="3CB746F7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Fonts w:eastAsia="Courier New"/>
                <w:lang w:val="uk-UA"/>
              </w:rPr>
              <w:t>IBM/Microsoft: HPFS.</w:t>
            </w:r>
          </w:p>
        </w:tc>
        <w:tc>
          <w:tcPr>
            <w:tcW w:w="2835" w:type="dxa"/>
            <w:vAlign w:val="center"/>
          </w:tcPr>
          <w:p w14:paraId="5E2A4340" w14:textId="77777777" w:rsidR="003E1727" w:rsidRPr="00FF19A6" w:rsidRDefault="00BA6192" w:rsidP="0031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Можливість відновлення даних з накопичувачів 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максимально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ї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кількості різноманітних файлових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1727" w:rsidRPr="00FF19A6" w14:paraId="0619EB9A" w14:textId="77777777" w:rsidTr="006C7172">
        <w:trPr>
          <w:trHeight w:val="20"/>
        </w:trPr>
        <w:tc>
          <w:tcPr>
            <w:tcW w:w="562" w:type="dxa"/>
            <w:vAlign w:val="center"/>
          </w:tcPr>
          <w:p w14:paraId="6A3AC2A4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vAlign w:val="center"/>
          </w:tcPr>
          <w:p w14:paraId="6B49FEF1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Відновлення зі складних RAID-сховищ</w:t>
            </w:r>
          </w:p>
        </w:tc>
        <w:tc>
          <w:tcPr>
            <w:tcW w:w="4252" w:type="dxa"/>
            <w:vAlign w:val="center"/>
          </w:tcPr>
          <w:p w14:paraId="10C65CF0" w14:textId="77777777" w:rsidR="003E1727" w:rsidRPr="00FF19A6" w:rsidRDefault="003E1727" w:rsidP="003145F4">
            <w:pPr>
              <w:pStyle w:val="a9"/>
              <w:tabs>
                <w:tab w:val="left" w:pos="177"/>
              </w:tabs>
              <w:ind w:left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Програмне забезпечення повинно підтримувати віртуальне зібрання, читання та відновлення даних з RAID:</w:t>
            </w:r>
          </w:p>
          <w:p w14:paraId="24E8208E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автоматичне розпізнавання відомих метаданих RAID, збереження і редагування конфігурацій RAID;</w:t>
            </w:r>
          </w:p>
          <w:p w14:paraId="7835B85B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автоматичне відтворення </w:t>
            </w:r>
            <w:proofErr w:type="spellStart"/>
            <w:r w:rsidRPr="00FF19A6">
              <w:rPr>
                <w:rFonts w:eastAsia="Courier New"/>
                <w:lang w:val="uk-UA"/>
              </w:rPr>
              <w:t>mdadm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LVM, програмних </w:t>
            </w:r>
            <w:proofErr w:type="spellStart"/>
            <w:r w:rsidRPr="00FF19A6">
              <w:rPr>
                <w:rFonts w:eastAsia="Courier New"/>
                <w:lang w:val="uk-UA"/>
              </w:rPr>
              <w:t>Apple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RAID, </w:t>
            </w:r>
            <w:proofErr w:type="spellStart"/>
            <w:r w:rsidRPr="00FF19A6">
              <w:rPr>
                <w:rFonts w:eastAsia="Courier New"/>
                <w:lang w:val="uk-UA"/>
              </w:rPr>
              <w:t>Intel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Matrix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та ін.;</w:t>
            </w:r>
          </w:p>
          <w:p w14:paraId="3FEE73EB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підтримуються найбільш поширені стандартні конфігурації RAID 0, RAID 1E, RAID 3, RAID 5, RAID 6, RAID 7 тощо;</w:t>
            </w:r>
          </w:p>
          <w:p w14:paraId="39E1D7C3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підтримка сховищ типу «RAID на RAID»: Дискові масиви рівнів 10, 50, 60, 50E тощо;</w:t>
            </w:r>
          </w:p>
          <w:p w14:paraId="281F2211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підтримуються користувацькі конфігурації RAID, створені за допомогою RDL та </w:t>
            </w:r>
            <w:proofErr w:type="spellStart"/>
            <w:r w:rsidRPr="00FF19A6">
              <w:rPr>
                <w:rFonts w:eastAsia="Courier New"/>
                <w:lang w:val="uk-UA"/>
              </w:rPr>
              <w:t>Runtime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VIM;</w:t>
            </w:r>
          </w:p>
          <w:p w14:paraId="4D6AB1EE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підтримка «</w:t>
            </w:r>
            <w:proofErr w:type="spellStart"/>
            <w:r w:rsidRPr="00FF19A6">
              <w:rPr>
                <w:rFonts w:eastAsia="Courier New"/>
                <w:lang w:val="uk-UA"/>
              </w:rPr>
              <w:t>страйпів</w:t>
            </w:r>
            <w:proofErr w:type="spellEnd"/>
            <w:r w:rsidRPr="00FF19A6">
              <w:rPr>
                <w:rFonts w:eastAsia="Courier New"/>
                <w:lang w:val="uk-UA"/>
              </w:rPr>
              <w:t>» із ZFS та RAID-Z (RAID-Z, RAID-Z2, RAID-Z3);</w:t>
            </w:r>
          </w:p>
          <w:p w14:paraId="1138C371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адаптивна реконструкція RAID 5, RAID 6, RAID 5E, RAID 1, RAID 10, RAID 0+1 і комбінованих RAID (рівні 50, 51, 60, 61 та ін.) з використанням карт пошкоджених секторів і при наявності дефектів (помилок читання);</w:t>
            </w:r>
          </w:p>
          <w:p w14:paraId="49AE8092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>зібрання RAID з віртуальних дисків;</w:t>
            </w:r>
          </w:p>
          <w:p w14:paraId="4687358F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підтримка </w:t>
            </w:r>
            <w:proofErr w:type="spellStart"/>
            <w:r w:rsidRPr="00FF19A6">
              <w:rPr>
                <w:rFonts w:eastAsia="Courier New"/>
                <w:lang w:val="uk-UA"/>
              </w:rPr>
              <w:t>Drobo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BeyondRAID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FF19A6">
              <w:rPr>
                <w:rFonts w:eastAsia="Courier New"/>
                <w:lang w:val="uk-UA"/>
              </w:rPr>
              <w:t>Synology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Hybrid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RAID, </w:t>
            </w:r>
            <w:proofErr w:type="spellStart"/>
            <w:r w:rsidRPr="00FF19A6">
              <w:rPr>
                <w:rFonts w:eastAsia="Courier New"/>
                <w:lang w:val="uk-UA"/>
              </w:rPr>
              <w:t>Btrfs</w:t>
            </w:r>
            <w:proofErr w:type="spellEnd"/>
            <w:r w:rsidRPr="00FF19A6">
              <w:rPr>
                <w:rFonts w:eastAsia="Courier New"/>
                <w:lang w:val="uk-UA"/>
              </w:rPr>
              <w:t>-RAID;</w:t>
            </w:r>
          </w:p>
          <w:p w14:paraId="4C1E8498" w14:textId="77777777" w:rsidR="003E1727" w:rsidRPr="00FF19A6" w:rsidRDefault="003E1727" w:rsidP="003145F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t xml:space="preserve">відновлення з масивів зберігання </w:t>
            </w:r>
            <w:proofErr w:type="spellStart"/>
            <w:r w:rsidRPr="00FF19A6">
              <w:rPr>
                <w:rFonts w:eastAsia="Courier New"/>
                <w:lang w:val="uk-UA"/>
              </w:rPr>
              <w:t>Dell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FF19A6">
              <w:rPr>
                <w:rFonts w:eastAsia="Courier New"/>
                <w:lang w:val="uk-UA"/>
              </w:rPr>
              <w:t>EqualLogic</w:t>
            </w:r>
            <w:proofErr w:type="spellEnd"/>
            <w:r w:rsidRPr="00FF19A6">
              <w:rPr>
                <w:rFonts w:eastAsia="Courier New"/>
                <w:lang w:val="uk-UA"/>
              </w:rPr>
              <w:t xml:space="preserve"> починаючи з RAID 5, RAID 10 і т. д. у режимі обмеженої функціональності й до RAID 6, RAID 60 у режимі вдвічі обмеженої функціональності; відновлення даних томів (із використанням зовнішньої карти даних).</w:t>
            </w:r>
          </w:p>
        </w:tc>
        <w:tc>
          <w:tcPr>
            <w:tcW w:w="2835" w:type="dxa"/>
            <w:vAlign w:val="center"/>
          </w:tcPr>
          <w:p w14:paraId="49D1864C" w14:textId="77777777" w:rsidR="003E1727" w:rsidRPr="00BA6192" w:rsidRDefault="00BA6192" w:rsidP="003145F4">
            <w:pPr>
              <w:pStyle w:val="a9"/>
              <w:tabs>
                <w:tab w:val="left" w:pos="177"/>
              </w:tabs>
              <w:ind w:left="35"/>
              <w:rPr>
                <w:rFonts w:eastAsia="Courier New"/>
              </w:rPr>
            </w:pPr>
            <w:r>
              <w:rPr>
                <w:rFonts w:eastAsia="Courier New"/>
                <w:lang w:val="uk-UA"/>
              </w:rPr>
              <w:t xml:space="preserve">Можливість відновлення даних зі складних </w:t>
            </w:r>
            <w:r>
              <w:rPr>
                <w:rFonts w:eastAsia="Courier New"/>
                <w:lang w:val="en-US"/>
              </w:rPr>
              <w:t>RAID</w:t>
            </w:r>
            <w:r w:rsidRPr="00BA6192">
              <w:rPr>
                <w:rFonts w:eastAsia="Courier New"/>
              </w:rPr>
              <w:t>-</w:t>
            </w:r>
            <w:proofErr w:type="spellStart"/>
            <w:r>
              <w:rPr>
                <w:rFonts w:eastAsia="Courier New"/>
              </w:rPr>
              <w:t>сховищ</w:t>
            </w:r>
            <w:proofErr w:type="spellEnd"/>
          </w:p>
        </w:tc>
      </w:tr>
      <w:tr w:rsidR="003E1727" w:rsidRPr="00FF19A6" w14:paraId="4771B804" w14:textId="77777777" w:rsidTr="006C7172">
        <w:trPr>
          <w:trHeight w:val="20"/>
        </w:trPr>
        <w:tc>
          <w:tcPr>
            <w:tcW w:w="562" w:type="dxa"/>
            <w:vAlign w:val="center"/>
          </w:tcPr>
          <w:p w14:paraId="2B702C31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2127" w:type="dxa"/>
            <w:vAlign w:val="center"/>
          </w:tcPr>
          <w:p w14:paraId="095C24F4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Підтримувані методи шифрування</w:t>
            </w:r>
          </w:p>
        </w:tc>
        <w:tc>
          <w:tcPr>
            <w:tcW w:w="4252" w:type="dxa"/>
            <w:vAlign w:val="center"/>
          </w:tcPr>
          <w:p w14:paraId="2F024D41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proofErr w:type="spellStart"/>
            <w:r w:rsidRPr="00FF19A6">
              <w:rPr>
                <w:lang w:val="uk-UA"/>
              </w:rPr>
              <w:t>Повнодискове</w:t>
            </w:r>
            <w:proofErr w:type="spellEnd"/>
            <w:r w:rsidRPr="00FF19A6">
              <w:rPr>
                <w:lang w:val="uk-UA"/>
              </w:rPr>
              <w:t xml:space="preserve"> шифрування</w:t>
            </w:r>
          </w:p>
          <w:p w14:paraId="065A7B54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Шифрування LUKS</w:t>
            </w:r>
          </w:p>
          <w:p w14:paraId="5839E848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Шифрування </w:t>
            </w:r>
            <w:proofErr w:type="spellStart"/>
            <w:r w:rsidRPr="00FF19A6">
              <w:rPr>
                <w:lang w:val="uk-UA"/>
              </w:rPr>
              <w:t>Apple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FileVault</w:t>
            </w:r>
            <w:proofErr w:type="spellEnd"/>
            <w:r w:rsidRPr="00FF19A6">
              <w:rPr>
                <w:lang w:val="uk-UA"/>
              </w:rPr>
              <w:t xml:space="preserve"> 2</w:t>
            </w:r>
          </w:p>
          <w:p w14:paraId="4090F6C9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Шифрування томів </w:t>
            </w:r>
            <w:proofErr w:type="spellStart"/>
            <w:r w:rsidRPr="00FF19A6">
              <w:rPr>
                <w:lang w:val="uk-UA"/>
              </w:rPr>
              <w:t>Apple</w:t>
            </w:r>
            <w:proofErr w:type="spellEnd"/>
            <w:r w:rsidRPr="00FF19A6">
              <w:rPr>
                <w:lang w:val="uk-UA"/>
              </w:rPr>
              <w:t xml:space="preserve"> APFS</w:t>
            </w:r>
          </w:p>
          <w:p w14:paraId="145854B0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Конверсія файлової системи</w:t>
            </w:r>
            <w:r w:rsidR="0062368F">
              <w:rPr>
                <w:lang w:val="uk-UA"/>
              </w:rPr>
              <w:t xml:space="preserve"> </w:t>
            </w:r>
            <w:r w:rsidRPr="00FF19A6">
              <w:rPr>
                <w:lang w:val="uk-UA"/>
              </w:rPr>
              <w:t>(</w:t>
            </w:r>
            <w:proofErr w:type="spellStart"/>
            <w:r w:rsidRPr="00FF19A6">
              <w:rPr>
                <w:lang w:val="uk-UA"/>
              </w:rPr>
              <w:t>eCryptFS</w:t>
            </w:r>
            <w:proofErr w:type="spellEnd"/>
            <w:r w:rsidRPr="00FF19A6">
              <w:rPr>
                <w:lang w:val="uk-UA"/>
              </w:rPr>
              <w:t>)</w:t>
            </w:r>
          </w:p>
          <w:p w14:paraId="1BB5AB59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FF19A6">
              <w:rPr>
                <w:sz w:val="24"/>
                <w:szCs w:val="24"/>
              </w:rPr>
              <w:t xml:space="preserve">Шифрування </w:t>
            </w:r>
            <w:proofErr w:type="spellStart"/>
            <w:r w:rsidRPr="00FF19A6">
              <w:rPr>
                <w:sz w:val="24"/>
                <w:szCs w:val="24"/>
              </w:rPr>
              <w:t>BitLocker</w:t>
            </w:r>
            <w:proofErr w:type="spellEnd"/>
            <w:r w:rsidRPr="00FF19A6">
              <w:rPr>
                <w:sz w:val="24"/>
                <w:szCs w:val="24"/>
              </w:rPr>
              <w:t xml:space="preserve"> та </w:t>
            </w:r>
            <w:proofErr w:type="spellStart"/>
            <w:r w:rsidRPr="00FF19A6">
              <w:rPr>
                <w:sz w:val="24"/>
                <w:szCs w:val="24"/>
              </w:rPr>
              <w:t>BitLocker</w:t>
            </w:r>
            <w:proofErr w:type="spellEnd"/>
            <w:r w:rsidRPr="00FF19A6">
              <w:rPr>
                <w:sz w:val="24"/>
                <w:szCs w:val="24"/>
              </w:rPr>
              <w:t xml:space="preserve"> </w:t>
            </w:r>
            <w:proofErr w:type="spellStart"/>
            <w:r w:rsidRPr="00FF19A6">
              <w:rPr>
                <w:sz w:val="24"/>
                <w:szCs w:val="24"/>
              </w:rPr>
              <w:t>To</w:t>
            </w:r>
            <w:proofErr w:type="spellEnd"/>
            <w:r w:rsidRPr="00FF19A6">
              <w:rPr>
                <w:sz w:val="24"/>
                <w:szCs w:val="24"/>
              </w:rPr>
              <w:t xml:space="preserve"> </w:t>
            </w:r>
            <w:proofErr w:type="spellStart"/>
            <w:r w:rsidRPr="00FF19A6">
              <w:rPr>
                <w:sz w:val="24"/>
                <w:szCs w:val="24"/>
              </w:rPr>
              <w:t>Go</w:t>
            </w:r>
            <w:proofErr w:type="spellEnd"/>
          </w:p>
        </w:tc>
        <w:tc>
          <w:tcPr>
            <w:tcW w:w="2835" w:type="dxa"/>
            <w:vAlign w:val="center"/>
          </w:tcPr>
          <w:p w14:paraId="237B2CC8" w14:textId="77777777" w:rsidR="003E1727" w:rsidRPr="00FF19A6" w:rsidRDefault="00BA6192" w:rsidP="003145F4">
            <w:pPr>
              <w:pStyle w:val="a9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Можливість роботи з </w:t>
            </w:r>
            <w:r w:rsidR="009957DF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шифрованими носіями </w:t>
            </w:r>
            <w:r w:rsidR="009957DF">
              <w:rPr>
                <w:lang w:val="uk-UA"/>
              </w:rPr>
              <w:t>різноманітних систем шифрування</w:t>
            </w:r>
          </w:p>
        </w:tc>
      </w:tr>
      <w:tr w:rsidR="003E1727" w:rsidRPr="00FF19A6" w14:paraId="1ECD99E0" w14:textId="77777777" w:rsidTr="006C7172">
        <w:trPr>
          <w:trHeight w:val="383"/>
        </w:trPr>
        <w:tc>
          <w:tcPr>
            <w:tcW w:w="562" w:type="dxa"/>
            <w:vAlign w:val="center"/>
          </w:tcPr>
          <w:p w14:paraId="70AD569B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  <w:vAlign w:val="center"/>
          </w:tcPr>
          <w:p w14:paraId="44E05A64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Підтримувані віртуальні технології</w:t>
            </w:r>
          </w:p>
        </w:tc>
        <w:tc>
          <w:tcPr>
            <w:tcW w:w="4252" w:type="dxa"/>
            <w:vAlign w:val="center"/>
          </w:tcPr>
          <w:p w14:paraId="6DF87F53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proofErr w:type="spellStart"/>
            <w:r w:rsidRPr="00FF19A6">
              <w:rPr>
                <w:lang w:val="uk-UA"/>
              </w:rPr>
              <w:t>VMware</w:t>
            </w:r>
            <w:proofErr w:type="spellEnd"/>
            <w:r w:rsidRPr="00FF19A6">
              <w:rPr>
                <w:lang w:val="uk-UA"/>
              </w:rPr>
              <w:t xml:space="preserve"> VMDK, </w:t>
            </w:r>
            <w:proofErr w:type="spellStart"/>
            <w:r w:rsidRPr="00FF19A6">
              <w:rPr>
                <w:lang w:val="uk-UA"/>
              </w:rPr>
              <w:t>Hyper</w:t>
            </w:r>
            <w:proofErr w:type="spellEnd"/>
            <w:r w:rsidRPr="00FF19A6">
              <w:rPr>
                <w:lang w:val="uk-UA"/>
              </w:rPr>
              <w:t xml:space="preserve">-V VHD/VHDX, QEMU/XEN QCOW/QCOW2, </w:t>
            </w:r>
            <w:proofErr w:type="spellStart"/>
            <w:r w:rsidRPr="00FF19A6">
              <w:rPr>
                <w:lang w:val="uk-UA"/>
              </w:rPr>
              <w:t>VirtualBox</w:t>
            </w:r>
            <w:proofErr w:type="spellEnd"/>
            <w:r w:rsidRPr="00FF19A6">
              <w:rPr>
                <w:lang w:val="uk-UA"/>
              </w:rPr>
              <w:t xml:space="preserve"> VDI, </w:t>
            </w:r>
            <w:proofErr w:type="spellStart"/>
            <w:r w:rsidRPr="00FF19A6">
              <w:rPr>
                <w:lang w:val="uk-UA"/>
              </w:rPr>
              <w:t>Apple</w:t>
            </w:r>
            <w:proofErr w:type="spellEnd"/>
            <w:r w:rsidRPr="00FF19A6">
              <w:rPr>
                <w:lang w:val="uk-UA"/>
              </w:rPr>
              <w:t xml:space="preserve"> DMG, </w:t>
            </w:r>
            <w:proofErr w:type="spellStart"/>
            <w:r w:rsidRPr="00FF19A6">
              <w:rPr>
                <w:lang w:val="uk-UA"/>
              </w:rPr>
              <w:t>Paralles</w:t>
            </w:r>
            <w:proofErr w:type="spellEnd"/>
            <w:r w:rsidRPr="00FF19A6">
              <w:rPr>
                <w:lang w:val="uk-UA"/>
              </w:rPr>
              <w:t xml:space="preserve">, незашифровані файли </w:t>
            </w:r>
            <w:proofErr w:type="spellStart"/>
            <w:r w:rsidRPr="00FF19A6">
              <w:rPr>
                <w:lang w:val="uk-UA"/>
              </w:rPr>
              <w:t>EnCase</w:t>
            </w:r>
            <w:proofErr w:type="spellEnd"/>
            <w:r w:rsidRPr="00FF19A6">
              <w:rPr>
                <w:lang w:val="uk-UA"/>
              </w:rPr>
              <w:t xml:space="preserve"> E01 та Ex01, прості образи дисків</w:t>
            </w:r>
          </w:p>
          <w:p w14:paraId="71397A8D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Внутрішній розріджений формат</w:t>
            </w:r>
          </w:p>
          <w:p w14:paraId="451F668A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Підтримка сховища як образу диска (для XEN та ін.)</w:t>
            </w:r>
          </w:p>
          <w:p w14:paraId="60AD849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proofErr w:type="spellStart"/>
            <w:r w:rsidRPr="00FF19A6">
              <w:rPr>
                <w:lang w:val="uk-UA"/>
              </w:rPr>
              <w:t>Synology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Sparse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iSCSI</w:t>
            </w:r>
            <w:proofErr w:type="spellEnd"/>
          </w:p>
          <w:p w14:paraId="7BC46121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Можливість відкрити розділ/файл зі сховища як віртуальний диск</w:t>
            </w:r>
          </w:p>
          <w:p w14:paraId="37CF2BBF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Підтримка "розділених" образів </w:t>
            </w:r>
            <w:proofErr w:type="spellStart"/>
            <w:r w:rsidRPr="00FF19A6">
              <w:rPr>
                <w:lang w:val="uk-UA"/>
              </w:rPr>
              <w:t>DeepSpar</w:t>
            </w:r>
            <w:proofErr w:type="spellEnd"/>
            <w:r w:rsidRPr="00FF19A6">
              <w:rPr>
                <w:lang w:val="uk-UA"/>
              </w:rPr>
              <w:t xml:space="preserve"> DDI</w:t>
            </w:r>
          </w:p>
          <w:p w14:paraId="21CE0280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Користувальницькі файли образів програмного забезпечення </w:t>
            </w:r>
            <w:proofErr w:type="spellStart"/>
            <w:r w:rsidRPr="00FF19A6">
              <w:rPr>
                <w:lang w:val="uk-UA"/>
              </w:rPr>
              <w:t>Runtime</w:t>
            </w:r>
            <w:proofErr w:type="spellEnd"/>
          </w:p>
          <w:p w14:paraId="7742A03E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Файли образів R-</w:t>
            </w:r>
            <w:proofErr w:type="spellStart"/>
            <w:r w:rsidRPr="00FF19A6">
              <w:rPr>
                <w:lang w:val="uk-UA"/>
              </w:rPr>
              <w:t>Studio</w:t>
            </w:r>
            <w:proofErr w:type="spellEnd"/>
            <w:r w:rsidRPr="00FF19A6">
              <w:rPr>
                <w:lang w:val="uk-UA"/>
              </w:rPr>
              <w:t xml:space="preserve"> (формат RDR)</w:t>
            </w:r>
          </w:p>
          <w:p w14:paraId="520A701F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Динамічне визначення віртуальних пошкоджених блоків на образах дисків за допомогою зовнішньої карти або шляхом розпізнавання заданого шаблону</w:t>
            </w:r>
          </w:p>
          <w:p w14:paraId="757C2A01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FF19A6">
              <w:rPr>
                <w:sz w:val="24"/>
                <w:szCs w:val="24"/>
              </w:rPr>
              <w:t>Робота з образами дисків, створеними інструментами для відновлення MRT (сортування та об'єднання фрагментів образів файлів у файл образу)</w:t>
            </w:r>
          </w:p>
        </w:tc>
        <w:tc>
          <w:tcPr>
            <w:tcW w:w="2835" w:type="dxa"/>
            <w:vAlign w:val="center"/>
          </w:tcPr>
          <w:p w14:paraId="376452EA" w14:textId="77777777" w:rsidR="003E1727" w:rsidRPr="00FF19A6" w:rsidRDefault="009957DF" w:rsidP="003145F4">
            <w:pPr>
              <w:pStyle w:val="a9"/>
              <w:ind w:left="0"/>
              <w:rPr>
                <w:lang w:val="uk-UA"/>
              </w:rPr>
            </w:pPr>
            <w:r>
              <w:rPr>
                <w:lang w:val="uk-UA"/>
              </w:rPr>
              <w:t>Можливість роботи з файлами образів різних типів, зокрема віртуальних машин (дисків)</w:t>
            </w:r>
          </w:p>
        </w:tc>
      </w:tr>
      <w:tr w:rsidR="003E1727" w:rsidRPr="00FF19A6" w14:paraId="4270EDE4" w14:textId="77777777" w:rsidTr="006C7172">
        <w:trPr>
          <w:trHeight w:val="20"/>
        </w:trPr>
        <w:tc>
          <w:tcPr>
            <w:tcW w:w="562" w:type="dxa"/>
            <w:vAlign w:val="center"/>
          </w:tcPr>
          <w:p w14:paraId="5094E90F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2127" w:type="dxa"/>
            <w:vAlign w:val="center"/>
          </w:tcPr>
          <w:p w14:paraId="7BBDD79C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Способи й засоби для роботи з пошкодженими сховищами</w:t>
            </w:r>
          </w:p>
        </w:tc>
        <w:tc>
          <w:tcPr>
            <w:tcW w:w="4252" w:type="dxa"/>
            <w:vAlign w:val="center"/>
          </w:tcPr>
          <w:p w14:paraId="3D0582D8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Розширена процедура для відкриття сховищ із конфігурацією читання диска</w:t>
            </w:r>
          </w:p>
          <w:p w14:paraId="1779660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Можливість одноразового зчитування диска зі збереженням опрацьованих даних</w:t>
            </w:r>
          </w:p>
          <w:p w14:paraId="274BA795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Прямий мережевий доступ та опрацювання дисків, підключених через </w:t>
            </w:r>
            <w:proofErr w:type="spellStart"/>
            <w:r w:rsidRPr="00FF19A6">
              <w:rPr>
                <w:lang w:val="uk-UA"/>
              </w:rPr>
              <w:t>Deepspar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Disk</w:t>
            </w:r>
            <w:proofErr w:type="spellEnd"/>
            <w:r w:rsidRPr="00FF19A6">
              <w:rPr>
                <w:lang w:val="uk-UA"/>
              </w:rPr>
              <w:t xml:space="preserve"> </w:t>
            </w:r>
            <w:proofErr w:type="spellStart"/>
            <w:r w:rsidRPr="00FF19A6">
              <w:rPr>
                <w:lang w:val="uk-UA"/>
              </w:rPr>
              <w:t>Imager</w:t>
            </w:r>
            <w:proofErr w:type="spellEnd"/>
            <w:r w:rsidRPr="00FF19A6">
              <w:rPr>
                <w:lang w:val="uk-UA"/>
              </w:rPr>
              <w:t>, включаючи створення образу на базі карти</w:t>
            </w:r>
          </w:p>
          <w:p w14:paraId="1C68C9D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Вбудований інструмент для створення образів дисків із налаштуваннями методу читання/тайм-ауту та параметрами для пропуску дефектів</w:t>
            </w:r>
          </w:p>
          <w:p w14:paraId="7B13CDE3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Формування карти дефектів в процесі створення образу диску</w:t>
            </w:r>
          </w:p>
          <w:p w14:paraId="41CE71AE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Створення маски із простору, використовуваного файловою системою</w:t>
            </w:r>
          </w:p>
          <w:p w14:paraId="27EBEF90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lastRenderedPageBreak/>
              <w:t>Створення образу із зайнятого простору за допомогою карти файлової системи</w:t>
            </w:r>
          </w:p>
          <w:p w14:paraId="21522881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Створення "динамічних" карт пошкоджених блоків для образів дисків (на основі шаблону)</w:t>
            </w:r>
          </w:p>
          <w:p w14:paraId="67E89163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Використання образів дисків замість оригінальних накопичувачів (у тому числі від сторонніх програм)</w:t>
            </w:r>
          </w:p>
          <w:p w14:paraId="601E6977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Визначення дефектних областей за допомогою мап пошкоджених секторів, створених UFS Explorer або сумісними сторонніми інструментами (від ACE </w:t>
            </w:r>
            <w:proofErr w:type="spellStart"/>
            <w:r w:rsidRPr="00FF19A6">
              <w:rPr>
                <w:lang w:val="uk-UA"/>
              </w:rPr>
              <w:t>Lab</w:t>
            </w:r>
            <w:proofErr w:type="spellEnd"/>
            <w:r w:rsidRPr="00FF19A6">
              <w:rPr>
                <w:lang w:val="uk-UA"/>
              </w:rPr>
              <w:t xml:space="preserve">, </w:t>
            </w:r>
            <w:proofErr w:type="spellStart"/>
            <w:r w:rsidRPr="00FF19A6">
              <w:rPr>
                <w:lang w:val="uk-UA"/>
              </w:rPr>
              <w:t>DeepSpar</w:t>
            </w:r>
            <w:proofErr w:type="spellEnd"/>
            <w:r w:rsidRPr="00FF19A6">
              <w:rPr>
                <w:lang w:val="uk-UA"/>
              </w:rPr>
              <w:t xml:space="preserve"> DDI)</w:t>
            </w:r>
          </w:p>
          <w:p w14:paraId="09C0E6A8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Взаємодія з MRT </w:t>
            </w:r>
            <w:proofErr w:type="spellStart"/>
            <w:r w:rsidRPr="00FF19A6">
              <w:rPr>
                <w:lang w:val="uk-UA"/>
              </w:rPr>
              <w:t>Data</w:t>
            </w:r>
            <w:proofErr w:type="spellEnd"/>
            <w:r w:rsidRPr="00FF19A6">
              <w:rPr>
                <w:lang w:val="uk-UA"/>
              </w:rPr>
              <w:t xml:space="preserve"> Explorer, включаючи підтримку файлів задач та контроль над створенням образів дисків, що виконується засобами MRT (створення образу на основі карти, вибір конкретних діапазонів, файлів/тек тощо)</w:t>
            </w:r>
          </w:p>
        </w:tc>
        <w:tc>
          <w:tcPr>
            <w:tcW w:w="2835" w:type="dxa"/>
            <w:vAlign w:val="center"/>
          </w:tcPr>
          <w:p w14:paraId="485D6823" w14:textId="77777777" w:rsidR="003E1727" w:rsidRPr="00FF19A6" w:rsidRDefault="009957DF" w:rsidP="003145F4">
            <w:pPr>
              <w:pStyle w:val="a9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Можливість відновлення даних із пошкоджених файлових сховищ</w:t>
            </w:r>
          </w:p>
        </w:tc>
      </w:tr>
      <w:tr w:rsidR="003E1727" w:rsidRPr="00FF19A6" w14:paraId="22AA77C6" w14:textId="77777777" w:rsidTr="006C7172">
        <w:trPr>
          <w:trHeight w:val="20"/>
        </w:trPr>
        <w:tc>
          <w:tcPr>
            <w:tcW w:w="562" w:type="dxa"/>
            <w:vAlign w:val="center"/>
          </w:tcPr>
          <w:p w14:paraId="0163223E" w14:textId="77777777" w:rsidR="003E1727" w:rsidRPr="00FF19A6" w:rsidRDefault="003E1727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2127" w:type="dxa"/>
            <w:vAlign w:val="center"/>
          </w:tcPr>
          <w:p w14:paraId="532552E7" w14:textId="77777777" w:rsidR="003E1727" w:rsidRPr="00FF19A6" w:rsidRDefault="003E1727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Додаткові функції</w:t>
            </w:r>
          </w:p>
        </w:tc>
        <w:tc>
          <w:tcPr>
            <w:tcW w:w="4252" w:type="dxa"/>
            <w:vAlign w:val="center"/>
          </w:tcPr>
          <w:p w14:paraId="59EA5277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 xml:space="preserve">Інструменти для </w:t>
            </w:r>
            <w:proofErr w:type="spellStart"/>
            <w:r w:rsidRPr="00FF19A6">
              <w:rPr>
                <w:lang w:val="uk-UA"/>
              </w:rPr>
              <w:t>низькорівневого</w:t>
            </w:r>
            <w:proofErr w:type="spellEnd"/>
            <w:r w:rsidRPr="00FF19A6">
              <w:rPr>
                <w:lang w:val="uk-UA"/>
              </w:rPr>
              <w:t xml:space="preserve"> аналізу даних:</w:t>
            </w:r>
          </w:p>
          <w:p w14:paraId="0D6A8FC7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proofErr w:type="spellStart"/>
            <w:r w:rsidRPr="00FF19A6">
              <w:rPr>
                <w:lang w:val="uk-UA"/>
              </w:rPr>
              <w:t>Шістнадцятковий</w:t>
            </w:r>
            <w:proofErr w:type="spellEnd"/>
            <w:r w:rsidRPr="00FF19A6">
              <w:rPr>
                <w:lang w:val="uk-UA"/>
              </w:rPr>
              <w:t xml:space="preserve"> переглядач для сховищ, розділів, файлів, фрагментів файлів</w:t>
            </w:r>
            <w:r w:rsidRPr="00FF19A6">
              <w:rPr>
                <w:lang w:val="uk-UA"/>
              </w:rPr>
              <w:br/>
            </w:r>
            <w:proofErr w:type="spellStart"/>
            <w:r w:rsidRPr="00FF19A6">
              <w:rPr>
                <w:lang w:val="uk-UA"/>
              </w:rPr>
              <w:t>Шістнадцятковий</w:t>
            </w:r>
            <w:proofErr w:type="spellEnd"/>
            <w:r w:rsidRPr="00FF19A6">
              <w:rPr>
                <w:lang w:val="uk-UA"/>
              </w:rPr>
              <w:t xml:space="preserve"> редактор для дисків і розділів</w:t>
            </w:r>
          </w:p>
          <w:p w14:paraId="4C1A720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Виділення полів</w:t>
            </w:r>
          </w:p>
          <w:p w14:paraId="2D953AE1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Інтерпретатор даних</w:t>
            </w:r>
          </w:p>
          <w:p w14:paraId="51009664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Калькулятор парності</w:t>
            </w:r>
          </w:p>
          <w:p w14:paraId="1E964D34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Порівняння вмісту сховищ</w:t>
            </w:r>
          </w:p>
          <w:p w14:paraId="071C7353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Побітова функція виключної диз'юнкції (XOR)</w:t>
            </w:r>
          </w:p>
          <w:p w14:paraId="6980E9CD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Паралельний пошук</w:t>
            </w:r>
          </w:p>
          <w:p w14:paraId="1196559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Трасування розподілу даних за допомогою зворотної адресної трансляції</w:t>
            </w:r>
          </w:p>
          <w:p w14:paraId="4F5E157C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Перегляд фрагментів файлів із віртуальними зміщеннями і розмірами</w:t>
            </w:r>
          </w:p>
          <w:p w14:paraId="676B2683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Індикація простору, зайнятого файловою системою.</w:t>
            </w:r>
          </w:p>
          <w:p w14:paraId="14B16215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Додаткові функції, пов'язані зі скануванням сховища:</w:t>
            </w:r>
          </w:p>
          <w:p w14:paraId="740C8815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Призупинення сканування</w:t>
            </w:r>
          </w:p>
          <w:p w14:paraId="1FCD804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Попередній перегляд проміжних результатів сканування</w:t>
            </w:r>
          </w:p>
          <w:p w14:paraId="29BEAD9C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lastRenderedPageBreak/>
              <w:t>Збереження результатів сканування для подальшої роботи</w:t>
            </w:r>
          </w:p>
          <w:p w14:paraId="13170BA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Одночасне сканування усіх розділів для відновлення всіх даних за один підхід</w:t>
            </w:r>
          </w:p>
          <w:p w14:paraId="762687D7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Візуалізація процесу сканування</w:t>
            </w:r>
          </w:p>
          <w:p w14:paraId="3F362736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П’ять варіантів опрацювання існуючої файлової системи.</w:t>
            </w:r>
          </w:p>
          <w:p w14:paraId="1B8B0FDF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Опції для роботи з розділами:</w:t>
            </w:r>
          </w:p>
          <w:p w14:paraId="40EC9BE7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Виявлення втрачених розділів</w:t>
            </w:r>
          </w:p>
          <w:p w14:paraId="5025C81B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Автоматичне вирівнювання розділів</w:t>
            </w:r>
          </w:p>
          <w:p w14:paraId="547A8FD2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Визначення розділів вручну</w:t>
            </w:r>
          </w:p>
          <w:p w14:paraId="7CEC4739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Інструмент автоматичного зібрання складених сховищ.</w:t>
            </w:r>
          </w:p>
          <w:p w14:paraId="0F75510B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Можливості створення звітів</w:t>
            </w:r>
          </w:p>
          <w:p w14:paraId="22B2C5E0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Інтерактивний HTML-звіт</w:t>
            </w:r>
          </w:p>
          <w:p w14:paraId="3F5DE2AA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Базовий список тек і файлів (HTML, CSV, XML)</w:t>
            </w:r>
          </w:p>
          <w:p w14:paraId="0FCD67C1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Оцінка обсягу відновлюваних даних із перевіркою метаданих</w:t>
            </w:r>
          </w:p>
          <w:p w14:paraId="56122257" w14:textId="77777777" w:rsidR="003E1727" w:rsidRPr="00FF19A6" w:rsidRDefault="003E1727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Журнал подій у програмному забезпеченні</w:t>
            </w:r>
          </w:p>
        </w:tc>
        <w:tc>
          <w:tcPr>
            <w:tcW w:w="2835" w:type="dxa"/>
            <w:vAlign w:val="center"/>
          </w:tcPr>
          <w:p w14:paraId="10BC4B89" w14:textId="77777777" w:rsidR="003E1727" w:rsidRPr="00FF19A6" w:rsidRDefault="009957DF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rFonts w:eastAsia="Courier New"/>
                <w:lang w:val="uk-UA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цифрової інформації</w:t>
            </w:r>
          </w:p>
        </w:tc>
      </w:tr>
      <w:tr w:rsidR="00266904" w:rsidRPr="00FF19A6" w14:paraId="6952019A" w14:textId="77777777" w:rsidTr="006C7172">
        <w:trPr>
          <w:trHeight w:val="20"/>
        </w:trPr>
        <w:tc>
          <w:tcPr>
            <w:tcW w:w="562" w:type="dxa"/>
            <w:vAlign w:val="center"/>
          </w:tcPr>
          <w:p w14:paraId="00C1B8D5" w14:textId="77777777" w:rsidR="00266904" w:rsidRPr="00FF19A6" w:rsidRDefault="00266904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2127" w:type="dxa"/>
            <w:vAlign w:val="center"/>
          </w:tcPr>
          <w:p w14:paraId="22DC64F3" w14:textId="77777777" w:rsidR="00266904" w:rsidRPr="00FF19A6" w:rsidRDefault="00266904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Підтримка</w:t>
            </w:r>
          </w:p>
        </w:tc>
        <w:tc>
          <w:tcPr>
            <w:tcW w:w="4252" w:type="dxa"/>
            <w:vAlign w:val="center"/>
          </w:tcPr>
          <w:p w14:paraId="7C198023" w14:textId="77777777" w:rsidR="00266904" w:rsidRPr="00FF19A6" w:rsidRDefault="00266904" w:rsidP="003145F4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FF19A6">
              <w:rPr>
                <w:sz w:val="24"/>
                <w:szCs w:val="24"/>
              </w:rPr>
              <w:t>Наявність підтримки та оновлень від виробника протягом одного року</w:t>
            </w:r>
          </w:p>
        </w:tc>
        <w:tc>
          <w:tcPr>
            <w:tcW w:w="2835" w:type="dxa"/>
            <w:vAlign w:val="center"/>
          </w:tcPr>
          <w:p w14:paraId="7955BD74" w14:textId="77777777" w:rsidR="00266904" w:rsidRPr="00FF19A6" w:rsidRDefault="00266904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  <w:tr w:rsidR="00266904" w:rsidRPr="00FF19A6" w14:paraId="6F27F301" w14:textId="77777777" w:rsidTr="0080555A">
        <w:trPr>
          <w:trHeight w:val="20"/>
        </w:trPr>
        <w:tc>
          <w:tcPr>
            <w:tcW w:w="562" w:type="dxa"/>
            <w:vAlign w:val="center"/>
          </w:tcPr>
          <w:p w14:paraId="0A145188" w14:textId="77777777" w:rsidR="00266904" w:rsidRPr="00FF19A6" w:rsidRDefault="00266904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15.</w:t>
            </w:r>
          </w:p>
        </w:tc>
        <w:tc>
          <w:tcPr>
            <w:tcW w:w="2127" w:type="dxa"/>
            <w:vAlign w:val="center"/>
          </w:tcPr>
          <w:p w14:paraId="4888870D" w14:textId="77777777" w:rsidR="00266904" w:rsidRPr="00FF19A6" w:rsidRDefault="00266904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Тип ліцензії</w:t>
            </w:r>
          </w:p>
        </w:tc>
        <w:tc>
          <w:tcPr>
            <w:tcW w:w="4252" w:type="dxa"/>
            <w:vAlign w:val="center"/>
          </w:tcPr>
          <w:p w14:paraId="38B1E3DA" w14:textId="77777777" w:rsidR="00266904" w:rsidRPr="00FF19A6" w:rsidRDefault="00266904" w:rsidP="003145F4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FF19A6">
              <w:rPr>
                <w:sz w:val="24"/>
                <w:szCs w:val="24"/>
              </w:rPr>
              <w:t>Безстрокова</w:t>
            </w:r>
          </w:p>
        </w:tc>
        <w:tc>
          <w:tcPr>
            <w:tcW w:w="2835" w:type="dxa"/>
          </w:tcPr>
          <w:p w14:paraId="1B7EEBC7" w14:textId="77777777" w:rsidR="00266904" w:rsidRPr="00FF19A6" w:rsidRDefault="00266904" w:rsidP="003145F4">
            <w:pPr>
              <w:pStyle w:val="a9"/>
              <w:ind w:left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Можливість </w:t>
            </w:r>
            <w:r w:rsidRPr="00FF19A6">
              <w:rPr>
                <w:bCs/>
                <w:lang w:val="uk-UA"/>
              </w:rPr>
              <w:t>використання ПЗ після закінчення терміну дії ліцензії</w:t>
            </w:r>
          </w:p>
        </w:tc>
      </w:tr>
      <w:tr w:rsidR="00266904" w:rsidRPr="00FF19A6" w14:paraId="7CE4E09C" w14:textId="77777777" w:rsidTr="006C7172">
        <w:trPr>
          <w:trHeight w:val="20"/>
        </w:trPr>
        <w:tc>
          <w:tcPr>
            <w:tcW w:w="562" w:type="dxa"/>
            <w:vAlign w:val="center"/>
          </w:tcPr>
          <w:p w14:paraId="6AA252AA" w14:textId="77777777" w:rsidR="00266904" w:rsidRPr="00FF19A6" w:rsidRDefault="00266904" w:rsidP="003145F4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2127" w:type="dxa"/>
            <w:vAlign w:val="center"/>
          </w:tcPr>
          <w:p w14:paraId="704A33C6" w14:textId="77777777" w:rsidR="00266904" w:rsidRPr="00FF19A6" w:rsidRDefault="00266904" w:rsidP="003145F4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color w:val="auto"/>
                <w:sz w:val="24"/>
                <w:szCs w:val="24"/>
              </w:rPr>
            </w:pPr>
            <w:r w:rsidRPr="00FF19A6">
              <w:rPr>
                <w:rFonts w:eastAsia="Courier New"/>
                <w:color w:val="auto"/>
                <w:sz w:val="24"/>
                <w:szCs w:val="24"/>
              </w:rPr>
              <w:t>Комплектація</w:t>
            </w:r>
          </w:p>
        </w:tc>
        <w:tc>
          <w:tcPr>
            <w:tcW w:w="4252" w:type="dxa"/>
            <w:vAlign w:val="center"/>
          </w:tcPr>
          <w:p w14:paraId="69B121F9" w14:textId="77777777" w:rsidR="00266904" w:rsidRPr="00FF19A6" w:rsidRDefault="00266904" w:rsidP="003145F4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Інсталяційний пакет програмного забезпечення на фізичному носії інформації</w:t>
            </w:r>
          </w:p>
          <w:p w14:paraId="4B712ECA" w14:textId="77777777" w:rsidR="00266904" w:rsidRPr="00FF19A6" w:rsidRDefault="00266904" w:rsidP="003145F4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F19A6">
              <w:rPr>
                <w:sz w:val="24"/>
                <w:szCs w:val="24"/>
              </w:rPr>
              <w:t>Електронна ліцензія або ключ на фізичному носії інформації</w:t>
            </w:r>
          </w:p>
        </w:tc>
        <w:tc>
          <w:tcPr>
            <w:tcW w:w="2835" w:type="dxa"/>
            <w:vAlign w:val="center"/>
          </w:tcPr>
          <w:p w14:paraId="501CD359" w14:textId="77777777" w:rsidR="00266904" w:rsidRPr="00266904" w:rsidRDefault="00266904" w:rsidP="003145F4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14:paraId="7389B45C" w14:textId="77777777" w:rsidR="00FE29C0" w:rsidRPr="00FF19A6" w:rsidRDefault="00FE29C0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4D918A6" w14:textId="77777777" w:rsidR="00FE29C0" w:rsidRDefault="00FE29C0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17934916" w14:textId="77777777" w:rsidR="0062368F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8678DFD" w14:textId="77777777" w:rsidR="0062368F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7BED0D8" w14:textId="77777777" w:rsidR="0062368F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3E5EAF35" w14:textId="77777777" w:rsidR="0062368F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51745BB2" w14:textId="77777777" w:rsidR="0062368F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77EE9487" w14:textId="77777777" w:rsidR="0062368F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16C4E938" w14:textId="77777777" w:rsidR="0062368F" w:rsidRPr="00FF19A6" w:rsidRDefault="0062368F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1B33CBA8" w14:textId="77777777" w:rsidR="00206487" w:rsidRDefault="00206487" w:rsidP="0062368F">
      <w:pPr>
        <w:pStyle w:val="40"/>
        <w:shd w:val="clear" w:color="auto" w:fill="auto"/>
        <w:spacing w:after="12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97418C">
        <w:rPr>
          <w:b w:val="0"/>
          <w:bCs w:val="0"/>
          <w:sz w:val="24"/>
          <w:szCs w:val="24"/>
        </w:rPr>
        <w:lastRenderedPageBreak/>
        <w:t xml:space="preserve">Таблиця 5. </w:t>
      </w:r>
      <w:r w:rsidRPr="000F4A88">
        <w:rPr>
          <w:b w:val="0"/>
          <w:bCs w:val="0"/>
          <w:sz w:val="24"/>
          <w:szCs w:val="24"/>
        </w:rPr>
        <w:t xml:space="preserve">Програмне забезпечення для вилучення даних з </w:t>
      </w:r>
      <w:proofErr w:type="spellStart"/>
      <w:r w:rsidRPr="000F4A88">
        <w:rPr>
          <w:b w:val="0"/>
          <w:bCs w:val="0"/>
          <w:sz w:val="24"/>
          <w:szCs w:val="24"/>
        </w:rPr>
        <w:t>відеореєстраторів</w:t>
      </w:r>
      <w:proofErr w:type="spellEnd"/>
      <w:r w:rsidRPr="0097418C">
        <w:rPr>
          <w:b w:val="0"/>
          <w:bCs w:val="0"/>
          <w:sz w:val="24"/>
          <w:szCs w:val="24"/>
        </w:rPr>
        <w:t xml:space="preserve"> </w:t>
      </w:r>
      <w:r w:rsidRPr="00B111D1">
        <w:rPr>
          <w:b w:val="0"/>
          <w:bCs w:val="0"/>
          <w:sz w:val="24"/>
          <w:szCs w:val="24"/>
        </w:rPr>
        <w:t>– 1</w:t>
      </w:r>
      <w:r>
        <w:rPr>
          <w:b w:val="0"/>
          <w:bCs w:val="0"/>
          <w:sz w:val="24"/>
          <w:szCs w:val="24"/>
        </w:rPr>
        <w:t> </w:t>
      </w:r>
      <w:r w:rsidRPr="00B111D1">
        <w:rPr>
          <w:b w:val="0"/>
          <w:bCs w:val="0"/>
          <w:sz w:val="24"/>
          <w:szCs w:val="24"/>
        </w:rPr>
        <w:t>примірник</w:t>
      </w: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835"/>
      </w:tblGrid>
      <w:tr w:rsidR="00206487" w:rsidRPr="00206487" w14:paraId="0071B757" w14:textId="77777777" w:rsidTr="00546CB5">
        <w:trPr>
          <w:trHeight w:val="20"/>
          <w:tblHeader/>
        </w:trPr>
        <w:tc>
          <w:tcPr>
            <w:tcW w:w="562" w:type="dxa"/>
            <w:vAlign w:val="center"/>
          </w:tcPr>
          <w:p w14:paraId="2D18BC5B" w14:textId="77777777" w:rsidR="00206487" w:rsidRPr="00206487" w:rsidRDefault="00206487" w:rsidP="00F602F9">
            <w:pPr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№</w:t>
            </w:r>
          </w:p>
          <w:p w14:paraId="28FEBE1C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ind w:left="-113" w:right="-108"/>
              <w:jc w:val="center"/>
              <w:rPr>
                <w:sz w:val="24"/>
                <w:szCs w:val="24"/>
              </w:rPr>
            </w:pPr>
            <w:proofErr w:type="spellStart"/>
            <w:r w:rsidRPr="00206487">
              <w:rPr>
                <w:rStyle w:val="214pt"/>
                <w:sz w:val="24"/>
                <w:szCs w:val="24"/>
              </w:rPr>
              <w:t>з.п</w:t>
            </w:r>
            <w:proofErr w:type="spellEnd"/>
            <w:r w:rsidRPr="00206487">
              <w:rPr>
                <w:rStyle w:val="214pt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14:paraId="4FD003D9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487">
              <w:rPr>
                <w:rStyle w:val="214pt"/>
                <w:sz w:val="24"/>
                <w:szCs w:val="24"/>
              </w:rPr>
              <w:t>Характеристики предмета закупівлі</w:t>
            </w:r>
          </w:p>
        </w:tc>
        <w:tc>
          <w:tcPr>
            <w:tcW w:w="4252" w:type="dxa"/>
            <w:vAlign w:val="center"/>
          </w:tcPr>
          <w:p w14:paraId="7A308733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487">
              <w:rPr>
                <w:rStyle w:val="214pt"/>
                <w:sz w:val="24"/>
                <w:szCs w:val="24"/>
              </w:rPr>
              <w:t>Вимога</w:t>
            </w:r>
          </w:p>
        </w:tc>
        <w:tc>
          <w:tcPr>
            <w:tcW w:w="2835" w:type="dxa"/>
            <w:vAlign w:val="center"/>
          </w:tcPr>
          <w:p w14:paraId="32BFBAE5" w14:textId="77777777" w:rsidR="00206487" w:rsidRPr="00206487" w:rsidRDefault="00016173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06487" w:rsidRPr="00206487" w14:paraId="71C676C6" w14:textId="77777777" w:rsidTr="00546CB5">
        <w:trPr>
          <w:trHeight w:val="20"/>
          <w:tblHeader/>
        </w:trPr>
        <w:tc>
          <w:tcPr>
            <w:tcW w:w="562" w:type="dxa"/>
            <w:vAlign w:val="center"/>
          </w:tcPr>
          <w:p w14:paraId="25933769" w14:textId="77777777" w:rsidR="00206487" w:rsidRPr="00206487" w:rsidRDefault="00206487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BC17078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Style w:val="214pt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670468D8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Style w:val="214pt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2F372656" w14:textId="77777777" w:rsidR="00206487" w:rsidRPr="00206487" w:rsidRDefault="00016173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>
              <w:rPr>
                <w:rStyle w:val="214pt"/>
                <w:sz w:val="24"/>
                <w:szCs w:val="24"/>
              </w:rPr>
              <w:t>4</w:t>
            </w:r>
          </w:p>
        </w:tc>
      </w:tr>
      <w:tr w:rsidR="00206487" w:rsidRPr="00206487" w14:paraId="08E86235" w14:textId="77777777" w:rsidTr="00016173">
        <w:trPr>
          <w:trHeight w:val="20"/>
        </w:trPr>
        <w:tc>
          <w:tcPr>
            <w:tcW w:w="562" w:type="dxa"/>
            <w:vAlign w:val="center"/>
          </w:tcPr>
          <w:p w14:paraId="65C77959" w14:textId="77777777" w:rsidR="00206487" w:rsidRPr="00206487" w:rsidRDefault="00206487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14:paraId="30872912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Загальні вимоги</w:t>
            </w:r>
          </w:p>
        </w:tc>
        <w:tc>
          <w:tcPr>
            <w:tcW w:w="4252" w:type="dxa"/>
          </w:tcPr>
          <w:p w14:paraId="4C3F53EE" w14:textId="77777777" w:rsidR="00206487" w:rsidRPr="00206487" w:rsidRDefault="00206487" w:rsidP="00F602F9">
            <w:pPr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>Багатофункціональний інструмент для відновлення даних, призначений для роботи із пристроями замкнутого телебачення (CCTV) і реєстраторами подій (EDR), що використовуються у транспортних засобах, до основних функцій якого відноситься:</w:t>
            </w:r>
          </w:p>
          <w:p w14:paraId="3483BABC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відновлення даних із систем відеоспостереження;</w:t>
            </w:r>
          </w:p>
          <w:p w14:paraId="3C9FA001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робота із </w:t>
            </w:r>
            <w:proofErr w:type="spellStart"/>
            <w:r w:rsidRPr="00206487">
              <w:rPr>
                <w:rFonts w:eastAsia="Courier New"/>
                <w:lang w:val="uk-UA"/>
              </w:rPr>
              <w:t>відеореєстраторами</w:t>
            </w:r>
            <w:proofErr w:type="spellEnd"/>
            <w:r w:rsidRPr="00206487">
              <w:rPr>
                <w:rFonts w:eastAsia="Courier New"/>
                <w:lang w:val="uk-UA"/>
              </w:rPr>
              <w:t>;</w:t>
            </w:r>
          </w:p>
          <w:p w14:paraId="52CA1ACF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опрацювання широкого спектру форматів, відео- та </w:t>
            </w:r>
            <w:proofErr w:type="spellStart"/>
            <w:r w:rsidRPr="00206487">
              <w:rPr>
                <w:rFonts w:eastAsia="Courier New"/>
                <w:lang w:val="uk-UA"/>
              </w:rPr>
              <w:t>аудіокодеків</w:t>
            </w:r>
            <w:proofErr w:type="spellEnd"/>
            <w:r w:rsidRPr="00206487">
              <w:rPr>
                <w:rFonts w:eastAsia="Courier New"/>
                <w:lang w:val="uk-UA"/>
              </w:rPr>
              <w:t>;</w:t>
            </w:r>
          </w:p>
          <w:p w14:paraId="2E7345E0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інтелектуальні методи реконструкції відеозаписів;</w:t>
            </w:r>
          </w:p>
          <w:p w14:paraId="174C7194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вилучення відео за всіма вимогами криміналістики та з контролем цілісності;</w:t>
            </w:r>
          </w:p>
          <w:p w14:paraId="6AADEE04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підтримка численних систем і технологій зберігання;</w:t>
            </w:r>
          </w:p>
          <w:p w14:paraId="2D90F296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Fonts w:eastAsia="Courier New"/>
                <w:lang w:val="uk-UA"/>
              </w:rPr>
              <w:t>повний набір професійних інструментів для відновлення даних</w:t>
            </w:r>
          </w:p>
        </w:tc>
        <w:tc>
          <w:tcPr>
            <w:tcW w:w="2835" w:type="dxa"/>
            <w:vAlign w:val="center"/>
          </w:tcPr>
          <w:p w14:paraId="2CB723E2" w14:textId="77777777" w:rsidR="00206487" w:rsidRPr="00206487" w:rsidRDefault="00016173" w:rsidP="00F602F9">
            <w:pPr>
              <w:rPr>
                <w:rFonts w:ascii="Times New Roman" w:eastAsia="Courier New" w:hAnsi="Times New Roman" w:cs="Times New Roman"/>
              </w:rPr>
            </w:pPr>
            <w:r w:rsidRPr="00FF19A6">
              <w:rPr>
                <w:rFonts w:ascii="Times New Roman" w:eastAsia="Courier New" w:hAnsi="Times New Roman" w:cs="Times New Roman"/>
                <w:color w:val="auto"/>
              </w:rPr>
              <w:t xml:space="preserve">Можливість </w:t>
            </w:r>
            <w:r w:rsidR="003145F4">
              <w:rPr>
                <w:rFonts w:ascii="Times New Roman" w:eastAsia="Courier New" w:hAnsi="Times New Roman" w:cs="Times New Roman"/>
                <w:color w:val="auto"/>
              </w:rPr>
              <w:t xml:space="preserve">вилучення наявних та відновлення </w:t>
            </w:r>
            <w:r w:rsidRPr="00FF19A6">
              <w:rPr>
                <w:rFonts w:ascii="Times New Roman" w:eastAsia="Courier New" w:hAnsi="Times New Roman" w:cs="Times New Roman"/>
                <w:color w:val="auto"/>
              </w:rPr>
              <w:t>видалених даних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з цифрових </w:t>
            </w:r>
            <w:proofErr w:type="spellStart"/>
            <w:r w:rsidR="003145F4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ідеореєстраторів</w:t>
            </w:r>
            <w:proofErr w:type="spellEnd"/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під час проведення комп’ютерно-технічних досліджень</w:t>
            </w:r>
          </w:p>
        </w:tc>
      </w:tr>
      <w:tr w:rsidR="00206487" w:rsidRPr="00206487" w14:paraId="52E93806" w14:textId="77777777" w:rsidTr="00016173">
        <w:trPr>
          <w:trHeight w:val="20"/>
        </w:trPr>
        <w:tc>
          <w:tcPr>
            <w:tcW w:w="562" w:type="dxa"/>
            <w:vAlign w:val="center"/>
          </w:tcPr>
          <w:p w14:paraId="560C3B35" w14:textId="77777777" w:rsidR="00206487" w:rsidRPr="00206487" w:rsidRDefault="00206487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  <w:highlight w:val="cyan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14:paraId="2E4843AF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  <w:highlight w:val="cyan"/>
              </w:rPr>
            </w:pPr>
            <w:r w:rsidRPr="00206487">
              <w:rPr>
                <w:bCs/>
                <w:sz w:val="24"/>
                <w:szCs w:val="24"/>
              </w:rPr>
              <w:t>Кількість</w:t>
            </w:r>
          </w:p>
        </w:tc>
        <w:tc>
          <w:tcPr>
            <w:tcW w:w="4252" w:type="dxa"/>
            <w:vAlign w:val="center"/>
          </w:tcPr>
          <w:p w14:paraId="25596BD7" w14:textId="77777777" w:rsidR="00206487" w:rsidRPr="00206487" w:rsidRDefault="00206487" w:rsidP="00F602F9">
            <w:pPr>
              <w:rPr>
                <w:rFonts w:ascii="Times New Roman" w:eastAsia="Courier New" w:hAnsi="Times New Roman" w:cs="Times New Roman"/>
                <w:highlight w:val="cyan"/>
              </w:rPr>
            </w:pPr>
            <w:r w:rsidRPr="00206487">
              <w:rPr>
                <w:rFonts w:ascii="Times New Roman" w:hAnsi="Times New Roman" w:cs="Times New Roman"/>
                <w:bCs/>
              </w:rPr>
              <w:t>1 шт./одиниці/примірники/ліцензії/</w:t>
            </w:r>
            <w:r w:rsidR="00016173">
              <w:rPr>
                <w:rFonts w:ascii="Times New Roman" w:hAnsi="Times New Roman" w:cs="Times New Roman"/>
                <w:bCs/>
              </w:rPr>
              <w:t xml:space="preserve"> </w:t>
            </w:r>
            <w:r w:rsidRPr="00206487">
              <w:rPr>
                <w:rFonts w:ascii="Times New Roman" w:hAnsi="Times New Roman" w:cs="Times New Roman"/>
                <w:bCs/>
              </w:rPr>
              <w:t>програмні забезпечення</w:t>
            </w:r>
          </w:p>
        </w:tc>
        <w:tc>
          <w:tcPr>
            <w:tcW w:w="2835" w:type="dxa"/>
            <w:vAlign w:val="center"/>
          </w:tcPr>
          <w:p w14:paraId="728AD3B8" w14:textId="77777777" w:rsidR="00206487" w:rsidRPr="00206487" w:rsidRDefault="003145F4" w:rsidP="00F602F9">
            <w:pPr>
              <w:rPr>
                <w:rFonts w:ascii="Times New Roman" w:hAnsi="Times New Roman" w:cs="Times New Roman"/>
                <w:bCs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Забезпечення відділу комп’ютерно-технічних досліджень ЛКТТД ДНДЕКЦ МВС ПЗ для 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вилучення</w:t>
            </w: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 даних</w:t>
            </w:r>
            <w:r>
              <w:rPr>
                <w:rStyle w:val="214pt"/>
                <w:rFonts w:eastAsia="Arial Unicode MS"/>
                <w:sz w:val="24"/>
                <w:szCs w:val="24"/>
              </w:rPr>
              <w:t xml:space="preserve"> з </w:t>
            </w:r>
            <w:proofErr w:type="spellStart"/>
            <w:r>
              <w:rPr>
                <w:rStyle w:val="214pt"/>
                <w:rFonts w:eastAsia="Arial Unicode MS"/>
                <w:sz w:val="24"/>
                <w:szCs w:val="24"/>
              </w:rPr>
              <w:t>відеореєстраторів</w:t>
            </w:r>
            <w:proofErr w:type="spellEnd"/>
          </w:p>
        </w:tc>
      </w:tr>
      <w:tr w:rsidR="00206487" w:rsidRPr="00206487" w14:paraId="434673A4" w14:textId="77777777" w:rsidTr="00016173">
        <w:trPr>
          <w:trHeight w:val="20"/>
        </w:trPr>
        <w:tc>
          <w:tcPr>
            <w:tcW w:w="562" w:type="dxa"/>
            <w:vAlign w:val="center"/>
          </w:tcPr>
          <w:p w14:paraId="58171386" w14:textId="77777777" w:rsidR="00206487" w:rsidRPr="00206487" w:rsidRDefault="00206487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14:paraId="0854D140" w14:textId="77777777" w:rsidR="00206487" w:rsidRPr="00206487" w:rsidRDefault="00206487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Підтримувані операційні системи</w:t>
            </w:r>
          </w:p>
        </w:tc>
        <w:tc>
          <w:tcPr>
            <w:tcW w:w="4252" w:type="dxa"/>
            <w:vAlign w:val="center"/>
          </w:tcPr>
          <w:p w14:paraId="38EC485C" w14:textId="77777777" w:rsidR="00206487" w:rsidRPr="00206487" w:rsidRDefault="00206487" w:rsidP="00F602F9">
            <w:pPr>
              <w:rPr>
                <w:rStyle w:val="214pt"/>
                <w:rFonts w:eastAsia="Courier New"/>
                <w:sz w:val="24"/>
                <w:szCs w:val="24"/>
              </w:rPr>
            </w:pPr>
            <w:r w:rsidRPr="00206487">
              <w:rPr>
                <w:rFonts w:ascii="Times New Roman" w:eastAsia="Courier New" w:hAnsi="Times New Roman" w:cs="Times New Roman"/>
              </w:rPr>
              <w:t>Microsoft Windows 7 та новіші x86-64</w:t>
            </w:r>
          </w:p>
        </w:tc>
        <w:tc>
          <w:tcPr>
            <w:tcW w:w="2835" w:type="dxa"/>
            <w:vAlign w:val="center"/>
          </w:tcPr>
          <w:p w14:paraId="5BA0CF88" w14:textId="77777777" w:rsidR="00206487" w:rsidRPr="00206487" w:rsidRDefault="003145F4" w:rsidP="00F602F9">
            <w:pPr>
              <w:rPr>
                <w:rFonts w:ascii="Times New Roman" w:eastAsia="Courier New" w:hAnsi="Times New Roman" w:cs="Times New Roman"/>
              </w:rPr>
            </w:pPr>
            <w:r w:rsidRPr="003145F4">
              <w:rPr>
                <w:rStyle w:val="214pt"/>
                <w:rFonts w:eastAsia="Arial Unicode MS"/>
                <w:sz w:val="24"/>
                <w:szCs w:val="24"/>
              </w:rPr>
              <w:t>Можливість використання ПЗ на сучасних операційних системах та різних платформах</w:t>
            </w:r>
          </w:p>
        </w:tc>
      </w:tr>
      <w:tr w:rsidR="00206487" w:rsidRPr="00206487" w14:paraId="702BC0A8" w14:textId="77777777" w:rsidTr="00016173">
        <w:trPr>
          <w:trHeight w:val="20"/>
        </w:trPr>
        <w:tc>
          <w:tcPr>
            <w:tcW w:w="562" w:type="dxa"/>
            <w:vAlign w:val="center"/>
          </w:tcPr>
          <w:p w14:paraId="00CF2F40" w14:textId="77777777" w:rsidR="00206487" w:rsidRPr="00206487" w:rsidRDefault="00206487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14:paraId="27546778" w14:textId="77777777" w:rsidR="00206487" w:rsidRPr="00206487" w:rsidRDefault="00206487" w:rsidP="00F602F9">
            <w:pPr>
              <w:jc w:val="center"/>
              <w:rPr>
                <w:rStyle w:val="214pt"/>
                <w:rFonts w:eastAsia="Courier New"/>
                <w:sz w:val="24"/>
                <w:szCs w:val="24"/>
              </w:rPr>
            </w:pPr>
            <w:r w:rsidRPr="00206487">
              <w:rPr>
                <w:rFonts w:ascii="Times New Roman" w:eastAsia="Courier New" w:hAnsi="Times New Roman" w:cs="Times New Roman"/>
              </w:rPr>
              <w:t>Підтримка CCTV</w:t>
            </w:r>
          </w:p>
        </w:tc>
        <w:tc>
          <w:tcPr>
            <w:tcW w:w="4252" w:type="dxa"/>
          </w:tcPr>
          <w:p w14:paraId="6C12296E" w14:textId="77777777" w:rsidR="00206487" w:rsidRPr="00206487" w:rsidRDefault="00206487" w:rsidP="00F602F9">
            <w:pPr>
              <w:pStyle w:val="a9"/>
              <w:tabs>
                <w:tab w:val="left" w:pos="319"/>
              </w:tabs>
              <w:ind w:left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Відеокодеки:</w:t>
            </w:r>
          </w:p>
          <w:p w14:paraId="0FCC4734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Motion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-JPEG, Motion-JPEG2000, ASF (MPEG 4 </w:t>
            </w:r>
            <w:proofErr w:type="spellStart"/>
            <w:r w:rsidRPr="00206487">
              <w:rPr>
                <w:rFonts w:eastAsia="Courier New"/>
                <w:lang w:val="uk-UA"/>
              </w:rPr>
              <w:t>Part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2), AVC (h.264), HEVC (h.265), MPEG/MPEG2, h.263;</w:t>
            </w:r>
          </w:p>
          <w:p w14:paraId="2AD456DB" w14:textId="77777777" w:rsidR="00206487" w:rsidRPr="00206487" w:rsidRDefault="00206487" w:rsidP="00F602F9">
            <w:pPr>
              <w:pStyle w:val="a9"/>
              <w:tabs>
                <w:tab w:val="left" w:pos="177"/>
              </w:tabs>
              <w:ind w:left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Аудіокодеки</w:t>
            </w:r>
            <w:proofErr w:type="spellEnd"/>
            <w:r w:rsidRPr="00206487">
              <w:rPr>
                <w:rFonts w:eastAsia="Courier New"/>
                <w:lang w:val="uk-UA"/>
              </w:rPr>
              <w:t>:</w:t>
            </w:r>
          </w:p>
          <w:p w14:paraId="2F14D58B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PCM, ADPCM, G.711/A-</w:t>
            </w:r>
            <w:proofErr w:type="spellStart"/>
            <w:r w:rsidRPr="00206487">
              <w:rPr>
                <w:rFonts w:eastAsia="Courier New"/>
                <w:lang w:val="uk-UA"/>
              </w:rPr>
              <w:t>Law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MP3, </w:t>
            </w:r>
            <w:proofErr w:type="spellStart"/>
            <w:r w:rsidRPr="00206487">
              <w:rPr>
                <w:rFonts w:eastAsia="Courier New"/>
                <w:lang w:val="uk-UA"/>
              </w:rPr>
              <w:t>mu-Law</w:t>
            </w:r>
            <w:proofErr w:type="spellEnd"/>
            <w:r w:rsidRPr="00206487">
              <w:rPr>
                <w:rFonts w:eastAsia="Courier New"/>
                <w:lang w:val="uk-UA"/>
              </w:rPr>
              <w:t>;</w:t>
            </w:r>
          </w:p>
          <w:p w14:paraId="4D5101FF" w14:textId="77777777" w:rsidR="00206487" w:rsidRPr="00206487" w:rsidRDefault="00206487" w:rsidP="00F602F9">
            <w:pPr>
              <w:pStyle w:val="a9"/>
              <w:tabs>
                <w:tab w:val="left" w:pos="319"/>
              </w:tabs>
              <w:ind w:left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Файлові системи CCTV:</w:t>
            </w:r>
          </w:p>
          <w:p w14:paraId="37C67EEF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WFS, DHFS, HIK, </w:t>
            </w:r>
            <w:proofErr w:type="spellStart"/>
            <w:r w:rsidRPr="00206487">
              <w:rPr>
                <w:rFonts w:eastAsia="Courier New"/>
                <w:lang w:val="uk-UA"/>
              </w:rPr>
              <w:t>Mirage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Pinetron</w:t>
            </w:r>
            <w:proofErr w:type="spellEnd"/>
            <w:r w:rsidRPr="00206487">
              <w:rPr>
                <w:rFonts w:eastAsia="Courier New"/>
                <w:lang w:val="uk-UA"/>
              </w:rPr>
              <w:t>, BKFL тощо;</w:t>
            </w:r>
          </w:p>
          <w:p w14:paraId="550074DC" w14:textId="77777777" w:rsidR="00206487" w:rsidRPr="00206487" w:rsidRDefault="00206487" w:rsidP="00F602F9">
            <w:pPr>
              <w:pStyle w:val="a9"/>
              <w:tabs>
                <w:tab w:val="left" w:pos="319"/>
              </w:tabs>
              <w:ind w:left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Файлові системи CCTV в якості джерела метаданих:</w:t>
            </w:r>
          </w:p>
          <w:p w14:paraId="0D8FF431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lastRenderedPageBreak/>
              <w:t xml:space="preserve">всі підтримувані файлові системи загального призначення, </w:t>
            </w:r>
            <w:proofErr w:type="spellStart"/>
            <w:r w:rsidRPr="00206487">
              <w:rPr>
                <w:rFonts w:eastAsia="Courier New"/>
                <w:lang w:val="uk-UA"/>
              </w:rPr>
              <w:t>UAVtech</w:t>
            </w:r>
            <w:proofErr w:type="spellEnd"/>
            <w:r w:rsidRPr="00206487">
              <w:rPr>
                <w:rFonts w:eastAsia="Courier New"/>
                <w:lang w:val="uk-UA"/>
              </w:rPr>
              <w:t>;</w:t>
            </w:r>
          </w:p>
          <w:p w14:paraId="6697AE3A" w14:textId="77777777" w:rsidR="00206487" w:rsidRPr="00206487" w:rsidRDefault="00206487" w:rsidP="00F602F9">
            <w:pPr>
              <w:pStyle w:val="a9"/>
              <w:tabs>
                <w:tab w:val="left" w:pos="319"/>
              </w:tabs>
              <w:ind w:left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Формати </w:t>
            </w:r>
            <w:proofErr w:type="spellStart"/>
            <w:r w:rsidRPr="00206487">
              <w:rPr>
                <w:rFonts w:eastAsia="Courier New"/>
                <w:lang w:val="uk-UA"/>
              </w:rPr>
              <w:t>відеопотоку</w:t>
            </w:r>
            <w:proofErr w:type="spellEnd"/>
            <w:r w:rsidRPr="00206487">
              <w:rPr>
                <w:rFonts w:eastAsia="Courier New"/>
                <w:lang w:val="uk-UA"/>
              </w:rPr>
              <w:t>:</w:t>
            </w:r>
          </w:p>
          <w:p w14:paraId="6403CA46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umv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mdig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rsfm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(</w:t>
            </w:r>
            <w:proofErr w:type="spellStart"/>
            <w:r w:rsidRPr="00206487">
              <w:rPr>
                <w:rFonts w:eastAsia="Courier New"/>
                <w:lang w:val="uk-UA"/>
              </w:rPr>
              <w:t>Rsfs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), dch264 (DHFS), </w:t>
            </w:r>
            <w:proofErr w:type="spellStart"/>
            <w:r w:rsidRPr="00206487">
              <w:rPr>
                <w:rFonts w:eastAsia="Courier New"/>
                <w:lang w:val="uk-UA"/>
              </w:rPr>
              <w:t>ssf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xql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dhav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(DHFS), avix1, </w:t>
            </w:r>
            <w:proofErr w:type="spellStart"/>
            <w:r w:rsidRPr="00206487">
              <w:rPr>
                <w:rFonts w:eastAsia="Courier New"/>
                <w:lang w:val="uk-UA"/>
              </w:rPr>
              <w:t>rim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lvf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keno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aura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human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siemens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hav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axs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, </w:t>
            </w:r>
            <w:proofErr w:type="spellStart"/>
            <w:r w:rsidRPr="00206487">
              <w:rPr>
                <w:rFonts w:eastAsia="Courier New"/>
                <w:lang w:val="uk-UA"/>
              </w:rPr>
              <w:t>idis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idis2, </w:t>
            </w:r>
            <w:proofErr w:type="spellStart"/>
            <w:r w:rsidRPr="00206487">
              <w:rPr>
                <w:rFonts w:eastAsia="Courier New"/>
                <w:lang w:val="uk-UA"/>
              </w:rPr>
              <w:t>cli_el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lg_tfs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s1, </w:t>
            </w:r>
            <w:proofErr w:type="spellStart"/>
            <w:r w:rsidRPr="00206487">
              <w:rPr>
                <w:rFonts w:eastAsia="Courier New"/>
                <w:lang w:val="uk-UA"/>
              </w:rPr>
              <w:t>ss_nsys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ndav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ndap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adtssf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govctv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cenova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tango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acumen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ftvt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bnk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everfocus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iseeq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commax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rms</w:t>
            </w:r>
            <w:proofErr w:type="spellEnd"/>
            <w:r w:rsidRPr="00206487">
              <w:rPr>
                <w:rFonts w:eastAsia="Courier New"/>
                <w:lang w:val="uk-UA"/>
              </w:rPr>
              <w:t>, SVN, SHFL тощо;</w:t>
            </w:r>
          </w:p>
          <w:p w14:paraId="0073CC28" w14:textId="77777777" w:rsidR="00206487" w:rsidRPr="00206487" w:rsidRDefault="00206487" w:rsidP="00F602F9">
            <w:pPr>
              <w:pStyle w:val="30"/>
              <w:shd w:val="clear" w:color="auto" w:fill="auto"/>
              <w:tabs>
                <w:tab w:val="left" w:pos="319"/>
              </w:tabs>
              <w:spacing w:line="240" w:lineRule="auto"/>
              <w:ind w:left="35"/>
              <w:rPr>
                <w:rFonts w:eastAsia="Courier New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 xml:space="preserve">Перетворення відео в послідовність зображень: </w:t>
            </w:r>
          </w:p>
          <w:p w14:paraId="756BBD25" w14:textId="77777777" w:rsidR="00206487" w:rsidRPr="00206487" w:rsidRDefault="00206487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TIFF/</w:t>
            </w:r>
            <w:proofErr w:type="spellStart"/>
            <w:r w:rsidRPr="00206487">
              <w:rPr>
                <w:rFonts w:eastAsia="Courier New"/>
                <w:lang w:val="uk-UA"/>
              </w:rPr>
              <w:t>zlib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lossless</w:t>
            </w:r>
            <w:proofErr w:type="spellEnd"/>
            <w:r w:rsidRPr="00206487">
              <w:rPr>
                <w:rFonts w:eastAsia="Courier New"/>
                <w:lang w:val="uk-UA"/>
              </w:rPr>
              <w:t>.</w:t>
            </w:r>
          </w:p>
        </w:tc>
        <w:tc>
          <w:tcPr>
            <w:tcW w:w="2835" w:type="dxa"/>
            <w:vAlign w:val="center"/>
          </w:tcPr>
          <w:p w14:paraId="41443180" w14:textId="77777777" w:rsidR="00206487" w:rsidRPr="00206487" w:rsidRDefault="003145F4" w:rsidP="00F602F9">
            <w:pPr>
              <w:pStyle w:val="a9"/>
              <w:tabs>
                <w:tab w:val="left" w:pos="319"/>
              </w:tabs>
              <w:ind w:left="35"/>
              <w:rPr>
                <w:rFonts w:eastAsia="Courier New"/>
                <w:lang w:val="uk-UA"/>
              </w:rPr>
            </w:pPr>
            <w:r w:rsidRPr="00FF19A6">
              <w:rPr>
                <w:lang w:val="uk-UA"/>
              </w:rPr>
              <w:lastRenderedPageBreak/>
              <w:t xml:space="preserve">Можливість вилучення </w:t>
            </w:r>
            <w:r w:rsidR="00F602F9">
              <w:rPr>
                <w:lang w:val="uk-UA"/>
              </w:rPr>
              <w:t xml:space="preserve">відео </w:t>
            </w:r>
            <w:r w:rsidRPr="00FF19A6">
              <w:rPr>
                <w:lang w:val="uk-UA"/>
              </w:rPr>
              <w:t>даних з максимально</w:t>
            </w:r>
            <w:r>
              <w:rPr>
                <w:lang w:val="uk-UA"/>
              </w:rPr>
              <w:t xml:space="preserve"> широкого</w:t>
            </w:r>
            <w:r w:rsidRPr="00FF19A6">
              <w:rPr>
                <w:lang w:val="uk-UA"/>
              </w:rPr>
              <w:t xml:space="preserve"> спектру </w:t>
            </w:r>
            <w:r w:rsidR="00F602F9">
              <w:rPr>
                <w:lang w:val="uk-UA"/>
              </w:rPr>
              <w:t xml:space="preserve">цифрових </w:t>
            </w:r>
            <w:proofErr w:type="spellStart"/>
            <w:r w:rsidR="00F602F9">
              <w:rPr>
                <w:lang w:val="uk-UA"/>
              </w:rPr>
              <w:t>відеореєстраторів</w:t>
            </w:r>
            <w:proofErr w:type="spellEnd"/>
          </w:p>
        </w:tc>
      </w:tr>
      <w:tr w:rsidR="00F602F9" w:rsidRPr="00206487" w14:paraId="4EAA4CC9" w14:textId="77777777" w:rsidTr="00016173">
        <w:trPr>
          <w:trHeight w:val="20"/>
        </w:trPr>
        <w:tc>
          <w:tcPr>
            <w:tcW w:w="562" w:type="dxa"/>
            <w:vAlign w:val="center"/>
          </w:tcPr>
          <w:p w14:paraId="598ADFF8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14:paraId="3FBF1F82" w14:textId="77777777" w:rsidR="00F602F9" w:rsidRPr="00206487" w:rsidRDefault="00F602F9" w:rsidP="00F602F9">
            <w:pPr>
              <w:jc w:val="center"/>
              <w:rPr>
                <w:rStyle w:val="214pt"/>
                <w:rFonts w:eastAsia="Courier New"/>
                <w:sz w:val="24"/>
                <w:szCs w:val="24"/>
              </w:rPr>
            </w:pPr>
            <w:r w:rsidRPr="00206487">
              <w:rPr>
                <w:rFonts w:ascii="Times New Roman" w:eastAsia="Courier New" w:hAnsi="Times New Roman" w:cs="Times New Roman"/>
              </w:rPr>
              <w:t>Функціональність</w:t>
            </w:r>
          </w:p>
        </w:tc>
        <w:tc>
          <w:tcPr>
            <w:tcW w:w="4252" w:type="dxa"/>
          </w:tcPr>
          <w:p w14:paraId="2228A614" w14:textId="77777777" w:rsidR="00F602F9" w:rsidRPr="00206487" w:rsidRDefault="00F602F9" w:rsidP="00F602F9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Програмне забезпечення повинно автоматично розпізнавати підтримувані формати CCTV/ EDR (файлової системи,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відеопотоку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, відео/аудіо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кодеків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, метаданих конкретного постачальника і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т.д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.) та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відновлюаати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 втрачені записи без необхідності у будь-яких спеціальних конфігураціях. </w:t>
            </w:r>
          </w:p>
          <w:p w14:paraId="0C781DAB" w14:textId="77777777" w:rsidR="00F602F9" w:rsidRPr="00206487" w:rsidRDefault="00F602F9" w:rsidP="00F602F9">
            <w:pPr>
              <w:tabs>
                <w:tab w:val="left" w:pos="33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>Не повинно потрібувати жодного попереднього аналізу даних – всі належні алгоритми вже вбудовані в програму.</w:t>
            </w:r>
          </w:p>
          <w:p w14:paraId="7716D8C6" w14:textId="77777777" w:rsidR="00F602F9" w:rsidRPr="00206487" w:rsidRDefault="00F602F9" w:rsidP="00F602F9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Повинно пропонувати широкий функціонал: інструменти для роботи з різними технологіями зберігання, складними RAID-пристроями, зашифрованими томами, віртуальними дисками популярних віртуальними машинами, дисками з нестандартними розмірами секторів, дефектними накопичувачами </w:t>
            </w:r>
          </w:p>
          <w:p w14:paraId="428711DA" w14:textId="77777777" w:rsidR="00F602F9" w:rsidRPr="00206487" w:rsidRDefault="00F602F9" w:rsidP="00F602F9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Окрім звичайних образів дисків, програмне забезпечення повинно опрацьовувати образи, створені за допомогою професійних криміналістичних інструментів –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EnCase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Imager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 і FTK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Disk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Imager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. </w:t>
            </w:r>
          </w:p>
          <w:p w14:paraId="52C49DA7" w14:textId="77777777" w:rsidR="00F602F9" w:rsidRPr="00206487" w:rsidRDefault="00F602F9" w:rsidP="00F602F9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Повинно дозволяти відкривати та досліджувати вміст криміналістичного образу диска, створеного для конкретного накопичувача, розділу або файлу, а також дозволяти сканувати його на предмет втрачених </w:t>
            </w:r>
            <w:r w:rsidRPr="00206487">
              <w:rPr>
                <w:rFonts w:ascii="Times New Roman" w:eastAsia="Courier New" w:hAnsi="Times New Roman" w:cs="Times New Roman"/>
              </w:rPr>
              <w:lastRenderedPageBreak/>
              <w:t>даних як будь-який звичайний фізичний запам'ятовувальний пристрій.</w:t>
            </w:r>
          </w:p>
          <w:p w14:paraId="5BE0F81E" w14:textId="77777777" w:rsidR="00F602F9" w:rsidRPr="00206487" w:rsidRDefault="00F602F9" w:rsidP="00F602F9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Програмне забезпечення повинне перепакувати отримані записи в універсальний формат файлів, який підтримує більшість стандартних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медіаплеєрів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. </w:t>
            </w:r>
          </w:p>
          <w:p w14:paraId="609B78AE" w14:textId="77777777" w:rsidR="00F602F9" w:rsidRPr="00206487" w:rsidRDefault="00F602F9" w:rsidP="00F602F9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Програмне забезпечення повинно аналізувати розподіл відеоданих на диску та надавати звіт щодо розташування кадрів, з яких складається відео. </w:t>
            </w:r>
          </w:p>
          <w:p w14:paraId="477186A0" w14:textId="77777777" w:rsidR="00F602F9" w:rsidRPr="00206487" w:rsidRDefault="00F602F9" w:rsidP="00F602F9">
            <w:pPr>
              <w:tabs>
                <w:tab w:val="left" w:pos="316"/>
              </w:tabs>
              <w:rPr>
                <w:rStyle w:val="214pt"/>
                <w:rFonts w:eastAsia="Courier New"/>
                <w:sz w:val="24"/>
                <w:szCs w:val="24"/>
              </w:rPr>
            </w:pPr>
            <w:r w:rsidRPr="00206487">
              <w:rPr>
                <w:rFonts w:ascii="Times New Roman" w:eastAsia="Courier New" w:hAnsi="Times New Roman" w:cs="Times New Roman"/>
              </w:rPr>
              <w:t xml:space="preserve">Програмне забезпечення повинно дозволяти встановлювати контроль над вмістом файлів шляхом обчислення їх контрольних сум – зміна хоча б одного </w:t>
            </w:r>
            <w:proofErr w:type="spellStart"/>
            <w:r w:rsidRPr="00206487">
              <w:rPr>
                <w:rFonts w:ascii="Times New Roman" w:eastAsia="Courier New" w:hAnsi="Times New Roman" w:cs="Times New Roman"/>
              </w:rPr>
              <w:t>байта</w:t>
            </w:r>
            <w:proofErr w:type="spellEnd"/>
            <w:r w:rsidRPr="00206487">
              <w:rPr>
                <w:rFonts w:ascii="Times New Roman" w:eastAsia="Courier New" w:hAnsi="Times New Roman" w:cs="Times New Roman"/>
              </w:rPr>
              <w:t xml:space="preserve"> буде одразу помічена через різницю контрольних сум файлу в декількох звітах.</w:t>
            </w:r>
          </w:p>
        </w:tc>
        <w:tc>
          <w:tcPr>
            <w:tcW w:w="2835" w:type="dxa"/>
            <w:vMerge w:val="restart"/>
            <w:vAlign w:val="center"/>
          </w:tcPr>
          <w:p w14:paraId="694672AD" w14:textId="77777777" w:rsidR="00F602F9" w:rsidRPr="00206487" w:rsidRDefault="00F602F9" w:rsidP="0062368F">
            <w:pPr>
              <w:tabs>
                <w:tab w:val="left" w:pos="316"/>
              </w:tabs>
              <w:rPr>
                <w:rFonts w:ascii="Times New Roman" w:eastAsia="Courier New" w:hAnsi="Times New Roman" w:cs="Times New Roman"/>
              </w:rPr>
            </w:pPr>
            <w:r w:rsidRPr="00FF19A6">
              <w:rPr>
                <w:rFonts w:ascii="Times New Roman" w:eastAsia="Courier New" w:hAnsi="Times New Roman" w:cs="Times New Roman"/>
              </w:rPr>
              <w:lastRenderedPageBreak/>
              <w:t>Можливість вирішення широкого кола експертних завдань під час проведення комп’ютерно-технічних досліджень носіїв інформації</w:t>
            </w:r>
            <w:r w:rsidR="0062368F" w:rsidRPr="00FF19A6">
              <w:rPr>
                <w:rFonts w:ascii="Times New Roman" w:eastAsia="Courier New" w:hAnsi="Times New Roman" w:cs="Times New Roman"/>
              </w:rPr>
              <w:t xml:space="preserve"> цифров</w:t>
            </w:r>
            <w:r w:rsidR="0062368F">
              <w:rPr>
                <w:rFonts w:ascii="Times New Roman" w:eastAsia="Courier New" w:hAnsi="Times New Roman" w:cs="Times New Roman"/>
              </w:rPr>
              <w:t xml:space="preserve">их </w:t>
            </w:r>
            <w:proofErr w:type="spellStart"/>
            <w:r w:rsidR="0062368F">
              <w:rPr>
                <w:rFonts w:ascii="Times New Roman" w:eastAsia="Courier New" w:hAnsi="Times New Roman" w:cs="Times New Roman"/>
              </w:rPr>
              <w:t>відеореєстраторів</w:t>
            </w:r>
            <w:proofErr w:type="spellEnd"/>
          </w:p>
        </w:tc>
      </w:tr>
      <w:tr w:rsidR="00F602F9" w:rsidRPr="00206487" w14:paraId="021849DD" w14:textId="77777777" w:rsidTr="00016173">
        <w:trPr>
          <w:trHeight w:val="20"/>
        </w:trPr>
        <w:tc>
          <w:tcPr>
            <w:tcW w:w="562" w:type="dxa"/>
            <w:vAlign w:val="center"/>
          </w:tcPr>
          <w:p w14:paraId="7650911C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14:paraId="0BDBD410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Варіанти сканування</w:t>
            </w:r>
          </w:p>
        </w:tc>
        <w:tc>
          <w:tcPr>
            <w:tcW w:w="4252" w:type="dxa"/>
          </w:tcPr>
          <w:p w14:paraId="0B632B14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Окрім прямого доступу до наявного вмісту, програмне забезпечення повинно пропонувати кілька можливостей пошуку видаленої та втраченої інформації: сканування відеоданих CCTV із набором додаткових фільтрів, відновлення відео RIFF/QTFF, записаних EDR-системами, і традиційну</w:t>
            </w:r>
            <w:r w:rsidRPr="00206487">
              <w:rPr>
                <w:sz w:val="24"/>
                <w:szCs w:val="24"/>
              </w:rPr>
              <w:t xml:space="preserve"> </w:t>
            </w:r>
            <w:proofErr w:type="spellStart"/>
            <w:r w:rsidRPr="00206487">
              <w:rPr>
                <w:rFonts w:eastAsia="Courier New"/>
                <w:sz w:val="24"/>
                <w:szCs w:val="24"/>
              </w:rPr>
              <w:t>налаштовувану</w:t>
            </w:r>
            <w:proofErr w:type="spellEnd"/>
            <w:r w:rsidRPr="00206487">
              <w:rPr>
                <w:rFonts w:eastAsia="Courier New"/>
                <w:sz w:val="24"/>
                <w:szCs w:val="24"/>
              </w:rPr>
              <w:t xml:space="preserve"> процедуру сканування для відновлення файлів всіх типів.</w:t>
            </w:r>
          </w:p>
        </w:tc>
        <w:tc>
          <w:tcPr>
            <w:tcW w:w="2835" w:type="dxa"/>
            <w:vMerge/>
            <w:vAlign w:val="center"/>
          </w:tcPr>
          <w:p w14:paraId="767859C1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F602F9" w:rsidRPr="00206487" w14:paraId="24845743" w14:textId="77777777" w:rsidTr="00016173">
        <w:trPr>
          <w:trHeight w:val="20"/>
        </w:trPr>
        <w:tc>
          <w:tcPr>
            <w:tcW w:w="562" w:type="dxa"/>
            <w:vAlign w:val="center"/>
          </w:tcPr>
          <w:p w14:paraId="78D6436D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14:paraId="4EE5A9E1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Додаткові функції</w:t>
            </w:r>
          </w:p>
        </w:tc>
        <w:tc>
          <w:tcPr>
            <w:tcW w:w="4252" w:type="dxa"/>
          </w:tcPr>
          <w:p w14:paraId="5BB30244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Опції для збереження записів:</w:t>
            </w:r>
          </w:p>
          <w:p w14:paraId="7D6AC942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трансмукція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відео за допомогою файлового контейнера .AVI;</w:t>
            </w:r>
          </w:p>
          <w:p w14:paraId="04B7F206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перетворення відео у серію зображень (</w:t>
            </w:r>
            <w:proofErr w:type="spellStart"/>
            <w:r w:rsidRPr="00206487">
              <w:rPr>
                <w:rFonts w:eastAsia="Courier New"/>
                <w:lang w:val="uk-UA"/>
              </w:rPr>
              <w:t>tiff</w:t>
            </w:r>
            <w:proofErr w:type="spellEnd"/>
            <w:r w:rsidRPr="00206487">
              <w:rPr>
                <w:rFonts w:eastAsia="Courier New"/>
                <w:lang w:val="uk-UA"/>
              </w:rPr>
              <w:t>/</w:t>
            </w:r>
            <w:proofErr w:type="spellStart"/>
            <w:r w:rsidRPr="00206487">
              <w:rPr>
                <w:rFonts w:eastAsia="Courier New"/>
                <w:lang w:val="uk-UA"/>
              </w:rPr>
              <w:t>zlib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lossless</w:t>
            </w:r>
            <w:proofErr w:type="spellEnd"/>
            <w:r w:rsidRPr="00206487">
              <w:rPr>
                <w:rFonts w:eastAsia="Courier New"/>
                <w:lang w:val="uk-UA"/>
              </w:rPr>
              <w:t>);</w:t>
            </w:r>
          </w:p>
          <w:p w14:paraId="1FCC8C33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збереження пошкоджених кадрів у вигляді зображень.</w:t>
            </w:r>
          </w:p>
          <w:p w14:paraId="052B46F7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Інструменти для </w:t>
            </w:r>
            <w:proofErr w:type="spellStart"/>
            <w:r w:rsidRPr="00206487">
              <w:rPr>
                <w:rFonts w:eastAsia="Courier New"/>
                <w:lang w:val="uk-UA"/>
              </w:rPr>
              <w:t>низькорівневого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аналізу даних:</w:t>
            </w:r>
          </w:p>
          <w:p w14:paraId="684E1B50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шістнадцятковий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переглядач для сховищ, розділів, файлів, фрагментів файлів;</w:t>
            </w:r>
          </w:p>
          <w:p w14:paraId="177AC500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шістнадцятковий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редактор для дисків і розділів;</w:t>
            </w:r>
          </w:p>
          <w:p w14:paraId="5BE44AEB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виділення полів;</w:t>
            </w:r>
          </w:p>
          <w:p w14:paraId="601B02DE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інтерпретатор даних;</w:t>
            </w:r>
          </w:p>
          <w:p w14:paraId="0749F544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lastRenderedPageBreak/>
              <w:t>калькулятор парності;</w:t>
            </w:r>
          </w:p>
          <w:p w14:paraId="3B52D36C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порівняння вмісту сховищ;</w:t>
            </w:r>
          </w:p>
          <w:p w14:paraId="7385A608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побітова функція виключної диз'юнкції (XOR);</w:t>
            </w:r>
          </w:p>
          <w:p w14:paraId="693F6BE7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паралельний пошук.</w:t>
            </w:r>
          </w:p>
          <w:p w14:paraId="411B6571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Додаткові функції, пов’язані з скануванням сховища:</w:t>
            </w:r>
          </w:p>
          <w:p w14:paraId="530F88CD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три типи сканування (записи систем CCTV, відео RIFF/QTFF, загальне сканування);</w:t>
            </w:r>
          </w:p>
          <w:p w14:paraId="15FFF7C4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фільтри для сканування за датою/часом, номерами камер;</w:t>
            </w:r>
          </w:p>
          <w:p w14:paraId="17D0E522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призупинення сканування;</w:t>
            </w:r>
          </w:p>
          <w:p w14:paraId="43F31567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попередній перегляд проміжних результатів сканування;</w:t>
            </w:r>
          </w:p>
          <w:p w14:paraId="5F88F844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збереження результатів сканування для подальшої роботи;</w:t>
            </w:r>
          </w:p>
          <w:p w14:paraId="24A93F77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одночасне сканування усіх розділів для відновлення всіх даних за один підхід;</w:t>
            </w:r>
          </w:p>
          <w:p w14:paraId="0BF48E40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візуалізація процесу сканування;</w:t>
            </w:r>
          </w:p>
          <w:p w14:paraId="4001F4CF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п’ять варіантів опрацювання існуючої файлової системи.</w:t>
            </w:r>
          </w:p>
          <w:p w14:paraId="26196E96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Опції для роботи з розділами:</w:t>
            </w:r>
          </w:p>
          <w:p w14:paraId="38B42B9D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виявлення втрачених розділів;</w:t>
            </w:r>
          </w:p>
          <w:p w14:paraId="72F9E592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автоматичне вирівнювання розділів;</w:t>
            </w:r>
          </w:p>
          <w:p w14:paraId="77E91370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визначення розділів вручну;</w:t>
            </w:r>
          </w:p>
          <w:p w14:paraId="439BA433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інструмент автоматичного зібрання складених сховищ.</w:t>
            </w:r>
          </w:p>
          <w:p w14:paraId="44F723C0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Можливості створення звітів:</w:t>
            </w:r>
          </w:p>
          <w:p w14:paraId="582353D1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інтерактивний HTML-звіт;</w:t>
            </w:r>
          </w:p>
          <w:p w14:paraId="5E535550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базовий список тек і файлів (HTML, CSV, XML) із контрольною сумою для кожного файлу;</w:t>
            </w:r>
          </w:p>
          <w:p w14:paraId="3DFCB67A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оцінка обсягу відновлюваних даних із перевіркою метаданих;</w:t>
            </w:r>
          </w:p>
          <w:p w14:paraId="22F14D0D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Fonts w:eastAsia="Courier New"/>
                <w:lang w:val="uk-UA"/>
              </w:rPr>
              <w:t>журнал подій у програмному забезпеченні</w:t>
            </w:r>
            <w:r w:rsidRPr="00206487">
              <w:rPr>
                <w:rStyle w:val="214pt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vAlign w:val="center"/>
          </w:tcPr>
          <w:p w14:paraId="1E25A053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</w:p>
        </w:tc>
      </w:tr>
      <w:tr w:rsidR="00F602F9" w:rsidRPr="00206487" w14:paraId="0A1835C0" w14:textId="77777777" w:rsidTr="00016173">
        <w:trPr>
          <w:trHeight w:val="20"/>
        </w:trPr>
        <w:tc>
          <w:tcPr>
            <w:tcW w:w="562" w:type="dxa"/>
            <w:vAlign w:val="center"/>
          </w:tcPr>
          <w:p w14:paraId="04146748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14:paraId="1DCAE2A4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Підтримувані файлові системи</w:t>
            </w:r>
          </w:p>
        </w:tc>
        <w:tc>
          <w:tcPr>
            <w:tcW w:w="4252" w:type="dxa"/>
          </w:tcPr>
          <w:p w14:paraId="0B656ADF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Доступ і відновлення даних:</w:t>
            </w:r>
          </w:p>
          <w:p w14:paraId="4CC1B6D1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Windows: NTFS, FAT, FAT32, </w:t>
            </w:r>
            <w:proofErr w:type="spellStart"/>
            <w:r w:rsidRPr="00206487">
              <w:rPr>
                <w:rFonts w:eastAsia="Courier New"/>
                <w:lang w:val="uk-UA"/>
              </w:rPr>
              <w:t>exFAT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</w:t>
            </w:r>
            <w:proofErr w:type="spellStart"/>
            <w:r w:rsidRPr="00206487">
              <w:rPr>
                <w:rFonts w:eastAsia="Courier New"/>
                <w:lang w:val="uk-UA"/>
              </w:rPr>
              <w:t>ReFS</w:t>
            </w:r>
            <w:proofErr w:type="spellEnd"/>
            <w:r w:rsidRPr="00206487">
              <w:rPr>
                <w:rFonts w:eastAsia="Courier New"/>
                <w:lang w:val="uk-UA"/>
              </w:rPr>
              <w:t>/ReFS3;</w:t>
            </w:r>
          </w:p>
          <w:p w14:paraId="3E8F468B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macOS</w:t>
            </w:r>
            <w:proofErr w:type="spellEnd"/>
            <w:r w:rsidRPr="00206487">
              <w:rPr>
                <w:rFonts w:eastAsia="Courier New"/>
                <w:lang w:val="uk-UA"/>
              </w:rPr>
              <w:t>: HFS+, APFS;</w:t>
            </w:r>
          </w:p>
          <w:p w14:paraId="19921B70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Linux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: Ext2, Ext3, Ext4, XFS, XFS розширеного формату, JFS, </w:t>
            </w:r>
            <w:proofErr w:type="spellStart"/>
            <w:r w:rsidRPr="00206487">
              <w:rPr>
                <w:rFonts w:eastAsia="Courier New"/>
                <w:lang w:val="uk-UA"/>
              </w:rPr>
              <w:t>ReiserFS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UFS, UFS2, </w:t>
            </w:r>
            <w:proofErr w:type="spellStart"/>
            <w:r w:rsidRPr="00206487">
              <w:rPr>
                <w:rFonts w:eastAsia="Courier New"/>
                <w:lang w:val="uk-UA"/>
              </w:rPr>
              <w:t>Adaptec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UFS, </w:t>
            </w:r>
            <w:proofErr w:type="spellStart"/>
            <w:r w:rsidRPr="00206487">
              <w:rPr>
                <w:rFonts w:eastAsia="Courier New"/>
                <w:lang w:val="uk-UA"/>
              </w:rPr>
              <w:t>big-endian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UFS, </w:t>
            </w:r>
            <w:proofErr w:type="spellStart"/>
            <w:r w:rsidRPr="00206487">
              <w:rPr>
                <w:rFonts w:eastAsia="Courier New"/>
                <w:lang w:val="uk-UA"/>
              </w:rPr>
              <w:t>Btrfs</w:t>
            </w:r>
            <w:proofErr w:type="spellEnd"/>
            <w:r w:rsidRPr="00206487">
              <w:rPr>
                <w:rFonts w:eastAsia="Courier New"/>
                <w:lang w:val="uk-UA"/>
              </w:rPr>
              <w:t>;</w:t>
            </w:r>
          </w:p>
          <w:p w14:paraId="15336278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BSD/</w:t>
            </w:r>
            <w:proofErr w:type="spellStart"/>
            <w:r w:rsidRPr="00206487">
              <w:rPr>
                <w:rFonts w:eastAsia="Courier New"/>
                <w:lang w:val="uk-UA"/>
              </w:rPr>
              <w:t>Solaris:ZFS</w:t>
            </w:r>
            <w:proofErr w:type="spellEnd"/>
            <w:r w:rsidRPr="00206487">
              <w:rPr>
                <w:rFonts w:eastAsia="Courier New"/>
                <w:lang w:val="uk-UA"/>
              </w:rPr>
              <w:t>.</w:t>
            </w:r>
          </w:p>
          <w:p w14:paraId="6F5553B5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lastRenderedPageBreak/>
              <w:t>Виключно доступ до даних:</w:t>
            </w:r>
          </w:p>
          <w:p w14:paraId="377936D9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proofErr w:type="spellStart"/>
            <w:r w:rsidRPr="00206487">
              <w:rPr>
                <w:rFonts w:eastAsia="Courier New"/>
                <w:lang w:val="uk-UA"/>
              </w:rPr>
              <w:t>Novell</w:t>
            </w:r>
            <w:proofErr w:type="spellEnd"/>
            <w:r w:rsidRPr="00206487">
              <w:rPr>
                <w:rFonts w:eastAsia="Courier New"/>
                <w:lang w:val="uk-UA"/>
              </w:rPr>
              <w:t>: NWFS, NSS.</w:t>
            </w:r>
          </w:p>
        </w:tc>
        <w:tc>
          <w:tcPr>
            <w:tcW w:w="2835" w:type="dxa"/>
            <w:vAlign w:val="center"/>
          </w:tcPr>
          <w:p w14:paraId="4039F27B" w14:textId="77777777" w:rsidR="00F602F9" w:rsidRPr="00FF19A6" w:rsidRDefault="00F602F9" w:rsidP="00F60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Можливість відновлення відео даних з накопичувачів 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максимально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ї</w:t>
            </w:r>
            <w:r w:rsidRPr="00FF19A6"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 кількості різноманітних файлових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2F9" w:rsidRPr="00206487" w14:paraId="29287C40" w14:textId="77777777" w:rsidTr="00016173">
        <w:trPr>
          <w:trHeight w:val="20"/>
        </w:trPr>
        <w:tc>
          <w:tcPr>
            <w:tcW w:w="562" w:type="dxa"/>
            <w:vAlign w:val="center"/>
          </w:tcPr>
          <w:p w14:paraId="5DD2AACA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2127" w:type="dxa"/>
            <w:vAlign w:val="center"/>
          </w:tcPr>
          <w:p w14:paraId="75EEEF61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Відновлення зі складних RAID-сховищ</w:t>
            </w:r>
          </w:p>
        </w:tc>
        <w:tc>
          <w:tcPr>
            <w:tcW w:w="4252" w:type="dxa"/>
          </w:tcPr>
          <w:p w14:paraId="6A6260EF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Програмне забезпечення повинно підтримувати віртуальне зібрання, читання та відновлення даних з RAID:</w:t>
            </w:r>
          </w:p>
          <w:p w14:paraId="5B2DA509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автоматичне розпізнавання відомих метаданих RAID, збереження і редагування конфігурацій RAID;</w:t>
            </w:r>
          </w:p>
          <w:p w14:paraId="01213FE9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 xml:space="preserve">автоматичне відтворення </w:t>
            </w:r>
            <w:proofErr w:type="spellStart"/>
            <w:r w:rsidRPr="00206487">
              <w:rPr>
                <w:rFonts w:eastAsia="Courier New"/>
                <w:lang w:val="uk-UA"/>
              </w:rPr>
              <w:t>mdadm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, LVM, програмних </w:t>
            </w:r>
            <w:proofErr w:type="spellStart"/>
            <w:r w:rsidRPr="00206487">
              <w:rPr>
                <w:rFonts w:eastAsia="Courier New"/>
                <w:lang w:val="uk-UA"/>
              </w:rPr>
              <w:t>Apple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RAID, </w:t>
            </w:r>
            <w:proofErr w:type="spellStart"/>
            <w:r w:rsidRPr="00206487">
              <w:rPr>
                <w:rFonts w:eastAsia="Courier New"/>
                <w:lang w:val="uk-UA"/>
              </w:rPr>
              <w:t>Intel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</w:t>
            </w:r>
            <w:proofErr w:type="spellStart"/>
            <w:r w:rsidRPr="00206487">
              <w:rPr>
                <w:rFonts w:eastAsia="Courier New"/>
                <w:lang w:val="uk-UA"/>
              </w:rPr>
              <w:t>Matrix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та ін.;</w:t>
            </w:r>
          </w:p>
          <w:p w14:paraId="739D87DC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підтримуються найбільш поширені стандартні конфігурації RAID 0, RAID 1E, RAID 3, RAID 5, RAID 6, RAID 7 тощо;</w:t>
            </w:r>
          </w:p>
          <w:p w14:paraId="7D72084B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Fonts w:eastAsia="Courier New"/>
                <w:lang w:val="uk-UA"/>
              </w:rPr>
            </w:pPr>
            <w:r w:rsidRPr="00206487">
              <w:rPr>
                <w:rFonts w:eastAsia="Courier New"/>
                <w:lang w:val="uk-UA"/>
              </w:rPr>
              <w:t>підтримка сховищ типу "RAID на RAID": Дискові масиви рівнів 10, 50, 60, 50E тощо;</w:t>
            </w:r>
          </w:p>
          <w:p w14:paraId="1AB516EA" w14:textId="77777777" w:rsidR="00F602F9" w:rsidRPr="00206487" w:rsidRDefault="00F602F9" w:rsidP="00F602F9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7"/>
              </w:tabs>
              <w:ind w:left="0" w:firstLine="35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Fonts w:eastAsia="Courier New"/>
                <w:lang w:val="uk-UA"/>
              </w:rPr>
              <w:t xml:space="preserve">підтримуються користувацькі конфігурації RAID, створені за допомогою RDL та </w:t>
            </w:r>
            <w:proofErr w:type="spellStart"/>
            <w:r w:rsidRPr="00206487">
              <w:rPr>
                <w:rFonts w:eastAsia="Courier New"/>
                <w:lang w:val="uk-UA"/>
              </w:rPr>
              <w:t>Runtime</w:t>
            </w:r>
            <w:proofErr w:type="spellEnd"/>
            <w:r w:rsidRPr="00206487">
              <w:rPr>
                <w:rFonts w:eastAsia="Courier New"/>
                <w:lang w:val="uk-UA"/>
              </w:rPr>
              <w:t xml:space="preserve"> VIM.</w:t>
            </w:r>
          </w:p>
        </w:tc>
        <w:tc>
          <w:tcPr>
            <w:tcW w:w="2835" w:type="dxa"/>
            <w:vAlign w:val="center"/>
          </w:tcPr>
          <w:p w14:paraId="303CD79D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F602F9">
              <w:rPr>
                <w:rFonts w:ascii="Times New Roman" w:hAnsi="Times New Roman" w:cs="Times New Roman"/>
              </w:rPr>
              <w:t>Можливість відновлення даних зі складних RAID-сховищ</w:t>
            </w:r>
          </w:p>
        </w:tc>
      </w:tr>
      <w:tr w:rsidR="00F602F9" w:rsidRPr="00206487" w14:paraId="6055398B" w14:textId="77777777" w:rsidTr="00016173">
        <w:trPr>
          <w:trHeight w:val="20"/>
        </w:trPr>
        <w:tc>
          <w:tcPr>
            <w:tcW w:w="562" w:type="dxa"/>
            <w:vAlign w:val="center"/>
          </w:tcPr>
          <w:p w14:paraId="11337167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2127" w:type="dxa"/>
            <w:vAlign w:val="center"/>
          </w:tcPr>
          <w:p w14:paraId="7D924133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Підтримувані методи шифрування</w:t>
            </w:r>
          </w:p>
        </w:tc>
        <w:tc>
          <w:tcPr>
            <w:tcW w:w="4252" w:type="dxa"/>
          </w:tcPr>
          <w:p w14:paraId="6EDC37FD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proofErr w:type="spellStart"/>
            <w:r w:rsidRPr="00206487">
              <w:rPr>
                <w:rFonts w:ascii="Times New Roman" w:hAnsi="Times New Roman" w:cs="Times New Roman"/>
              </w:rPr>
              <w:t>Повнодискове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шифрування.</w:t>
            </w:r>
          </w:p>
          <w:p w14:paraId="115CC57F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Шифрування LUKS.</w:t>
            </w:r>
          </w:p>
          <w:p w14:paraId="2F1151DC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 xml:space="preserve">Шифрування </w:t>
            </w:r>
            <w:proofErr w:type="spellStart"/>
            <w:r w:rsidRPr="00206487">
              <w:rPr>
                <w:rFonts w:ascii="Times New Roman" w:hAnsi="Times New Roman" w:cs="Times New Roman"/>
              </w:rPr>
              <w:t>Apple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487">
              <w:rPr>
                <w:rFonts w:ascii="Times New Roman" w:hAnsi="Times New Roman" w:cs="Times New Roman"/>
              </w:rPr>
              <w:t>FileVault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2.</w:t>
            </w:r>
          </w:p>
          <w:p w14:paraId="467E2BA7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 xml:space="preserve">Шифрування томів </w:t>
            </w:r>
            <w:proofErr w:type="spellStart"/>
            <w:r w:rsidRPr="00206487">
              <w:rPr>
                <w:rFonts w:ascii="Times New Roman" w:hAnsi="Times New Roman" w:cs="Times New Roman"/>
              </w:rPr>
              <w:t>Apple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APFS.</w:t>
            </w:r>
          </w:p>
          <w:p w14:paraId="715D917D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Конверсія файлової системи (</w:t>
            </w:r>
            <w:proofErr w:type="spellStart"/>
            <w:r w:rsidRPr="00206487">
              <w:rPr>
                <w:rFonts w:ascii="Times New Roman" w:hAnsi="Times New Roman" w:cs="Times New Roman"/>
              </w:rPr>
              <w:t>eCryptFS</w:t>
            </w:r>
            <w:proofErr w:type="spellEnd"/>
            <w:r w:rsidRPr="00206487">
              <w:rPr>
                <w:rFonts w:ascii="Times New Roman" w:hAnsi="Times New Roman" w:cs="Times New Roman"/>
              </w:rPr>
              <w:t>).</w:t>
            </w:r>
          </w:p>
          <w:p w14:paraId="2DA350DD" w14:textId="77777777" w:rsidR="00F602F9" w:rsidRPr="00206487" w:rsidRDefault="00F602F9" w:rsidP="00F602F9">
            <w:pPr>
              <w:rPr>
                <w:rStyle w:val="214pt"/>
                <w:rFonts w:eastAsia="Arial Unicode MS"/>
                <w:color w:val="auto"/>
                <w:sz w:val="24"/>
                <w:szCs w:val="24"/>
                <w:lang w:eastAsia="ru-RU" w:bidi="ar-SA"/>
              </w:rPr>
            </w:pPr>
            <w:r w:rsidRPr="00206487">
              <w:rPr>
                <w:rFonts w:ascii="Times New Roman" w:hAnsi="Times New Roman" w:cs="Times New Roman"/>
              </w:rPr>
              <w:t xml:space="preserve">Шифрування </w:t>
            </w:r>
            <w:proofErr w:type="spellStart"/>
            <w:r w:rsidRPr="00206487">
              <w:rPr>
                <w:rFonts w:ascii="Times New Roman" w:hAnsi="Times New Roman" w:cs="Times New Roman"/>
              </w:rPr>
              <w:t>BitLocker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06487">
              <w:rPr>
                <w:rFonts w:ascii="Times New Roman" w:hAnsi="Times New Roman" w:cs="Times New Roman"/>
              </w:rPr>
              <w:t>BitLocker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487">
              <w:rPr>
                <w:rFonts w:ascii="Times New Roman" w:hAnsi="Times New Roman" w:cs="Times New Roman"/>
              </w:rPr>
              <w:t>To</w:t>
            </w:r>
            <w:proofErr w:type="spellEnd"/>
            <w:r w:rsidRPr="00206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6487">
              <w:rPr>
                <w:rFonts w:ascii="Times New Roman" w:hAnsi="Times New Roman" w:cs="Times New Roman"/>
              </w:rPr>
              <w:t>Go</w:t>
            </w:r>
            <w:proofErr w:type="spellEnd"/>
            <w:r w:rsidRPr="00206487">
              <w:rPr>
                <w:rStyle w:val="214pt"/>
                <w:rFonts w:eastAsia="Arial Unicode MS"/>
                <w:color w:val="auto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2835" w:type="dxa"/>
            <w:vAlign w:val="center"/>
          </w:tcPr>
          <w:p w14:paraId="6D61E9DA" w14:textId="77777777" w:rsidR="00F602F9" w:rsidRPr="00206487" w:rsidRDefault="002724CD" w:rsidP="00F602F9">
            <w:pPr>
              <w:rPr>
                <w:rFonts w:ascii="Times New Roman" w:hAnsi="Times New Roman" w:cs="Times New Roman"/>
              </w:rPr>
            </w:pPr>
            <w:r w:rsidRPr="002724CD">
              <w:rPr>
                <w:rFonts w:ascii="Times New Roman" w:hAnsi="Times New Roman" w:cs="Times New Roman"/>
              </w:rPr>
              <w:t>Можливість роботи з зашифрованими носіями різноманітних систем шифрування</w:t>
            </w:r>
          </w:p>
        </w:tc>
      </w:tr>
      <w:tr w:rsidR="00F602F9" w:rsidRPr="00206487" w14:paraId="66695793" w14:textId="77777777" w:rsidTr="00016173">
        <w:trPr>
          <w:trHeight w:val="20"/>
        </w:trPr>
        <w:tc>
          <w:tcPr>
            <w:tcW w:w="562" w:type="dxa"/>
            <w:vAlign w:val="center"/>
          </w:tcPr>
          <w:p w14:paraId="408D7252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2127" w:type="dxa"/>
            <w:vAlign w:val="center"/>
          </w:tcPr>
          <w:p w14:paraId="0D67920D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Підтримувані віртуальні технології</w:t>
            </w:r>
          </w:p>
        </w:tc>
        <w:tc>
          <w:tcPr>
            <w:tcW w:w="4252" w:type="dxa"/>
          </w:tcPr>
          <w:p w14:paraId="595AC387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>Образи дисків, створені за допомогою спеціалізованих криміналістичних інструментів (</w:t>
            </w:r>
            <w:proofErr w:type="spellStart"/>
            <w:r w:rsidRPr="00206487">
              <w:rPr>
                <w:lang w:val="uk-UA"/>
              </w:rPr>
              <w:t>EnCase</w:t>
            </w:r>
            <w:proofErr w:type="spellEnd"/>
            <w:r w:rsidRPr="00206487">
              <w:rPr>
                <w:lang w:val="uk-UA"/>
              </w:rPr>
              <w:t xml:space="preserve">, FTK </w:t>
            </w:r>
            <w:proofErr w:type="spellStart"/>
            <w:r w:rsidRPr="00206487">
              <w:rPr>
                <w:lang w:val="uk-UA"/>
              </w:rPr>
              <w:t>disk</w:t>
            </w:r>
            <w:proofErr w:type="spellEnd"/>
            <w:r w:rsidRPr="00206487">
              <w:rPr>
                <w:lang w:val="uk-UA"/>
              </w:rPr>
              <w:t xml:space="preserve"> </w:t>
            </w:r>
            <w:proofErr w:type="spellStart"/>
            <w:r w:rsidRPr="00206487">
              <w:rPr>
                <w:lang w:val="uk-UA"/>
              </w:rPr>
              <w:t>imager</w:t>
            </w:r>
            <w:proofErr w:type="spellEnd"/>
            <w:r w:rsidRPr="00206487">
              <w:rPr>
                <w:lang w:val="uk-UA"/>
              </w:rPr>
              <w:t xml:space="preserve"> та ін.).</w:t>
            </w:r>
          </w:p>
          <w:p w14:paraId="0A0C04D6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>Прості образи дисків.</w:t>
            </w:r>
          </w:p>
          <w:p w14:paraId="0A2243B6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proofErr w:type="spellStart"/>
            <w:r w:rsidRPr="00206487">
              <w:rPr>
                <w:lang w:val="uk-UA"/>
              </w:rPr>
              <w:t>VMware</w:t>
            </w:r>
            <w:proofErr w:type="spellEnd"/>
            <w:r w:rsidRPr="00206487">
              <w:rPr>
                <w:lang w:val="uk-UA"/>
              </w:rPr>
              <w:t xml:space="preserve"> VMDK, </w:t>
            </w:r>
            <w:proofErr w:type="spellStart"/>
            <w:r w:rsidRPr="00206487">
              <w:rPr>
                <w:lang w:val="uk-UA"/>
              </w:rPr>
              <w:t>Hyper</w:t>
            </w:r>
            <w:proofErr w:type="spellEnd"/>
            <w:r w:rsidRPr="00206487">
              <w:rPr>
                <w:lang w:val="uk-UA"/>
              </w:rPr>
              <w:t xml:space="preserve">-V VHD/VHDX, QEMU/XEN QCOW/QCOW2, </w:t>
            </w:r>
            <w:proofErr w:type="spellStart"/>
            <w:r w:rsidRPr="00206487">
              <w:rPr>
                <w:lang w:val="uk-UA"/>
              </w:rPr>
              <w:t>VirtualBox</w:t>
            </w:r>
            <w:proofErr w:type="spellEnd"/>
            <w:r w:rsidRPr="00206487">
              <w:rPr>
                <w:lang w:val="uk-UA"/>
              </w:rPr>
              <w:t xml:space="preserve"> VDI, </w:t>
            </w:r>
            <w:proofErr w:type="spellStart"/>
            <w:r w:rsidRPr="00206487">
              <w:rPr>
                <w:lang w:val="uk-UA"/>
              </w:rPr>
              <w:t>Apple</w:t>
            </w:r>
            <w:proofErr w:type="spellEnd"/>
            <w:r w:rsidRPr="00206487">
              <w:rPr>
                <w:lang w:val="uk-UA"/>
              </w:rPr>
              <w:t xml:space="preserve"> DMG, </w:t>
            </w:r>
            <w:proofErr w:type="spellStart"/>
            <w:r w:rsidRPr="00206487">
              <w:rPr>
                <w:lang w:val="uk-UA"/>
              </w:rPr>
              <w:t>Parallels</w:t>
            </w:r>
            <w:proofErr w:type="spellEnd"/>
            <w:r w:rsidRPr="00206487">
              <w:rPr>
                <w:lang w:val="uk-UA"/>
              </w:rPr>
              <w:t>.</w:t>
            </w:r>
          </w:p>
          <w:p w14:paraId="5F8C58E9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>Внутрішній розріджений формат.</w:t>
            </w:r>
          </w:p>
          <w:p w14:paraId="263BBA8A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>Підтримка сховища як образу диска (для XEN та ін.).</w:t>
            </w:r>
          </w:p>
          <w:p w14:paraId="5C6FF614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proofErr w:type="spellStart"/>
            <w:r w:rsidRPr="00206487">
              <w:rPr>
                <w:lang w:val="uk-UA"/>
              </w:rPr>
              <w:t>Synology</w:t>
            </w:r>
            <w:proofErr w:type="spellEnd"/>
            <w:r w:rsidRPr="00206487">
              <w:rPr>
                <w:lang w:val="uk-UA"/>
              </w:rPr>
              <w:t xml:space="preserve"> </w:t>
            </w:r>
            <w:proofErr w:type="spellStart"/>
            <w:r w:rsidRPr="00206487">
              <w:rPr>
                <w:lang w:val="uk-UA"/>
              </w:rPr>
              <w:t>Sparse</w:t>
            </w:r>
            <w:proofErr w:type="spellEnd"/>
            <w:r w:rsidRPr="00206487">
              <w:rPr>
                <w:lang w:val="uk-UA"/>
              </w:rPr>
              <w:t xml:space="preserve"> </w:t>
            </w:r>
            <w:proofErr w:type="spellStart"/>
            <w:r w:rsidRPr="00206487">
              <w:rPr>
                <w:lang w:val="uk-UA"/>
              </w:rPr>
              <w:t>iSCSI</w:t>
            </w:r>
            <w:proofErr w:type="spellEnd"/>
            <w:r w:rsidRPr="00206487">
              <w:rPr>
                <w:lang w:val="uk-UA"/>
              </w:rPr>
              <w:t>.</w:t>
            </w:r>
          </w:p>
          <w:p w14:paraId="4E405513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>Можливість відкрити розділ/файл зі сховища як віртуальний диск.</w:t>
            </w:r>
          </w:p>
          <w:p w14:paraId="150CA4C1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 xml:space="preserve">Підтримка образів </w:t>
            </w:r>
            <w:proofErr w:type="spellStart"/>
            <w:r w:rsidRPr="00206487">
              <w:rPr>
                <w:lang w:val="uk-UA"/>
              </w:rPr>
              <w:t>DeepSpar</w:t>
            </w:r>
            <w:proofErr w:type="spellEnd"/>
            <w:r w:rsidRPr="00206487">
              <w:rPr>
                <w:lang w:val="uk-UA"/>
              </w:rPr>
              <w:t xml:space="preserve"> DDI.</w:t>
            </w:r>
          </w:p>
          <w:p w14:paraId="21193457" w14:textId="77777777" w:rsidR="00F602F9" w:rsidRPr="00206487" w:rsidRDefault="00F602F9" w:rsidP="00F602F9">
            <w:pPr>
              <w:pStyle w:val="a9"/>
              <w:ind w:left="0"/>
              <w:rPr>
                <w:lang w:val="uk-UA"/>
              </w:rPr>
            </w:pPr>
            <w:r w:rsidRPr="00206487">
              <w:rPr>
                <w:lang w:val="uk-UA"/>
              </w:rPr>
              <w:t xml:space="preserve">Користувальницькі файли образів програмного забезпечення </w:t>
            </w:r>
            <w:proofErr w:type="spellStart"/>
            <w:r w:rsidRPr="00206487">
              <w:rPr>
                <w:lang w:val="uk-UA"/>
              </w:rPr>
              <w:t>Runtime</w:t>
            </w:r>
            <w:proofErr w:type="spellEnd"/>
            <w:r w:rsidRPr="00206487">
              <w:rPr>
                <w:lang w:val="uk-UA"/>
              </w:rPr>
              <w:t>.</w:t>
            </w:r>
          </w:p>
          <w:p w14:paraId="5EF9B83C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206487">
              <w:rPr>
                <w:sz w:val="24"/>
                <w:szCs w:val="24"/>
              </w:rPr>
              <w:t>Файли образів R-</w:t>
            </w:r>
            <w:proofErr w:type="spellStart"/>
            <w:r w:rsidRPr="00206487">
              <w:rPr>
                <w:sz w:val="24"/>
                <w:szCs w:val="24"/>
              </w:rPr>
              <w:t>Studio</w:t>
            </w:r>
            <w:proofErr w:type="spellEnd"/>
            <w:r w:rsidRPr="00206487">
              <w:rPr>
                <w:sz w:val="24"/>
                <w:szCs w:val="24"/>
              </w:rPr>
              <w:t xml:space="preserve"> (формат RDR)</w:t>
            </w:r>
            <w:r w:rsidRPr="00206487">
              <w:rPr>
                <w:rStyle w:val="214pt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2D1DAC57" w14:textId="77777777" w:rsidR="00F602F9" w:rsidRPr="00206487" w:rsidRDefault="002724CD" w:rsidP="00F602F9">
            <w:pPr>
              <w:pStyle w:val="a9"/>
              <w:ind w:left="0"/>
              <w:rPr>
                <w:lang w:val="uk-UA"/>
              </w:rPr>
            </w:pPr>
            <w:r>
              <w:rPr>
                <w:lang w:val="uk-UA"/>
              </w:rPr>
              <w:t>Можливість роботи з файлами образів різних типів, зокрема віртуальних машин (дисків)</w:t>
            </w:r>
          </w:p>
        </w:tc>
      </w:tr>
      <w:tr w:rsidR="002724CD" w:rsidRPr="00206487" w14:paraId="2E8B985E" w14:textId="77777777" w:rsidTr="002724CD">
        <w:trPr>
          <w:trHeight w:val="20"/>
        </w:trPr>
        <w:tc>
          <w:tcPr>
            <w:tcW w:w="562" w:type="dxa"/>
            <w:vAlign w:val="center"/>
          </w:tcPr>
          <w:p w14:paraId="725197AA" w14:textId="77777777" w:rsidR="002724CD" w:rsidRPr="00206487" w:rsidRDefault="002724CD" w:rsidP="002724CD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vAlign w:val="center"/>
          </w:tcPr>
          <w:p w14:paraId="3F3438DD" w14:textId="77777777" w:rsidR="002724CD" w:rsidRPr="00206487" w:rsidRDefault="002724CD" w:rsidP="002724CD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Підтримка</w:t>
            </w:r>
          </w:p>
        </w:tc>
        <w:tc>
          <w:tcPr>
            <w:tcW w:w="4252" w:type="dxa"/>
            <w:vAlign w:val="center"/>
          </w:tcPr>
          <w:p w14:paraId="51764389" w14:textId="77777777" w:rsidR="002724CD" w:rsidRPr="00206487" w:rsidRDefault="002724CD" w:rsidP="002724CD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206487">
              <w:rPr>
                <w:sz w:val="24"/>
                <w:szCs w:val="24"/>
              </w:rPr>
              <w:t>Наявність підтримки та оновлень від виробника протягом одного року.</w:t>
            </w:r>
          </w:p>
        </w:tc>
        <w:tc>
          <w:tcPr>
            <w:tcW w:w="2835" w:type="dxa"/>
            <w:vAlign w:val="center"/>
          </w:tcPr>
          <w:p w14:paraId="4109C306" w14:textId="77777777" w:rsidR="002724CD" w:rsidRPr="00FF19A6" w:rsidRDefault="002724CD" w:rsidP="002724CD">
            <w:pPr>
              <w:pStyle w:val="a9"/>
              <w:ind w:left="0"/>
              <w:rPr>
                <w:lang w:val="uk-UA"/>
              </w:rPr>
            </w:pPr>
            <w:r w:rsidRPr="00FF19A6">
              <w:rPr>
                <w:lang w:val="uk-UA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  <w:tr w:rsidR="002724CD" w:rsidRPr="00206487" w14:paraId="17C42E4C" w14:textId="77777777" w:rsidTr="002724CD">
        <w:trPr>
          <w:trHeight w:val="20"/>
        </w:trPr>
        <w:tc>
          <w:tcPr>
            <w:tcW w:w="562" w:type="dxa"/>
            <w:vAlign w:val="center"/>
          </w:tcPr>
          <w:p w14:paraId="3C612A29" w14:textId="77777777" w:rsidR="002724CD" w:rsidRPr="00206487" w:rsidRDefault="002724CD" w:rsidP="002724CD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2127" w:type="dxa"/>
            <w:vAlign w:val="center"/>
          </w:tcPr>
          <w:p w14:paraId="769B42D4" w14:textId="77777777" w:rsidR="002724CD" w:rsidRPr="00206487" w:rsidRDefault="002724CD" w:rsidP="002724CD">
            <w:pPr>
              <w:pStyle w:val="30"/>
              <w:shd w:val="clear" w:color="auto" w:fill="auto"/>
              <w:spacing w:line="240" w:lineRule="auto"/>
              <w:jc w:val="center"/>
              <w:rPr>
                <w:rStyle w:val="214pt"/>
                <w:sz w:val="24"/>
                <w:szCs w:val="24"/>
              </w:rPr>
            </w:pPr>
            <w:r w:rsidRPr="00206487">
              <w:rPr>
                <w:rFonts w:eastAsia="Courier New"/>
                <w:sz w:val="24"/>
                <w:szCs w:val="24"/>
              </w:rPr>
              <w:t>Тип ліцензії</w:t>
            </w:r>
          </w:p>
        </w:tc>
        <w:tc>
          <w:tcPr>
            <w:tcW w:w="4252" w:type="dxa"/>
            <w:vAlign w:val="center"/>
          </w:tcPr>
          <w:p w14:paraId="1C7CC193" w14:textId="77777777" w:rsidR="002724CD" w:rsidRPr="00206487" w:rsidRDefault="002724CD" w:rsidP="002724CD">
            <w:pPr>
              <w:pStyle w:val="30"/>
              <w:shd w:val="clear" w:color="auto" w:fill="auto"/>
              <w:spacing w:line="240" w:lineRule="auto"/>
              <w:rPr>
                <w:rStyle w:val="214pt"/>
                <w:sz w:val="24"/>
                <w:szCs w:val="24"/>
              </w:rPr>
            </w:pPr>
            <w:r w:rsidRPr="00206487">
              <w:rPr>
                <w:sz w:val="24"/>
                <w:szCs w:val="24"/>
              </w:rPr>
              <w:t>Використання програмного забезпечення на будь-яких комп’ютерах установи (по одному комп'ютеру за раз) під управлінням однієї з підтримуваних операційних систем, протягом 1 року</w:t>
            </w:r>
            <w:r w:rsidRPr="00206487">
              <w:rPr>
                <w:rStyle w:val="214pt"/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14:paraId="791AE4B0" w14:textId="77777777" w:rsidR="002724CD" w:rsidRPr="00FF19A6" w:rsidRDefault="002724CD" w:rsidP="002724CD">
            <w:pPr>
              <w:pStyle w:val="a9"/>
              <w:ind w:left="0"/>
              <w:rPr>
                <w:lang w:val="uk-UA"/>
              </w:rPr>
            </w:pPr>
            <w:r>
              <w:rPr>
                <w:bCs/>
                <w:lang w:val="uk-UA"/>
              </w:rPr>
              <w:t xml:space="preserve">Можливість </w:t>
            </w:r>
            <w:r w:rsidRPr="00FF19A6">
              <w:rPr>
                <w:bCs/>
                <w:lang w:val="uk-UA"/>
              </w:rPr>
              <w:t>використання ПЗ після закінчення терміну дії ліцензії</w:t>
            </w:r>
            <w:r>
              <w:rPr>
                <w:lang w:val="uk-UA"/>
              </w:rPr>
              <w:t xml:space="preserve"> та використання на різних комп’ютерах експертів  </w:t>
            </w:r>
          </w:p>
        </w:tc>
      </w:tr>
      <w:tr w:rsidR="00F602F9" w:rsidRPr="00206487" w14:paraId="772116B1" w14:textId="77777777" w:rsidTr="002724CD">
        <w:trPr>
          <w:trHeight w:val="20"/>
        </w:trPr>
        <w:tc>
          <w:tcPr>
            <w:tcW w:w="562" w:type="dxa"/>
            <w:vAlign w:val="center"/>
          </w:tcPr>
          <w:p w14:paraId="5C30E4E9" w14:textId="77777777" w:rsidR="00F602F9" w:rsidRPr="00206487" w:rsidRDefault="00F602F9" w:rsidP="00F602F9">
            <w:pPr>
              <w:ind w:left="-113" w:right="-108"/>
              <w:jc w:val="center"/>
              <w:rPr>
                <w:rStyle w:val="214pt"/>
                <w:rFonts w:eastAsia="Arial Unicode MS"/>
                <w:sz w:val="24"/>
                <w:szCs w:val="24"/>
              </w:rPr>
            </w:pPr>
            <w:r w:rsidRPr="00206487">
              <w:rPr>
                <w:rStyle w:val="214pt"/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2127" w:type="dxa"/>
            <w:vAlign w:val="center"/>
          </w:tcPr>
          <w:p w14:paraId="5ACAAD89" w14:textId="77777777" w:rsidR="00F602F9" w:rsidRPr="00206487" w:rsidRDefault="00F602F9" w:rsidP="00F602F9">
            <w:pPr>
              <w:pStyle w:val="30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206487">
              <w:rPr>
                <w:rFonts w:eastAsia="Courier New"/>
                <w:color w:val="auto"/>
                <w:sz w:val="24"/>
                <w:szCs w:val="24"/>
              </w:rPr>
              <w:t>Комплектація</w:t>
            </w:r>
          </w:p>
        </w:tc>
        <w:tc>
          <w:tcPr>
            <w:tcW w:w="4252" w:type="dxa"/>
            <w:vAlign w:val="center"/>
          </w:tcPr>
          <w:p w14:paraId="2C705A61" w14:textId="77777777" w:rsidR="00F602F9" w:rsidRPr="00206487" w:rsidRDefault="00F602F9" w:rsidP="00F602F9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Інсталяційний пакет програмного забезпечення на фізичному носії інформації</w:t>
            </w:r>
          </w:p>
          <w:p w14:paraId="6D480D82" w14:textId="77777777" w:rsidR="00F602F9" w:rsidRPr="00206487" w:rsidRDefault="00F602F9" w:rsidP="00F602F9">
            <w:pPr>
              <w:rPr>
                <w:rFonts w:ascii="Times New Roman" w:hAnsi="Times New Roman" w:cs="Times New Roman"/>
              </w:rPr>
            </w:pPr>
            <w:r w:rsidRPr="00206487">
              <w:rPr>
                <w:rFonts w:ascii="Times New Roman" w:hAnsi="Times New Roman" w:cs="Times New Roman"/>
              </w:rPr>
              <w:t>Електронна ліцензія або ключ на фізичному носії інформації</w:t>
            </w:r>
          </w:p>
        </w:tc>
        <w:tc>
          <w:tcPr>
            <w:tcW w:w="2835" w:type="dxa"/>
            <w:vAlign w:val="center"/>
          </w:tcPr>
          <w:p w14:paraId="003B1F01" w14:textId="77777777" w:rsidR="00F602F9" w:rsidRPr="00206487" w:rsidRDefault="002724CD" w:rsidP="00F602F9">
            <w:pPr>
              <w:tabs>
                <w:tab w:val="left" w:pos="413"/>
              </w:tabs>
              <w:jc w:val="both"/>
              <w:rPr>
                <w:rFonts w:ascii="Times New Roman" w:hAnsi="Times New Roman" w:cs="Times New Roman"/>
              </w:rPr>
            </w:pPr>
            <w:r w:rsidRPr="002724CD">
              <w:rPr>
                <w:rFonts w:ascii="Times New Roman" w:hAnsi="Times New Roman" w:cs="Times New Roman"/>
              </w:rPr>
              <w:t>Можливість самостійної повторної інсталяції  програми, а також її використання на різних ПК</w:t>
            </w:r>
          </w:p>
        </w:tc>
      </w:tr>
    </w:tbl>
    <w:p w14:paraId="4B708062" w14:textId="77777777" w:rsidR="00206487" w:rsidRDefault="00206487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35FA1009" w14:textId="77777777" w:rsidR="00546CB5" w:rsidRDefault="00546CB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5545FA57" w14:textId="77777777" w:rsidR="00546CB5" w:rsidRPr="0097418C" w:rsidRDefault="00546CB5" w:rsidP="0062368F">
      <w:pPr>
        <w:spacing w:after="120"/>
        <w:ind w:firstLine="567"/>
        <w:jc w:val="both"/>
        <w:rPr>
          <w:rFonts w:ascii="Times New Roman" w:eastAsia="Times New Roman" w:hAnsi="Times New Roman" w:cs="Times New Roman"/>
        </w:rPr>
      </w:pPr>
      <w:r w:rsidRPr="0097418C">
        <w:rPr>
          <w:rFonts w:ascii="Times New Roman" w:hAnsi="Times New Roman" w:cs="Times New Roman"/>
        </w:rPr>
        <w:t xml:space="preserve">Таблиця </w:t>
      </w:r>
      <w:r>
        <w:rPr>
          <w:rFonts w:ascii="Times New Roman" w:hAnsi="Times New Roman" w:cs="Times New Roman"/>
          <w:bCs/>
        </w:rPr>
        <w:t>6</w:t>
      </w:r>
      <w:r w:rsidRPr="0097418C">
        <w:rPr>
          <w:rFonts w:ascii="Times New Roman" w:hAnsi="Times New Roman" w:cs="Times New Roman"/>
          <w:bCs/>
        </w:rPr>
        <w:t xml:space="preserve">. </w:t>
      </w:r>
      <w:r w:rsidRPr="0097418C">
        <w:rPr>
          <w:rFonts w:ascii="Times New Roman" w:eastAsia="Times New Roman" w:hAnsi="Times New Roman" w:cs="Times New Roman"/>
        </w:rPr>
        <w:t xml:space="preserve">Подовження (оновлення) терміну дії 3-х ліцензій програмного забезпечення </w:t>
      </w:r>
      <w:r w:rsidRPr="00546CB5">
        <w:rPr>
          <w:rFonts w:ascii="Times New Roman" w:eastAsia="Times New Roman" w:hAnsi="Times New Roman" w:cs="Times New Roman"/>
        </w:rPr>
        <w:t>AccessData FTK</w:t>
      </w:r>
      <w:r w:rsidRPr="0097418C">
        <w:rPr>
          <w:rFonts w:ascii="Times New Roman" w:eastAsia="Times New Roman" w:hAnsi="Times New Roman" w:cs="Times New Roman"/>
        </w:rPr>
        <w:t xml:space="preserve"> строком на 2 роки</w:t>
      </w:r>
    </w:p>
    <w:tbl>
      <w:tblPr>
        <w:tblOverlap w:val="never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438"/>
        <w:gridCol w:w="3119"/>
        <w:gridCol w:w="3685"/>
      </w:tblGrid>
      <w:tr w:rsidR="00546CB5" w:rsidRPr="00546CB5" w14:paraId="5BC3B1BE" w14:textId="77777777" w:rsidTr="008055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1C9F9" w14:textId="77777777" w:rsidR="00546CB5" w:rsidRPr="00546CB5" w:rsidRDefault="00546CB5" w:rsidP="0080555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546CB5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546CB5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E44A6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Style w:val="214pt"/>
                <w:rFonts w:eastAsiaTheme="minorHAnsi"/>
                <w:sz w:val="24"/>
                <w:szCs w:val="24"/>
              </w:rPr>
              <w:t>Характеристики предмета закупівлі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836D" w14:textId="77777777" w:rsidR="00546CB5" w:rsidRPr="00546CB5" w:rsidRDefault="00546CB5" w:rsidP="0080555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Style w:val="25"/>
                <w:rFonts w:eastAsia="Courier New"/>
                <w:b w:val="0"/>
                <w:sz w:val="24"/>
                <w:szCs w:val="24"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AE75" w14:textId="77777777" w:rsidR="00546CB5" w:rsidRPr="00546CB5" w:rsidRDefault="00546CB5" w:rsidP="0080555A">
            <w:pPr>
              <w:jc w:val="center"/>
              <w:rPr>
                <w:rStyle w:val="25"/>
                <w:rFonts w:eastAsia="Courier New"/>
                <w:b w:val="0"/>
                <w:sz w:val="24"/>
                <w:szCs w:val="24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46CB5" w:rsidRPr="00546CB5" w14:paraId="2259BA47" w14:textId="77777777" w:rsidTr="008055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6ADF2" w14:textId="77777777" w:rsidR="00546CB5" w:rsidRPr="00546CB5" w:rsidRDefault="00546CB5" w:rsidP="0080555A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C1AA5" w14:textId="77777777" w:rsidR="00546CB5" w:rsidRPr="00546CB5" w:rsidRDefault="00546CB5" w:rsidP="0080555A">
            <w:pPr>
              <w:ind w:left="132" w:right="145"/>
              <w:jc w:val="center"/>
              <w:rPr>
                <w:rStyle w:val="214pt"/>
                <w:rFonts w:eastAsiaTheme="minorHAnsi"/>
                <w:sz w:val="24"/>
                <w:szCs w:val="24"/>
              </w:rPr>
            </w:pPr>
            <w:r w:rsidRPr="00546CB5">
              <w:rPr>
                <w:rStyle w:val="214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FDFD" w14:textId="77777777" w:rsidR="00546CB5" w:rsidRPr="00546CB5" w:rsidRDefault="00546CB5" w:rsidP="0080555A">
            <w:pPr>
              <w:jc w:val="center"/>
              <w:rPr>
                <w:rStyle w:val="25"/>
                <w:rFonts w:eastAsia="Courier New"/>
                <w:b w:val="0"/>
                <w:sz w:val="24"/>
                <w:szCs w:val="24"/>
              </w:rPr>
            </w:pPr>
            <w:r w:rsidRPr="00546CB5">
              <w:rPr>
                <w:rStyle w:val="25"/>
                <w:rFonts w:eastAsia="Courier New"/>
                <w:b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A8C8" w14:textId="77777777" w:rsidR="00546CB5" w:rsidRPr="00546CB5" w:rsidRDefault="00546CB5" w:rsidP="0080555A">
            <w:pPr>
              <w:jc w:val="center"/>
              <w:rPr>
                <w:rStyle w:val="25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5"/>
                <w:rFonts w:eastAsia="Courier New"/>
                <w:b w:val="0"/>
                <w:sz w:val="24"/>
                <w:szCs w:val="24"/>
              </w:rPr>
              <w:t>4</w:t>
            </w:r>
          </w:p>
        </w:tc>
      </w:tr>
      <w:tr w:rsidR="00546CB5" w:rsidRPr="00546CB5" w14:paraId="41124D0F" w14:textId="77777777" w:rsidTr="008055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C036B" w14:textId="77777777" w:rsidR="00546CB5" w:rsidRPr="00546CB5" w:rsidRDefault="00546CB5" w:rsidP="00546CB5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C179B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27930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 xml:space="preserve">Отримання пакетів оновлень для програмного забезпечення </w:t>
            </w:r>
            <w:r w:rsidRPr="00546CB5">
              <w:rPr>
                <w:rFonts w:ascii="Times New Roman" w:eastAsia="Courier New" w:hAnsi="Times New Roman" w:cs="Times New Roman"/>
              </w:rPr>
              <w:t xml:space="preserve">AccessData FTK </w:t>
            </w:r>
            <w:r w:rsidRPr="00546CB5">
              <w:rPr>
                <w:rFonts w:ascii="Times New Roman" w:hAnsi="Times New Roman" w:cs="Times New Roman"/>
              </w:rPr>
              <w:t>упродовж 2-х календарних рок</w:t>
            </w:r>
            <w:r w:rsidRPr="00546CB5">
              <w:rPr>
                <w:rFonts w:ascii="Times New Roman" w:eastAsia="Courier New" w:hAnsi="Times New Roman" w:cs="Times New Roman"/>
              </w:rPr>
              <w:t xml:space="preserve">ів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00525" w14:textId="77777777" w:rsidR="00546CB5" w:rsidRPr="00546CB5" w:rsidRDefault="00546CB5" w:rsidP="00D907F5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546CB5">
              <w:rPr>
                <w:rFonts w:ascii="Times New Roman" w:eastAsia="Courier New" w:hAnsi="Times New Roman" w:cs="Times New Roman"/>
              </w:rPr>
              <w:t>AccessData FTK</w:t>
            </w:r>
            <w:r w:rsidRPr="00FF19A6">
              <w:rPr>
                <w:rFonts w:ascii="Times New Roman" w:eastAsia="Courier New" w:hAnsi="Times New Roman" w:cs="Times New Roman"/>
              </w:rPr>
              <w:t xml:space="preserve"> 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упродовж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810CC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-х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років з дати закінчення наявн</w:t>
            </w:r>
            <w:r w:rsidR="00D907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их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</w:t>
            </w:r>
            <w:r w:rsidR="00D907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ій</w:t>
            </w:r>
          </w:p>
        </w:tc>
      </w:tr>
      <w:tr w:rsidR="00546CB5" w:rsidRPr="00546CB5" w14:paraId="120D5470" w14:textId="77777777" w:rsidTr="008055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31283" w14:textId="77777777" w:rsidR="00546CB5" w:rsidRPr="00546CB5" w:rsidRDefault="00546CB5" w:rsidP="00546CB5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122B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7C8B9" w14:textId="77777777" w:rsidR="00546CB5" w:rsidRDefault="00546CB5" w:rsidP="0080555A">
            <w:pPr>
              <w:ind w:left="133" w:right="129"/>
              <w:rPr>
                <w:rFonts w:ascii="Times New Roman" w:hAnsi="Times New Roman" w:cs="Times New Roman"/>
                <w:bCs/>
              </w:rPr>
            </w:pPr>
            <w:r w:rsidRPr="00546CB5">
              <w:rPr>
                <w:rFonts w:ascii="Times New Roman" w:eastAsia="Courier New" w:hAnsi="Times New Roman" w:cs="Times New Roman"/>
              </w:rPr>
              <w:t>3 шт.</w:t>
            </w:r>
            <w:r w:rsidRPr="00546CB5">
              <w:rPr>
                <w:rFonts w:ascii="Times New Roman" w:hAnsi="Times New Roman" w:cs="Times New Roman"/>
                <w:bCs/>
              </w:rPr>
              <w:t>/одиниці/примірники/</w:t>
            </w:r>
          </w:p>
          <w:p w14:paraId="200C3787" w14:textId="77777777" w:rsidR="00546CB5" w:rsidRPr="00546CB5" w:rsidRDefault="00546CB5" w:rsidP="0080555A">
            <w:pPr>
              <w:ind w:left="133" w:right="129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hAnsi="Times New Roman" w:cs="Times New Roman"/>
                <w:bCs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F31D" w14:textId="77777777" w:rsidR="00546CB5" w:rsidRPr="00546CB5" w:rsidRDefault="00546CB5" w:rsidP="002B7B2D">
            <w:pPr>
              <w:ind w:left="133" w:right="129"/>
              <w:rPr>
                <w:rFonts w:ascii="Times New Roman" w:eastAsia="Courier New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Наявн</w:t>
            </w:r>
            <w:r w:rsidR="002B7B2D">
              <w:rPr>
                <w:rFonts w:ascii="Times New Roman" w:hAnsi="Times New Roman" w:cs="Times New Roman"/>
              </w:rPr>
              <w:t>і</w:t>
            </w:r>
            <w:r w:rsidRPr="00FF19A6">
              <w:rPr>
                <w:rFonts w:ascii="Times New Roman" w:hAnsi="Times New Roman" w:cs="Times New Roman"/>
              </w:rPr>
              <w:t xml:space="preserve"> в ЛКТТД ДНДЕКЦ МВС ліцензі</w:t>
            </w:r>
            <w:r w:rsidR="002B7B2D">
              <w:rPr>
                <w:rFonts w:ascii="Times New Roman" w:hAnsi="Times New Roman" w:cs="Times New Roman"/>
              </w:rPr>
              <w:t>ї</w:t>
            </w:r>
            <w:r w:rsidRPr="00FF19A6">
              <w:rPr>
                <w:rFonts w:ascii="Times New Roman" w:hAnsi="Times New Roman" w:cs="Times New Roman"/>
              </w:rPr>
              <w:t xml:space="preserve"> ПЗ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B5">
              <w:rPr>
                <w:rFonts w:ascii="Times New Roman" w:eastAsia="Courier New" w:hAnsi="Times New Roman" w:cs="Times New Roman"/>
              </w:rPr>
              <w:t>AccessData FTK</w:t>
            </w:r>
            <w:r w:rsidR="002B7B2D">
              <w:rPr>
                <w:rFonts w:ascii="Times New Roman" w:eastAsia="Courier New" w:hAnsi="Times New Roman" w:cs="Times New Roman"/>
              </w:rPr>
              <w:t>, термін дії яких закінчився у грудні 2023 року</w:t>
            </w:r>
          </w:p>
        </w:tc>
      </w:tr>
      <w:tr w:rsidR="00546CB5" w:rsidRPr="00546CB5" w14:paraId="6B48FA01" w14:textId="77777777" w:rsidTr="0080555A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D094E" w14:textId="77777777" w:rsidR="00546CB5" w:rsidRPr="00546CB5" w:rsidRDefault="00546CB5" w:rsidP="00546CB5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ACD28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546CB5">
              <w:rPr>
                <w:rFonts w:ascii="Times New Roman" w:hAnsi="Times New Roman" w:cs="Times New Roman"/>
              </w:rPr>
              <w:t xml:space="preserve">, </w:t>
            </w:r>
            <w:r w:rsidRPr="00546CB5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2682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>1324690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B4528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Номери ліцензій наявного в ЛКТТД ДНДЕКЦ МВС ПЗ </w:t>
            </w:r>
            <w:r w:rsidR="0080555A" w:rsidRPr="00546CB5">
              <w:rPr>
                <w:rFonts w:ascii="Times New Roman" w:eastAsia="Courier New" w:hAnsi="Times New Roman" w:cs="Times New Roman"/>
              </w:rPr>
              <w:t>AccessData FTK</w:t>
            </w:r>
          </w:p>
        </w:tc>
      </w:tr>
      <w:tr w:rsidR="00546CB5" w:rsidRPr="00546CB5" w14:paraId="417DD98D" w14:textId="77777777" w:rsidTr="0080555A">
        <w:trPr>
          <w:trHeight w:val="2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BD679" w14:textId="77777777" w:rsidR="00546CB5" w:rsidRPr="00546CB5" w:rsidRDefault="00546CB5" w:rsidP="00546CB5">
            <w:pPr>
              <w:pStyle w:val="a9"/>
              <w:numPr>
                <w:ilvl w:val="0"/>
                <w:numId w:val="5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FBF32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8F79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>1324514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D22E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</w:p>
        </w:tc>
      </w:tr>
      <w:tr w:rsidR="00546CB5" w:rsidRPr="00546CB5" w14:paraId="266B1087" w14:textId="77777777" w:rsidTr="0080555A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FD404" w14:textId="77777777" w:rsidR="00546CB5" w:rsidRPr="00546CB5" w:rsidRDefault="00546CB5" w:rsidP="00546CB5">
            <w:pPr>
              <w:pStyle w:val="a9"/>
              <w:numPr>
                <w:ilvl w:val="0"/>
                <w:numId w:val="5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568AE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C324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>3561640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3ED14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</w:p>
        </w:tc>
      </w:tr>
      <w:tr w:rsidR="00546CB5" w:rsidRPr="00546CB5" w14:paraId="3A52EAE3" w14:textId="77777777" w:rsidTr="0080555A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5D30C" w14:textId="77777777" w:rsidR="00546CB5" w:rsidRPr="00546CB5" w:rsidRDefault="00546CB5" w:rsidP="00546CB5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628F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7AA58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>8.0.0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EB3C1" w14:textId="77777777" w:rsidR="00546CB5" w:rsidRPr="00546CB5" w:rsidRDefault="00500E57" w:rsidP="00D907F5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Остання доступна для використання версія </w:t>
            </w:r>
            <w:r w:rsidR="00D907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ПЗ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 наявн</w:t>
            </w:r>
            <w:r w:rsidR="00D907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ими ліцензіями</w:t>
            </w:r>
          </w:p>
        </w:tc>
      </w:tr>
      <w:tr w:rsidR="00546CB5" w:rsidRPr="00546CB5" w14:paraId="6B44B7B3" w14:textId="77777777" w:rsidTr="0080555A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9DAB0" w14:textId="77777777" w:rsidR="00546CB5" w:rsidRPr="00546CB5" w:rsidRDefault="00546CB5" w:rsidP="00546CB5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4BB6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03A51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0DEB" w14:textId="77777777" w:rsidR="00546CB5" w:rsidRPr="00546CB5" w:rsidRDefault="00500E57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існуючих ліцензій</w:t>
            </w:r>
          </w:p>
        </w:tc>
      </w:tr>
      <w:tr w:rsidR="00546CB5" w:rsidRPr="00546CB5" w14:paraId="7FE0934E" w14:textId="77777777" w:rsidTr="0080555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84B3C" w14:textId="77777777" w:rsidR="00546CB5" w:rsidRPr="00546CB5" w:rsidRDefault="00546CB5" w:rsidP="00546CB5">
            <w:pPr>
              <w:pStyle w:val="a9"/>
              <w:numPr>
                <w:ilvl w:val="0"/>
                <w:numId w:val="10"/>
              </w:numPr>
              <w:ind w:left="170" w:firstLine="0"/>
              <w:jc w:val="center"/>
              <w:rPr>
                <w:rFonts w:eastAsia="Courier New"/>
                <w:color w:val="000000"/>
                <w:lang w:val="uk-UA" w:eastAsia="uk-UA" w:bidi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7B045A" w14:textId="77777777" w:rsidR="00546CB5" w:rsidRPr="00546CB5" w:rsidRDefault="00546CB5" w:rsidP="0080555A">
            <w:pPr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2DC72" w14:textId="77777777" w:rsidR="00546CB5" w:rsidRPr="00546CB5" w:rsidRDefault="00546CB5" w:rsidP="0080555A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546CB5">
              <w:rPr>
                <w:rFonts w:ascii="Times New Roman" w:hAnsi="Times New Roman" w:cs="Times New Roman"/>
              </w:rPr>
              <w:t xml:space="preserve">Наявність технічної </w:t>
            </w:r>
            <w:r w:rsidRPr="00546CB5">
              <w:rPr>
                <w:rFonts w:ascii="Times New Roman" w:hAnsi="Times New Roman" w:cs="Times New Roman"/>
              </w:rPr>
              <w:lastRenderedPageBreak/>
              <w:t>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FBC88" w14:textId="77777777" w:rsidR="00546CB5" w:rsidRPr="00546CB5" w:rsidRDefault="00500E57" w:rsidP="0080555A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Можливість звернення до 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658018BC" w14:textId="77777777" w:rsidR="00546CB5" w:rsidRDefault="00546CB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7E41D8CF" w14:textId="77777777" w:rsidR="00D72155" w:rsidRDefault="00D7215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3F276859" w14:textId="77777777" w:rsidR="0080555A" w:rsidRPr="0080555A" w:rsidRDefault="0080555A" w:rsidP="0062368F">
      <w:pPr>
        <w:widowControl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0555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Таблиця </w:t>
      </w:r>
      <w:r w:rsidRPr="0080555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7. </w:t>
      </w:r>
      <w:r w:rsidRPr="0080555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Подовження (оновлення) терміну дії 1-ї ліцензії програмного забезпечення </w:t>
      </w:r>
      <w:r w:rsidRPr="0080555A">
        <w:rPr>
          <w:rFonts w:ascii="Times New Roman" w:eastAsia="Courier New" w:hAnsi="Times New Roman" w:cs="Times New Roman"/>
        </w:rPr>
        <w:t xml:space="preserve">Magnet Axiom </w:t>
      </w:r>
      <w:r w:rsidRPr="0080555A">
        <w:rPr>
          <w:rFonts w:ascii="Times New Roman" w:eastAsia="Times New Roman" w:hAnsi="Times New Roman" w:cs="Times New Roman"/>
          <w:color w:val="auto"/>
          <w:lang w:eastAsia="en-US" w:bidi="ar-SA"/>
        </w:rPr>
        <w:t>строком на 2 роки</w:t>
      </w:r>
    </w:p>
    <w:tbl>
      <w:tblPr>
        <w:tblOverlap w:val="never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3119"/>
        <w:gridCol w:w="3685"/>
      </w:tblGrid>
      <w:tr w:rsidR="0080555A" w:rsidRPr="0080555A" w14:paraId="4D06EF63" w14:textId="77777777" w:rsidTr="0080555A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AEE94" w14:textId="77777777" w:rsidR="0080555A" w:rsidRPr="0080555A" w:rsidRDefault="0080555A" w:rsidP="0080555A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80555A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80555A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F9236" w14:textId="77777777" w:rsidR="0080555A" w:rsidRPr="0080555A" w:rsidRDefault="0080555A" w:rsidP="0080555A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alibri" w:hAnsi="Times New Roman" w:cs="Times New Roman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F16A" w14:textId="77777777" w:rsidR="0080555A" w:rsidRPr="0080555A" w:rsidRDefault="0080555A" w:rsidP="0080555A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  <w:bCs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5A81" w14:textId="77777777" w:rsidR="0080555A" w:rsidRPr="0080555A" w:rsidRDefault="0080555A" w:rsidP="0080555A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80555A" w:rsidRPr="0080555A" w14:paraId="1661654F" w14:textId="77777777" w:rsidTr="0080555A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A91B8" w14:textId="77777777" w:rsidR="0080555A" w:rsidRPr="0080555A" w:rsidRDefault="0080555A" w:rsidP="0080555A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4F0C5" w14:textId="77777777" w:rsidR="0080555A" w:rsidRPr="0080555A" w:rsidRDefault="0080555A" w:rsidP="0080555A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0555A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A6DB" w14:textId="77777777" w:rsidR="0080555A" w:rsidRPr="0080555A" w:rsidRDefault="0080555A" w:rsidP="0080555A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80555A">
              <w:rPr>
                <w:rFonts w:ascii="Times New Roman" w:eastAsia="Courier New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F11FA" w14:textId="77777777" w:rsidR="0080555A" w:rsidRPr="0080555A" w:rsidRDefault="0080555A" w:rsidP="0080555A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>
              <w:rPr>
                <w:rStyle w:val="25"/>
                <w:rFonts w:eastAsia="Courier New"/>
                <w:b w:val="0"/>
                <w:sz w:val="24"/>
                <w:szCs w:val="24"/>
              </w:rPr>
              <w:t>4</w:t>
            </w:r>
          </w:p>
        </w:tc>
      </w:tr>
      <w:tr w:rsidR="0080555A" w:rsidRPr="0080555A" w14:paraId="15F355BE" w14:textId="77777777" w:rsidTr="0080555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85819" w14:textId="77777777" w:rsidR="0080555A" w:rsidRPr="0080555A" w:rsidRDefault="0080555A" w:rsidP="0080555A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88D19" w14:textId="77777777" w:rsidR="0080555A" w:rsidRPr="0080555A" w:rsidRDefault="0080555A" w:rsidP="0080555A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9E601" w14:textId="77777777" w:rsidR="0080555A" w:rsidRPr="0080555A" w:rsidRDefault="0080555A" w:rsidP="0080555A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Отримання пакетів оновлень для програмного забезпечення </w:t>
            </w:r>
            <w:r w:rsidRPr="0080555A">
              <w:rPr>
                <w:rFonts w:ascii="Times New Roman" w:eastAsia="Courier New" w:hAnsi="Times New Roman" w:cs="Times New Roman"/>
              </w:rPr>
              <w:t xml:space="preserve">Magnet Axiom </w:t>
            </w: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упродовж 2-х календарних рок</w:t>
            </w:r>
            <w:r w:rsidRPr="0080555A">
              <w:rPr>
                <w:rFonts w:ascii="Times New Roman" w:eastAsia="Courier New" w:hAnsi="Times New Roman" w:cs="Times New Roman"/>
              </w:rPr>
              <w:t xml:space="preserve">ів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979D3" w14:textId="77777777" w:rsidR="0080555A" w:rsidRPr="0080555A" w:rsidRDefault="0080555A" w:rsidP="0080555A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80555A">
              <w:rPr>
                <w:rFonts w:ascii="Times New Roman" w:eastAsia="Courier New" w:hAnsi="Times New Roman" w:cs="Times New Roman"/>
              </w:rPr>
              <w:t>Magnet Axiom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упродовж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810CC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-х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років з дати закінчення наявної ліцензії</w:t>
            </w:r>
          </w:p>
        </w:tc>
      </w:tr>
      <w:tr w:rsidR="0080555A" w:rsidRPr="0080555A" w14:paraId="7B533F94" w14:textId="77777777" w:rsidTr="0080555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D1571" w14:textId="77777777" w:rsidR="0080555A" w:rsidRPr="0080555A" w:rsidRDefault="0080555A" w:rsidP="0080555A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C6B76" w14:textId="77777777" w:rsidR="0080555A" w:rsidRPr="0080555A" w:rsidRDefault="0080555A" w:rsidP="0080555A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37ECA" w14:textId="77777777" w:rsidR="0080555A" w:rsidRDefault="0080555A" w:rsidP="0080555A">
            <w:pPr>
              <w:widowControl/>
              <w:ind w:left="133" w:right="129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80555A">
              <w:rPr>
                <w:rFonts w:ascii="Times New Roman" w:eastAsia="Courier New" w:hAnsi="Times New Roman" w:cs="Times New Roman"/>
              </w:rPr>
              <w:t>1 шт.</w:t>
            </w:r>
            <w:r w:rsidRPr="0080555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/одиниці/примірники/</w:t>
            </w:r>
          </w:p>
          <w:p w14:paraId="06B3B499" w14:textId="77777777" w:rsidR="0080555A" w:rsidRPr="0080555A" w:rsidRDefault="0080555A" w:rsidP="0080555A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40151" w14:textId="77777777" w:rsidR="0080555A" w:rsidRPr="0080555A" w:rsidRDefault="0080555A" w:rsidP="00FB52E9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Наявна в ЛКТТД ДНДЕКЦ МВС ліцензі</w:t>
            </w:r>
            <w:r w:rsidR="00FB52E9">
              <w:rPr>
                <w:rFonts w:ascii="Times New Roman" w:hAnsi="Times New Roman" w:cs="Times New Roman"/>
              </w:rPr>
              <w:t>я</w:t>
            </w:r>
            <w:r w:rsidRPr="00FF19A6">
              <w:rPr>
                <w:rFonts w:ascii="Times New Roman" w:hAnsi="Times New Roman" w:cs="Times New Roman"/>
              </w:rPr>
              <w:t xml:space="preserve"> ПЗ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55A">
              <w:rPr>
                <w:rFonts w:ascii="Times New Roman" w:eastAsia="Courier New" w:hAnsi="Times New Roman" w:cs="Times New Roman"/>
              </w:rPr>
              <w:t>Magnet Axiom</w:t>
            </w:r>
            <w:r w:rsidR="00FB52E9">
              <w:rPr>
                <w:rFonts w:ascii="Times New Roman" w:eastAsia="Courier New" w:hAnsi="Times New Roman" w:cs="Times New Roman"/>
              </w:rPr>
              <w:t>, термін дії якої закінчився у грудні 2023 року</w:t>
            </w:r>
          </w:p>
        </w:tc>
      </w:tr>
      <w:tr w:rsidR="0080555A" w:rsidRPr="0080555A" w14:paraId="6AE8B248" w14:textId="77777777" w:rsidTr="0080555A">
        <w:trPr>
          <w:trHeight w:val="3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0667" w14:textId="77777777" w:rsidR="0080555A" w:rsidRPr="0080555A" w:rsidRDefault="0080555A" w:rsidP="0080555A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17E26" w14:textId="77777777" w:rsidR="0080555A" w:rsidRPr="0080555A" w:rsidRDefault="0080555A" w:rsidP="0080555A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0555A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80555A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64C0" w14:textId="77777777" w:rsidR="0080555A" w:rsidRPr="0080555A" w:rsidRDefault="0080555A" w:rsidP="0080555A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B201705120009622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F7C8" w14:textId="77777777" w:rsidR="0080555A" w:rsidRPr="0080555A" w:rsidRDefault="0080555A" w:rsidP="0080555A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Номер ліцензі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ї</w:t>
            </w: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 наявного в ЛКТТД ДНДЕКЦ МВС ПЗ </w:t>
            </w:r>
            <w:r w:rsidRPr="0080555A">
              <w:rPr>
                <w:rFonts w:ascii="Times New Roman" w:eastAsia="Courier New" w:hAnsi="Times New Roman" w:cs="Times New Roman"/>
              </w:rPr>
              <w:t>Magnet Axiom</w:t>
            </w:r>
          </w:p>
        </w:tc>
      </w:tr>
      <w:tr w:rsidR="0080555A" w:rsidRPr="0080555A" w14:paraId="64D8F379" w14:textId="77777777" w:rsidTr="0080555A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7375" w14:textId="77777777" w:rsidR="0080555A" w:rsidRPr="0080555A" w:rsidRDefault="0080555A" w:rsidP="0080555A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40B9" w14:textId="77777777" w:rsidR="0080555A" w:rsidRPr="0080555A" w:rsidRDefault="0080555A" w:rsidP="0080555A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DBE5D" w14:textId="77777777" w:rsidR="0080555A" w:rsidRPr="0080555A" w:rsidRDefault="0080555A" w:rsidP="0080555A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7.8.0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CE8B9" w14:textId="77777777" w:rsidR="0080555A" w:rsidRPr="0080555A" w:rsidRDefault="0080555A" w:rsidP="00D907F5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Остання доступна для використання версія </w:t>
            </w:r>
            <w:r w:rsidR="00D907F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ПЗ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 наявною ліцензією</w:t>
            </w:r>
          </w:p>
        </w:tc>
      </w:tr>
      <w:tr w:rsidR="00D2503C" w:rsidRPr="00D2503C" w14:paraId="21FD9A22" w14:textId="77777777" w:rsidTr="0080555A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42F1" w14:textId="77777777" w:rsidR="00D2503C" w:rsidRPr="0080555A" w:rsidRDefault="00D2503C" w:rsidP="00D2503C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21D86" w14:textId="77777777" w:rsidR="00D2503C" w:rsidRPr="0080555A" w:rsidRDefault="00D2503C" w:rsidP="00D2503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36ED3" w14:textId="77777777" w:rsidR="00D2503C" w:rsidRPr="0080555A" w:rsidRDefault="00D2503C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31.12.2023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F89FE" w14:textId="77777777" w:rsidR="00D2503C" w:rsidRPr="00546CB5" w:rsidRDefault="00D2503C" w:rsidP="00D2503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ої</w:t>
            </w: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 ліцензі</w:t>
            </w:r>
            <w:r>
              <w:rPr>
                <w:rFonts w:ascii="Times New Roman" w:hAnsi="Times New Roman" w:cs="Times New Roman"/>
              </w:rPr>
              <w:t>ї</w:t>
            </w:r>
          </w:p>
        </w:tc>
      </w:tr>
      <w:tr w:rsidR="00D2503C" w:rsidRPr="0080555A" w14:paraId="54AD310C" w14:textId="77777777" w:rsidTr="0080555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0EE16C" w14:textId="77777777" w:rsidR="00D2503C" w:rsidRPr="0080555A" w:rsidRDefault="00D2503C" w:rsidP="00D2503C">
            <w:pPr>
              <w:widowControl/>
              <w:numPr>
                <w:ilvl w:val="0"/>
                <w:numId w:val="11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AA241" w14:textId="77777777" w:rsidR="00D2503C" w:rsidRPr="0080555A" w:rsidRDefault="00D2503C" w:rsidP="00D2503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F9664" w14:textId="77777777" w:rsidR="00D2503C" w:rsidRPr="0080555A" w:rsidRDefault="00D2503C" w:rsidP="00D2503C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8055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610E" w14:textId="77777777" w:rsidR="00D2503C" w:rsidRPr="00546CB5" w:rsidRDefault="00D2503C" w:rsidP="00D2503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133F86D5" w14:textId="77777777" w:rsidR="00546CB5" w:rsidRDefault="00546CB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7245B52" w14:textId="77777777" w:rsidR="00D72155" w:rsidRDefault="00D7215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18D00646" w14:textId="77777777" w:rsidR="00D2503C" w:rsidRPr="00D2503C" w:rsidRDefault="00D2503C" w:rsidP="00D72155">
      <w:pPr>
        <w:widowControl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D2503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Таблиця </w:t>
      </w:r>
      <w:r w:rsidRPr="00D2503C">
        <w:rPr>
          <w:rFonts w:ascii="Times New Roman" w:eastAsia="Calibri" w:hAnsi="Times New Roman" w:cs="Times New Roman"/>
          <w:bCs/>
          <w:color w:val="auto"/>
          <w:lang w:eastAsia="en-US" w:bidi="ar-SA"/>
        </w:rPr>
        <w:t>8.</w:t>
      </w:r>
      <w:r w:rsidR="003A1F77">
        <w:rPr>
          <w:rFonts w:ascii="Times New Roman" w:eastAsia="Calibri" w:hAnsi="Times New Roman" w:cs="Times New Roman"/>
          <w:bCs/>
          <w:color w:val="auto"/>
          <w:lang w:eastAsia="en-US" w:bidi="ar-SA"/>
        </w:rPr>
        <w:t>1.</w:t>
      </w:r>
      <w:r w:rsidRPr="00D2503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D2503C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Подовження (оновлення) терміну дії 4-х ліцензій програмного забезпечення </w:t>
      </w:r>
      <w:r w:rsidRPr="00D2503C">
        <w:rPr>
          <w:rFonts w:ascii="Times New Roman" w:eastAsia="Courier New" w:hAnsi="Times New Roman" w:cs="Times New Roman"/>
        </w:rPr>
        <w:t xml:space="preserve">X-Ways Forensics </w:t>
      </w:r>
      <w:r w:rsidRPr="00D2503C">
        <w:rPr>
          <w:rFonts w:ascii="Times New Roman" w:eastAsia="Times New Roman" w:hAnsi="Times New Roman" w:cs="Times New Roman"/>
          <w:color w:val="auto"/>
          <w:lang w:eastAsia="en-US" w:bidi="ar-SA"/>
        </w:rPr>
        <w:t>строком на 1 рік</w:t>
      </w:r>
    </w:p>
    <w:tbl>
      <w:tblPr>
        <w:tblOverlap w:val="never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09"/>
        <w:gridCol w:w="3120"/>
        <w:gridCol w:w="3685"/>
      </w:tblGrid>
      <w:tr w:rsidR="00D907F5" w:rsidRPr="00D2503C" w14:paraId="0785A135" w14:textId="77777777" w:rsidTr="002B7B2D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D68B8" w14:textId="77777777" w:rsidR="00D907F5" w:rsidRPr="00D2503C" w:rsidRDefault="00D907F5" w:rsidP="00D907F5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D2503C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D2503C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74B02" w14:textId="77777777" w:rsidR="00D907F5" w:rsidRPr="00D2503C" w:rsidRDefault="00D907F5" w:rsidP="00D907F5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alibri" w:hAnsi="Times New Roman" w:cs="Times New Roman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88C9" w14:textId="77777777" w:rsidR="00D907F5" w:rsidRPr="00D2503C" w:rsidRDefault="00D907F5" w:rsidP="00D907F5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  <w:bCs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40A5" w14:textId="77777777" w:rsidR="00D907F5" w:rsidRPr="0080555A" w:rsidRDefault="00D907F5" w:rsidP="00D907F5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D907F5" w:rsidRPr="00D2503C" w14:paraId="70157B50" w14:textId="77777777" w:rsidTr="002B7B2D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628A0" w14:textId="77777777" w:rsidR="00D907F5" w:rsidRPr="00D2503C" w:rsidRDefault="00D907F5" w:rsidP="00D907F5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148B5" w14:textId="77777777" w:rsidR="00D907F5" w:rsidRPr="00D2503C" w:rsidRDefault="00D907F5" w:rsidP="00D907F5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2503C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F25A4" w14:textId="77777777" w:rsidR="00D907F5" w:rsidRPr="00D2503C" w:rsidRDefault="00D907F5" w:rsidP="00D907F5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D2503C">
              <w:rPr>
                <w:rFonts w:ascii="Times New Roman" w:eastAsia="Courier New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3CEE8" w14:textId="77777777" w:rsidR="00D907F5" w:rsidRPr="0080555A" w:rsidRDefault="00D907F5" w:rsidP="00D907F5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>
              <w:rPr>
                <w:rStyle w:val="25"/>
                <w:rFonts w:eastAsia="Courier New"/>
                <w:b w:val="0"/>
                <w:sz w:val="24"/>
                <w:szCs w:val="24"/>
              </w:rPr>
              <w:t>4</w:t>
            </w:r>
          </w:p>
        </w:tc>
      </w:tr>
      <w:tr w:rsidR="00D907F5" w:rsidRPr="00D907F5" w14:paraId="5EF5696C" w14:textId="77777777" w:rsidTr="00D907F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88E86" w14:textId="77777777" w:rsidR="00D907F5" w:rsidRPr="00D2503C" w:rsidRDefault="00D907F5" w:rsidP="00D2503C">
            <w:pPr>
              <w:widowControl/>
              <w:numPr>
                <w:ilvl w:val="0"/>
                <w:numId w:val="13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051DE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18B6B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Отримання пакетів оновлень для програмного забезпечення </w:t>
            </w:r>
            <w:r w:rsidRPr="00D2503C">
              <w:rPr>
                <w:rFonts w:ascii="Times New Roman" w:eastAsia="Courier New" w:hAnsi="Times New Roman" w:cs="Times New Roman"/>
              </w:rPr>
              <w:t xml:space="preserve">X-Ways Forensics </w:t>
            </w: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упродовж 1-го календарного рок</w:t>
            </w:r>
            <w:r w:rsidRPr="00D2503C">
              <w:rPr>
                <w:rFonts w:ascii="Times New Roman" w:eastAsia="Courier New" w:hAnsi="Times New Roman" w:cs="Times New Roman"/>
              </w:rPr>
              <w:t xml:space="preserve">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E4338" w14:textId="77777777" w:rsidR="00D907F5" w:rsidRPr="00D2503C" w:rsidRDefault="00D907F5" w:rsidP="00614888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D2503C">
              <w:rPr>
                <w:rFonts w:ascii="Times New Roman" w:eastAsia="Courier New" w:hAnsi="Times New Roman" w:cs="Times New Roman"/>
              </w:rPr>
              <w:t>X-Ways Forensics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упродовж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61488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-го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року з дати закінчення наявн</w:t>
            </w:r>
            <w:r w:rsidR="0061488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их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ліцензі</w:t>
            </w:r>
            <w:r w:rsidR="0061488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</w:p>
        </w:tc>
      </w:tr>
      <w:tr w:rsidR="00D907F5" w:rsidRPr="00D907F5" w14:paraId="29196FC9" w14:textId="77777777" w:rsidTr="00D907F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A4947" w14:textId="77777777" w:rsidR="00D907F5" w:rsidRPr="00D2503C" w:rsidRDefault="00D907F5" w:rsidP="00D2503C">
            <w:pPr>
              <w:widowControl/>
              <w:numPr>
                <w:ilvl w:val="0"/>
                <w:numId w:val="13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9D1A1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E71B" w14:textId="77777777" w:rsidR="00D907F5" w:rsidRDefault="00D907F5" w:rsidP="00D2503C">
            <w:pPr>
              <w:widowControl/>
              <w:ind w:left="133" w:right="129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D2503C">
              <w:rPr>
                <w:rFonts w:ascii="Times New Roman" w:eastAsia="Courier New" w:hAnsi="Times New Roman" w:cs="Times New Roman"/>
              </w:rPr>
              <w:t>4 шт.</w:t>
            </w:r>
            <w:r w:rsidRPr="00D2503C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/одиниці/примірники/</w:t>
            </w:r>
          </w:p>
          <w:p w14:paraId="7C4DB392" w14:textId="77777777" w:rsidR="00D907F5" w:rsidRPr="00D2503C" w:rsidRDefault="00D907F5" w:rsidP="00D2503C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EF428" w14:textId="77777777" w:rsidR="00D907F5" w:rsidRPr="00D2503C" w:rsidRDefault="00D907F5" w:rsidP="002B7B2D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FF19A6">
              <w:rPr>
                <w:rFonts w:ascii="Times New Roman" w:hAnsi="Times New Roman" w:cs="Times New Roman"/>
              </w:rPr>
              <w:t>Наявн</w:t>
            </w:r>
            <w:r w:rsidR="002B7B2D">
              <w:rPr>
                <w:rFonts w:ascii="Times New Roman" w:hAnsi="Times New Roman" w:cs="Times New Roman"/>
              </w:rPr>
              <w:t>і</w:t>
            </w:r>
            <w:r w:rsidRPr="00FF19A6">
              <w:rPr>
                <w:rFonts w:ascii="Times New Roman" w:hAnsi="Times New Roman" w:cs="Times New Roman"/>
              </w:rPr>
              <w:t xml:space="preserve"> в ЛКТТД ДНДЕКЦ МВС ліцензі</w:t>
            </w:r>
            <w:r w:rsidR="002B7B2D">
              <w:rPr>
                <w:rFonts w:ascii="Times New Roman" w:hAnsi="Times New Roman" w:cs="Times New Roman"/>
              </w:rPr>
              <w:t>ї</w:t>
            </w:r>
            <w:r w:rsidRPr="00FF19A6">
              <w:rPr>
                <w:rFonts w:ascii="Times New Roman" w:hAnsi="Times New Roman" w:cs="Times New Roman"/>
              </w:rPr>
              <w:t xml:space="preserve"> ПЗ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03C">
              <w:rPr>
                <w:rFonts w:ascii="Times New Roman" w:eastAsia="Courier New" w:hAnsi="Times New Roman" w:cs="Times New Roman"/>
              </w:rPr>
              <w:t>X-Ways Forensics</w:t>
            </w:r>
            <w:r w:rsidR="002B7B2D">
              <w:rPr>
                <w:rFonts w:ascii="Times New Roman" w:eastAsia="Courier New" w:hAnsi="Times New Roman" w:cs="Times New Roman"/>
              </w:rPr>
              <w:t>, термін дії яких закінчився у лютому 2024 року</w:t>
            </w:r>
          </w:p>
        </w:tc>
      </w:tr>
      <w:tr w:rsidR="00D907F5" w:rsidRPr="00D907F5" w14:paraId="45BFF4AC" w14:textId="77777777" w:rsidTr="0096302E">
        <w:trPr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2FE9" w14:textId="77777777" w:rsidR="00D907F5" w:rsidRPr="00D2503C" w:rsidRDefault="00D907F5" w:rsidP="00D2503C">
            <w:pPr>
              <w:widowControl/>
              <w:numPr>
                <w:ilvl w:val="0"/>
                <w:numId w:val="13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4D8D5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D2503C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F3F64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D519 0758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BB44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 xml:space="preserve">Номери ліцензій наявного в ЛКТТД ДНДЕКЦ МВС ПЗ </w:t>
            </w:r>
            <w:r w:rsidR="00AA3909">
              <w:rPr>
                <w:rStyle w:val="214pt"/>
                <w:rFonts w:eastAsia="Arial Unicode MS"/>
                <w:sz w:val="24"/>
                <w:szCs w:val="24"/>
              </w:rPr>
              <w:t xml:space="preserve">      </w:t>
            </w:r>
            <w:r w:rsidRPr="00D2503C">
              <w:rPr>
                <w:rFonts w:ascii="Times New Roman" w:eastAsia="Courier New" w:hAnsi="Times New Roman" w:cs="Times New Roman"/>
              </w:rPr>
              <w:t>X-Ways Forensics</w:t>
            </w:r>
          </w:p>
        </w:tc>
      </w:tr>
      <w:tr w:rsidR="00D907F5" w:rsidRPr="00D2503C" w14:paraId="70DB11C4" w14:textId="77777777" w:rsidTr="0096302E">
        <w:trPr>
          <w:trHeight w:val="2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A4392" w14:textId="77777777" w:rsidR="00D907F5" w:rsidRPr="00D2503C" w:rsidRDefault="00D907F5" w:rsidP="00D2503C">
            <w:pPr>
              <w:widowControl/>
              <w:numPr>
                <w:ilvl w:val="0"/>
                <w:numId w:val="12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F371E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5624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D899 0858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F4732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07F5" w:rsidRPr="00D2503C" w14:paraId="45BDFC73" w14:textId="77777777" w:rsidTr="0096302E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58CC8" w14:textId="77777777" w:rsidR="00D907F5" w:rsidRPr="00D2503C" w:rsidRDefault="00D907F5" w:rsidP="00D2503C">
            <w:pPr>
              <w:widowControl/>
              <w:numPr>
                <w:ilvl w:val="0"/>
                <w:numId w:val="12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6A2CE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0A3FC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E619 0758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FCAA4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07F5" w:rsidRPr="00D2503C" w14:paraId="703781B4" w14:textId="77777777" w:rsidTr="0096302E">
        <w:trPr>
          <w:trHeight w:val="28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A9FD2" w14:textId="77777777" w:rsidR="00D907F5" w:rsidRPr="00D2503C" w:rsidRDefault="00D907F5" w:rsidP="00D2503C">
            <w:pPr>
              <w:widowControl/>
              <w:numPr>
                <w:ilvl w:val="0"/>
                <w:numId w:val="12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1FF2C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2A8E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E699 0858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4EE5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07F5" w:rsidRPr="00D2503C" w14:paraId="4DD4F3C5" w14:textId="77777777" w:rsidTr="00D907F5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C06B" w14:textId="77777777" w:rsidR="00D907F5" w:rsidRPr="00D2503C" w:rsidRDefault="00D907F5" w:rsidP="00D2503C">
            <w:pPr>
              <w:widowControl/>
              <w:numPr>
                <w:ilvl w:val="0"/>
                <w:numId w:val="13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D7D3F" w14:textId="77777777" w:rsidR="00D907F5" w:rsidRPr="00D2503C" w:rsidRDefault="00D907F5" w:rsidP="00D2503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AB274" w14:textId="77777777" w:rsidR="00D907F5" w:rsidRPr="00D2503C" w:rsidRDefault="00D907F5" w:rsidP="00D2503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CDA71" w14:textId="77777777" w:rsidR="00D907F5" w:rsidRPr="00D2503C" w:rsidRDefault="00D907F5" w:rsidP="00D907F5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Остання доступна для використання версія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ПЗ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за наявн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ими</w:t>
            </w:r>
            <w:r w:rsidRPr="00FF19A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ями</w:t>
            </w:r>
          </w:p>
        </w:tc>
      </w:tr>
      <w:tr w:rsidR="00D907F5" w:rsidRPr="00D907F5" w14:paraId="3D59A9E7" w14:textId="77777777" w:rsidTr="00D907F5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8BAC8" w14:textId="77777777" w:rsidR="00D907F5" w:rsidRPr="00D2503C" w:rsidRDefault="00D907F5" w:rsidP="00D907F5">
            <w:pPr>
              <w:widowControl/>
              <w:numPr>
                <w:ilvl w:val="0"/>
                <w:numId w:val="13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9246" w14:textId="77777777" w:rsidR="00D907F5" w:rsidRPr="00D2503C" w:rsidRDefault="00D907F5" w:rsidP="00D907F5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27EF0" w14:textId="77777777" w:rsidR="00D907F5" w:rsidRPr="00D2503C" w:rsidRDefault="00D907F5" w:rsidP="00D907F5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10.02.2024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B287" w14:textId="77777777" w:rsidR="00D907F5" w:rsidRPr="00546CB5" w:rsidRDefault="00D907F5" w:rsidP="00D907F5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існуючих ліцензій</w:t>
            </w:r>
          </w:p>
        </w:tc>
      </w:tr>
      <w:tr w:rsidR="00D907F5" w:rsidRPr="00D2503C" w14:paraId="01627682" w14:textId="77777777" w:rsidTr="00D907F5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7D9FC" w14:textId="77777777" w:rsidR="00D907F5" w:rsidRPr="00D2503C" w:rsidRDefault="00D907F5" w:rsidP="00D907F5">
            <w:pPr>
              <w:widowControl/>
              <w:numPr>
                <w:ilvl w:val="0"/>
                <w:numId w:val="13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274EE" w14:textId="77777777" w:rsidR="00D907F5" w:rsidRPr="00D2503C" w:rsidRDefault="00D907F5" w:rsidP="00D907F5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CD3D" w14:textId="77777777" w:rsidR="00D907F5" w:rsidRPr="00D2503C" w:rsidRDefault="00D907F5" w:rsidP="00D907F5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D2503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83E4" w14:textId="77777777" w:rsidR="00D907F5" w:rsidRPr="00546CB5" w:rsidRDefault="00D907F5" w:rsidP="00D907F5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FF19A6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396900F0" w14:textId="77777777" w:rsidR="00D2503C" w:rsidRDefault="00D2503C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C55DB5F" w14:textId="77777777" w:rsidR="00D72155" w:rsidRDefault="00D7215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54CD84D5" w14:textId="77777777" w:rsidR="00AA3909" w:rsidRPr="00AA3909" w:rsidRDefault="00AA3909" w:rsidP="00D72155">
      <w:pPr>
        <w:widowControl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A3909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Таблиця </w:t>
      </w:r>
      <w:r w:rsidR="003A1F77">
        <w:rPr>
          <w:rFonts w:ascii="Times New Roman" w:eastAsia="Calibri" w:hAnsi="Times New Roman" w:cs="Times New Roman"/>
          <w:bCs/>
          <w:color w:val="auto"/>
          <w:lang w:eastAsia="en-US" w:bidi="ar-SA"/>
        </w:rPr>
        <w:t>8.2</w:t>
      </w:r>
      <w:r w:rsidRPr="00AA390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. </w:t>
      </w:r>
      <w:r w:rsidRPr="00AA390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Подовження (оновлення) терміну дії 3-х ліцензій програмного забезпечення </w:t>
      </w:r>
      <w:r w:rsidRPr="00AA3909">
        <w:rPr>
          <w:rFonts w:ascii="Times New Roman" w:eastAsia="Courier New" w:hAnsi="Times New Roman" w:cs="Times New Roman"/>
        </w:rPr>
        <w:t xml:space="preserve">X-Ways Forensics </w:t>
      </w:r>
      <w:r w:rsidRPr="00AA3909">
        <w:rPr>
          <w:rFonts w:ascii="Times New Roman" w:eastAsia="Times New Roman" w:hAnsi="Times New Roman" w:cs="Times New Roman"/>
          <w:color w:val="auto"/>
          <w:lang w:eastAsia="en-US" w:bidi="ar-SA"/>
        </w:rPr>
        <w:t>строком на 1 рік</w:t>
      </w:r>
    </w:p>
    <w:tbl>
      <w:tblPr>
        <w:tblOverlap w:val="never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3119"/>
        <w:gridCol w:w="3685"/>
      </w:tblGrid>
      <w:tr w:rsidR="002B7B2D" w:rsidRPr="00AA3909" w14:paraId="5343FDB1" w14:textId="77777777" w:rsidTr="002B7B2D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DB77E" w14:textId="77777777" w:rsidR="002B7B2D" w:rsidRPr="00AA3909" w:rsidRDefault="002B7B2D" w:rsidP="00AA3909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AA3909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AA3909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AA3909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54DFD" w14:textId="77777777" w:rsidR="002B7B2D" w:rsidRPr="00AA3909" w:rsidRDefault="002B7B2D" w:rsidP="00AA390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AA3909">
              <w:rPr>
                <w:rFonts w:ascii="Times New Roman" w:eastAsia="Calibri" w:hAnsi="Times New Roman" w:cs="Times New Roman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CE6F" w14:textId="77777777" w:rsidR="002B7B2D" w:rsidRPr="00AA3909" w:rsidRDefault="002B7B2D" w:rsidP="00AA3909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AA3909">
              <w:rPr>
                <w:rFonts w:ascii="Times New Roman" w:eastAsia="Courier New" w:hAnsi="Times New Roman" w:cs="Times New Roman"/>
                <w:bCs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544FA" w14:textId="77777777" w:rsidR="002B7B2D" w:rsidRPr="00AA3909" w:rsidRDefault="002B7B2D" w:rsidP="00AA390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FF19A6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B7B2D" w:rsidRPr="00B815DC" w14:paraId="2D78132A" w14:textId="77777777" w:rsidTr="002B7B2D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84517" w14:textId="77777777" w:rsidR="002B7B2D" w:rsidRPr="00B815DC" w:rsidRDefault="002B7B2D" w:rsidP="00AA3909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F82BC" w14:textId="77777777" w:rsidR="002B7B2D" w:rsidRPr="00B815DC" w:rsidRDefault="002B7B2D" w:rsidP="00AA3909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380C" w14:textId="77777777" w:rsidR="002B7B2D" w:rsidRPr="00B815DC" w:rsidRDefault="002B7B2D" w:rsidP="00AA390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DDE5A" w14:textId="77777777" w:rsidR="002B7B2D" w:rsidRPr="00B815DC" w:rsidRDefault="002B7B2D" w:rsidP="00AA390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4</w:t>
            </w:r>
          </w:p>
        </w:tc>
      </w:tr>
      <w:tr w:rsidR="002B7B2D" w:rsidRPr="00B815DC" w14:paraId="57ECB39F" w14:textId="77777777" w:rsidTr="002B7B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3FE62" w14:textId="77777777" w:rsidR="002B7B2D" w:rsidRPr="00AA3909" w:rsidRDefault="002B7B2D" w:rsidP="002B7B2D">
            <w:pPr>
              <w:widowControl/>
              <w:numPr>
                <w:ilvl w:val="0"/>
                <w:numId w:val="14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E46C" w14:textId="77777777" w:rsidR="002B7B2D" w:rsidRPr="00B815DC" w:rsidRDefault="002B7B2D" w:rsidP="002B7B2D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1CF95" w14:textId="77777777" w:rsidR="002B7B2D" w:rsidRPr="00AA3909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Отримання пакетів оновлень для програмного забезпечення </w:t>
            </w:r>
            <w:r w:rsidRPr="00B815DC">
              <w:rPr>
                <w:rFonts w:ascii="Times New Roman" w:eastAsia="Courier New" w:hAnsi="Times New Roman" w:cs="Times New Roman"/>
              </w:rPr>
              <w:t xml:space="preserve">X-Ways Forensics </w:t>
            </w: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упродовж 1-го календарного рок</w:t>
            </w:r>
            <w:r w:rsidRPr="00AA3909">
              <w:rPr>
                <w:rFonts w:ascii="Times New Roman" w:eastAsia="Courier New" w:hAnsi="Times New Roman" w:cs="Times New Roman"/>
              </w:rPr>
              <w:t xml:space="preserve">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58ADB" w14:textId="77777777" w:rsidR="002B7B2D" w:rsidRPr="00B815DC" w:rsidRDefault="002B7B2D" w:rsidP="00A0499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B815DC">
              <w:rPr>
                <w:rFonts w:ascii="Times New Roman" w:eastAsia="Courier New" w:hAnsi="Times New Roman" w:cs="Times New Roman"/>
              </w:rPr>
              <w:t>X-Ways Forensics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упродовж 1</w:t>
            </w:r>
            <w:r w:rsidR="0061488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-го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року з дати закінчення наявн</w:t>
            </w:r>
            <w:r w:rsidR="00A0499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их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ліцензі</w:t>
            </w:r>
            <w:r w:rsidR="00A0499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</w:p>
        </w:tc>
      </w:tr>
      <w:tr w:rsidR="002B7B2D" w:rsidRPr="00B815DC" w14:paraId="42F1C213" w14:textId="77777777" w:rsidTr="002B7B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3C037" w14:textId="77777777" w:rsidR="002B7B2D" w:rsidRPr="00AA3909" w:rsidRDefault="002B7B2D" w:rsidP="002B7B2D">
            <w:pPr>
              <w:widowControl/>
              <w:numPr>
                <w:ilvl w:val="0"/>
                <w:numId w:val="14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1D592" w14:textId="77777777" w:rsidR="002B7B2D" w:rsidRPr="00B815DC" w:rsidRDefault="002B7B2D" w:rsidP="002B7B2D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B28D8" w14:textId="77777777" w:rsidR="002B7B2D" w:rsidRPr="00B815DC" w:rsidRDefault="002B7B2D" w:rsidP="002B7B2D">
            <w:pPr>
              <w:widowControl/>
              <w:ind w:left="133" w:right="129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3 шт.</w:t>
            </w:r>
            <w:r w:rsidRPr="00AA3909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/одиниці/примірники/</w:t>
            </w:r>
          </w:p>
          <w:p w14:paraId="36EAA20A" w14:textId="77777777" w:rsidR="002B7B2D" w:rsidRPr="00B815DC" w:rsidRDefault="002B7B2D" w:rsidP="002B7B2D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AA3909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1C9E" w14:textId="77777777" w:rsidR="002B7B2D" w:rsidRPr="00B815DC" w:rsidRDefault="002B7B2D" w:rsidP="002B7B2D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hAnsi="Times New Roman" w:cs="Times New Roman"/>
              </w:rPr>
              <w:t xml:space="preserve">Наявна в ЛКТТД ДНДЕКЦ МВС кількість ліцензій ПЗ </w:t>
            </w:r>
            <w:r w:rsidRPr="00B815DC">
              <w:rPr>
                <w:rFonts w:ascii="Times New Roman" w:eastAsia="Courier New" w:hAnsi="Times New Roman" w:cs="Times New Roman"/>
              </w:rPr>
              <w:t>X-Ways Forensics</w:t>
            </w:r>
            <w:r w:rsidR="00FB52E9" w:rsidRPr="00B815DC">
              <w:rPr>
                <w:rFonts w:ascii="Times New Roman" w:eastAsia="Courier New" w:hAnsi="Times New Roman" w:cs="Times New Roman"/>
              </w:rPr>
              <w:t>, термін дії яких закінчується у листопаді 2024 року</w:t>
            </w:r>
          </w:p>
        </w:tc>
      </w:tr>
      <w:tr w:rsidR="002B7B2D" w:rsidRPr="00B815DC" w14:paraId="264D6FF4" w14:textId="77777777" w:rsidTr="00D66AD7">
        <w:trPr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F233A" w14:textId="77777777" w:rsidR="002B7B2D" w:rsidRPr="00AA3909" w:rsidRDefault="002B7B2D" w:rsidP="002B7B2D">
            <w:pPr>
              <w:widowControl/>
              <w:numPr>
                <w:ilvl w:val="0"/>
                <w:numId w:val="14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3720" w14:textId="77777777" w:rsidR="002B7B2D" w:rsidRPr="00AA3909" w:rsidRDefault="002B7B2D" w:rsidP="002B7B2D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815DC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A6BF1" w14:textId="77777777" w:rsidR="002B7B2D" w:rsidRPr="00AA3909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804F 482F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C18F" w14:textId="77777777" w:rsidR="002B7B2D" w:rsidRPr="00B815DC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Номери ліцензій наявного в ЛКТТД ДНДЕКЦ МВС ПЗ       </w:t>
            </w:r>
            <w:r w:rsidRPr="00B815DC">
              <w:rPr>
                <w:rFonts w:ascii="Times New Roman" w:eastAsia="Courier New" w:hAnsi="Times New Roman" w:cs="Times New Roman"/>
              </w:rPr>
              <w:t>X-Ways Forensics</w:t>
            </w:r>
          </w:p>
        </w:tc>
      </w:tr>
      <w:tr w:rsidR="002B7B2D" w:rsidRPr="00B815DC" w14:paraId="17D78D14" w14:textId="77777777" w:rsidTr="00D66AD7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B7CA" w14:textId="77777777" w:rsidR="002B7B2D" w:rsidRPr="00AA3909" w:rsidRDefault="002B7B2D" w:rsidP="002B7B2D">
            <w:pPr>
              <w:widowControl/>
              <w:numPr>
                <w:ilvl w:val="0"/>
                <w:numId w:val="12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3732F" w14:textId="77777777" w:rsidR="002B7B2D" w:rsidRPr="00B815DC" w:rsidRDefault="002B7B2D" w:rsidP="002B7B2D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6B1C3" w14:textId="77777777" w:rsidR="002B7B2D" w:rsidRPr="00AA3909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804F 4C09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E3797" w14:textId="77777777" w:rsidR="002B7B2D" w:rsidRPr="00B815DC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B7B2D" w:rsidRPr="00B815DC" w14:paraId="0AC273E3" w14:textId="77777777" w:rsidTr="00D66AD7">
        <w:trPr>
          <w:trHeight w:val="2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EDFD" w14:textId="77777777" w:rsidR="002B7B2D" w:rsidRPr="00AA3909" w:rsidRDefault="002B7B2D" w:rsidP="002B7B2D">
            <w:pPr>
              <w:widowControl/>
              <w:numPr>
                <w:ilvl w:val="0"/>
                <w:numId w:val="12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5E5D1" w14:textId="77777777" w:rsidR="002B7B2D" w:rsidRPr="00B815DC" w:rsidRDefault="002B7B2D" w:rsidP="002B7B2D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53C6" w14:textId="77777777" w:rsidR="002B7B2D" w:rsidRPr="00AA3909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804F 4C2B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0AC66" w14:textId="77777777" w:rsidR="002B7B2D" w:rsidRPr="00B815DC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B52E9" w:rsidRPr="00B815DC" w14:paraId="0F9536B7" w14:textId="77777777" w:rsidTr="002B7B2D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49318" w14:textId="77777777" w:rsidR="00FB52E9" w:rsidRPr="00AA3909" w:rsidRDefault="00FB52E9" w:rsidP="00FB52E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BF26F" w14:textId="77777777" w:rsidR="00FB52E9" w:rsidRPr="00B815DC" w:rsidRDefault="00FB52E9" w:rsidP="00FB52E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069AF" w14:textId="77777777" w:rsidR="00FB52E9" w:rsidRPr="00AA3909" w:rsidRDefault="00FB52E9" w:rsidP="00FB52E9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21.0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44DA" w14:textId="77777777" w:rsidR="00FB52E9" w:rsidRPr="00B815DC" w:rsidRDefault="00FB52E9" w:rsidP="00FB52E9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Остання доступна для використання версія ПЗ за наявними ліцензіями</w:t>
            </w:r>
          </w:p>
        </w:tc>
      </w:tr>
      <w:tr w:rsidR="00FB52E9" w:rsidRPr="00B815DC" w14:paraId="2920443D" w14:textId="77777777" w:rsidTr="002B7B2D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0C3F3" w14:textId="77777777" w:rsidR="00FB52E9" w:rsidRPr="00AA3909" w:rsidRDefault="00FB52E9" w:rsidP="00FB52E9">
            <w:pPr>
              <w:widowControl/>
              <w:numPr>
                <w:ilvl w:val="0"/>
                <w:numId w:val="14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A2755" w14:textId="77777777" w:rsidR="00FB52E9" w:rsidRPr="00B815DC" w:rsidRDefault="00FB52E9" w:rsidP="00FB52E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3AA7E" w14:textId="77777777" w:rsidR="00FB52E9" w:rsidRPr="00AA3909" w:rsidRDefault="00FB52E9" w:rsidP="00FB52E9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30.11.2024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0699C" w14:textId="77777777" w:rsidR="00FB52E9" w:rsidRPr="00B815DC" w:rsidRDefault="00FB52E9" w:rsidP="00FB52E9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існуючих ліцензій</w:t>
            </w:r>
          </w:p>
        </w:tc>
      </w:tr>
      <w:tr w:rsidR="002B7B2D" w:rsidRPr="00B815DC" w14:paraId="731B7356" w14:textId="77777777" w:rsidTr="002B7B2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6A556" w14:textId="77777777" w:rsidR="002B7B2D" w:rsidRPr="00AA3909" w:rsidRDefault="002B7B2D" w:rsidP="002B7B2D">
            <w:pPr>
              <w:widowControl/>
              <w:numPr>
                <w:ilvl w:val="0"/>
                <w:numId w:val="14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1B188" w14:textId="77777777" w:rsidR="002B7B2D" w:rsidRPr="00AA3909" w:rsidRDefault="002B7B2D" w:rsidP="002B7B2D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675B" w14:textId="77777777" w:rsidR="002B7B2D" w:rsidRPr="00AA3909" w:rsidRDefault="002B7B2D" w:rsidP="002B7B2D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AA390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DC355" w14:textId="77777777" w:rsidR="002B7B2D" w:rsidRPr="00B815DC" w:rsidRDefault="00FB52E9" w:rsidP="002B7B2D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7F2493D0" w14:textId="77777777" w:rsidR="00AA3909" w:rsidRDefault="00AA3909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39479038" w14:textId="77777777" w:rsidR="00D72155" w:rsidRPr="00B815DC" w:rsidRDefault="00D72155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</w:rPr>
      </w:pPr>
    </w:p>
    <w:p w14:paraId="09747F5A" w14:textId="77777777" w:rsidR="00FB52E9" w:rsidRPr="00FB52E9" w:rsidRDefault="00FB52E9" w:rsidP="00D72155">
      <w:pPr>
        <w:widowControl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B52E9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Таблиця </w:t>
      </w:r>
      <w:r w:rsidR="003A1F77">
        <w:rPr>
          <w:rFonts w:ascii="Times New Roman" w:eastAsia="Calibri" w:hAnsi="Times New Roman" w:cs="Times New Roman"/>
          <w:bCs/>
          <w:color w:val="auto"/>
          <w:lang w:eastAsia="en-US" w:bidi="ar-SA"/>
        </w:rPr>
        <w:t>9.1</w:t>
      </w:r>
      <w:r w:rsidRPr="00FB52E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. </w:t>
      </w:r>
      <w:r w:rsidRPr="00FB52E9">
        <w:rPr>
          <w:rFonts w:ascii="Times New Roman" w:eastAsia="Times New Roman" w:hAnsi="Times New Roman" w:cs="Times New Roman"/>
          <w:color w:val="auto"/>
          <w:lang w:eastAsia="en-US" w:bidi="ar-SA"/>
        </w:rPr>
        <w:t>Подовження (оновлення) терміну дії 1-ї ліцензії програмного забезпечення Oxygen Forensic Detective строком на 1 рік</w:t>
      </w:r>
    </w:p>
    <w:tbl>
      <w:tblPr>
        <w:tblOverlap w:val="never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3119"/>
        <w:gridCol w:w="3685"/>
      </w:tblGrid>
      <w:tr w:rsidR="00FB52E9" w:rsidRPr="00B815DC" w14:paraId="4A885B1E" w14:textId="77777777" w:rsidTr="00B815DC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64C5A" w14:textId="77777777" w:rsidR="00FB52E9" w:rsidRPr="00B815DC" w:rsidRDefault="00FB52E9" w:rsidP="00FB52E9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B815DC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B815DC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FC6E" w14:textId="77777777" w:rsidR="00FB52E9" w:rsidRPr="00B815DC" w:rsidRDefault="00FB52E9" w:rsidP="00FB52E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FB25E" w14:textId="77777777" w:rsidR="00FB52E9" w:rsidRPr="00B815DC" w:rsidRDefault="00FB52E9" w:rsidP="00FB52E9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AB902" w14:textId="77777777" w:rsidR="00FB52E9" w:rsidRPr="00B815DC" w:rsidRDefault="00FB52E9" w:rsidP="00FB52E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FB52E9" w:rsidRPr="00B815DC" w14:paraId="4A460EB2" w14:textId="77777777" w:rsidTr="00B815DC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C5C1F" w14:textId="77777777" w:rsidR="00FB52E9" w:rsidRPr="00B815DC" w:rsidRDefault="00FB52E9" w:rsidP="00FB52E9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70361" w14:textId="77777777" w:rsidR="00FB52E9" w:rsidRPr="00B815DC" w:rsidRDefault="00FB52E9" w:rsidP="00FB52E9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96C4B" w14:textId="77777777" w:rsidR="00FB52E9" w:rsidRPr="00B815DC" w:rsidRDefault="00FB52E9" w:rsidP="00FB52E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3ABD" w14:textId="77777777" w:rsidR="00FB52E9" w:rsidRPr="00B815DC" w:rsidRDefault="00FB52E9" w:rsidP="00FB52E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4</w:t>
            </w:r>
          </w:p>
        </w:tc>
      </w:tr>
      <w:tr w:rsidR="00B815DC" w:rsidRPr="00B815DC" w14:paraId="41F377D9" w14:textId="77777777" w:rsidTr="00FB52E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EAFAD" w14:textId="77777777" w:rsidR="00B815DC" w:rsidRPr="00FB52E9" w:rsidRDefault="00B815DC" w:rsidP="00B815DC">
            <w:pPr>
              <w:widowControl/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677F5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4D270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Отримання пакетів оновлень для програмного забезпечення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 Forensic Detective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упродовж 1-го календарного року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9E3C3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упродовж 1</w:t>
            </w:r>
            <w:r w:rsidR="003772B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-го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року з дати закінчення наявної ліцензії</w:t>
            </w:r>
          </w:p>
        </w:tc>
      </w:tr>
      <w:tr w:rsidR="00B815DC" w:rsidRPr="00B815DC" w14:paraId="3E971559" w14:textId="77777777" w:rsidTr="00FB52E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988AA" w14:textId="77777777" w:rsidR="00B815DC" w:rsidRPr="00FB52E9" w:rsidRDefault="00B815DC" w:rsidP="00B815DC">
            <w:pPr>
              <w:widowControl/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CAA84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4BBD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 шт.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/одиниці/примірники/</w:t>
            </w:r>
          </w:p>
          <w:p w14:paraId="27C47DEF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FF6F" w14:textId="77777777" w:rsidR="00B815DC" w:rsidRPr="00B815DC" w:rsidRDefault="00B815DC" w:rsidP="00B815DC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hAnsi="Times New Roman" w:cs="Times New Roman"/>
              </w:rPr>
              <w:t>Наявна в ЛКТТД ДНДЕКЦ МВС ліцензі</w:t>
            </w:r>
            <w:r>
              <w:rPr>
                <w:rFonts w:ascii="Times New Roman" w:hAnsi="Times New Roman" w:cs="Times New Roman"/>
              </w:rPr>
              <w:t>я</w:t>
            </w:r>
            <w:r w:rsidRPr="00B815DC">
              <w:rPr>
                <w:rFonts w:ascii="Times New Roman" w:hAnsi="Times New Roman" w:cs="Times New Roman"/>
              </w:rPr>
              <w:t xml:space="preserve"> ПЗ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 Forensic Detective</w:t>
            </w:r>
            <w:r w:rsidRPr="00B815DC">
              <w:rPr>
                <w:rFonts w:ascii="Times New Roman" w:eastAsia="Courier New" w:hAnsi="Times New Roman" w:cs="Times New Roman"/>
              </w:rPr>
              <w:t>, термін дії як</w:t>
            </w:r>
            <w:r>
              <w:rPr>
                <w:rFonts w:ascii="Times New Roman" w:eastAsia="Courier New" w:hAnsi="Times New Roman" w:cs="Times New Roman"/>
              </w:rPr>
              <w:t>ої</w:t>
            </w:r>
            <w:r w:rsidRPr="00B815DC">
              <w:rPr>
                <w:rFonts w:ascii="Times New Roman" w:eastAsia="Courier New" w:hAnsi="Times New Roman" w:cs="Times New Roman"/>
              </w:rPr>
              <w:t xml:space="preserve"> закінчується у листопаді 2024 року</w:t>
            </w:r>
          </w:p>
        </w:tc>
      </w:tr>
      <w:tr w:rsidR="00B815DC" w:rsidRPr="00B815DC" w14:paraId="165E6A26" w14:textId="77777777" w:rsidTr="00FB52E9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D0DF" w14:textId="77777777" w:rsidR="00B815DC" w:rsidRPr="00FB52E9" w:rsidRDefault="00B815DC" w:rsidP="00B815DC">
            <w:pPr>
              <w:widowControl/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D72D" w14:textId="77777777" w:rsidR="00B815DC" w:rsidRPr="00FB52E9" w:rsidRDefault="00B815DC" w:rsidP="00B815D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815DC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A9CDC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163093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70A7" w14:textId="77777777" w:rsidR="00B815DC" w:rsidRPr="003A1F77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Номер ліцензі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ї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наявного в ЛКТТД ДНДЕКЦ МВС ПЗ      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</w:p>
        </w:tc>
      </w:tr>
      <w:tr w:rsidR="00B815DC" w:rsidRPr="00B815DC" w14:paraId="72DD6541" w14:textId="77777777" w:rsidTr="00FB52E9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ADF1D" w14:textId="77777777" w:rsidR="00B815DC" w:rsidRPr="00FB52E9" w:rsidRDefault="00B815DC" w:rsidP="00B815DC">
            <w:pPr>
              <w:widowControl/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E34EE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3653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16.1.0.200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DD9E8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Остання доступна для використання версія ПЗ за наявн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ою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єю</w:t>
            </w:r>
          </w:p>
        </w:tc>
      </w:tr>
      <w:tr w:rsidR="00B815DC" w:rsidRPr="00B815DC" w14:paraId="24624338" w14:textId="77777777" w:rsidTr="00FB52E9">
        <w:trPr>
          <w:trHeight w:val="4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75DC" w14:textId="77777777" w:rsidR="00B815DC" w:rsidRPr="00FB52E9" w:rsidRDefault="00B815DC" w:rsidP="00B815DC">
            <w:pPr>
              <w:widowControl/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4D84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A9D91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08.11.2024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B8AA1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ої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ліцензі</w:t>
            </w:r>
            <w:r>
              <w:rPr>
                <w:rFonts w:ascii="Times New Roman" w:hAnsi="Times New Roman" w:cs="Times New Roman"/>
              </w:rPr>
              <w:t>ї</w:t>
            </w:r>
          </w:p>
        </w:tc>
      </w:tr>
      <w:tr w:rsidR="00B815DC" w:rsidRPr="00B815DC" w14:paraId="02A931F4" w14:textId="77777777" w:rsidTr="00FB52E9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97137" w14:textId="77777777" w:rsidR="00B815DC" w:rsidRPr="00FB52E9" w:rsidRDefault="00B815DC" w:rsidP="00B815DC">
            <w:pPr>
              <w:widowControl/>
              <w:numPr>
                <w:ilvl w:val="0"/>
                <w:numId w:val="16"/>
              </w:numPr>
              <w:spacing w:after="160" w:line="259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393BD3" w14:textId="77777777" w:rsidR="00B815DC" w:rsidRPr="00FB52E9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D643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07C30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2FEE226D" w14:textId="77777777" w:rsidR="00FB52E9" w:rsidRDefault="00FB52E9" w:rsidP="00FB52E9">
      <w:pPr>
        <w:widowControl/>
        <w:spacing w:line="259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DAB7FB2" w14:textId="77777777" w:rsidR="00D72155" w:rsidRDefault="00D72155" w:rsidP="00FB52E9">
      <w:pPr>
        <w:widowControl/>
        <w:spacing w:line="259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74EC72D" w14:textId="0669B1EF" w:rsidR="00D72155" w:rsidRDefault="00D72155" w:rsidP="00FB52E9">
      <w:pPr>
        <w:widowControl/>
        <w:spacing w:line="259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FDBDCFE" w14:textId="77777777" w:rsidR="0063291E" w:rsidRDefault="0063291E" w:rsidP="00FB52E9">
      <w:pPr>
        <w:widowControl/>
        <w:spacing w:line="259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43BD852" w14:textId="77777777" w:rsidR="00FB52E9" w:rsidRPr="00FB52E9" w:rsidRDefault="00FB52E9" w:rsidP="00D72155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B52E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Таблиця </w:t>
      </w:r>
      <w:r w:rsidR="003A1F77">
        <w:rPr>
          <w:rFonts w:ascii="Times New Roman" w:eastAsia="Calibri" w:hAnsi="Times New Roman" w:cs="Times New Roman"/>
          <w:color w:val="auto"/>
          <w:lang w:eastAsia="en-US" w:bidi="ar-SA"/>
        </w:rPr>
        <w:t>9.2</w:t>
      </w:r>
      <w:r w:rsidRPr="00FB52E9">
        <w:rPr>
          <w:rFonts w:ascii="Times New Roman" w:eastAsia="Calibri" w:hAnsi="Times New Roman" w:cs="Times New Roman"/>
          <w:color w:val="auto"/>
          <w:lang w:eastAsia="en-US" w:bidi="ar-SA"/>
        </w:rPr>
        <w:t>. Подовження (оновлення) терміну дії 1-ї ліцензії програмного забезпечення Oxygen Forensic Detective строком на 1 рік</w:t>
      </w:r>
    </w:p>
    <w:tbl>
      <w:tblPr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09"/>
        <w:gridCol w:w="3120"/>
        <w:gridCol w:w="3685"/>
      </w:tblGrid>
      <w:tr w:rsidR="00B815DC" w:rsidRPr="00FB52E9" w14:paraId="1C58A303" w14:textId="77777777" w:rsidTr="00A0499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6ACDD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B815DC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B815DC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2636B" w14:textId="77777777" w:rsidR="00B815DC" w:rsidRPr="00B815DC" w:rsidRDefault="00B815DC" w:rsidP="00B815DC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CBE24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71C62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B815DC" w:rsidRPr="00FB52E9" w14:paraId="32449FA2" w14:textId="77777777" w:rsidTr="00A0499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2618A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4AE7F" w14:textId="77777777" w:rsidR="00B815DC" w:rsidRPr="00B815DC" w:rsidRDefault="00B815DC" w:rsidP="00B815DC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6FCED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1F22F" w14:textId="77777777" w:rsidR="00B815DC" w:rsidRPr="00B815DC" w:rsidRDefault="00B815DC" w:rsidP="00B815DC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4</w:t>
            </w:r>
          </w:p>
        </w:tc>
      </w:tr>
      <w:tr w:rsidR="00B815DC" w:rsidRPr="00B815DC" w14:paraId="080071AD" w14:textId="77777777" w:rsidTr="00B815D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CEA4A" w14:textId="77777777" w:rsidR="00B815DC" w:rsidRPr="00FB52E9" w:rsidRDefault="00B815DC" w:rsidP="00B815DC">
            <w:pPr>
              <w:widowControl/>
              <w:numPr>
                <w:ilvl w:val="0"/>
                <w:numId w:val="1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4C398" w14:textId="77777777" w:rsidR="00B815DC" w:rsidRPr="00B815DC" w:rsidRDefault="00B815DC" w:rsidP="00B815D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06639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Отримання пакетів оновлень для програмного забезпечення </w:t>
            </w:r>
            <w:r w:rsidRPr="00B815DC">
              <w:rPr>
                <w:rFonts w:ascii="Times New Roman" w:eastAsia="Courier New" w:hAnsi="Times New Roman" w:cs="Times New Roman"/>
              </w:rPr>
              <w:t>Oxygen Forensic Detective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упродовж 1-го календарного року</w:t>
            </w:r>
            <w:r w:rsidRPr="00FB52E9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E87E7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упродовж 1</w:t>
            </w:r>
            <w:r w:rsidR="003772B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-го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року з дати закінчення наявної ліцензії</w:t>
            </w:r>
          </w:p>
        </w:tc>
      </w:tr>
      <w:tr w:rsidR="00B815DC" w:rsidRPr="00B815DC" w14:paraId="466C49F9" w14:textId="77777777" w:rsidTr="00B815D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5BBA3" w14:textId="77777777" w:rsidR="00B815DC" w:rsidRPr="00FB52E9" w:rsidRDefault="00B815DC" w:rsidP="00B815DC">
            <w:pPr>
              <w:widowControl/>
              <w:numPr>
                <w:ilvl w:val="0"/>
                <w:numId w:val="1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2220" w14:textId="77777777" w:rsidR="00B815DC" w:rsidRPr="00B815DC" w:rsidRDefault="00B815DC" w:rsidP="00B815D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5EB28" w14:textId="77777777" w:rsidR="00A0499E" w:rsidRDefault="00B815DC" w:rsidP="00B815DC">
            <w:pPr>
              <w:widowControl/>
              <w:ind w:left="133" w:right="129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1 шт.</w:t>
            </w:r>
            <w:r w:rsidRPr="00FB52E9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/одиниці/примірники/</w:t>
            </w:r>
          </w:p>
          <w:p w14:paraId="5F5B4CF3" w14:textId="77777777" w:rsidR="00B815DC" w:rsidRPr="00B815DC" w:rsidRDefault="00B815DC" w:rsidP="00B815DC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FB52E9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E3F0" w14:textId="77777777" w:rsidR="00B815DC" w:rsidRPr="00B815DC" w:rsidRDefault="00B815DC" w:rsidP="00A0499E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hAnsi="Times New Roman" w:cs="Times New Roman"/>
              </w:rPr>
              <w:t>Наявна в ЛКТТД ДНДЕКЦ МВС ліцензі</w:t>
            </w:r>
            <w:r>
              <w:rPr>
                <w:rFonts w:ascii="Times New Roman" w:hAnsi="Times New Roman" w:cs="Times New Roman"/>
              </w:rPr>
              <w:t>я</w:t>
            </w:r>
            <w:r w:rsidRPr="00B815DC">
              <w:rPr>
                <w:rFonts w:ascii="Times New Roman" w:hAnsi="Times New Roman" w:cs="Times New Roman"/>
              </w:rPr>
              <w:t xml:space="preserve"> ПЗ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  <w:r w:rsidRPr="00B815DC">
              <w:rPr>
                <w:rFonts w:ascii="Times New Roman" w:eastAsia="Courier New" w:hAnsi="Times New Roman" w:cs="Times New Roman"/>
              </w:rPr>
              <w:t>, термін дії як</w:t>
            </w:r>
            <w:r>
              <w:rPr>
                <w:rFonts w:ascii="Times New Roman" w:eastAsia="Courier New" w:hAnsi="Times New Roman" w:cs="Times New Roman"/>
              </w:rPr>
              <w:t>ої</w:t>
            </w:r>
            <w:r w:rsidRPr="00B815DC">
              <w:rPr>
                <w:rFonts w:ascii="Times New Roman" w:eastAsia="Courier New" w:hAnsi="Times New Roman" w:cs="Times New Roman"/>
              </w:rPr>
              <w:t xml:space="preserve"> закінчується у </w:t>
            </w:r>
            <w:r w:rsidR="00A0499E">
              <w:rPr>
                <w:rFonts w:ascii="Times New Roman" w:eastAsia="Courier New" w:hAnsi="Times New Roman" w:cs="Times New Roman"/>
              </w:rPr>
              <w:t>грудні</w:t>
            </w:r>
            <w:r w:rsidRPr="00B815DC">
              <w:rPr>
                <w:rFonts w:ascii="Times New Roman" w:eastAsia="Courier New" w:hAnsi="Times New Roman" w:cs="Times New Roman"/>
              </w:rPr>
              <w:t xml:space="preserve"> 2024 року</w:t>
            </w:r>
          </w:p>
        </w:tc>
      </w:tr>
      <w:tr w:rsidR="00B815DC" w:rsidRPr="00B815DC" w14:paraId="2AA4930E" w14:textId="77777777" w:rsidTr="00B815DC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EC2DA" w14:textId="77777777" w:rsidR="00B815DC" w:rsidRPr="00FB52E9" w:rsidRDefault="00B815DC" w:rsidP="00B815DC">
            <w:pPr>
              <w:widowControl/>
              <w:numPr>
                <w:ilvl w:val="0"/>
                <w:numId w:val="1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0687" w14:textId="77777777" w:rsidR="00B815DC" w:rsidRPr="00FB52E9" w:rsidRDefault="00B815DC" w:rsidP="00B815DC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815DC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54102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186965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BCD03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Номер ліцензі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ї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наявного в ЛКТТД ДНДЕКЦ МВС ПЗ      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</w:p>
        </w:tc>
      </w:tr>
      <w:tr w:rsidR="00B815DC" w:rsidRPr="00FB52E9" w14:paraId="47CA84DE" w14:textId="77777777" w:rsidTr="00B815DC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A44F3" w14:textId="77777777" w:rsidR="00B815DC" w:rsidRPr="00FB52E9" w:rsidRDefault="00B815DC" w:rsidP="00B815DC">
            <w:pPr>
              <w:widowControl/>
              <w:numPr>
                <w:ilvl w:val="0"/>
                <w:numId w:val="1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CEFB" w14:textId="77777777" w:rsidR="00B815DC" w:rsidRPr="00B815DC" w:rsidRDefault="00B815DC" w:rsidP="00B815D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84F91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16.1.0.200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16C75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Остання доступна для використання версія ПЗ за наявн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ою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єю</w:t>
            </w:r>
          </w:p>
        </w:tc>
      </w:tr>
      <w:tr w:rsidR="00B815DC" w:rsidRPr="00B815DC" w14:paraId="70385048" w14:textId="77777777" w:rsidTr="00B815DC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139D" w14:textId="77777777" w:rsidR="00B815DC" w:rsidRPr="00FB52E9" w:rsidRDefault="00B815DC" w:rsidP="00B815DC">
            <w:pPr>
              <w:widowControl/>
              <w:numPr>
                <w:ilvl w:val="0"/>
                <w:numId w:val="1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53525" w14:textId="77777777" w:rsidR="00B815DC" w:rsidRPr="00B815DC" w:rsidRDefault="00B815DC" w:rsidP="00B815D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48E61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26.12.2024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6F316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ої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ліцензі</w:t>
            </w:r>
            <w:r>
              <w:rPr>
                <w:rFonts w:ascii="Times New Roman" w:hAnsi="Times New Roman" w:cs="Times New Roman"/>
              </w:rPr>
              <w:t>ї</w:t>
            </w:r>
          </w:p>
        </w:tc>
      </w:tr>
      <w:tr w:rsidR="00B815DC" w:rsidRPr="00FB52E9" w14:paraId="0265DF0D" w14:textId="77777777" w:rsidTr="00B815DC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CCA53" w14:textId="77777777" w:rsidR="00B815DC" w:rsidRPr="00FB52E9" w:rsidRDefault="00B815DC" w:rsidP="00B815DC">
            <w:pPr>
              <w:widowControl/>
              <w:numPr>
                <w:ilvl w:val="0"/>
                <w:numId w:val="1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AA8D8" w14:textId="77777777" w:rsidR="00B815DC" w:rsidRPr="00FB52E9" w:rsidRDefault="00B815DC" w:rsidP="00B815DC">
            <w:pPr>
              <w:widowControl/>
              <w:ind w:left="132" w:right="145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4660" w14:textId="77777777" w:rsidR="00B815DC" w:rsidRPr="00FB52E9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4BDE6" w14:textId="77777777" w:rsidR="00B815DC" w:rsidRPr="00B815DC" w:rsidRDefault="00B815DC" w:rsidP="00B815D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192A9592" w14:textId="77777777" w:rsidR="00FB52E9" w:rsidRPr="00FB52E9" w:rsidRDefault="00FB52E9" w:rsidP="00FB52E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1B8CB76" w14:textId="77777777" w:rsidR="00FB52E9" w:rsidRPr="00FB52E9" w:rsidRDefault="00FB52E9" w:rsidP="00FB52E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96221C0" w14:textId="77777777" w:rsidR="00FB52E9" w:rsidRPr="00FB52E9" w:rsidRDefault="00FB52E9" w:rsidP="00D72155">
      <w:pPr>
        <w:widowControl/>
        <w:spacing w:after="120"/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FB52E9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Таблиця </w:t>
      </w:r>
      <w:r w:rsidRPr="00FB52E9">
        <w:rPr>
          <w:rFonts w:ascii="Times New Roman" w:eastAsia="Calibri" w:hAnsi="Times New Roman" w:cs="Times New Roman"/>
          <w:bCs/>
          <w:color w:val="auto"/>
          <w:lang w:eastAsia="en-US" w:bidi="ar-SA"/>
        </w:rPr>
        <w:t>1</w:t>
      </w:r>
      <w:r w:rsidR="003A1F77">
        <w:rPr>
          <w:rFonts w:ascii="Times New Roman" w:eastAsia="Calibri" w:hAnsi="Times New Roman" w:cs="Times New Roman"/>
          <w:bCs/>
          <w:color w:val="auto"/>
          <w:lang w:eastAsia="en-US" w:bidi="ar-SA"/>
        </w:rPr>
        <w:t>0</w:t>
      </w:r>
      <w:r w:rsidRPr="00FB52E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. </w:t>
      </w:r>
      <w:r w:rsidRPr="00FB52E9">
        <w:rPr>
          <w:rFonts w:ascii="Times New Roman" w:eastAsia="Times New Roman" w:hAnsi="Times New Roman" w:cs="Times New Roman"/>
          <w:color w:val="auto"/>
          <w:lang w:eastAsia="en-US" w:bidi="ar-SA"/>
        </w:rPr>
        <w:t>Подовження (оновлення) терміну дії 2-х ліцензій програмного забезпечення Oxygen Forensic Detective строком на 2 роки</w:t>
      </w:r>
    </w:p>
    <w:tbl>
      <w:tblPr>
        <w:tblOverlap w:val="never"/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3119"/>
        <w:gridCol w:w="3685"/>
      </w:tblGrid>
      <w:tr w:rsidR="00A0499E" w:rsidRPr="00FB52E9" w14:paraId="1F5A0B90" w14:textId="77777777" w:rsidTr="00A0499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5CDEE" w14:textId="77777777" w:rsidR="00A0499E" w:rsidRPr="00B815DC" w:rsidRDefault="00A0499E" w:rsidP="00A0499E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 xml:space="preserve">№ </w:t>
            </w:r>
            <w:proofErr w:type="spellStart"/>
            <w:r w:rsidRPr="00B815DC">
              <w:rPr>
                <w:rFonts w:ascii="Times New Roman" w:eastAsia="Courier New" w:hAnsi="Times New Roman" w:cs="Times New Roman"/>
              </w:rPr>
              <w:t>з.п</w:t>
            </w:r>
            <w:proofErr w:type="spellEnd"/>
            <w:r w:rsidRPr="00B815DC">
              <w:rPr>
                <w:rFonts w:ascii="Times New Roman" w:eastAsia="Courier New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A9F968" w14:textId="77777777" w:rsidR="00A0499E" w:rsidRPr="00B815DC" w:rsidRDefault="00A0499E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1CB5E" w14:textId="77777777" w:rsidR="00A0499E" w:rsidRPr="00B815DC" w:rsidRDefault="00A0499E" w:rsidP="00A0499E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Вимога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3C505" w14:textId="77777777" w:rsidR="00A0499E" w:rsidRPr="00B815DC" w:rsidRDefault="00A0499E" w:rsidP="00A0499E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A0499E" w:rsidRPr="00FB52E9" w14:paraId="63925C5C" w14:textId="77777777" w:rsidTr="00A0499E">
        <w:trPr>
          <w:trHeight w:val="2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7A565F" w14:textId="77777777" w:rsidR="00A0499E" w:rsidRPr="00B815DC" w:rsidRDefault="00A0499E" w:rsidP="00A0499E">
            <w:pPr>
              <w:widowControl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06A27" w14:textId="77777777" w:rsidR="00A0499E" w:rsidRPr="00B815DC" w:rsidRDefault="00A0499E" w:rsidP="00A0499E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815DC">
              <w:rPr>
                <w:rFonts w:ascii="Times New Roman" w:eastAsia="Calibri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54CBD" w14:textId="77777777" w:rsidR="00A0499E" w:rsidRPr="00B815DC" w:rsidRDefault="00A0499E" w:rsidP="00A0499E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97B9" w14:textId="77777777" w:rsidR="00A0499E" w:rsidRPr="00B815DC" w:rsidRDefault="00A0499E" w:rsidP="00A0499E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B815DC">
              <w:rPr>
                <w:rFonts w:ascii="Times New Roman" w:eastAsia="Courier New" w:hAnsi="Times New Roman" w:cs="Times New Roman"/>
                <w:bCs/>
              </w:rPr>
              <w:t>4</w:t>
            </w:r>
          </w:p>
        </w:tc>
      </w:tr>
      <w:tr w:rsidR="00A0499E" w:rsidRPr="00A0499E" w14:paraId="3056C469" w14:textId="77777777" w:rsidTr="00A0499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328E" w14:textId="77777777" w:rsidR="00A0499E" w:rsidRPr="00FB52E9" w:rsidRDefault="00A0499E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3219" w14:textId="77777777" w:rsidR="00A0499E" w:rsidRPr="00B815DC" w:rsidRDefault="00A0499E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Загальні вимоги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CD1FB" w14:textId="77777777" w:rsidR="00A0499E" w:rsidRPr="00FB52E9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Отримання пакетів оновлень для програмного забезпечення </w:t>
            </w:r>
            <w:r w:rsidRPr="00B815DC">
              <w:rPr>
                <w:rFonts w:ascii="Times New Roman" w:eastAsia="Courier New" w:hAnsi="Times New Roman" w:cs="Times New Roman"/>
              </w:rPr>
              <w:t>Oxygen Forensic Detective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упродовж 2-х календарних рок</w:t>
            </w:r>
            <w:r w:rsidRPr="00FB52E9">
              <w:rPr>
                <w:rFonts w:ascii="Times New Roman" w:eastAsia="Courier New" w:hAnsi="Times New Roman" w:cs="Times New Roman"/>
              </w:rPr>
              <w:t>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07AE1" w14:textId="77777777" w:rsidR="00A0499E" w:rsidRPr="00B815DC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Можливість користування новими покращеними функціями оновлених версій ПЗ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упродовж </w:t>
            </w:r>
            <w:r w:rsidRPr="00A0499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6E73C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-х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рок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і</w:t>
            </w:r>
            <w:r w:rsidRPr="00A0499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 дати закінчення наявн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их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й</w:t>
            </w:r>
          </w:p>
        </w:tc>
      </w:tr>
      <w:tr w:rsidR="00A0499E" w:rsidRPr="00A0499E" w14:paraId="27634172" w14:textId="77777777" w:rsidTr="00A0499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9AC3E" w14:textId="77777777" w:rsidR="00A0499E" w:rsidRPr="00FB52E9" w:rsidRDefault="00A0499E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16D8F" w14:textId="77777777" w:rsidR="00A0499E" w:rsidRPr="00B815DC" w:rsidRDefault="00A0499E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Кількість ліцензій,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F924" w14:textId="77777777" w:rsidR="00A0499E" w:rsidRDefault="00A0499E" w:rsidP="00A0499E">
            <w:pPr>
              <w:widowControl/>
              <w:ind w:left="133" w:right="129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2 шт.</w:t>
            </w:r>
            <w:r w:rsidRPr="00FB52E9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/одиниці/примірники/</w:t>
            </w:r>
          </w:p>
          <w:p w14:paraId="63F6AD06" w14:textId="77777777" w:rsidR="00A0499E" w:rsidRPr="00B815DC" w:rsidRDefault="00A0499E" w:rsidP="00A0499E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FB52E9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ліцензії/програмні забезпечення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89BF2" w14:textId="77777777" w:rsidR="00A0499E" w:rsidRPr="00B815DC" w:rsidRDefault="00A0499E" w:rsidP="00A0499E">
            <w:pPr>
              <w:widowControl/>
              <w:ind w:left="133" w:right="129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hAnsi="Times New Roman" w:cs="Times New Roman"/>
              </w:rPr>
              <w:t>Наявн</w:t>
            </w:r>
            <w:r>
              <w:rPr>
                <w:rFonts w:ascii="Times New Roman" w:hAnsi="Times New Roman" w:cs="Times New Roman"/>
              </w:rPr>
              <w:t>і</w:t>
            </w:r>
            <w:r w:rsidRPr="00B815DC">
              <w:rPr>
                <w:rFonts w:ascii="Times New Roman" w:hAnsi="Times New Roman" w:cs="Times New Roman"/>
              </w:rPr>
              <w:t xml:space="preserve"> в ЛКТТД ДНДЕКЦ МВС ліцензі</w:t>
            </w:r>
            <w:r>
              <w:rPr>
                <w:rFonts w:ascii="Times New Roman" w:hAnsi="Times New Roman" w:cs="Times New Roman"/>
              </w:rPr>
              <w:t>ї</w:t>
            </w:r>
            <w:r w:rsidRPr="00B815DC">
              <w:rPr>
                <w:rFonts w:ascii="Times New Roman" w:hAnsi="Times New Roman" w:cs="Times New Roman"/>
              </w:rPr>
              <w:t xml:space="preserve"> ПЗ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  <w:r w:rsidRPr="00B815DC">
              <w:rPr>
                <w:rFonts w:ascii="Times New Roman" w:eastAsia="Courier New" w:hAnsi="Times New Roman" w:cs="Times New Roman"/>
              </w:rPr>
              <w:t>, термін дії як</w:t>
            </w:r>
            <w:r>
              <w:rPr>
                <w:rFonts w:ascii="Times New Roman" w:eastAsia="Courier New" w:hAnsi="Times New Roman" w:cs="Times New Roman"/>
              </w:rPr>
              <w:t>их</w:t>
            </w:r>
            <w:r w:rsidRPr="00B815DC">
              <w:rPr>
                <w:rFonts w:ascii="Times New Roman" w:eastAsia="Courier New" w:hAnsi="Times New Roman" w:cs="Times New Roman"/>
              </w:rPr>
              <w:t xml:space="preserve"> закінч</w:t>
            </w:r>
            <w:r>
              <w:rPr>
                <w:rFonts w:ascii="Times New Roman" w:eastAsia="Courier New" w:hAnsi="Times New Roman" w:cs="Times New Roman"/>
              </w:rPr>
              <w:t>ився</w:t>
            </w:r>
            <w:r w:rsidRPr="00B815DC">
              <w:rPr>
                <w:rFonts w:ascii="Times New Roman" w:eastAsia="Courier New" w:hAnsi="Times New Roman" w:cs="Times New Roman"/>
              </w:rPr>
              <w:t xml:space="preserve"> у </w:t>
            </w:r>
            <w:r>
              <w:rPr>
                <w:rFonts w:ascii="Times New Roman" w:eastAsia="Courier New" w:hAnsi="Times New Roman" w:cs="Times New Roman"/>
              </w:rPr>
              <w:t>січні</w:t>
            </w:r>
            <w:r w:rsidRPr="00B815DC">
              <w:rPr>
                <w:rFonts w:ascii="Times New Roman" w:eastAsia="Courier New" w:hAnsi="Times New Roman" w:cs="Times New Roman"/>
              </w:rPr>
              <w:t xml:space="preserve"> 2024 року</w:t>
            </w:r>
          </w:p>
        </w:tc>
      </w:tr>
      <w:tr w:rsidR="00810CC0" w:rsidRPr="00A0499E" w14:paraId="4D904FC2" w14:textId="77777777" w:rsidTr="00810CC0">
        <w:trPr>
          <w:trHeight w:val="3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2848A" w14:textId="77777777" w:rsidR="00810CC0" w:rsidRPr="00FB52E9" w:rsidRDefault="00810CC0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3589C" w14:textId="77777777" w:rsidR="00810CC0" w:rsidRPr="00FB52E9" w:rsidRDefault="00810CC0" w:rsidP="00A0499E">
            <w:pPr>
              <w:widowControl/>
              <w:ind w:left="132" w:right="145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Номери ліцензій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r w:rsidRPr="00B815DC">
              <w:rPr>
                <w:rFonts w:ascii="Times New Roman" w:eastAsia="Courier New" w:hAnsi="Times New Roman" w:cs="Times New Roman"/>
              </w:rPr>
              <w:t>що потребують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B0E2D" w14:textId="77777777" w:rsidR="00810CC0" w:rsidRPr="00FB52E9" w:rsidRDefault="00810CC0" w:rsidP="00810CC0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169495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B7BFC" w14:textId="77777777" w:rsidR="00810CC0" w:rsidRPr="00B815DC" w:rsidRDefault="00810CC0" w:rsidP="00810CC0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Номер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и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ліцензі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й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наявного в 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lastRenderedPageBreak/>
              <w:t xml:space="preserve">ЛКТТД ДНДЕКЦ МВС ПЗ      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Oxygen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Forensic</w:t>
            </w: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FB52E9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Detective</w:t>
            </w:r>
          </w:p>
        </w:tc>
      </w:tr>
      <w:tr w:rsidR="00810CC0" w:rsidRPr="00A0499E" w14:paraId="6C4F2372" w14:textId="77777777" w:rsidTr="009D1F36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09DD1" w14:textId="77777777" w:rsidR="00810CC0" w:rsidRPr="00FB52E9" w:rsidRDefault="00810CC0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33AB0" w14:textId="77777777" w:rsidR="00810CC0" w:rsidRPr="00B815DC" w:rsidRDefault="00810CC0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F2AA9" w14:textId="77777777" w:rsidR="00810CC0" w:rsidRPr="00FB52E9" w:rsidRDefault="00810CC0" w:rsidP="00A0499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169499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45C21" w14:textId="77777777" w:rsidR="00810CC0" w:rsidRPr="00B815DC" w:rsidRDefault="00810CC0" w:rsidP="00810CC0">
            <w:pPr>
              <w:tabs>
                <w:tab w:val="left" w:pos="413"/>
              </w:tabs>
              <w:ind w:left="133" w:right="129"/>
              <w:rPr>
                <w:rStyle w:val="214pt"/>
                <w:rFonts w:eastAsia="Arial Unicode MS"/>
                <w:sz w:val="24"/>
                <w:szCs w:val="24"/>
              </w:rPr>
            </w:pPr>
          </w:p>
        </w:tc>
      </w:tr>
      <w:tr w:rsidR="00A0499E" w:rsidRPr="00A0499E" w14:paraId="2FC19DDE" w14:textId="77777777" w:rsidTr="00A0499E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FB4DD" w14:textId="77777777" w:rsidR="00A0499E" w:rsidRPr="00FB52E9" w:rsidRDefault="00A0499E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6437" w14:textId="77777777" w:rsidR="00A0499E" w:rsidRPr="00B815DC" w:rsidRDefault="00A0499E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Версія наявного програмного забезпечення, що потребує оновлення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37B54" w14:textId="77777777" w:rsidR="00A0499E" w:rsidRPr="00FB52E9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16.1.0.200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2E58" w14:textId="77777777" w:rsidR="00A0499E" w:rsidRPr="00B815DC" w:rsidRDefault="00A0499E" w:rsidP="00810CC0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Остання доступна для використання версія ПЗ за наявн</w:t>
            </w:r>
            <w:r w:rsidR="00810CC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ими</w:t>
            </w:r>
            <w:r w:rsidRPr="00B815D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ліцензі</w:t>
            </w:r>
            <w:r w:rsidR="00810CC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ями</w:t>
            </w:r>
          </w:p>
        </w:tc>
      </w:tr>
      <w:tr w:rsidR="00A0499E" w:rsidRPr="00A0499E" w14:paraId="21D85546" w14:textId="77777777" w:rsidTr="00A0499E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21476" w14:textId="77777777" w:rsidR="00A0499E" w:rsidRPr="00FB52E9" w:rsidRDefault="00A0499E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AFEF" w14:textId="77777777" w:rsidR="00A0499E" w:rsidRPr="00B815DC" w:rsidRDefault="00A0499E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Дата закінчення існуючих ліцензій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3F17" w14:textId="77777777" w:rsidR="00A0499E" w:rsidRPr="00FB52E9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11.01.2024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11F9" w14:textId="77777777" w:rsidR="00A0499E" w:rsidRPr="00B815DC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</w:rPr>
            </w:pPr>
            <w:r w:rsidRPr="00B815DC">
              <w:rPr>
                <w:rStyle w:val="214pt"/>
                <w:rFonts w:eastAsia="Arial Unicode MS"/>
                <w:sz w:val="24"/>
                <w:szCs w:val="24"/>
              </w:rPr>
              <w:t>Дата закінчення терміну дії існуюч</w:t>
            </w:r>
            <w:r>
              <w:rPr>
                <w:rStyle w:val="214pt"/>
                <w:rFonts w:eastAsia="Arial Unicode MS"/>
                <w:sz w:val="24"/>
                <w:szCs w:val="24"/>
              </w:rPr>
              <w:t>их</w:t>
            </w:r>
            <w:r w:rsidRPr="00B815DC">
              <w:rPr>
                <w:rStyle w:val="214pt"/>
                <w:rFonts w:eastAsia="Arial Unicode MS"/>
                <w:sz w:val="24"/>
                <w:szCs w:val="24"/>
              </w:rPr>
              <w:t xml:space="preserve"> ліцензі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A0499E" w:rsidRPr="00FB52E9" w14:paraId="15120031" w14:textId="77777777" w:rsidTr="00A0499E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4C33C7" w14:textId="77777777" w:rsidR="00A0499E" w:rsidRPr="00FB52E9" w:rsidRDefault="00A0499E" w:rsidP="00A0499E">
            <w:pPr>
              <w:widowControl/>
              <w:numPr>
                <w:ilvl w:val="0"/>
                <w:numId w:val="1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6B0880" w14:textId="77777777" w:rsidR="00A0499E" w:rsidRPr="00FB52E9" w:rsidRDefault="00A0499E" w:rsidP="00A0499E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</w:rPr>
            </w:pPr>
            <w:r w:rsidRPr="00B815DC">
              <w:rPr>
                <w:rFonts w:ascii="Times New Roman" w:eastAsia="Courier New" w:hAnsi="Times New Roman" w:cs="Times New Roman"/>
              </w:rPr>
              <w:t>Технічна підтримка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DA9D" w14:textId="77777777" w:rsidR="00A0499E" w:rsidRPr="00FB52E9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</w:rPr>
            </w:pPr>
            <w:r w:rsidRPr="00FB52E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87C9" w14:textId="77777777" w:rsidR="00A0499E" w:rsidRPr="00FB52E9" w:rsidRDefault="00A0499E" w:rsidP="00A0499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15DC">
              <w:rPr>
                <w:rFonts w:ascii="Times New Roman" w:eastAsia="Calibri" w:hAnsi="Times New Roman" w:cs="Times New Roman"/>
                <w:color w:val="auto"/>
                <w:lang w:eastAsia="en-US"/>
              </w:rPr>
              <w:t>Можливість звернення до розробника для усунення технічних проблем ПЗ, а також доповнення його функціональності за потребою користувача</w:t>
            </w:r>
          </w:p>
        </w:tc>
      </w:tr>
    </w:tbl>
    <w:p w14:paraId="6E9E06EE" w14:textId="77777777" w:rsidR="00FB52E9" w:rsidRPr="00FB52E9" w:rsidRDefault="00FB52E9" w:rsidP="00FB52E9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8058A7D" w14:textId="77777777" w:rsidR="00EF074A" w:rsidRDefault="00EF074A" w:rsidP="00EF074A">
      <w:pPr>
        <w:pStyle w:val="20"/>
        <w:keepNext/>
        <w:keepLines/>
        <w:shd w:val="clear" w:color="auto" w:fill="auto"/>
        <w:spacing w:before="0" w:line="240" w:lineRule="auto"/>
      </w:pPr>
      <w:bookmarkStart w:id="2" w:name="bookmark6"/>
      <w:r>
        <w:t>Розрахунок</w:t>
      </w:r>
    </w:p>
    <w:p w14:paraId="3DC0A01F" w14:textId="77777777" w:rsidR="00EF074A" w:rsidRDefault="00EF074A" w:rsidP="00EF074A">
      <w:pPr>
        <w:pStyle w:val="40"/>
        <w:tabs>
          <w:tab w:val="left" w:leader="underscore" w:pos="7975"/>
        </w:tabs>
      </w:pPr>
      <w:r w:rsidRPr="003A0BF7">
        <w:t>очікуваної вартості предмета закупівлі</w:t>
      </w:r>
      <w:r w:rsidRPr="00EF074A">
        <w:t xml:space="preserve"> </w:t>
      </w:r>
    </w:p>
    <w:p w14:paraId="1F1B7995" w14:textId="6D8C630B" w:rsidR="00EF074A" w:rsidRDefault="00EF074A" w:rsidP="00EF074A">
      <w:pPr>
        <w:pStyle w:val="40"/>
        <w:tabs>
          <w:tab w:val="left" w:leader="underscore" w:pos="7975"/>
        </w:tabs>
      </w:pPr>
      <w:r>
        <w:t xml:space="preserve">Код ДК 021:2015 48460000-0 Пакети аналітичного, наукового, математичного чи </w:t>
      </w:r>
      <w:proofErr w:type="spellStart"/>
      <w:r>
        <w:t>прогнозувального</w:t>
      </w:r>
      <w:proofErr w:type="spellEnd"/>
      <w:r>
        <w:t xml:space="preserve"> програмного забезпечення</w:t>
      </w:r>
    </w:p>
    <w:p w14:paraId="487298FF" w14:textId="7C140D76" w:rsidR="00EF074A" w:rsidRDefault="00EF074A" w:rsidP="00EF074A">
      <w:pPr>
        <w:pStyle w:val="40"/>
        <w:shd w:val="clear" w:color="auto" w:fill="auto"/>
        <w:tabs>
          <w:tab w:val="left" w:leader="underscore" w:pos="7975"/>
        </w:tabs>
        <w:spacing w:line="240" w:lineRule="auto"/>
      </w:pPr>
      <w:r>
        <w:t>(Програмні забезпечення)</w:t>
      </w:r>
      <w:r w:rsidRPr="003A0BF7">
        <w:t xml:space="preserve"> </w:t>
      </w:r>
    </w:p>
    <w:p w14:paraId="73CD528B" w14:textId="77777777" w:rsidR="00EF074A" w:rsidRDefault="00EF074A" w:rsidP="00EF074A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after="1" w:line="280" w:lineRule="exact"/>
        <w:ind w:left="920"/>
        <w:jc w:val="both"/>
      </w:pPr>
    </w:p>
    <w:p w14:paraId="2FDE6275" w14:textId="41C6FA1C" w:rsidR="00EF074A" w:rsidRDefault="00EF074A" w:rsidP="00EF074A">
      <w:pPr>
        <w:pStyle w:val="20"/>
        <w:keepNext/>
        <w:keepLines/>
        <w:shd w:val="clear" w:color="auto" w:fill="auto"/>
        <w:tabs>
          <w:tab w:val="left" w:leader="underscore" w:pos="8456"/>
        </w:tabs>
        <w:spacing w:before="0" w:line="240" w:lineRule="auto"/>
        <w:ind w:left="920"/>
        <w:jc w:val="both"/>
      </w:pPr>
      <w:r>
        <w:t xml:space="preserve"> </w:t>
      </w:r>
      <w:r>
        <w:t>(номер / ідентифікатор закупівлі</w:t>
      </w:r>
      <w:r>
        <w:rPr>
          <w:lang w:eastAsia="en-US" w:bidi="en-US"/>
        </w:rPr>
        <w:t xml:space="preserve"> </w:t>
      </w:r>
      <w:r w:rsidRPr="00EF074A">
        <w:rPr>
          <w:lang w:eastAsia="en-US" w:bidi="en-US"/>
        </w:rPr>
        <w:t>UA-2024-03-01-007104-a</w:t>
      </w:r>
      <w:r>
        <w:t>)</w:t>
      </w:r>
      <w:bookmarkEnd w:id="2"/>
    </w:p>
    <w:p w14:paraId="592BD312" w14:textId="77777777" w:rsidR="00EF074A" w:rsidRDefault="00EF074A" w:rsidP="00EF074A">
      <w:pPr>
        <w:pStyle w:val="22"/>
        <w:shd w:val="clear" w:color="auto" w:fill="auto"/>
        <w:spacing w:after="0" w:line="240" w:lineRule="auto"/>
        <w:ind w:left="260"/>
      </w:pPr>
    </w:p>
    <w:p w14:paraId="014D4691" w14:textId="0975CBCF" w:rsidR="00EF074A" w:rsidRPr="00727138" w:rsidRDefault="00EF074A" w:rsidP="00EF074A">
      <w:pPr>
        <w:pStyle w:val="22"/>
        <w:shd w:val="clear" w:color="auto" w:fill="auto"/>
        <w:spacing w:after="0" w:line="240" w:lineRule="auto"/>
        <w:ind w:left="260"/>
        <w:rPr>
          <w:b/>
          <w:sz w:val="28"/>
          <w:u w:val="single"/>
        </w:rPr>
      </w:pPr>
      <w:r>
        <w:rPr>
          <w:b/>
          <w:sz w:val="28"/>
          <w:u w:val="single"/>
        </w:rPr>
        <w:t>4 203 466</w:t>
      </w:r>
      <w:r w:rsidRPr="00727138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>67</w:t>
      </w:r>
      <w:r w:rsidRPr="00727138">
        <w:rPr>
          <w:b/>
          <w:sz w:val="28"/>
          <w:u w:val="single"/>
        </w:rPr>
        <w:t xml:space="preserve"> грн</w:t>
      </w:r>
    </w:p>
    <w:p w14:paraId="0C98CC45" w14:textId="77777777" w:rsidR="00EF074A" w:rsidRDefault="00EF074A" w:rsidP="00EF074A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  <w:r>
        <w:t>(загальна очікувана вартість предмета закупівлі)</w:t>
      </w:r>
    </w:p>
    <w:p w14:paraId="5CE13142" w14:textId="77777777" w:rsidR="00EF074A" w:rsidRDefault="00EF074A" w:rsidP="00EF074A">
      <w:pPr>
        <w:pStyle w:val="a5"/>
        <w:framePr w:w="9667" w:wrap="notBeside" w:vAnchor="text" w:hAnchor="text" w:xAlign="center" w:y="1"/>
        <w:shd w:val="clear" w:color="auto" w:fill="auto"/>
        <w:spacing w:line="240" w:lineRule="auto"/>
        <w:jc w:val="center"/>
      </w:pPr>
    </w:p>
    <w:p w14:paraId="462B8D2D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499">
        <w:t xml:space="preserve"> </w:t>
      </w:r>
      <w:r w:rsidRPr="00D96737">
        <w:rPr>
          <w:rFonts w:ascii="Times New Roman" w:hAnsi="Times New Roman" w:cs="Times New Roman"/>
          <w:sz w:val="28"/>
        </w:rPr>
        <w:t xml:space="preserve">Придбання </w:t>
      </w:r>
      <w:r>
        <w:rPr>
          <w:rFonts w:ascii="Times New Roman" w:hAnsi="Times New Roman" w:cs="Times New Roman"/>
          <w:sz w:val="28"/>
        </w:rPr>
        <w:t xml:space="preserve">програмного забезпечення (далі – ПЗ) </w:t>
      </w:r>
      <w:r>
        <w:rPr>
          <w:rFonts w:ascii="Times New Roman" w:hAnsi="Times New Roman" w:cs="Times New Roman"/>
          <w:sz w:val="28"/>
          <w:szCs w:val="28"/>
        </w:rPr>
        <w:t xml:space="preserve">для вилучення даних з мобільних пристроїв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121A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1 примірник</w:t>
      </w:r>
    </w:p>
    <w:p w14:paraId="0FD3D191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26D136B5" w14:textId="77777777" w:rsidTr="005D585D">
        <w:trPr>
          <w:jc w:val="center"/>
        </w:trPr>
        <w:tc>
          <w:tcPr>
            <w:tcW w:w="614" w:type="dxa"/>
            <w:vAlign w:val="center"/>
          </w:tcPr>
          <w:p w14:paraId="4C1B4F76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4EC44D0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5BCB628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24909BB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5AB32CF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283F7607" w14:textId="77777777" w:rsidTr="005D585D">
        <w:trPr>
          <w:jc w:val="center"/>
        </w:trPr>
        <w:tc>
          <w:tcPr>
            <w:tcW w:w="614" w:type="dxa"/>
            <w:vAlign w:val="center"/>
          </w:tcPr>
          <w:p w14:paraId="432C86F5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1E42509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711AF77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3295648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105E752A" w14:textId="77777777" w:rsidTr="005D585D">
        <w:trPr>
          <w:jc w:val="center"/>
        </w:trPr>
        <w:tc>
          <w:tcPr>
            <w:tcW w:w="614" w:type="dxa"/>
            <w:vAlign w:val="center"/>
          </w:tcPr>
          <w:p w14:paraId="259FA73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78DF879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C0CA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 000</w:t>
            </w:r>
            <w:r w:rsidRPr="00BC0CAB">
              <w:rPr>
                <w:sz w:val="26"/>
                <w:szCs w:val="26"/>
              </w:rPr>
              <w:t>,00</w:t>
            </w:r>
          </w:p>
        </w:tc>
        <w:tc>
          <w:tcPr>
            <w:tcW w:w="1564" w:type="dxa"/>
            <w:vAlign w:val="center"/>
          </w:tcPr>
          <w:p w14:paraId="3261305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592 600,00</w:t>
            </w:r>
          </w:p>
        </w:tc>
        <w:tc>
          <w:tcPr>
            <w:tcW w:w="5830" w:type="dxa"/>
            <w:vAlign w:val="center"/>
          </w:tcPr>
          <w:p w14:paraId="5588C2A3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7A9FCE2A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lastRenderedPageBreak/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5FB51120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592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405ED9CF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591</w:t>
            </w:r>
            <w:r w:rsidRPr="0064728A">
              <w:rPr>
                <w:sz w:val="26"/>
                <w:szCs w:val="26"/>
              </w:rPr>
              <w:t> 000,00 грн.;</w:t>
            </w:r>
          </w:p>
          <w:p w14:paraId="11D6A43B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594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72673097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придбання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7BC003CB" w14:textId="77777777" w:rsidR="00EF074A" w:rsidRPr="00D87FBC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  <w:lang w:val="en-US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592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591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594 000,00</w:t>
            </w:r>
            <w:r w:rsidRPr="00BC0CAB">
              <w:rPr>
                <w:sz w:val="26"/>
                <w:szCs w:val="26"/>
              </w:rPr>
              <w:t xml:space="preserve">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592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</w:tc>
      </w:tr>
    </w:tbl>
    <w:p w14:paraId="12C18DD3" w14:textId="77777777" w:rsidR="00EF074A" w:rsidRDefault="00EF074A" w:rsidP="00EF074A">
      <w:pPr>
        <w:rPr>
          <w:sz w:val="2"/>
          <w:szCs w:val="2"/>
        </w:rPr>
      </w:pPr>
    </w:p>
    <w:p w14:paraId="63BE8064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8"/>
    </w:p>
    <w:p w14:paraId="1E50648E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>
        <w:rPr>
          <w:rFonts w:ascii="Times New Roman" w:hAnsi="Times New Roman" w:cs="Times New Roman"/>
          <w:sz w:val="28"/>
        </w:rPr>
        <w:t>Придбання ПЗ</w:t>
      </w:r>
      <w:r w:rsidRPr="0062108C">
        <w:t xml:space="preserve"> </w:t>
      </w:r>
      <w:r w:rsidRPr="0062108C">
        <w:rPr>
          <w:rFonts w:ascii="Times New Roman" w:hAnsi="Times New Roman" w:cs="Times New Roman"/>
          <w:sz w:val="28"/>
        </w:rPr>
        <w:t xml:space="preserve">для </w:t>
      </w:r>
      <w:r>
        <w:rPr>
          <w:rFonts w:ascii="Times New Roman" w:hAnsi="Times New Roman" w:cs="Times New Roman"/>
          <w:sz w:val="28"/>
        </w:rPr>
        <w:t xml:space="preserve">роботи з копіями (образами) накопичувачів інформації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Arsenal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592">
        <w:rPr>
          <w:rFonts w:ascii="Times New Roman" w:hAnsi="Times New Roman" w:cs="Times New Roman"/>
          <w:sz w:val="28"/>
          <w:szCs w:val="28"/>
        </w:rPr>
        <w:t>Recon</w:t>
      </w:r>
      <w:proofErr w:type="spellEnd"/>
      <w:r w:rsidRPr="00A40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Image</w:t>
      </w:r>
      <w:r w:rsidRPr="003079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Mounter</w:t>
      </w:r>
      <w:r>
        <w:rPr>
          <w:rFonts w:ascii="Times New Roman" w:hAnsi="Times New Roman" w:cs="Times New Roman"/>
          <w:sz w:val="28"/>
        </w:rPr>
        <w:t xml:space="preserve">) 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1 примірник</w:t>
      </w:r>
    </w:p>
    <w:p w14:paraId="0D2E6877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6560352B" w14:textId="77777777" w:rsidTr="005D585D">
        <w:trPr>
          <w:jc w:val="center"/>
        </w:trPr>
        <w:tc>
          <w:tcPr>
            <w:tcW w:w="614" w:type="dxa"/>
            <w:vAlign w:val="center"/>
          </w:tcPr>
          <w:p w14:paraId="486A5EA5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33BDA95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0E177BA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35EF7CD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3F95801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44A3BF16" w14:textId="77777777" w:rsidTr="005D585D">
        <w:trPr>
          <w:jc w:val="center"/>
        </w:trPr>
        <w:tc>
          <w:tcPr>
            <w:tcW w:w="614" w:type="dxa"/>
            <w:vAlign w:val="center"/>
          </w:tcPr>
          <w:p w14:paraId="36E496A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7A744AF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5A6C34A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042CC58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2249D2BA" w14:textId="77777777" w:rsidTr="005D585D">
        <w:trPr>
          <w:jc w:val="center"/>
        </w:trPr>
        <w:tc>
          <w:tcPr>
            <w:tcW w:w="614" w:type="dxa"/>
            <w:vAlign w:val="center"/>
          </w:tcPr>
          <w:p w14:paraId="58E69B6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21E504F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55 </w:t>
            </w:r>
            <w:r w:rsidRPr="00BC0CAB">
              <w:rPr>
                <w:sz w:val="26"/>
                <w:szCs w:val="26"/>
              </w:rPr>
              <w:t>000,00</w:t>
            </w:r>
          </w:p>
        </w:tc>
        <w:tc>
          <w:tcPr>
            <w:tcW w:w="1564" w:type="dxa"/>
            <w:vAlign w:val="center"/>
          </w:tcPr>
          <w:p w14:paraId="69FCD1F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52 000,00</w:t>
            </w:r>
          </w:p>
        </w:tc>
        <w:tc>
          <w:tcPr>
            <w:tcW w:w="5830" w:type="dxa"/>
            <w:vAlign w:val="center"/>
          </w:tcPr>
          <w:p w14:paraId="2311020C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5E885B1A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ПЗ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Arsenal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Recon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(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Image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Mounter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>)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301BDEFF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38469B5A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49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07C2A6D0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54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5186283E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придбання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Arsenal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Recon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(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Image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A40592">
              <w:rPr>
                <w:rFonts w:eastAsia="Courier New"/>
                <w:sz w:val="26"/>
                <w:szCs w:val="26"/>
              </w:rPr>
              <w:t>Mounter</w:t>
            </w:r>
            <w:proofErr w:type="spellEnd"/>
            <w:r w:rsidRPr="00A40592">
              <w:rPr>
                <w:rFonts w:eastAsia="Courier New"/>
                <w:sz w:val="26"/>
                <w:szCs w:val="26"/>
              </w:rPr>
              <w:t>)</w:t>
            </w:r>
            <w:r>
              <w:rPr>
                <w:rFonts w:eastAsia="Courier New"/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22C2B295" w14:textId="77777777" w:rsidR="00EF074A" w:rsidRPr="00D87FBC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  <w:lang w:val="en-US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49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54 000,00</w:t>
            </w:r>
            <w:r w:rsidRPr="00BC0CAB">
              <w:rPr>
                <w:sz w:val="26"/>
                <w:szCs w:val="26"/>
              </w:rPr>
              <w:t xml:space="preserve">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52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</w:tc>
      </w:tr>
    </w:tbl>
    <w:p w14:paraId="0525DFD3" w14:textId="77777777" w:rsidR="00EF074A" w:rsidRDefault="00EF074A" w:rsidP="00EF0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84240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3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>
        <w:rPr>
          <w:rFonts w:ascii="Times New Roman" w:hAnsi="Times New Roman" w:cs="Times New Roman"/>
          <w:sz w:val="28"/>
        </w:rPr>
        <w:t>Придбання ПЗ</w:t>
      </w:r>
      <w:r w:rsidRPr="00810AF3">
        <w:rPr>
          <w:rFonts w:ascii="Times New Roman" w:hAnsi="Times New Roman" w:cs="Times New Roman"/>
          <w:sz w:val="28"/>
        </w:rPr>
        <w:t xml:space="preserve"> для вилучення даних з заблокованих</w:t>
      </w:r>
      <w:r>
        <w:rPr>
          <w:rFonts w:ascii="Times New Roman" w:hAnsi="Times New Roman" w:cs="Times New Roman"/>
          <w:sz w:val="28"/>
        </w:rPr>
        <w:t>/зашифрованих</w:t>
      </w:r>
      <w:r w:rsidRPr="00810AF3">
        <w:rPr>
          <w:rFonts w:ascii="Times New Roman" w:hAnsi="Times New Roman" w:cs="Times New Roman"/>
          <w:sz w:val="28"/>
        </w:rPr>
        <w:t xml:space="preserve"> мобільних пристроїв</w:t>
      </w:r>
      <w:r w:rsidRPr="00047966">
        <w:t xml:space="preserve"> </w:t>
      </w:r>
      <w:proofErr w:type="spellStart"/>
      <w:r w:rsidRPr="00047966">
        <w:rPr>
          <w:rFonts w:ascii="Times New Roman" w:hAnsi="Times New Roman" w:cs="Times New Roman"/>
          <w:sz w:val="28"/>
        </w:rPr>
        <w:t>Passware</w:t>
      </w:r>
      <w:proofErr w:type="spellEnd"/>
      <w:r w:rsidRPr="000479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47966">
        <w:rPr>
          <w:rFonts w:ascii="Times New Roman" w:hAnsi="Times New Roman" w:cs="Times New Roman"/>
          <w:sz w:val="28"/>
        </w:rPr>
        <w:t>Kit</w:t>
      </w:r>
      <w:proofErr w:type="spellEnd"/>
      <w:r w:rsidRPr="00047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Ultimate</w:t>
      </w:r>
      <w:r w:rsidRPr="0004796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1 примірник</w:t>
      </w:r>
    </w:p>
    <w:p w14:paraId="6CE2453F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7696F6DB" w14:textId="77777777" w:rsidTr="005D585D">
        <w:trPr>
          <w:jc w:val="center"/>
        </w:trPr>
        <w:tc>
          <w:tcPr>
            <w:tcW w:w="614" w:type="dxa"/>
            <w:vAlign w:val="center"/>
          </w:tcPr>
          <w:p w14:paraId="3F878456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4CECBA3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30B0F486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 xml:space="preserve">Розмір бюджетного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призначення</w:t>
            </w:r>
          </w:p>
        </w:tc>
        <w:tc>
          <w:tcPr>
            <w:tcW w:w="1564" w:type="dxa"/>
            <w:vAlign w:val="center"/>
          </w:tcPr>
          <w:p w14:paraId="0FA18E0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 xml:space="preserve">Очікувана вартість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предмета закупівлі</w:t>
            </w:r>
          </w:p>
        </w:tc>
        <w:tc>
          <w:tcPr>
            <w:tcW w:w="5830" w:type="dxa"/>
            <w:vAlign w:val="center"/>
          </w:tcPr>
          <w:p w14:paraId="43D251B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>Обґрунтування розміру очікуваної вартості</w:t>
            </w:r>
          </w:p>
        </w:tc>
      </w:tr>
      <w:tr w:rsidR="00EF074A" w:rsidRPr="00BC0CAB" w14:paraId="763BB5ED" w14:textId="77777777" w:rsidTr="005D585D">
        <w:trPr>
          <w:jc w:val="center"/>
        </w:trPr>
        <w:tc>
          <w:tcPr>
            <w:tcW w:w="614" w:type="dxa"/>
            <w:vAlign w:val="center"/>
          </w:tcPr>
          <w:p w14:paraId="1889340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629DF62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60F897B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3BE25DF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603A8CA2" w14:textId="77777777" w:rsidTr="005D585D">
        <w:trPr>
          <w:jc w:val="center"/>
        </w:trPr>
        <w:tc>
          <w:tcPr>
            <w:tcW w:w="614" w:type="dxa"/>
            <w:vAlign w:val="center"/>
          </w:tcPr>
          <w:p w14:paraId="6BBF4632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23F4EB2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64" w:type="dxa"/>
            <w:vAlign w:val="center"/>
          </w:tcPr>
          <w:p w14:paraId="05EEA5F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830" w:type="dxa"/>
            <w:vAlign w:val="center"/>
          </w:tcPr>
          <w:p w14:paraId="2F61CA4D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559AB015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програмному забезпеченню </w:t>
            </w:r>
            <w:proofErr w:type="spellStart"/>
            <w:r w:rsidRPr="009D50BA">
              <w:rPr>
                <w:sz w:val="26"/>
                <w:szCs w:val="26"/>
              </w:rPr>
              <w:t>Passware</w:t>
            </w:r>
            <w:proofErr w:type="spellEnd"/>
            <w:r w:rsidRPr="00262137">
              <w:rPr>
                <w:sz w:val="26"/>
                <w:szCs w:val="26"/>
              </w:rPr>
              <w:t xml:space="preserve"> </w:t>
            </w:r>
            <w:proofErr w:type="spellStart"/>
            <w:r w:rsidRPr="009D50BA">
              <w:rPr>
                <w:sz w:val="26"/>
                <w:szCs w:val="26"/>
              </w:rPr>
              <w:t>Kit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Ultimate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2A61F3BE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249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0AD078E6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247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7ABABDDB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 w:rsidRPr="00376543">
              <w:rPr>
                <w:sz w:val="26"/>
                <w:szCs w:val="26"/>
              </w:rPr>
              <w:t>252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69128480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Відповідно отриманих даних, очікувана вартість 1 примірник</w:t>
            </w:r>
            <w:r>
              <w:rPr>
                <w:sz w:val="26"/>
                <w:szCs w:val="26"/>
              </w:rPr>
              <w:t xml:space="preserve">а програмного забезпечення для відновлення паролів </w:t>
            </w:r>
            <w:proofErr w:type="spellStart"/>
            <w:r w:rsidRPr="009D50BA">
              <w:rPr>
                <w:sz w:val="26"/>
                <w:szCs w:val="26"/>
              </w:rPr>
              <w:t>Passware</w:t>
            </w:r>
            <w:proofErr w:type="spellEnd"/>
            <w:r w:rsidRPr="00262137">
              <w:rPr>
                <w:sz w:val="26"/>
                <w:szCs w:val="26"/>
              </w:rPr>
              <w:t xml:space="preserve"> </w:t>
            </w:r>
            <w:proofErr w:type="spellStart"/>
            <w:r w:rsidRPr="009D50BA">
              <w:rPr>
                <w:sz w:val="26"/>
                <w:szCs w:val="26"/>
              </w:rPr>
              <w:t>Kit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Ultimate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06720BC7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249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247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Pr="00BC0CAB">
              <w:rPr>
                <w:sz w:val="26"/>
                <w:szCs w:val="26"/>
              </w:rPr>
              <w:t xml:space="preserve">00,00 + </w:t>
            </w:r>
            <w:r>
              <w:rPr>
                <w:sz w:val="26"/>
                <w:szCs w:val="26"/>
              </w:rPr>
              <w:t>252 0</w:t>
            </w:r>
            <w:r w:rsidRPr="00BC0CAB">
              <w:rPr>
                <w:sz w:val="26"/>
                <w:szCs w:val="26"/>
              </w:rPr>
              <w:t xml:space="preserve">00,00) / 3 = </w:t>
            </w:r>
            <w:r>
              <w:rPr>
                <w:sz w:val="26"/>
                <w:szCs w:val="26"/>
              </w:rPr>
              <w:t>249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 </w:t>
            </w:r>
          </w:p>
        </w:tc>
      </w:tr>
    </w:tbl>
    <w:p w14:paraId="41321DA9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  <w:sz w:val="28"/>
          <w:szCs w:val="28"/>
        </w:rPr>
      </w:pPr>
    </w:p>
    <w:p w14:paraId="3AA8AB12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4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>
        <w:rPr>
          <w:rFonts w:ascii="Times New Roman" w:hAnsi="Times New Roman" w:cs="Times New Roman"/>
          <w:sz w:val="28"/>
        </w:rPr>
        <w:t>Придбання ПЗ</w:t>
      </w:r>
      <w:r w:rsidRPr="00810AF3">
        <w:rPr>
          <w:rFonts w:ascii="Times New Roman" w:hAnsi="Times New Roman" w:cs="Times New Roman"/>
          <w:sz w:val="28"/>
        </w:rPr>
        <w:t xml:space="preserve"> для </w:t>
      </w:r>
      <w:r w:rsidRPr="000A0FAF">
        <w:rPr>
          <w:rFonts w:ascii="Times New Roman" w:hAnsi="Times New Roman" w:cs="Times New Roman"/>
          <w:sz w:val="28"/>
        </w:rPr>
        <w:t xml:space="preserve">відновлення даних UFS Explorer Professional </w:t>
      </w:r>
      <w:proofErr w:type="spellStart"/>
      <w:r w:rsidRPr="000A0FAF">
        <w:rPr>
          <w:rFonts w:ascii="Times New Roman" w:hAnsi="Times New Roman" w:cs="Times New Roman"/>
          <w:sz w:val="28"/>
        </w:rPr>
        <w:t>Recovery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1 примірник</w:t>
      </w:r>
    </w:p>
    <w:p w14:paraId="73B7A0BC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43E3FEC9" w14:textId="77777777" w:rsidTr="005D585D">
        <w:trPr>
          <w:jc w:val="center"/>
        </w:trPr>
        <w:tc>
          <w:tcPr>
            <w:tcW w:w="614" w:type="dxa"/>
            <w:vAlign w:val="center"/>
          </w:tcPr>
          <w:p w14:paraId="669E4C46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61E0FC8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0F45DFB5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06A3C97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5475BD1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2C942052" w14:textId="77777777" w:rsidTr="005D585D">
        <w:trPr>
          <w:jc w:val="center"/>
        </w:trPr>
        <w:tc>
          <w:tcPr>
            <w:tcW w:w="614" w:type="dxa"/>
            <w:vAlign w:val="center"/>
          </w:tcPr>
          <w:p w14:paraId="1CB2404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7D58ED22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578E2F8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04C249C1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11240767" w14:textId="77777777" w:rsidTr="005D585D">
        <w:trPr>
          <w:jc w:val="center"/>
        </w:trPr>
        <w:tc>
          <w:tcPr>
            <w:tcW w:w="614" w:type="dxa"/>
            <w:vAlign w:val="center"/>
          </w:tcPr>
          <w:p w14:paraId="49A8ADE6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67242EA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64" w:type="dxa"/>
            <w:vAlign w:val="center"/>
          </w:tcPr>
          <w:p w14:paraId="721F0EF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830" w:type="dxa"/>
            <w:vAlign w:val="center"/>
          </w:tcPr>
          <w:p w14:paraId="2C8EFAF2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043DD349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програмному забезпеченню </w:t>
            </w:r>
            <w:r w:rsidRPr="000F2FB9">
              <w:rPr>
                <w:sz w:val="26"/>
                <w:szCs w:val="26"/>
              </w:rPr>
              <w:t xml:space="preserve">UFS Explorer Professional </w:t>
            </w:r>
            <w:proofErr w:type="spellStart"/>
            <w:r w:rsidRPr="000F2FB9">
              <w:rPr>
                <w:sz w:val="26"/>
                <w:szCs w:val="26"/>
              </w:rPr>
              <w:t>Recovery</w:t>
            </w:r>
            <w:proofErr w:type="spellEnd"/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52DF41EE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lastRenderedPageBreak/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38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59F119F5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36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117DA552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39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1C3C020C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Відповідно отриманих даних, очікувана вартість 1 примірник</w:t>
            </w:r>
            <w:r>
              <w:rPr>
                <w:sz w:val="26"/>
                <w:szCs w:val="26"/>
              </w:rPr>
              <w:t xml:space="preserve">а програмного забезпечення для відновлення паролів </w:t>
            </w:r>
            <w:r w:rsidRPr="000F2FB9">
              <w:rPr>
                <w:sz w:val="26"/>
                <w:szCs w:val="26"/>
              </w:rPr>
              <w:t xml:space="preserve">UFS Explorer Professional </w:t>
            </w:r>
            <w:proofErr w:type="spellStart"/>
            <w:r w:rsidRPr="000F2FB9">
              <w:rPr>
                <w:sz w:val="26"/>
                <w:szCs w:val="26"/>
              </w:rPr>
              <w:t>Recovery</w:t>
            </w:r>
            <w:proofErr w:type="spellEnd"/>
            <w:r w:rsidRPr="00BC0CAB">
              <w:rPr>
                <w:sz w:val="26"/>
                <w:szCs w:val="26"/>
              </w:rPr>
              <w:t xml:space="preserve"> складає:</w:t>
            </w:r>
          </w:p>
          <w:p w14:paraId="4527563C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38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36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 xml:space="preserve">00,00 + </w:t>
            </w:r>
            <w:r>
              <w:rPr>
                <w:sz w:val="26"/>
                <w:szCs w:val="26"/>
              </w:rPr>
              <w:t>39 0</w:t>
            </w:r>
            <w:r w:rsidRPr="00BC0CAB">
              <w:rPr>
                <w:sz w:val="26"/>
                <w:szCs w:val="26"/>
              </w:rPr>
              <w:t xml:space="preserve">00,00) / 3 = </w:t>
            </w:r>
            <w:r>
              <w:rPr>
                <w:sz w:val="26"/>
                <w:szCs w:val="26"/>
              </w:rPr>
              <w:t>37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 </w:t>
            </w:r>
          </w:p>
        </w:tc>
      </w:tr>
    </w:tbl>
    <w:p w14:paraId="6A7D49A0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  <w:sz w:val="28"/>
          <w:szCs w:val="28"/>
        </w:rPr>
      </w:pPr>
    </w:p>
    <w:p w14:paraId="637E7942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5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>
        <w:rPr>
          <w:rFonts w:ascii="Times New Roman" w:hAnsi="Times New Roman" w:cs="Times New Roman"/>
          <w:sz w:val="28"/>
        </w:rPr>
        <w:t>Придбання ПЗ</w:t>
      </w:r>
      <w:r w:rsidRPr="00810AF3">
        <w:rPr>
          <w:rFonts w:ascii="Times New Roman" w:hAnsi="Times New Roman" w:cs="Times New Roman"/>
          <w:sz w:val="28"/>
        </w:rPr>
        <w:t xml:space="preserve"> для </w:t>
      </w:r>
      <w:r w:rsidRPr="00152A07">
        <w:rPr>
          <w:rFonts w:ascii="Times New Roman" w:hAnsi="Times New Roman" w:cs="Times New Roman"/>
          <w:sz w:val="28"/>
        </w:rPr>
        <w:t xml:space="preserve">вилучення даних з </w:t>
      </w:r>
      <w:proofErr w:type="spellStart"/>
      <w:r w:rsidRPr="00152A07">
        <w:rPr>
          <w:rFonts w:ascii="Times New Roman" w:hAnsi="Times New Roman" w:cs="Times New Roman"/>
          <w:sz w:val="28"/>
        </w:rPr>
        <w:t>відеореєстраторів</w:t>
      </w:r>
      <w:proofErr w:type="spellEnd"/>
      <w:r w:rsidRPr="00152A07">
        <w:rPr>
          <w:rFonts w:ascii="Times New Roman" w:hAnsi="Times New Roman" w:cs="Times New Roman"/>
          <w:sz w:val="28"/>
        </w:rPr>
        <w:t xml:space="preserve"> UFS Explorer </w:t>
      </w:r>
      <w:proofErr w:type="spellStart"/>
      <w:r w:rsidRPr="00152A07">
        <w:rPr>
          <w:rFonts w:ascii="Times New Roman" w:hAnsi="Times New Roman" w:cs="Times New Roman"/>
          <w:sz w:val="28"/>
        </w:rPr>
        <w:t>Video</w:t>
      </w:r>
      <w:proofErr w:type="spellEnd"/>
      <w:r w:rsidRPr="00152A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52A07">
        <w:rPr>
          <w:rFonts w:ascii="Times New Roman" w:hAnsi="Times New Roman" w:cs="Times New Roman"/>
          <w:sz w:val="28"/>
        </w:rPr>
        <w:t>Recovery</w:t>
      </w:r>
      <w:proofErr w:type="spellEnd"/>
      <w:r>
        <w:rPr>
          <w:rFonts w:ascii="Times New Roman" w:hAnsi="Times New Roman" w:cs="Times New Roman"/>
          <w:sz w:val="28"/>
        </w:rPr>
        <w:t xml:space="preserve"> або </w:t>
      </w:r>
      <w:r w:rsidRPr="00632418">
        <w:rPr>
          <w:rFonts w:ascii="Times New Roman" w:hAnsi="Times New Roman" w:cs="Times New Roman"/>
          <w:sz w:val="28"/>
        </w:rPr>
        <w:t>повнофункціональн</w:t>
      </w:r>
      <w:r>
        <w:rPr>
          <w:rFonts w:ascii="Times New Roman" w:hAnsi="Times New Roman" w:cs="Times New Roman"/>
          <w:sz w:val="28"/>
        </w:rPr>
        <w:t>ого</w:t>
      </w:r>
      <w:r w:rsidRPr="00632418">
        <w:rPr>
          <w:rFonts w:ascii="Times New Roman" w:hAnsi="Times New Roman" w:cs="Times New Roman"/>
          <w:sz w:val="28"/>
        </w:rPr>
        <w:t xml:space="preserve"> аналог</w:t>
      </w:r>
      <w:r>
        <w:rPr>
          <w:rFonts w:ascii="Times New Roman" w:hAnsi="Times New Roman" w:cs="Times New Roman"/>
          <w:sz w:val="28"/>
        </w:rPr>
        <w:t>у – 1 примірник</w:t>
      </w:r>
    </w:p>
    <w:p w14:paraId="05FEB5AB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4732A84E" w14:textId="77777777" w:rsidTr="005D585D">
        <w:trPr>
          <w:jc w:val="center"/>
        </w:trPr>
        <w:tc>
          <w:tcPr>
            <w:tcW w:w="614" w:type="dxa"/>
            <w:vAlign w:val="center"/>
          </w:tcPr>
          <w:p w14:paraId="178C08B0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7235F7D0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1B70E96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55B65A7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4FBAAAA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41FE745A" w14:textId="77777777" w:rsidTr="005D585D">
        <w:trPr>
          <w:jc w:val="center"/>
        </w:trPr>
        <w:tc>
          <w:tcPr>
            <w:tcW w:w="614" w:type="dxa"/>
            <w:vAlign w:val="center"/>
          </w:tcPr>
          <w:p w14:paraId="7D6FA30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3ECE5CEC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0DCF9CA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70BA9BF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180B1DEA" w14:textId="77777777" w:rsidTr="005D585D">
        <w:trPr>
          <w:jc w:val="center"/>
        </w:trPr>
        <w:tc>
          <w:tcPr>
            <w:tcW w:w="614" w:type="dxa"/>
            <w:vAlign w:val="center"/>
          </w:tcPr>
          <w:p w14:paraId="59C272E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13BE78A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564" w:type="dxa"/>
            <w:vAlign w:val="center"/>
          </w:tcPr>
          <w:p w14:paraId="0D26B69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5830" w:type="dxa"/>
            <w:vAlign w:val="center"/>
          </w:tcPr>
          <w:p w14:paraId="2137B399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70F1A7E8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програмному забезпеченню </w:t>
            </w:r>
            <w:r w:rsidRPr="00152A07">
              <w:rPr>
                <w:sz w:val="26"/>
                <w:szCs w:val="26"/>
              </w:rPr>
              <w:t xml:space="preserve">UFS Explorer </w:t>
            </w:r>
            <w:proofErr w:type="spellStart"/>
            <w:r w:rsidRPr="00152A07">
              <w:rPr>
                <w:sz w:val="26"/>
                <w:szCs w:val="26"/>
              </w:rPr>
              <w:t>Video</w:t>
            </w:r>
            <w:proofErr w:type="spellEnd"/>
            <w:r w:rsidRPr="00152A07">
              <w:rPr>
                <w:sz w:val="26"/>
                <w:szCs w:val="26"/>
              </w:rPr>
              <w:t xml:space="preserve"> </w:t>
            </w:r>
            <w:proofErr w:type="spellStart"/>
            <w:r w:rsidRPr="00152A07">
              <w:rPr>
                <w:sz w:val="26"/>
                <w:szCs w:val="26"/>
              </w:rPr>
              <w:t>Recovery</w:t>
            </w:r>
            <w:proofErr w:type="spellEnd"/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01C35962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303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3E48BFDF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300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07F59B7E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306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745AF435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Відповідно отриманих даних, очікувана вартість 1 примірник</w:t>
            </w:r>
            <w:r>
              <w:rPr>
                <w:sz w:val="26"/>
                <w:szCs w:val="26"/>
              </w:rPr>
              <w:t xml:space="preserve">а програмного забезпечення для відновлення паролів </w:t>
            </w:r>
            <w:r w:rsidRPr="00152A07">
              <w:rPr>
                <w:sz w:val="26"/>
                <w:szCs w:val="26"/>
              </w:rPr>
              <w:t xml:space="preserve">UFS Explorer </w:t>
            </w:r>
            <w:proofErr w:type="spellStart"/>
            <w:r w:rsidRPr="00152A07">
              <w:rPr>
                <w:sz w:val="26"/>
                <w:szCs w:val="26"/>
              </w:rPr>
              <w:t>Video</w:t>
            </w:r>
            <w:proofErr w:type="spellEnd"/>
            <w:r w:rsidRPr="00152A07">
              <w:rPr>
                <w:sz w:val="26"/>
                <w:szCs w:val="26"/>
              </w:rPr>
              <w:t xml:space="preserve"> </w:t>
            </w:r>
            <w:proofErr w:type="spellStart"/>
            <w:r w:rsidRPr="00152A07">
              <w:rPr>
                <w:sz w:val="26"/>
                <w:szCs w:val="26"/>
              </w:rPr>
              <w:t>Recovery</w:t>
            </w:r>
            <w:proofErr w:type="spellEnd"/>
            <w:r w:rsidRPr="00BC0CAB">
              <w:rPr>
                <w:sz w:val="26"/>
                <w:szCs w:val="26"/>
              </w:rPr>
              <w:t>:</w:t>
            </w:r>
          </w:p>
          <w:p w14:paraId="60578160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303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300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 xml:space="preserve">00,00 + </w:t>
            </w:r>
            <w:r>
              <w:rPr>
                <w:sz w:val="26"/>
                <w:szCs w:val="26"/>
              </w:rPr>
              <w:t>306 0</w:t>
            </w:r>
            <w:r w:rsidRPr="00BC0CAB">
              <w:rPr>
                <w:sz w:val="26"/>
                <w:szCs w:val="26"/>
              </w:rPr>
              <w:t xml:space="preserve">00,00) / 3 = </w:t>
            </w:r>
            <w:r>
              <w:rPr>
                <w:sz w:val="26"/>
                <w:szCs w:val="26"/>
              </w:rPr>
              <w:t>303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грн.</w:t>
            </w:r>
          </w:p>
        </w:tc>
      </w:tr>
    </w:tbl>
    <w:p w14:paraId="7D874BE8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  <w:sz w:val="28"/>
          <w:szCs w:val="28"/>
        </w:rPr>
      </w:pPr>
    </w:p>
    <w:p w14:paraId="4A78026F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6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Подовження (оновлення) терміну дії </w:t>
      </w:r>
      <w:r>
        <w:rPr>
          <w:rFonts w:ascii="Times New Roman" w:hAnsi="Times New Roman" w:cs="Times New Roman"/>
          <w:sz w:val="28"/>
        </w:rPr>
        <w:t xml:space="preserve">3-х </w:t>
      </w:r>
      <w:r w:rsidRPr="00121A20">
        <w:rPr>
          <w:rFonts w:ascii="Times New Roman" w:hAnsi="Times New Roman" w:cs="Times New Roman"/>
          <w:sz w:val="28"/>
        </w:rPr>
        <w:t>ліцензі</w:t>
      </w:r>
      <w:r>
        <w:rPr>
          <w:rFonts w:ascii="Times New Roman" w:hAnsi="Times New Roman" w:cs="Times New Roman"/>
          <w:sz w:val="28"/>
        </w:rPr>
        <w:t>й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proofErr w:type="spellStart"/>
      <w:r w:rsidRPr="00422C50">
        <w:rPr>
          <w:rFonts w:ascii="Times New Roman" w:hAnsi="Times New Roman" w:cs="Times New Roman"/>
          <w:sz w:val="28"/>
          <w:szCs w:val="28"/>
        </w:rPr>
        <w:t>AccessData</w:t>
      </w:r>
      <w:proofErr w:type="spellEnd"/>
      <w:r w:rsidRPr="00422C50">
        <w:rPr>
          <w:rFonts w:ascii="Times New Roman" w:hAnsi="Times New Roman" w:cs="Times New Roman"/>
          <w:sz w:val="28"/>
          <w:szCs w:val="28"/>
        </w:rPr>
        <w:t xml:space="preserve"> FTK </w:t>
      </w:r>
      <w:r w:rsidRPr="00121A20">
        <w:rPr>
          <w:rFonts w:ascii="Times New Roman" w:hAnsi="Times New Roman" w:cs="Times New Roman"/>
          <w:sz w:val="28"/>
        </w:rPr>
        <w:t xml:space="preserve">строком на </w:t>
      </w:r>
      <w:r>
        <w:rPr>
          <w:rFonts w:ascii="Times New Roman" w:hAnsi="Times New Roman" w:cs="Times New Roman"/>
          <w:sz w:val="28"/>
        </w:rPr>
        <w:t>2</w:t>
      </w:r>
      <w:r w:rsidRPr="00121A20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оки</w:t>
      </w:r>
    </w:p>
    <w:p w14:paraId="79023F9A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55A1D997" w14:textId="77777777" w:rsidTr="005D585D">
        <w:trPr>
          <w:jc w:val="center"/>
        </w:trPr>
        <w:tc>
          <w:tcPr>
            <w:tcW w:w="614" w:type="dxa"/>
            <w:vAlign w:val="center"/>
          </w:tcPr>
          <w:p w14:paraId="664EEAA2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7C8C3412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29B693F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 xml:space="preserve">Розмір бюджетного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призначення</w:t>
            </w:r>
          </w:p>
        </w:tc>
        <w:tc>
          <w:tcPr>
            <w:tcW w:w="1564" w:type="dxa"/>
            <w:vAlign w:val="center"/>
          </w:tcPr>
          <w:p w14:paraId="5C576DA1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 xml:space="preserve">Очікувана вартість </w:t>
            </w:r>
            <w:r w:rsidRPr="00BC0CAB">
              <w:rPr>
                <w:rStyle w:val="214pt"/>
                <w:sz w:val="26"/>
                <w:szCs w:val="26"/>
              </w:rPr>
              <w:lastRenderedPageBreak/>
              <w:t>предмета закупівлі</w:t>
            </w:r>
          </w:p>
        </w:tc>
        <w:tc>
          <w:tcPr>
            <w:tcW w:w="5830" w:type="dxa"/>
            <w:vAlign w:val="center"/>
          </w:tcPr>
          <w:p w14:paraId="21159FD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lastRenderedPageBreak/>
              <w:t>Обґрунтування розміру очікуваної вартості</w:t>
            </w:r>
          </w:p>
        </w:tc>
      </w:tr>
      <w:tr w:rsidR="00EF074A" w:rsidRPr="00BC0CAB" w14:paraId="33D0053E" w14:textId="77777777" w:rsidTr="005D585D">
        <w:trPr>
          <w:jc w:val="center"/>
        </w:trPr>
        <w:tc>
          <w:tcPr>
            <w:tcW w:w="614" w:type="dxa"/>
            <w:vAlign w:val="center"/>
          </w:tcPr>
          <w:p w14:paraId="3D255191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5BB70E1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18A4E0E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0854AF26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09C964E3" w14:textId="77777777" w:rsidTr="005D585D">
        <w:trPr>
          <w:jc w:val="center"/>
        </w:trPr>
        <w:tc>
          <w:tcPr>
            <w:tcW w:w="614" w:type="dxa"/>
            <w:vAlign w:val="center"/>
          </w:tcPr>
          <w:p w14:paraId="4E65FD7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39B9347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4" w:type="dxa"/>
            <w:vAlign w:val="center"/>
          </w:tcPr>
          <w:p w14:paraId="111F881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441 600,00</w:t>
            </w:r>
          </w:p>
        </w:tc>
        <w:tc>
          <w:tcPr>
            <w:tcW w:w="5830" w:type="dxa"/>
            <w:vAlign w:val="center"/>
          </w:tcPr>
          <w:p w14:paraId="01B48452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0544E67B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оновленню програмного забезпечення </w:t>
            </w:r>
            <w:proofErr w:type="spellStart"/>
            <w:r w:rsidRPr="00651C1E">
              <w:rPr>
                <w:sz w:val="26"/>
                <w:szCs w:val="26"/>
              </w:rPr>
              <w:t>AccessData</w:t>
            </w:r>
            <w:proofErr w:type="spellEnd"/>
            <w:r w:rsidRPr="00651C1E">
              <w:rPr>
                <w:sz w:val="26"/>
                <w:szCs w:val="26"/>
              </w:rPr>
              <w:t xml:space="preserve"> FTK</w:t>
            </w:r>
            <w:r>
              <w:rPr>
                <w:sz w:val="26"/>
                <w:szCs w:val="26"/>
              </w:rPr>
              <w:t xml:space="preserve"> строком на 2 роки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3F4AA200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147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2D35B601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144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00941105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150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4B5D9953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ліцензії ПЗ </w:t>
            </w:r>
            <w:proofErr w:type="spellStart"/>
            <w:r w:rsidRPr="00651C1E">
              <w:rPr>
                <w:sz w:val="26"/>
                <w:szCs w:val="26"/>
              </w:rPr>
              <w:t>AccessData</w:t>
            </w:r>
            <w:proofErr w:type="spellEnd"/>
            <w:r w:rsidRPr="00651C1E">
              <w:rPr>
                <w:sz w:val="26"/>
                <w:szCs w:val="26"/>
              </w:rPr>
              <w:t xml:space="preserve"> FTK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60CFDAF2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144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150 0</w:t>
            </w:r>
            <w:r w:rsidRPr="00BC0CAB">
              <w:rPr>
                <w:sz w:val="26"/>
                <w:szCs w:val="26"/>
              </w:rPr>
              <w:t xml:space="preserve">00,00)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147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210F5A65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вартість оновлення наявних у ЛКТТД ДНДЕКЦ МВС 3-х ліцензій ПЗ </w:t>
            </w:r>
            <w:proofErr w:type="spellStart"/>
            <w:r w:rsidRPr="00651C1E">
              <w:rPr>
                <w:sz w:val="26"/>
                <w:szCs w:val="26"/>
              </w:rPr>
              <w:t>AccessData</w:t>
            </w:r>
            <w:proofErr w:type="spellEnd"/>
            <w:r w:rsidRPr="00651C1E">
              <w:rPr>
                <w:sz w:val="26"/>
                <w:szCs w:val="26"/>
              </w:rPr>
              <w:t xml:space="preserve"> FTK</w:t>
            </w:r>
            <w:r>
              <w:rPr>
                <w:sz w:val="26"/>
                <w:szCs w:val="26"/>
              </w:rPr>
              <w:t xml:space="preserve"> строком на 2 роки складає:</w:t>
            </w:r>
          </w:p>
          <w:p w14:paraId="650B9E6B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147 200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х 3 = 441 600,00 грн.</w:t>
            </w:r>
          </w:p>
        </w:tc>
      </w:tr>
    </w:tbl>
    <w:p w14:paraId="0E300F2A" w14:textId="77777777" w:rsidR="00EF074A" w:rsidRDefault="00EF074A" w:rsidP="00EF0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C288A9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7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Подовження (оновлення) терміну дії </w:t>
      </w:r>
      <w:r>
        <w:rPr>
          <w:rFonts w:ascii="Times New Roman" w:hAnsi="Times New Roman" w:cs="Times New Roman"/>
          <w:sz w:val="28"/>
        </w:rPr>
        <w:t xml:space="preserve">1-ї </w:t>
      </w:r>
      <w:r w:rsidRPr="00121A20">
        <w:rPr>
          <w:rFonts w:ascii="Times New Roman" w:hAnsi="Times New Roman" w:cs="Times New Roman"/>
          <w:sz w:val="28"/>
        </w:rPr>
        <w:t>ліцензі</w:t>
      </w:r>
      <w:r>
        <w:rPr>
          <w:rFonts w:ascii="Times New Roman" w:hAnsi="Times New Roman" w:cs="Times New Roman"/>
          <w:sz w:val="28"/>
        </w:rPr>
        <w:t>ї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proofErr w:type="spellStart"/>
      <w:r w:rsidRPr="007917EA">
        <w:rPr>
          <w:rFonts w:ascii="Times New Roman" w:hAnsi="Times New Roman" w:cs="Times New Roman"/>
          <w:sz w:val="28"/>
          <w:szCs w:val="28"/>
        </w:rPr>
        <w:t>Magnet</w:t>
      </w:r>
      <w:proofErr w:type="spellEnd"/>
      <w:r w:rsidRPr="00791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7EA">
        <w:rPr>
          <w:rFonts w:ascii="Times New Roman" w:hAnsi="Times New Roman" w:cs="Times New Roman"/>
          <w:sz w:val="28"/>
          <w:szCs w:val="28"/>
        </w:rPr>
        <w:t>Axiom</w:t>
      </w:r>
      <w:proofErr w:type="spellEnd"/>
      <w:r w:rsidRPr="007917EA">
        <w:rPr>
          <w:rFonts w:ascii="Times New Roman" w:hAnsi="Times New Roman" w:cs="Times New Roman"/>
          <w:sz w:val="28"/>
          <w:szCs w:val="28"/>
        </w:rPr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строком на </w:t>
      </w:r>
      <w:r>
        <w:rPr>
          <w:rFonts w:ascii="Times New Roman" w:hAnsi="Times New Roman" w:cs="Times New Roman"/>
          <w:sz w:val="28"/>
        </w:rPr>
        <w:t>2</w:t>
      </w:r>
      <w:r w:rsidRPr="00121A20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оки</w:t>
      </w:r>
    </w:p>
    <w:p w14:paraId="1601A366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51B9384C" w14:textId="77777777" w:rsidTr="005D585D">
        <w:trPr>
          <w:jc w:val="center"/>
        </w:trPr>
        <w:tc>
          <w:tcPr>
            <w:tcW w:w="614" w:type="dxa"/>
            <w:vAlign w:val="center"/>
          </w:tcPr>
          <w:p w14:paraId="57E63806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36003252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40973C1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04E9496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04B292D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6DC161FC" w14:textId="77777777" w:rsidTr="005D585D">
        <w:trPr>
          <w:jc w:val="center"/>
        </w:trPr>
        <w:tc>
          <w:tcPr>
            <w:tcW w:w="614" w:type="dxa"/>
            <w:vAlign w:val="center"/>
          </w:tcPr>
          <w:p w14:paraId="49B199C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3D65E6F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0959C8D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547A2A9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03EC45A4" w14:textId="77777777" w:rsidTr="005D585D">
        <w:trPr>
          <w:jc w:val="center"/>
        </w:trPr>
        <w:tc>
          <w:tcPr>
            <w:tcW w:w="614" w:type="dxa"/>
            <w:vAlign w:val="center"/>
          </w:tcPr>
          <w:p w14:paraId="2ED8ED0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530A996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4" w:type="dxa"/>
            <w:vAlign w:val="center"/>
          </w:tcPr>
          <w:p w14:paraId="58AD1A61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784 166,67</w:t>
            </w:r>
          </w:p>
        </w:tc>
        <w:tc>
          <w:tcPr>
            <w:tcW w:w="5830" w:type="dxa"/>
            <w:vAlign w:val="center"/>
          </w:tcPr>
          <w:p w14:paraId="03D9DA07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578DE967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lastRenderedPageBreak/>
              <w:t xml:space="preserve">оновленню програмного забезпечення </w:t>
            </w:r>
            <w:proofErr w:type="spellStart"/>
            <w:r w:rsidRPr="008E165A">
              <w:rPr>
                <w:sz w:val="26"/>
                <w:szCs w:val="26"/>
              </w:rPr>
              <w:t>Magnet</w:t>
            </w:r>
            <w:proofErr w:type="spellEnd"/>
            <w:r w:rsidRPr="008E165A">
              <w:rPr>
                <w:sz w:val="26"/>
                <w:szCs w:val="26"/>
              </w:rPr>
              <w:t xml:space="preserve"> </w:t>
            </w:r>
            <w:proofErr w:type="spellStart"/>
            <w:r w:rsidRPr="008E165A">
              <w:rPr>
                <w:sz w:val="26"/>
                <w:szCs w:val="26"/>
              </w:rPr>
              <w:t>Axiom</w:t>
            </w:r>
            <w:proofErr w:type="spellEnd"/>
            <w:r>
              <w:rPr>
                <w:sz w:val="26"/>
                <w:szCs w:val="26"/>
              </w:rPr>
              <w:t xml:space="preserve"> строком на 2 роки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7A3FEA5C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784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010EB261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780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2BDDD688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788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787BE816" w14:textId="77777777" w:rsidR="00EF074A" w:rsidRPr="008E165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ліцензії ПЗ </w:t>
            </w:r>
            <w:proofErr w:type="spellStart"/>
            <w:r w:rsidRPr="008E165A">
              <w:rPr>
                <w:rFonts w:eastAsia="Courier New"/>
                <w:sz w:val="26"/>
                <w:szCs w:val="26"/>
              </w:rPr>
              <w:t>Magnet</w:t>
            </w:r>
            <w:proofErr w:type="spellEnd"/>
            <w:r w:rsidRPr="008E165A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8E165A">
              <w:rPr>
                <w:rFonts w:eastAsia="Courier New"/>
                <w:sz w:val="26"/>
                <w:szCs w:val="26"/>
              </w:rPr>
              <w:t>Axiom</w:t>
            </w:r>
            <w:proofErr w:type="spellEnd"/>
            <w:r w:rsidRPr="008E16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строком на 2 роки </w:t>
            </w:r>
            <w:r w:rsidRPr="008E165A">
              <w:rPr>
                <w:sz w:val="26"/>
                <w:szCs w:val="26"/>
              </w:rPr>
              <w:t>складає:</w:t>
            </w:r>
          </w:p>
          <w:p w14:paraId="448380AD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784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780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788 0</w:t>
            </w:r>
            <w:r w:rsidRPr="00BC0CAB">
              <w:rPr>
                <w:sz w:val="26"/>
                <w:szCs w:val="26"/>
              </w:rPr>
              <w:t xml:space="preserve">00,00)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784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166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67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</w:tc>
      </w:tr>
    </w:tbl>
    <w:p w14:paraId="1A38616C" w14:textId="77777777" w:rsidR="00EF074A" w:rsidRDefault="00EF074A" w:rsidP="00EF0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E3297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8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Подовження (оновлення) терміну дії </w:t>
      </w:r>
      <w:r>
        <w:rPr>
          <w:rFonts w:ascii="Times New Roman" w:hAnsi="Times New Roman" w:cs="Times New Roman"/>
          <w:sz w:val="28"/>
        </w:rPr>
        <w:t xml:space="preserve">7-и </w:t>
      </w:r>
      <w:r w:rsidRPr="00121A20">
        <w:rPr>
          <w:rFonts w:ascii="Times New Roman" w:hAnsi="Times New Roman" w:cs="Times New Roman"/>
          <w:sz w:val="28"/>
        </w:rPr>
        <w:t>ліцензі</w:t>
      </w:r>
      <w:r>
        <w:rPr>
          <w:rFonts w:ascii="Times New Roman" w:hAnsi="Times New Roman" w:cs="Times New Roman"/>
          <w:sz w:val="28"/>
        </w:rPr>
        <w:t>й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r w:rsidRPr="00262E50">
        <w:rPr>
          <w:rFonts w:ascii="Times New Roman" w:hAnsi="Times New Roman" w:cs="Times New Roman"/>
          <w:sz w:val="28"/>
          <w:szCs w:val="28"/>
        </w:rPr>
        <w:t>X-</w:t>
      </w:r>
      <w:proofErr w:type="spellStart"/>
      <w:r w:rsidRPr="00262E50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262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E50">
        <w:rPr>
          <w:rFonts w:ascii="Times New Roman" w:hAnsi="Times New Roman" w:cs="Times New Roman"/>
          <w:sz w:val="28"/>
          <w:szCs w:val="28"/>
        </w:rPr>
        <w:t>Forensics</w:t>
      </w:r>
      <w:proofErr w:type="spellEnd"/>
      <w:r w:rsidRPr="007917EA">
        <w:rPr>
          <w:rFonts w:ascii="Times New Roman" w:hAnsi="Times New Roman" w:cs="Times New Roman"/>
          <w:sz w:val="28"/>
          <w:szCs w:val="28"/>
        </w:rPr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строком на </w:t>
      </w:r>
      <w:r>
        <w:rPr>
          <w:rFonts w:ascii="Times New Roman" w:hAnsi="Times New Roman" w:cs="Times New Roman"/>
          <w:sz w:val="28"/>
        </w:rPr>
        <w:t>1</w:t>
      </w:r>
      <w:r w:rsidRPr="00121A20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ік</w:t>
      </w:r>
    </w:p>
    <w:p w14:paraId="55E7BA33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3ACCAFC5" w14:textId="77777777" w:rsidTr="005D585D">
        <w:trPr>
          <w:jc w:val="center"/>
        </w:trPr>
        <w:tc>
          <w:tcPr>
            <w:tcW w:w="614" w:type="dxa"/>
            <w:vAlign w:val="center"/>
          </w:tcPr>
          <w:p w14:paraId="35DF0D5F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4910BCF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222F410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09DF7554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5CA4D6A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7B745324" w14:textId="77777777" w:rsidTr="005D585D">
        <w:trPr>
          <w:jc w:val="center"/>
        </w:trPr>
        <w:tc>
          <w:tcPr>
            <w:tcW w:w="614" w:type="dxa"/>
            <w:vAlign w:val="center"/>
          </w:tcPr>
          <w:p w14:paraId="597FFB3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1DD68232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494D77A1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3BF32F8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6E201F59" w14:textId="77777777" w:rsidTr="005D585D">
        <w:trPr>
          <w:jc w:val="center"/>
        </w:trPr>
        <w:tc>
          <w:tcPr>
            <w:tcW w:w="614" w:type="dxa"/>
            <w:vAlign w:val="center"/>
          </w:tcPr>
          <w:p w14:paraId="38A6963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69DEC6A0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4" w:type="dxa"/>
            <w:vAlign w:val="center"/>
          </w:tcPr>
          <w:p w14:paraId="2276DCD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326 900,00</w:t>
            </w:r>
          </w:p>
        </w:tc>
        <w:tc>
          <w:tcPr>
            <w:tcW w:w="5830" w:type="dxa"/>
            <w:vAlign w:val="center"/>
          </w:tcPr>
          <w:p w14:paraId="4503E3F9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414DB18E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оновленню програмного забезпечення </w:t>
            </w:r>
            <w:r w:rsidRPr="00262E50">
              <w:rPr>
                <w:sz w:val="26"/>
                <w:szCs w:val="26"/>
              </w:rPr>
              <w:t>X-</w:t>
            </w:r>
            <w:proofErr w:type="spellStart"/>
            <w:r w:rsidRPr="00262E50">
              <w:rPr>
                <w:sz w:val="26"/>
                <w:szCs w:val="26"/>
              </w:rPr>
              <w:t>Ways</w:t>
            </w:r>
            <w:proofErr w:type="spellEnd"/>
            <w:r w:rsidRPr="00262E50">
              <w:rPr>
                <w:sz w:val="26"/>
                <w:szCs w:val="26"/>
              </w:rPr>
              <w:t xml:space="preserve"> </w:t>
            </w:r>
            <w:proofErr w:type="spellStart"/>
            <w:r w:rsidRPr="00262E50">
              <w:rPr>
                <w:sz w:val="26"/>
                <w:szCs w:val="26"/>
              </w:rPr>
              <w:t>Forensics</w:t>
            </w:r>
            <w:proofErr w:type="spellEnd"/>
            <w:r>
              <w:rPr>
                <w:sz w:val="26"/>
                <w:szCs w:val="26"/>
              </w:rPr>
              <w:t xml:space="preserve"> строком на 1 рік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5CA17637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39410FD2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45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1008BE17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48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3A7120D1" w14:textId="77777777" w:rsidR="00EF074A" w:rsidRPr="008E165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r w:rsidRPr="00262E50">
              <w:rPr>
                <w:sz w:val="26"/>
                <w:szCs w:val="26"/>
              </w:rPr>
              <w:t>X-</w:t>
            </w:r>
            <w:proofErr w:type="spellStart"/>
            <w:r w:rsidRPr="00262E50">
              <w:rPr>
                <w:sz w:val="26"/>
                <w:szCs w:val="26"/>
              </w:rPr>
              <w:t>Ways</w:t>
            </w:r>
            <w:proofErr w:type="spellEnd"/>
            <w:r w:rsidRPr="00262E50">
              <w:rPr>
                <w:sz w:val="26"/>
                <w:szCs w:val="26"/>
              </w:rPr>
              <w:t xml:space="preserve"> </w:t>
            </w:r>
            <w:proofErr w:type="spellStart"/>
            <w:r w:rsidRPr="00262E50">
              <w:rPr>
                <w:sz w:val="26"/>
                <w:szCs w:val="26"/>
              </w:rPr>
              <w:t>Forensics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E165A">
              <w:rPr>
                <w:sz w:val="26"/>
                <w:szCs w:val="26"/>
              </w:rPr>
              <w:t>складає:</w:t>
            </w:r>
          </w:p>
          <w:p w14:paraId="2104CF10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47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45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48 0</w:t>
            </w:r>
            <w:r w:rsidRPr="00BC0CAB">
              <w:rPr>
                <w:sz w:val="26"/>
                <w:szCs w:val="26"/>
              </w:rPr>
              <w:t xml:space="preserve">00,00)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46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50886A2F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вартість оновлення наявних у ЛКТТД ДНДЕКЦ МВС 7-и ліцензій ПЗ </w:t>
            </w:r>
            <w:r w:rsidRPr="00262E50">
              <w:rPr>
                <w:sz w:val="26"/>
                <w:szCs w:val="26"/>
              </w:rPr>
              <w:t>X-</w:t>
            </w:r>
            <w:proofErr w:type="spellStart"/>
            <w:r w:rsidRPr="00262E50">
              <w:rPr>
                <w:sz w:val="26"/>
                <w:szCs w:val="26"/>
              </w:rPr>
              <w:t>Ways</w:t>
            </w:r>
            <w:proofErr w:type="spellEnd"/>
            <w:r w:rsidRPr="00262E50">
              <w:rPr>
                <w:sz w:val="26"/>
                <w:szCs w:val="26"/>
              </w:rPr>
              <w:t xml:space="preserve"> </w:t>
            </w:r>
            <w:proofErr w:type="spellStart"/>
            <w:r w:rsidRPr="00262E50">
              <w:rPr>
                <w:sz w:val="26"/>
                <w:szCs w:val="26"/>
              </w:rPr>
              <w:t>Forensics</w:t>
            </w:r>
            <w:proofErr w:type="spellEnd"/>
            <w:r>
              <w:rPr>
                <w:sz w:val="26"/>
                <w:szCs w:val="26"/>
              </w:rPr>
              <w:t xml:space="preserve"> строком на 1 рік складає:</w:t>
            </w:r>
          </w:p>
          <w:p w14:paraId="1C5E70F5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46 700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х 7 = 326 900,00 грн.</w:t>
            </w:r>
          </w:p>
        </w:tc>
      </w:tr>
    </w:tbl>
    <w:p w14:paraId="615F89F3" w14:textId="77777777" w:rsidR="00EF074A" w:rsidRDefault="00EF074A" w:rsidP="00EF0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3C096B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lastRenderedPageBreak/>
        <w:t>9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Подовження (оновлення) терміну дії </w:t>
      </w:r>
      <w:r>
        <w:rPr>
          <w:rFonts w:ascii="Times New Roman" w:hAnsi="Times New Roman" w:cs="Times New Roman"/>
          <w:sz w:val="28"/>
        </w:rPr>
        <w:t xml:space="preserve">2-х </w:t>
      </w:r>
      <w:r w:rsidRPr="00121A20">
        <w:rPr>
          <w:rFonts w:ascii="Times New Roman" w:hAnsi="Times New Roman" w:cs="Times New Roman"/>
          <w:sz w:val="28"/>
        </w:rPr>
        <w:t>ліцензі</w:t>
      </w:r>
      <w:r>
        <w:rPr>
          <w:rFonts w:ascii="Times New Roman" w:hAnsi="Times New Roman" w:cs="Times New Roman"/>
          <w:sz w:val="28"/>
        </w:rPr>
        <w:t>й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121A20">
        <w:rPr>
          <w:rFonts w:ascii="Times New Roman" w:hAnsi="Times New Roman" w:cs="Times New Roman"/>
          <w:sz w:val="28"/>
        </w:rPr>
        <w:t xml:space="preserve"> строком на 1 рік</w:t>
      </w:r>
    </w:p>
    <w:p w14:paraId="7F42150D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528CB9EE" w14:textId="77777777" w:rsidTr="005D585D">
        <w:trPr>
          <w:jc w:val="center"/>
        </w:trPr>
        <w:tc>
          <w:tcPr>
            <w:tcW w:w="614" w:type="dxa"/>
            <w:vAlign w:val="center"/>
          </w:tcPr>
          <w:p w14:paraId="252E82FE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04641A1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0F490F8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00E5E34C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0E4D9D00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2FC1D5D3" w14:textId="77777777" w:rsidTr="005D585D">
        <w:trPr>
          <w:jc w:val="center"/>
        </w:trPr>
        <w:tc>
          <w:tcPr>
            <w:tcW w:w="614" w:type="dxa"/>
            <w:vAlign w:val="center"/>
          </w:tcPr>
          <w:p w14:paraId="7BC5B5E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6ADFC67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25CEA186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03174BC1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3FCB118F" w14:textId="77777777" w:rsidTr="005D585D">
        <w:trPr>
          <w:jc w:val="center"/>
        </w:trPr>
        <w:tc>
          <w:tcPr>
            <w:tcW w:w="614" w:type="dxa"/>
            <w:vAlign w:val="center"/>
          </w:tcPr>
          <w:p w14:paraId="3A34C7A9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15DC7E3B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4" w:type="dxa"/>
            <w:vAlign w:val="center"/>
          </w:tcPr>
          <w:p w14:paraId="46E35D1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471 800,00</w:t>
            </w:r>
          </w:p>
        </w:tc>
        <w:tc>
          <w:tcPr>
            <w:tcW w:w="5830" w:type="dxa"/>
            <w:vAlign w:val="center"/>
          </w:tcPr>
          <w:p w14:paraId="1B78573D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72B784FE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оновленню програмного забезпечення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строком на 1 рік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0575E935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236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17803D25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234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2DB67255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237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4B4D0211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64552230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236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234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237 0</w:t>
            </w:r>
            <w:r w:rsidRPr="00BC0CAB">
              <w:rPr>
                <w:sz w:val="26"/>
                <w:szCs w:val="26"/>
              </w:rPr>
              <w:t xml:space="preserve">00,00)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235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310D6760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вартість оновлення наявних у ЛКТТД ДНДЕКЦ МВС 2-х ліцензій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строком на 1 рік складає:</w:t>
            </w:r>
          </w:p>
          <w:p w14:paraId="6A43A2D7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х 2 = 471 800,00 грн.</w:t>
            </w:r>
          </w:p>
        </w:tc>
      </w:tr>
    </w:tbl>
    <w:p w14:paraId="6C6D73A9" w14:textId="77777777" w:rsidR="00EF074A" w:rsidRDefault="00EF074A" w:rsidP="00EF0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B1CFF" w14:textId="77777777" w:rsidR="00EF074A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10</w:t>
      </w:r>
      <w:r w:rsidRPr="00066499">
        <w:rPr>
          <w:rFonts w:ascii="Times New Roman" w:hAnsi="Times New Roman" w:cs="Times New Roman"/>
          <w:sz w:val="28"/>
          <w:szCs w:val="28"/>
        </w:rPr>
        <w:t>).</w:t>
      </w:r>
      <w:r w:rsidRPr="00066499">
        <w:t xml:space="preserve"> </w:t>
      </w:r>
      <w:r w:rsidRPr="00121A20">
        <w:rPr>
          <w:rFonts w:ascii="Times New Roman" w:hAnsi="Times New Roman" w:cs="Times New Roman"/>
          <w:sz w:val="28"/>
        </w:rPr>
        <w:t xml:space="preserve">Подовження (оновлення) терміну дії </w:t>
      </w:r>
      <w:r>
        <w:rPr>
          <w:rFonts w:ascii="Times New Roman" w:hAnsi="Times New Roman" w:cs="Times New Roman"/>
          <w:sz w:val="28"/>
        </w:rPr>
        <w:t xml:space="preserve">2-х </w:t>
      </w:r>
      <w:r w:rsidRPr="00121A20">
        <w:rPr>
          <w:rFonts w:ascii="Times New Roman" w:hAnsi="Times New Roman" w:cs="Times New Roman"/>
          <w:sz w:val="28"/>
        </w:rPr>
        <w:t>ліцензі</w:t>
      </w:r>
      <w:r>
        <w:rPr>
          <w:rFonts w:ascii="Times New Roman" w:hAnsi="Times New Roman" w:cs="Times New Roman"/>
          <w:sz w:val="28"/>
        </w:rPr>
        <w:t>й</w:t>
      </w:r>
      <w:r w:rsidRPr="00121A20">
        <w:rPr>
          <w:rFonts w:ascii="Times New Roman" w:hAnsi="Times New Roman" w:cs="Times New Roman"/>
          <w:sz w:val="28"/>
        </w:rPr>
        <w:t xml:space="preserve"> на використання програмного забезпечення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Forensic</w:t>
      </w:r>
      <w:proofErr w:type="spellEnd"/>
      <w:r w:rsidRPr="00855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22B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121A20">
        <w:rPr>
          <w:rFonts w:ascii="Times New Roman" w:hAnsi="Times New Roman" w:cs="Times New Roman"/>
          <w:sz w:val="28"/>
        </w:rPr>
        <w:t xml:space="preserve"> строком на </w:t>
      </w:r>
      <w:r>
        <w:rPr>
          <w:rFonts w:ascii="Times New Roman" w:hAnsi="Times New Roman" w:cs="Times New Roman"/>
          <w:sz w:val="28"/>
        </w:rPr>
        <w:t>2</w:t>
      </w:r>
      <w:r w:rsidRPr="00121A20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о</w:t>
      </w:r>
      <w:r w:rsidRPr="00121A2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</w:t>
      </w:r>
    </w:p>
    <w:p w14:paraId="65942D30" w14:textId="77777777" w:rsidR="00EF074A" w:rsidRPr="009A686C" w:rsidRDefault="00EF074A" w:rsidP="00EF074A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EF074A" w:rsidRPr="00BC0CAB" w14:paraId="36816EDE" w14:textId="77777777" w:rsidTr="005D585D">
        <w:trPr>
          <w:jc w:val="center"/>
        </w:trPr>
        <w:tc>
          <w:tcPr>
            <w:tcW w:w="614" w:type="dxa"/>
            <w:vAlign w:val="center"/>
          </w:tcPr>
          <w:p w14:paraId="00968061" w14:textId="77777777" w:rsidR="00EF074A" w:rsidRPr="00BC0CAB" w:rsidRDefault="00EF074A" w:rsidP="005D585D">
            <w:pPr>
              <w:pStyle w:val="22"/>
              <w:shd w:val="clear" w:color="auto" w:fill="auto"/>
              <w:spacing w:after="60" w:line="280" w:lineRule="exact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№</w:t>
            </w:r>
          </w:p>
          <w:p w14:paraId="28C7B8F8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C0CAB">
              <w:rPr>
                <w:rStyle w:val="214pt"/>
                <w:sz w:val="26"/>
                <w:szCs w:val="26"/>
              </w:rPr>
              <w:t>з.п</w:t>
            </w:r>
            <w:proofErr w:type="spellEnd"/>
            <w:r w:rsidRPr="00BC0CAB">
              <w:rPr>
                <w:rStyle w:val="214pt"/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110FD09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26C3308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29297530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Обґрунтування розміру очікуваної вартості</w:t>
            </w:r>
          </w:p>
        </w:tc>
      </w:tr>
      <w:tr w:rsidR="00EF074A" w:rsidRPr="00BC0CAB" w14:paraId="132139DC" w14:textId="77777777" w:rsidTr="005D585D">
        <w:trPr>
          <w:jc w:val="center"/>
        </w:trPr>
        <w:tc>
          <w:tcPr>
            <w:tcW w:w="614" w:type="dxa"/>
            <w:vAlign w:val="center"/>
          </w:tcPr>
          <w:p w14:paraId="1E87143A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1</w:t>
            </w:r>
          </w:p>
        </w:tc>
        <w:tc>
          <w:tcPr>
            <w:tcW w:w="1626" w:type="dxa"/>
            <w:vAlign w:val="center"/>
          </w:tcPr>
          <w:p w14:paraId="3F1FC17F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2</w:t>
            </w:r>
          </w:p>
        </w:tc>
        <w:tc>
          <w:tcPr>
            <w:tcW w:w="1564" w:type="dxa"/>
            <w:vAlign w:val="center"/>
          </w:tcPr>
          <w:p w14:paraId="404F0977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3</w:t>
            </w:r>
          </w:p>
        </w:tc>
        <w:tc>
          <w:tcPr>
            <w:tcW w:w="5830" w:type="dxa"/>
            <w:vAlign w:val="center"/>
          </w:tcPr>
          <w:p w14:paraId="332AFC63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rStyle w:val="214pt"/>
                <w:sz w:val="26"/>
                <w:szCs w:val="26"/>
              </w:rPr>
            </w:pPr>
            <w:r w:rsidRPr="00BC0CAB">
              <w:rPr>
                <w:rStyle w:val="214pt"/>
                <w:sz w:val="26"/>
                <w:szCs w:val="26"/>
              </w:rPr>
              <w:t>4</w:t>
            </w:r>
          </w:p>
        </w:tc>
      </w:tr>
      <w:tr w:rsidR="00EF074A" w:rsidRPr="00BC0CAB" w14:paraId="6B286FF9" w14:textId="77777777" w:rsidTr="005D585D">
        <w:trPr>
          <w:jc w:val="center"/>
        </w:trPr>
        <w:tc>
          <w:tcPr>
            <w:tcW w:w="614" w:type="dxa"/>
            <w:vAlign w:val="center"/>
          </w:tcPr>
          <w:p w14:paraId="7CB562DE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C0CAB">
              <w:rPr>
                <w:sz w:val="26"/>
                <w:szCs w:val="26"/>
              </w:rPr>
              <w:t>.</w:t>
            </w:r>
          </w:p>
        </w:tc>
        <w:tc>
          <w:tcPr>
            <w:tcW w:w="1626" w:type="dxa"/>
            <w:vAlign w:val="center"/>
          </w:tcPr>
          <w:p w14:paraId="559ED675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BC0CAB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4" w:type="dxa"/>
            <w:vAlign w:val="center"/>
          </w:tcPr>
          <w:p w14:paraId="4996316D" w14:textId="77777777" w:rsidR="00EF074A" w:rsidRPr="00BC0CAB" w:rsidRDefault="00EF074A" w:rsidP="005D585D">
            <w:pPr>
              <w:pStyle w:val="30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943 600,00</w:t>
            </w:r>
          </w:p>
        </w:tc>
        <w:tc>
          <w:tcPr>
            <w:tcW w:w="5830" w:type="dxa"/>
            <w:vAlign w:val="center"/>
          </w:tcPr>
          <w:p w14:paraId="21F30428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3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</w:t>
            </w:r>
            <w:r w:rsidRPr="00BC0CAB">
              <w:rPr>
                <w:sz w:val="26"/>
                <w:szCs w:val="26"/>
              </w:rPr>
              <w:lastRenderedPageBreak/>
              <w:t>сільського господарства України від 18.02.2020 № 275.</w:t>
            </w:r>
          </w:p>
          <w:p w14:paraId="02F3390B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</w:t>
            </w:r>
            <w:r>
              <w:rPr>
                <w:sz w:val="26"/>
                <w:szCs w:val="26"/>
              </w:rPr>
              <w:t xml:space="preserve"> – оновленню програмного забезпечення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строком на 2 роки</w:t>
            </w:r>
            <w:r w:rsidRPr="00BC0CAB">
              <w:rPr>
                <w:sz w:val="26"/>
                <w:szCs w:val="26"/>
              </w:rPr>
              <w:t>, отриманих ДНДЕКЦ МВС від наступних компаній:</w:t>
            </w:r>
          </w:p>
          <w:p w14:paraId="47E00B8D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 xml:space="preserve">ТОВ </w:t>
            </w:r>
            <w:r w:rsidRPr="00A737BF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Сайберпро</w:t>
            </w:r>
            <w:proofErr w:type="spellEnd"/>
            <w:r w:rsidRPr="00A737B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473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Pr="00BC0CAB">
              <w:rPr>
                <w:sz w:val="26"/>
                <w:szCs w:val="26"/>
              </w:rPr>
              <w:t>,00 грн;</w:t>
            </w:r>
          </w:p>
          <w:p w14:paraId="7927EEAC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 w:rsidRPr="0064728A">
              <w:rPr>
                <w:sz w:val="26"/>
                <w:szCs w:val="26"/>
              </w:rPr>
              <w:t xml:space="preserve">ТОВ «Лабораторія комп’ютерної криміналістики» – </w:t>
            </w:r>
            <w:r>
              <w:rPr>
                <w:sz w:val="26"/>
                <w:szCs w:val="26"/>
              </w:rPr>
              <w:t>468</w:t>
            </w:r>
            <w:r w:rsidRPr="0064728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64728A">
              <w:rPr>
                <w:sz w:val="26"/>
                <w:szCs w:val="26"/>
              </w:rPr>
              <w:t>00,00 грн.;</w:t>
            </w:r>
          </w:p>
          <w:p w14:paraId="0BFC3426" w14:textId="77777777" w:rsidR="00EF074A" w:rsidRPr="0064728A" w:rsidRDefault="00EF074A" w:rsidP="005D585D">
            <w:pPr>
              <w:pStyle w:val="30"/>
              <w:shd w:val="clear" w:color="auto" w:fill="auto"/>
              <w:spacing w:line="240" w:lineRule="auto"/>
              <w:ind w:left="4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ТОВ</w:t>
            </w:r>
            <w:r w:rsidRPr="0064728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Софт4СІО</w:t>
            </w:r>
            <w:r w:rsidRPr="0064728A">
              <w:rPr>
                <w:sz w:val="26"/>
                <w:szCs w:val="26"/>
              </w:rPr>
              <w:t xml:space="preserve">» – </w:t>
            </w:r>
            <w:r>
              <w:rPr>
                <w:sz w:val="26"/>
                <w:szCs w:val="26"/>
              </w:rPr>
              <w:t>474</w:t>
            </w:r>
            <w:r w:rsidRPr="0064728A">
              <w:rPr>
                <w:sz w:val="26"/>
                <w:szCs w:val="26"/>
              </w:rPr>
              <w:t> 000,00 грн.</w:t>
            </w:r>
          </w:p>
          <w:p w14:paraId="65694C6D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C0CAB">
              <w:rPr>
                <w:sz w:val="26"/>
                <w:szCs w:val="26"/>
              </w:rPr>
              <w:t xml:space="preserve">ідповідно отриманих даних, очікувана вартість </w:t>
            </w:r>
            <w:r>
              <w:rPr>
                <w:sz w:val="26"/>
                <w:szCs w:val="26"/>
              </w:rPr>
              <w:t>оновлення 1</w:t>
            </w:r>
            <w:r w:rsidRPr="00BC0CAB">
              <w:rPr>
                <w:sz w:val="26"/>
                <w:szCs w:val="26"/>
              </w:rPr>
              <w:t xml:space="preserve"> примірник</w:t>
            </w:r>
            <w:r>
              <w:rPr>
                <w:sz w:val="26"/>
                <w:szCs w:val="26"/>
              </w:rPr>
              <w:t xml:space="preserve">а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C0CAB">
              <w:rPr>
                <w:sz w:val="26"/>
                <w:szCs w:val="26"/>
              </w:rPr>
              <w:t>складає:</w:t>
            </w:r>
          </w:p>
          <w:p w14:paraId="13A5DB66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 w:rsidRPr="00BC0CA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473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400</w:t>
            </w:r>
            <w:r w:rsidRPr="00BC0CAB">
              <w:rPr>
                <w:sz w:val="26"/>
                <w:szCs w:val="26"/>
              </w:rPr>
              <w:t xml:space="preserve">,00 + </w:t>
            </w:r>
            <w:r>
              <w:rPr>
                <w:sz w:val="26"/>
                <w:szCs w:val="26"/>
              </w:rPr>
              <w:t>468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0,00 + </w:t>
            </w:r>
            <w:r>
              <w:rPr>
                <w:sz w:val="26"/>
                <w:szCs w:val="26"/>
              </w:rPr>
              <w:t>474 0</w:t>
            </w:r>
            <w:r w:rsidRPr="00BC0CAB">
              <w:rPr>
                <w:sz w:val="26"/>
                <w:szCs w:val="26"/>
              </w:rPr>
              <w:t xml:space="preserve">00,00) / </w:t>
            </w:r>
            <w:r>
              <w:rPr>
                <w:sz w:val="26"/>
                <w:szCs w:val="26"/>
              </w:rPr>
              <w:t>3</w:t>
            </w:r>
            <w:r w:rsidRPr="00BC0CAB">
              <w:rPr>
                <w:sz w:val="26"/>
                <w:szCs w:val="26"/>
              </w:rPr>
              <w:t xml:space="preserve"> = </w:t>
            </w:r>
            <w:r>
              <w:rPr>
                <w:sz w:val="26"/>
                <w:szCs w:val="26"/>
              </w:rPr>
              <w:t>471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BC0CAB">
              <w:rPr>
                <w:sz w:val="26"/>
                <w:szCs w:val="26"/>
              </w:rPr>
              <w:t xml:space="preserve"> грн.</w:t>
            </w:r>
          </w:p>
          <w:p w14:paraId="5CDE9DD0" w14:textId="77777777" w:rsidR="00EF074A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Загальна вартість оновлення наявних у ЛКТТД ДНДЕКЦ МВС 2-х ліцензій ПЗ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Oxygen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Forensic</w:t>
            </w:r>
            <w:proofErr w:type="spellEnd"/>
            <w:r w:rsidRPr="00932444">
              <w:rPr>
                <w:rFonts w:eastAsia="Courier New"/>
                <w:sz w:val="26"/>
                <w:szCs w:val="26"/>
              </w:rPr>
              <w:t xml:space="preserve"> </w:t>
            </w:r>
            <w:proofErr w:type="spellStart"/>
            <w:r w:rsidRPr="00932444">
              <w:rPr>
                <w:rFonts w:eastAsia="Courier New"/>
                <w:sz w:val="26"/>
                <w:szCs w:val="26"/>
              </w:rPr>
              <w:t>Detective</w:t>
            </w:r>
            <w:proofErr w:type="spellEnd"/>
            <w:r>
              <w:rPr>
                <w:sz w:val="26"/>
                <w:szCs w:val="26"/>
              </w:rPr>
              <w:t xml:space="preserve"> строком на 2 роки складає:</w:t>
            </w:r>
          </w:p>
          <w:p w14:paraId="63591285" w14:textId="77777777" w:rsidR="00EF074A" w:rsidRPr="00BC0CAB" w:rsidRDefault="00EF074A" w:rsidP="005D585D">
            <w:pPr>
              <w:pStyle w:val="30"/>
              <w:shd w:val="clear" w:color="auto" w:fill="auto"/>
              <w:spacing w:line="240" w:lineRule="auto"/>
              <w:ind w:firstLine="4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</w:t>
            </w:r>
            <w:r w:rsidRPr="00BC0CA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800</w:t>
            </w:r>
            <w:r w:rsidRPr="00BC0CA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 х 2 = 943 600,00 грн.</w:t>
            </w:r>
          </w:p>
        </w:tc>
      </w:tr>
    </w:tbl>
    <w:p w14:paraId="095CA6BC" w14:textId="77777777" w:rsidR="00EF074A" w:rsidRDefault="00EF074A" w:rsidP="00EF074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6C365003" w14:textId="77777777" w:rsidR="006376EF" w:rsidRPr="00FF19A6" w:rsidRDefault="006376EF" w:rsidP="006376EF">
      <w:pPr>
        <w:tabs>
          <w:tab w:val="right" w:pos="9923"/>
        </w:tabs>
        <w:jc w:val="both"/>
        <w:rPr>
          <w:rFonts w:ascii="Times New Roman" w:hAnsi="Times New Roman" w:cs="Times New Roman"/>
          <w:b/>
        </w:rPr>
      </w:pPr>
    </w:p>
    <w:sectPr w:rsidR="006376EF" w:rsidRPr="00FF19A6" w:rsidSect="002F4FE4">
      <w:headerReference w:type="default" r:id="rId7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954E" w14:textId="77777777" w:rsidR="00BC405A" w:rsidRDefault="00BC405A">
      <w:r>
        <w:separator/>
      </w:r>
    </w:p>
  </w:endnote>
  <w:endnote w:type="continuationSeparator" w:id="0">
    <w:p w14:paraId="6B410406" w14:textId="77777777" w:rsidR="00BC405A" w:rsidRDefault="00BC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6C9D" w14:textId="77777777" w:rsidR="00BC405A" w:rsidRDefault="00BC405A"/>
  </w:footnote>
  <w:footnote w:type="continuationSeparator" w:id="0">
    <w:p w14:paraId="28E302D7" w14:textId="77777777" w:rsidR="00BC405A" w:rsidRDefault="00BC40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14:paraId="3AED33E0" w14:textId="77777777" w:rsidR="0080555A" w:rsidRPr="00621B1B" w:rsidRDefault="0080555A">
        <w:pPr>
          <w:pStyle w:val="aa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3A1F77" w:rsidRPr="003A1F77">
          <w:rPr>
            <w:rFonts w:ascii="Times New Roman" w:hAnsi="Times New Roman" w:cs="Times New Roman"/>
            <w:noProof/>
            <w:lang w:val="ru-RU"/>
          </w:rPr>
          <w:t>25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14:paraId="38EBE973" w14:textId="77777777" w:rsidR="0080555A" w:rsidRPr="00621B1B" w:rsidRDefault="0080555A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80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761" w:hanging="180"/>
      </w:pPr>
    </w:lvl>
    <w:lvl w:ilvl="2">
      <w:numFmt w:val="bullet"/>
      <w:lvlText w:val="•"/>
      <w:lvlJc w:val="left"/>
      <w:pPr>
        <w:ind w:left="1403" w:hanging="180"/>
      </w:pPr>
    </w:lvl>
    <w:lvl w:ilvl="3">
      <w:numFmt w:val="bullet"/>
      <w:lvlText w:val="•"/>
      <w:lvlJc w:val="left"/>
      <w:pPr>
        <w:ind w:left="2045" w:hanging="180"/>
      </w:pPr>
    </w:lvl>
    <w:lvl w:ilvl="4">
      <w:numFmt w:val="bullet"/>
      <w:lvlText w:val="•"/>
      <w:lvlJc w:val="left"/>
      <w:pPr>
        <w:ind w:left="2687" w:hanging="180"/>
      </w:pPr>
    </w:lvl>
    <w:lvl w:ilvl="5">
      <w:numFmt w:val="bullet"/>
      <w:lvlText w:val="•"/>
      <w:lvlJc w:val="left"/>
      <w:pPr>
        <w:ind w:left="3329" w:hanging="180"/>
      </w:pPr>
    </w:lvl>
    <w:lvl w:ilvl="6">
      <w:numFmt w:val="bullet"/>
      <w:lvlText w:val="•"/>
      <w:lvlJc w:val="left"/>
      <w:pPr>
        <w:ind w:left="3971" w:hanging="180"/>
      </w:pPr>
    </w:lvl>
    <w:lvl w:ilvl="7">
      <w:numFmt w:val="bullet"/>
      <w:lvlText w:val="•"/>
      <w:lvlJc w:val="left"/>
      <w:pPr>
        <w:ind w:left="4613" w:hanging="180"/>
      </w:pPr>
    </w:lvl>
    <w:lvl w:ilvl="8">
      <w:numFmt w:val="bullet"/>
      <w:lvlText w:val="•"/>
      <w:lvlJc w:val="left"/>
      <w:pPr>
        <w:ind w:left="5255" w:hanging="180"/>
      </w:pPr>
    </w:lvl>
  </w:abstractNum>
  <w:abstractNum w:abstractNumId="1" w15:restartNumberingAfterBreak="0">
    <w:nsid w:val="03755FBE"/>
    <w:multiLevelType w:val="hybridMultilevel"/>
    <w:tmpl w:val="BAB66706"/>
    <w:lvl w:ilvl="0" w:tplc="C338E492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E5607"/>
    <w:multiLevelType w:val="hybridMultilevel"/>
    <w:tmpl w:val="6F3E335C"/>
    <w:lvl w:ilvl="0" w:tplc="57E2E6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B5B"/>
    <w:multiLevelType w:val="hybridMultilevel"/>
    <w:tmpl w:val="1070E784"/>
    <w:lvl w:ilvl="0" w:tplc="BF6AB81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B21DA8"/>
    <w:multiLevelType w:val="hybridMultilevel"/>
    <w:tmpl w:val="42841E04"/>
    <w:lvl w:ilvl="0" w:tplc="EDBE567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56A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E6581"/>
    <w:multiLevelType w:val="hybridMultilevel"/>
    <w:tmpl w:val="3CE0B138"/>
    <w:lvl w:ilvl="0" w:tplc="C91252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0B96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40A8B"/>
    <w:multiLevelType w:val="hybridMultilevel"/>
    <w:tmpl w:val="672222F2"/>
    <w:lvl w:ilvl="0" w:tplc="6E2E5A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3C2A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C040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4F2C"/>
    <w:multiLevelType w:val="hybridMultilevel"/>
    <w:tmpl w:val="3B964994"/>
    <w:lvl w:ilvl="0" w:tplc="897844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26B20"/>
    <w:multiLevelType w:val="hybridMultilevel"/>
    <w:tmpl w:val="288857FC"/>
    <w:lvl w:ilvl="0" w:tplc="619C0AEA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4053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E61CB"/>
    <w:multiLevelType w:val="hybridMultilevel"/>
    <w:tmpl w:val="255825AE"/>
    <w:lvl w:ilvl="0" w:tplc="A5F8BF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2C6972"/>
    <w:multiLevelType w:val="hybridMultilevel"/>
    <w:tmpl w:val="327C1F54"/>
    <w:lvl w:ilvl="0" w:tplc="020AA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26"/>
    <w:rsid w:val="00011E77"/>
    <w:rsid w:val="00011ECC"/>
    <w:rsid w:val="00016173"/>
    <w:rsid w:val="000249C8"/>
    <w:rsid w:val="000363D9"/>
    <w:rsid w:val="00042D5C"/>
    <w:rsid w:val="00051252"/>
    <w:rsid w:val="000548BC"/>
    <w:rsid w:val="00066499"/>
    <w:rsid w:val="000A3B59"/>
    <w:rsid w:val="000A792D"/>
    <w:rsid w:val="000B4964"/>
    <w:rsid w:val="000C0642"/>
    <w:rsid w:val="000E4D58"/>
    <w:rsid w:val="000F5671"/>
    <w:rsid w:val="00127708"/>
    <w:rsid w:val="0013413B"/>
    <w:rsid w:val="00137BB4"/>
    <w:rsid w:val="00154BD3"/>
    <w:rsid w:val="00156627"/>
    <w:rsid w:val="00173574"/>
    <w:rsid w:val="00186FF3"/>
    <w:rsid w:val="00194376"/>
    <w:rsid w:val="00197D35"/>
    <w:rsid w:val="00197F13"/>
    <w:rsid w:val="001A143B"/>
    <w:rsid w:val="001A2A53"/>
    <w:rsid w:val="001A52E2"/>
    <w:rsid w:val="001A72B5"/>
    <w:rsid w:val="001A7882"/>
    <w:rsid w:val="001C1DF6"/>
    <w:rsid w:val="001C6F60"/>
    <w:rsid w:val="001D48F9"/>
    <w:rsid w:val="001E6528"/>
    <w:rsid w:val="001F14FF"/>
    <w:rsid w:val="00206487"/>
    <w:rsid w:val="00207F6A"/>
    <w:rsid w:val="00222157"/>
    <w:rsid w:val="00223B26"/>
    <w:rsid w:val="0023581C"/>
    <w:rsid w:val="00244428"/>
    <w:rsid w:val="00245499"/>
    <w:rsid w:val="002523A8"/>
    <w:rsid w:val="00256099"/>
    <w:rsid w:val="002601C2"/>
    <w:rsid w:val="00266904"/>
    <w:rsid w:val="002724CD"/>
    <w:rsid w:val="00275AE9"/>
    <w:rsid w:val="002869B1"/>
    <w:rsid w:val="002B7B2D"/>
    <w:rsid w:val="002B7D2B"/>
    <w:rsid w:val="002C0BC6"/>
    <w:rsid w:val="002D6076"/>
    <w:rsid w:val="002F4FE4"/>
    <w:rsid w:val="003056EB"/>
    <w:rsid w:val="00306DC6"/>
    <w:rsid w:val="003145F4"/>
    <w:rsid w:val="00335343"/>
    <w:rsid w:val="0034413E"/>
    <w:rsid w:val="00347F3A"/>
    <w:rsid w:val="00354D47"/>
    <w:rsid w:val="00357C13"/>
    <w:rsid w:val="00375998"/>
    <w:rsid w:val="003772B1"/>
    <w:rsid w:val="00377BFE"/>
    <w:rsid w:val="00377C54"/>
    <w:rsid w:val="00391A89"/>
    <w:rsid w:val="00394337"/>
    <w:rsid w:val="003A1F77"/>
    <w:rsid w:val="003A6D21"/>
    <w:rsid w:val="003B03E9"/>
    <w:rsid w:val="003B2AF0"/>
    <w:rsid w:val="003C132F"/>
    <w:rsid w:val="003C6CCC"/>
    <w:rsid w:val="003E1727"/>
    <w:rsid w:val="003F5B81"/>
    <w:rsid w:val="00422CDB"/>
    <w:rsid w:val="00434A47"/>
    <w:rsid w:val="00437FAC"/>
    <w:rsid w:val="00456C57"/>
    <w:rsid w:val="00457FBB"/>
    <w:rsid w:val="00460D42"/>
    <w:rsid w:val="0046183A"/>
    <w:rsid w:val="00494A29"/>
    <w:rsid w:val="004A7314"/>
    <w:rsid w:val="004F103E"/>
    <w:rsid w:val="004F65A6"/>
    <w:rsid w:val="004F66AA"/>
    <w:rsid w:val="00500E57"/>
    <w:rsid w:val="005027EB"/>
    <w:rsid w:val="00503C31"/>
    <w:rsid w:val="0050685B"/>
    <w:rsid w:val="00507557"/>
    <w:rsid w:val="00524463"/>
    <w:rsid w:val="00524DD1"/>
    <w:rsid w:val="0054356F"/>
    <w:rsid w:val="00546CB5"/>
    <w:rsid w:val="00550A4A"/>
    <w:rsid w:val="00551526"/>
    <w:rsid w:val="00555B05"/>
    <w:rsid w:val="00563349"/>
    <w:rsid w:val="00571099"/>
    <w:rsid w:val="005A77E5"/>
    <w:rsid w:val="005B5BFB"/>
    <w:rsid w:val="005B5C05"/>
    <w:rsid w:val="005C7713"/>
    <w:rsid w:val="005D45E0"/>
    <w:rsid w:val="005E7D15"/>
    <w:rsid w:val="00604054"/>
    <w:rsid w:val="00610004"/>
    <w:rsid w:val="00613A3E"/>
    <w:rsid w:val="00614888"/>
    <w:rsid w:val="00621B1B"/>
    <w:rsid w:val="0062368F"/>
    <w:rsid w:val="0063291E"/>
    <w:rsid w:val="006363C0"/>
    <w:rsid w:val="006376EF"/>
    <w:rsid w:val="006448EF"/>
    <w:rsid w:val="006532AF"/>
    <w:rsid w:val="006543E7"/>
    <w:rsid w:val="00655A88"/>
    <w:rsid w:val="00656EC3"/>
    <w:rsid w:val="00685671"/>
    <w:rsid w:val="00685D04"/>
    <w:rsid w:val="00691C2E"/>
    <w:rsid w:val="006B6646"/>
    <w:rsid w:val="006C6DF2"/>
    <w:rsid w:val="006C7172"/>
    <w:rsid w:val="006D0236"/>
    <w:rsid w:val="006D43BF"/>
    <w:rsid w:val="006E54A1"/>
    <w:rsid w:val="006E73C7"/>
    <w:rsid w:val="00721C48"/>
    <w:rsid w:val="00725232"/>
    <w:rsid w:val="00727138"/>
    <w:rsid w:val="0075186B"/>
    <w:rsid w:val="00756936"/>
    <w:rsid w:val="00786FE2"/>
    <w:rsid w:val="007A2AD4"/>
    <w:rsid w:val="007A6FE3"/>
    <w:rsid w:val="007B3F77"/>
    <w:rsid w:val="007B3FCA"/>
    <w:rsid w:val="007D3045"/>
    <w:rsid w:val="007F6E40"/>
    <w:rsid w:val="007F718A"/>
    <w:rsid w:val="007F7D6F"/>
    <w:rsid w:val="0080555A"/>
    <w:rsid w:val="008063D6"/>
    <w:rsid w:val="00807C8F"/>
    <w:rsid w:val="00810401"/>
    <w:rsid w:val="00810CC0"/>
    <w:rsid w:val="00825F3D"/>
    <w:rsid w:val="008279EB"/>
    <w:rsid w:val="00834E4E"/>
    <w:rsid w:val="00852468"/>
    <w:rsid w:val="00860D09"/>
    <w:rsid w:val="00860FD5"/>
    <w:rsid w:val="00865B8A"/>
    <w:rsid w:val="008A37E1"/>
    <w:rsid w:val="008A5252"/>
    <w:rsid w:val="008B4B16"/>
    <w:rsid w:val="008C76EC"/>
    <w:rsid w:val="008E7F20"/>
    <w:rsid w:val="00917511"/>
    <w:rsid w:val="009338E2"/>
    <w:rsid w:val="00940729"/>
    <w:rsid w:val="009463F1"/>
    <w:rsid w:val="00947842"/>
    <w:rsid w:val="009515E7"/>
    <w:rsid w:val="00952D99"/>
    <w:rsid w:val="009655CF"/>
    <w:rsid w:val="00974769"/>
    <w:rsid w:val="00991BD3"/>
    <w:rsid w:val="009957DF"/>
    <w:rsid w:val="009A2364"/>
    <w:rsid w:val="009C5CCB"/>
    <w:rsid w:val="009D73CD"/>
    <w:rsid w:val="009F0955"/>
    <w:rsid w:val="00A0499E"/>
    <w:rsid w:val="00A068B7"/>
    <w:rsid w:val="00A162D0"/>
    <w:rsid w:val="00A318AC"/>
    <w:rsid w:val="00A52875"/>
    <w:rsid w:val="00A755EE"/>
    <w:rsid w:val="00A83813"/>
    <w:rsid w:val="00A905B7"/>
    <w:rsid w:val="00AA3909"/>
    <w:rsid w:val="00AB5553"/>
    <w:rsid w:val="00AC6658"/>
    <w:rsid w:val="00AD3CC1"/>
    <w:rsid w:val="00AD6B02"/>
    <w:rsid w:val="00AE1173"/>
    <w:rsid w:val="00AE4CCF"/>
    <w:rsid w:val="00AE70CC"/>
    <w:rsid w:val="00AF4E43"/>
    <w:rsid w:val="00AF773F"/>
    <w:rsid w:val="00B00B5C"/>
    <w:rsid w:val="00B05793"/>
    <w:rsid w:val="00B21A47"/>
    <w:rsid w:val="00B354A0"/>
    <w:rsid w:val="00B469C2"/>
    <w:rsid w:val="00B46C02"/>
    <w:rsid w:val="00B51370"/>
    <w:rsid w:val="00B606CB"/>
    <w:rsid w:val="00B65A9B"/>
    <w:rsid w:val="00B80FC9"/>
    <w:rsid w:val="00B815DC"/>
    <w:rsid w:val="00B933DA"/>
    <w:rsid w:val="00B9346A"/>
    <w:rsid w:val="00B94179"/>
    <w:rsid w:val="00BA3F19"/>
    <w:rsid w:val="00BA4A84"/>
    <w:rsid w:val="00BA6192"/>
    <w:rsid w:val="00BB6C0B"/>
    <w:rsid w:val="00BC1CF5"/>
    <w:rsid w:val="00BC405A"/>
    <w:rsid w:val="00BF7E9A"/>
    <w:rsid w:val="00C0444E"/>
    <w:rsid w:val="00C12D97"/>
    <w:rsid w:val="00C21D28"/>
    <w:rsid w:val="00C233C4"/>
    <w:rsid w:val="00C27474"/>
    <w:rsid w:val="00C30338"/>
    <w:rsid w:val="00C30CB2"/>
    <w:rsid w:val="00C330C4"/>
    <w:rsid w:val="00C33FFB"/>
    <w:rsid w:val="00C34486"/>
    <w:rsid w:val="00C43AE0"/>
    <w:rsid w:val="00C6100A"/>
    <w:rsid w:val="00C769F6"/>
    <w:rsid w:val="00CA4FA7"/>
    <w:rsid w:val="00CC3C52"/>
    <w:rsid w:val="00CC5027"/>
    <w:rsid w:val="00CC569A"/>
    <w:rsid w:val="00CD4C3E"/>
    <w:rsid w:val="00CE38C9"/>
    <w:rsid w:val="00D2503C"/>
    <w:rsid w:val="00D31494"/>
    <w:rsid w:val="00D351F4"/>
    <w:rsid w:val="00D579F8"/>
    <w:rsid w:val="00D71255"/>
    <w:rsid w:val="00D72155"/>
    <w:rsid w:val="00D833B5"/>
    <w:rsid w:val="00D87DEE"/>
    <w:rsid w:val="00D907F5"/>
    <w:rsid w:val="00DD33EF"/>
    <w:rsid w:val="00DE6D04"/>
    <w:rsid w:val="00DF752A"/>
    <w:rsid w:val="00E07B8E"/>
    <w:rsid w:val="00E31520"/>
    <w:rsid w:val="00E54AFF"/>
    <w:rsid w:val="00E64705"/>
    <w:rsid w:val="00E65F26"/>
    <w:rsid w:val="00E6641A"/>
    <w:rsid w:val="00E76DAD"/>
    <w:rsid w:val="00E773A0"/>
    <w:rsid w:val="00E86508"/>
    <w:rsid w:val="00E93EA6"/>
    <w:rsid w:val="00E945B6"/>
    <w:rsid w:val="00EB30B8"/>
    <w:rsid w:val="00EB4E59"/>
    <w:rsid w:val="00EC0835"/>
    <w:rsid w:val="00EC3D00"/>
    <w:rsid w:val="00ED008B"/>
    <w:rsid w:val="00EF074A"/>
    <w:rsid w:val="00F04F5E"/>
    <w:rsid w:val="00F051F9"/>
    <w:rsid w:val="00F05EAB"/>
    <w:rsid w:val="00F24142"/>
    <w:rsid w:val="00F26988"/>
    <w:rsid w:val="00F3476E"/>
    <w:rsid w:val="00F439D7"/>
    <w:rsid w:val="00F602F9"/>
    <w:rsid w:val="00F61607"/>
    <w:rsid w:val="00F65E9E"/>
    <w:rsid w:val="00F66E3C"/>
    <w:rsid w:val="00F72127"/>
    <w:rsid w:val="00F8524D"/>
    <w:rsid w:val="00F91721"/>
    <w:rsid w:val="00FB1955"/>
    <w:rsid w:val="00FB1F18"/>
    <w:rsid w:val="00FB52E9"/>
    <w:rsid w:val="00FE29C0"/>
    <w:rsid w:val="00FF19A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6C06E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75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54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543E7"/>
    <w:rPr>
      <w:color w:val="000000"/>
    </w:rPr>
  </w:style>
  <w:style w:type="table" w:customStyle="1" w:styleId="11">
    <w:name w:val="Сетка таблицы1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 + Полужирный"/>
    <w:rsid w:val="00546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33044</Words>
  <Characters>18836</Characters>
  <Application>Microsoft Office Word</Application>
  <DocSecurity>0</DocSecurity>
  <Lines>156</Lines>
  <Paragraphs>103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Поліщук Аліна Ростиславівна</cp:lastModifiedBy>
  <cp:revision>2</cp:revision>
  <cp:lastPrinted>2021-02-25T09:46:00Z</cp:lastPrinted>
  <dcterms:created xsi:type="dcterms:W3CDTF">2024-03-04T14:50:00Z</dcterms:created>
  <dcterms:modified xsi:type="dcterms:W3CDTF">2024-03-04T14:50:00Z</dcterms:modified>
</cp:coreProperties>
</file>