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CBFD" w14:textId="77777777" w:rsidR="006C7FBB" w:rsidRPr="00D444B4" w:rsidRDefault="006C7FBB" w:rsidP="001D02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D444B4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Обґрунтування</w:t>
      </w:r>
      <w:bookmarkStart w:id="0" w:name="_GoBack"/>
      <w:bookmarkEnd w:id="0"/>
    </w:p>
    <w:p w14:paraId="420C587D" w14:textId="77777777" w:rsidR="006C7FBB" w:rsidRPr="00D444B4" w:rsidRDefault="006C7FBB" w:rsidP="001D02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val="uk-UA" w:eastAsia="ru-RU"/>
        </w:rPr>
      </w:pPr>
      <w:r w:rsidRPr="00D444B4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 технічних та якісних характеристик предмета закупівлі</w:t>
      </w:r>
    </w:p>
    <w:p w14:paraId="17E9DEC2" w14:textId="2DFD6DE4" w:rsidR="00267A1F" w:rsidRDefault="00267A1F" w:rsidP="001D022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1"/>
          <w:sz w:val="28"/>
          <w:szCs w:val="24"/>
          <w:lang w:val="uk-UA"/>
        </w:rPr>
      </w:pPr>
      <w:r w:rsidRPr="00267A1F">
        <w:rPr>
          <w:rFonts w:ascii="Times New Roman" w:hAnsi="Times New Roman"/>
          <w:b/>
          <w:spacing w:val="-1"/>
          <w:sz w:val="28"/>
          <w:szCs w:val="24"/>
          <w:lang w:val="uk-UA"/>
        </w:rPr>
        <w:t>Код ДК 021:2015 38430000-8 Детектори та аналізатори (Витратні матеріали та приладдя)</w:t>
      </w:r>
    </w:p>
    <w:p w14:paraId="079884A6" w14:textId="77777777" w:rsidR="00267A1F" w:rsidRDefault="00267A1F" w:rsidP="001D022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41433D3B" w14:textId="743F2777" w:rsidR="00267A1F" w:rsidRPr="00267A1F" w:rsidRDefault="00267A1F" w:rsidP="001D022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4"/>
          <w:lang w:val="uk-UA"/>
        </w:rPr>
      </w:pPr>
      <w:r w:rsidRPr="00267A1F">
        <w:rPr>
          <w:rFonts w:ascii="Times New Roman" w:hAnsi="Times New Roman"/>
          <w:b/>
          <w:color w:val="000000"/>
          <w:sz w:val="28"/>
          <w:szCs w:val="24"/>
          <w:lang w:val="uk-UA"/>
        </w:rPr>
        <w:t>(номер / ідентифікатор закупівлі</w:t>
      </w:r>
      <w:r>
        <w:rPr>
          <w:rFonts w:ascii="Times New Roman" w:hAnsi="Times New Roman"/>
          <w:b/>
          <w:color w:val="000000"/>
          <w:sz w:val="28"/>
          <w:szCs w:val="24"/>
          <w:lang w:val="uk-UA"/>
        </w:rPr>
        <w:t xml:space="preserve"> </w:t>
      </w:r>
      <w:r w:rsidRPr="00267A1F">
        <w:rPr>
          <w:rFonts w:ascii="Times New Roman" w:hAnsi="Times New Roman"/>
          <w:b/>
          <w:color w:val="000000"/>
          <w:sz w:val="28"/>
          <w:szCs w:val="24"/>
          <w:lang w:val="uk-UA"/>
        </w:rPr>
        <w:t>UA-2024-03-21-005173-a)</w:t>
      </w:r>
    </w:p>
    <w:p w14:paraId="0F2C76F2" w14:textId="77777777" w:rsidR="00267A1F" w:rsidRPr="00D444B4" w:rsidRDefault="00267A1F" w:rsidP="001D02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B11710" w14:textId="77777777" w:rsidR="006C7FBB" w:rsidRPr="00D444B4" w:rsidRDefault="006C7FBB" w:rsidP="00267A1F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  <w:r w:rsidRPr="00D444B4">
        <w:rPr>
          <w:rFonts w:ascii="Times New Roman" w:eastAsia="Times New Roman" w:hAnsi="Times New Roman"/>
          <w:sz w:val="24"/>
          <w:szCs w:val="28"/>
          <w:lang w:val="uk-UA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8"/>
        <w:gridCol w:w="3235"/>
        <w:gridCol w:w="2598"/>
        <w:gridCol w:w="2930"/>
      </w:tblGrid>
      <w:tr w:rsidR="006C7FBB" w:rsidRPr="006E17EE" w14:paraId="1A71E269" w14:textId="77777777" w:rsidTr="00D946D6">
        <w:trPr>
          <w:trHeight w:val="300"/>
        </w:trPr>
        <w:tc>
          <w:tcPr>
            <w:tcW w:w="588" w:type="dxa"/>
          </w:tcPr>
          <w:p w14:paraId="414B76BB" w14:textId="7E49C58C" w:rsidR="006C7FBB" w:rsidRPr="00D444B4" w:rsidRDefault="006C7FBB" w:rsidP="006C7FBB">
            <w:pPr>
              <w:pStyle w:val="a4"/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35" w:type="dxa"/>
            <w:shd w:val="clear" w:color="auto" w:fill="auto"/>
          </w:tcPr>
          <w:p w14:paraId="4F17E702" w14:textId="2056E993" w:rsidR="006C7FBB" w:rsidRPr="00D444B4" w:rsidRDefault="006C7FBB" w:rsidP="006C7F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598" w:type="dxa"/>
            <w:shd w:val="clear" w:color="auto" w:fill="auto"/>
          </w:tcPr>
          <w:p w14:paraId="63060DAB" w14:textId="7EE69D1B" w:rsidR="006C7FBB" w:rsidRPr="00D444B4" w:rsidRDefault="006C7FB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930" w:type="dxa"/>
          </w:tcPr>
          <w:p w14:paraId="0170D549" w14:textId="77777777" w:rsidR="006C7FBB" w:rsidRPr="00D444B4" w:rsidRDefault="006C7FBB" w:rsidP="00D946D6">
            <w:pPr>
              <w:widowControl w:val="0"/>
              <w:spacing w:after="0" w:line="240" w:lineRule="auto"/>
              <w:ind w:right="2"/>
              <w:contextualSpacing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25BBF992" w14:textId="60B3152E" w:rsidR="006C7FBB" w:rsidRPr="00D444B4" w:rsidRDefault="006C7FB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DB7066" w:rsidRPr="00D444B4" w14:paraId="0175D3F0" w14:textId="77777777" w:rsidTr="00D946D6">
        <w:tc>
          <w:tcPr>
            <w:tcW w:w="588" w:type="dxa"/>
          </w:tcPr>
          <w:p w14:paraId="0F8F1A31" w14:textId="77777777" w:rsidR="00DB7066" w:rsidRPr="00D444B4" w:rsidRDefault="00DB7066" w:rsidP="00E62FA6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5C43EB4" w14:textId="0716C4F8" w:rsidR="00DB7066" w:rsidRPr="00D444B4" w:rsidRDefault="00DB7066" w:rsidP="0098479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Катод (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філамент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 мас-спектрометра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44A6575B" w14:textId="697AE107" w:rsidR="00DB7066" w:rsidRPr="00D444B4" w:rsidRDefault="006C7FB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35 шт.</w:t>
            </w:r>
          </w:p>
        </w:tc>
        <w:tc>
          <w:tcPr>
            <w:tcW w:w="2930" w:type="dxa"/>
          </w:tcPr>
          <w:p w14:paraId="490DC7DD" w14:textId="60EFC58F" w:rsidR="00DB7066" w:rsidRPr="00D444B4" w:rsidRDefault="00DB7066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6967" w:rsidRPr="006E17EE" w14:paraId="52A592D4" w14:textId="77777777" w:rsidTr="00D946D6">
        <w:tc>
          <w:tcPr>
            <w:tcW w:w="588" w:type="dxa"/>
          </w:tcPr>
          <w:p w14:paraId="2CB1B3EF" w14:textId="77777777" w:rsidR="009C6967" w:rsidRPr="00D444B4" w:rsidRDefault="009C6967" w:rsidP="009C696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EE9F252" w14:textId="22DF9B20" w:rsidR="009C6967" w:rsidRPr="00D444B4" w:rsidRDefault="009C6967" w:rsidP="009C696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60020875" w14:textId="774EE9F9" w:rsidR="009C6967" w:rsidRPr="00D444B4" w:rsidRDefault="009C696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джерело електронів для електронної іонізації</w:t>
            </w:r>
          </w:p>
        </w:tc>
        <w:tc>
          <w:tcPr>
            <w:tcW w:w="2930" w:type="dxa"/>
          </w:tcPr>
          <w:p w14:paraId="4EC9AEDD" w14:textId="22231FC7" w:rsidR="009C6967" w:rsidRPr="00D444B4" w:rsidRDefault="009C696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емісії та працездатності приладів, 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9C6967" w:rsidRPr="006E17EE" w14:paraId="0253BA8F" w14:textId="77777777" w:rsidTr="00D946D6">
        <w:trPr>
          <w:trHeight w:val="437"/>
        </w:trPr>
        <w:tc>
          <w:tcPr>
            <w:tcW w:w="588" w:type="dxa"/>
          </w:tcPr>
          <w:p w14:paraId="09B42455" w14:textId="77777777" w:rsidR="009C6967" w:rsidRPr="00D444B4" w:rsidRDefault="009C6967" w:rsidP="009C696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E35DBBA" w14:textId="0E0BAE16" w:rsidR="009C6967" w:rsidRPr="00D444B4" w:rsidRDefault="009C6967" w:rsidP="009C696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</w:t>
            </w: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</w:t>
            </w:r>
          </w:p>
        </w:tc>
        <w:tc>
          <w:tcPr>
            <w:tcW w:w="2598" w:type="dxa"/>
          </w:tcPr>
          <w:p w14:paraId="333B3587" w14:textId="71224068" w:rsidR="009C6967" w:rsidRPr="00D444B4" w:rsidRDefault="009C696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мас-спектрометрами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ISQ/TSQ</w:t>
            </w:r>
          </w:p>
        </w:tc>
        <w:tc>
          <w:tcPr>
            <w:tcW w:w="2930" w:type="dxa"/>
          </w:tcPr>
          <w:p w14:paraId="01815669" w14:textId="3886EB3D" w:rsidR="009C6967" w:rsidRPr="00D444B4" w:rsidRDefault="009C696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9C6967" w:rsidRPr="00D444B4" w14:paraId="53D3682D" w14:textId="77777777" w:rsidTr="00D946D6">
        <w:trPr>
          <w:trHeight w:val="88"/>
        </w:trPr>
        <w:tc>
          <w:tcPr>
            <w:tcW w:w="588" w:type="dxa"/>
          </w:tcPr>
          <w:p w14:paraId="323EB144" w14:textId="77777777" w:rsidR="009C6967" w:rsidRPr="00D444B4" w:rsidRDefault="009C6967" w:rsidP="009C696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2E42F7C" w14:textId="5EE27F68" w:rsidR="009C6967" w:rsidRPr="00D444B4" w:rsidRDefault="009C6967" w:rsidP="009C696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Катод (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філамент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 мас-спектрометра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Agilent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06FE5814" w14:textId="6AC92ACC" w:rsidR="009C6967" w:rsidRPr="00D444B4" w:rsidRDefault="009C696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="00A8188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930" w:type="dxa"/>
          </w:tcPr>
          <w:p w14:paraId="6685BB4D" w14:textId="2EAA2BB9" w:rsidR="009C6967" w:rsidRPr="00D444B4" w:rsidRDefault="009C696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D47" w:rsidRPr="006E17EE" w14:paraId="1C996BBC" w14:textId="77777777" w:rsidTr="00D946D6">
        <w:trPr>
          <w:trHeight w:val="162"/>
        </w:trPr>
        <w:tc>
          <w:tcPr>
            <w:tcW w:w="588" w:type="dxa"/>
          </w:tcPr>
          <w:p w14:paraId="29553BFF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A2C676F" w14:textId="4BE013A3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0488D9FB" w14:textId="6E5E21C3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джерело електронів для електронної іонізації</w:t>
            </w:r>
          </w:p>
        </w:tc>
        <w:tc>
          <w:tcPr>
            <w:tcW w:w="2930" w:type="dxa"/>
          </w:tcPr>
          <w:p w14:paraId="111F1EB2" w14:textId="6CB23BA3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емісії та працездатності приладів, 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275D47" w:rsidRPr="006E17EE" w14:paraId="572D5918" w14:textId="77777777" w:rsidTr="00D946D6">
        <w:trPr>
          <w:trHeight w:val="162"/>
        </w:trPr>
        <w:tc>
          <w:tcPr>
            <w:tcW w:w="588" w:type="dxa"/>
          </w:tcPr>
          <w:p w14:paraId="6FD28905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B1164B2" w14:textId="0B0695B7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5550CF0A" w14:textId="5A4FBEBF" w:rsidR="00275D47" w:rsidRPr="00D444B4" w:rsidRDefault="00D946D6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мас-</w:t>
            </w:r>
            <w:r w:rsidR="00275D47"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спектрометрами </w:t>
            </w:r>
            <w:proofErr w:type="spellStart"/>
            <w:r w:rsidR="00275D47"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Agilent</w:t>
            </w:r>
            <w:proofErr w:type="spellEnd"/>
            <w:r w:rsidR="00275D47"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5977B, 5973Network</w:t>
            </w:r>
          </w:p>
        </w:tc>
        <w:tc>
          <w:tcPr>
            <w:tcW w:w="2930" w:type="dxa"/>
          </w:tcPr>
          <w:p w14:paraId="18238C53" w14:textId="0CA6D17B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275D47" w:rsidRPr="00D444B4" w14:paraId="41505C33" w14:textId="77777777" w:rsidTr="00D946D6">
        <w:trPr>
          <w:trHeight w:val="113"/>
        </w:trPr>
        <w:tc>
          <w:tcPr>
            <w:tcW w:w="588" w:type="dxa"/>
          </w:tcPr>
          <w:p w14:paraId="6813AFC5" w14:textId="77777777" w:rsidR="00275D47" w:rsidRPr="00D444B4" w:rsidRDefault="00275D47" w:rsidP="00275D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F8E5438" w14:textId="7ADF6ADE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Катод (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філамент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 мас-спектрометра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Shimadzu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4241CBB3" w14:textId="228CFE65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A8188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930" w:type="dxa"/>
          </w:tcPr>
          <w:p w14:paraId="71306678" w14:textId="1BA7D74F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D47" w:rsidRPr="006E17EE" w14:paraId="4C3ED67D" w14:textId="77777777" w:rsidTr="00D946D6">
        <w:trPr>
          <w:trHeight w:val="150"/>
        </w:trPr>
        <w:tc>
          <w:tcPr>
            <w:tcW w:w="588" w:type="dxa"/>
          </w:tcPr>
          <w:p w14:paraId="191C1996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97CC5EA" w14:textId="5D6A6880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52C16CEF" w14:textId="5637D50F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джерело електронів для електронної іонізації</w:t>
            </w:r>
          </w:p>
        </w:tc>
        <w:tc>
          <w:tcPr>
            <w:tcW w:w="2930" w:type="dxa"/>
          </w:tcPr>
          <w:p w14:paraId="617CFF3D" w14:textId="78CDCDDB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Забезпечення емісії та працездатності приладів, що надає можливість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275D47" w:rsidRPr="006E17EE" w14:paraId="274AE7B0" w14:textId="77777777" w:rsidTr="00D946D6">
        <w:trPr>
          <w:trHeight w:val="150"/>
        </w:trPr>
        <w:tc>
          <w:tcPr>
            <w:tcW w:w="588" w:type="dxa"/>
          </w:tcPr>
          <w:p w14:paraId="4F848F3A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16CF0FE" w14:textId="4667FAD2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4B65E6DC" w14:textId="1E0E19A4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мас- спектрометрами 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Shimadzu GCMS-QP2020, GCMS-QP2020 NX</w:t>
            </w:r>
          </w:p>
        </w:tc>
        <w:tc>
          <w:tcPr>
            <w:tcW w:w="2930" w:type="dxa"/>
          </w:tcPr>
          <w:p w14:paraId="1F5674AB" w14:textId="0A5F51A8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275D47" w:rsidRPr="00D444B4" w14:paraId="20315D73" w14:textId="77777777" w:rsidTr="00D946D6">
        <w:tc>
          <w:tcPr>
            <w:tcW w:w="588" w:type="dxa"/>
          </w:tcPr>
          <w:p w14:paraId="2203A6DF" w14:textId="77777777" w:rsidR="00275D47" w:rsidRPr="00D444B4" w:rsidRDefault="00275D47" w:rsidP="00275D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1F0A03C" w14:textId="2B777D03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Лайнер із скловатою 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273FD399" w14:textId="599E1494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 уп.</w:t>
            </w:r>
          </w:p>
        </w:tc>
        <w:tc>
          <w:tcPr>
            <w:tcW w:w="2930" w:type="dxa"/>
          </w:tcPr>
          <w:p w14:paraId="056BEDCE" w14:textId="2BE05EB5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D47" w:rsidRPr="006E17EE" w14:paraId="66B2EC7D" w14:textId="77777777" w:rsidTr="00D946D6">
        <w:tc>
          <w:tcPr>
            <w:tcW w:w="588" w:type="dxa"/>
          </w:tcPr>
          <w:p w14:paraId="1557F6B8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90DA761" w14:textId="518A93BA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Для роботи в </w:t>
            </w:r>
          </w:p>
        </w:tc>
        <w:tc>
          <w:tcPr>
            <w:tcW w:w="2598" w:type="dxa"/>
          </w:tcPr>
          <w:p w14:paraId="2BDB1D37" w14:textId="76486CF7" w:rsidR="00275D47" w:rsidRPr="00D444B4" w:rsidRDefault="00683D92" w:rsidP="0068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режимі з діленням потоку</w:t>
            </w:r>
          </w:p>
        </w:tc>
        <w:tc>
          <w:tcPr>
            <w:tcW w:w="2930" w:type="dxa"/>
            <w:vMerge w:val="restart"/>
          </w:tcPr>
          <w:p w14:paraId="5EA4BE4D" w14:textId="54C28DAF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хроматографічних аналізаторів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275D47" w:rsidRPr="00D444B4" w14:paraId="254F312E" w14:textId="77777777" w:rsidTr="00D946D6">
        <w:tc>
          <w:tcPr>
            <w:tcW w:w="588" w:type="dxa"/>
          </w:tcPr>
          <w:p w14:paraId="34058A56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83BFE97" w14:textId="315E9C60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10A2C053" w14:textId="45E93420" w:rsidR="00275D47" w:rsidRPr="00D444B4" w:rsidRDefault="005F4DE6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="00275D47"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езактивованою</w:t>
            </w: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5D47"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ватою</w:t>
            </w:r>
            <w:proofErr w:type="spellEnd"/>
          </w:p>
        </w:tc>
        <w:tc>
          <w:tcPr>
            <w:tcW w:w="2930" w:type="dxa"/>
            <w:vMerge/>
          </w:tcPr>
          <w:p w14:paraId="43985F64" w14:textId="77777777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D47" w:rsidRPr="00D444B4" w14:paraId="094A0E5A" w14:textId="77777777" w:rsidTr="00D946D6">
        <w:tc>
          <w:tcPr>
            <w:tcW w:w="588" w:type="dxa"/>
          </w:tcPr>
          <w:p w14:paraId="2A935BBA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BD8500F" w14:textId="00D06979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1484264B" w14:textId="566AE84D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2930" w:type="dxa"/>
            <w:vMerge/>
          </w:tcPr>
          <w:p w14:paraId="2CBDD2BB" w14:textId="77777777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D47" w:rsidRPr="006E17EE" w14:paraId="0C86107F" w14:textId="77777777" w:rsidTr="00D946D6">
        <w:trPr>
          <w:trHeight w:val="387"/>
        </w:trPr>
        <w:tc>
          <w:tcPr>
            <w:tcW w:w="588" w:type="dxa"/>
          </w:tcPr>
          <w:p w14:paraId="1C798CC8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91F472A" w14:textId="0907D55B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Cумісний</w:t>
            </w:r>
            <w:proofErr w:type="spellEnd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4FFA0081" w14:textId="0C90AD6C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інжекторами газових хроматографів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TRACE 1310, 1610</w:t>
            </w:r>
          </w:p>
        </w:tc>
        <w:tc>
          <w:tcPr>
            <w:tcW w:w="2930" w:type="dxa"/>
          </w:tcPr>
          <w:p w14:paraId="44F2446E" w14:textId="1EA946DF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275D47" w:rsidRPr="00D444B4" w14:paraId="39D75B8D" w14:textId="77777777" w:rsidTr="00D946D6">
        <w:trPr>
          <w:trHeight w:val="215"/>
        </w:trPr>
        <w:tc>
          <w:tcPr>
            <w:tcW w:w="588" w:type="dxa"/>
          </w:tcPr>
          <w:p w14:paraId="5E99E758" w14:textId="77777777" w:rsidR="00275D47" w:rsidRPr="00D444B4" w:rsidRDefault="00275D47" w:rsidP="00275D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5A02D61" w14:textId="7E1AA0DB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Лайнер із скловатою хроматографічного аналізатора Agilent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4CF9E0DE" w14:textId="26B81187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85 шт.</w:t>
            </w:r>
          </w:p>
        </w:tc>
        <w:tc>
          <w:tcPr>
            <w:tcW w:w="2930" w:type="dxa"/>
          </w:tcPr>
          <w:p w14:paraId="29347D71" w14:textId="0F6B696C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D47" w:rsidRPr="006E17EE" w14:paraId="0BC33858" w14:textId="77777777" w:rsidTr="00D946D6">
        <w:trPr>
          <w:trHeight w:val="152"/>
        </w:trPr>
        <w:tc>
          <w:tcPr>
            <w:tcW w:w="588" w:type="dxa"/>
          </w:tcPr>
          <w:p w14:paraId="1371D72E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C6079B1" w14:textId="39AD4CCE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Для роботи в режимі з </w:t>
            </w:r>
          </w:p>
        </w:tc>
        <w:tc>
          <w:tcPr>
            <w:tcW w:w="2598" w:type="dxa"/>
          </w:tcPr>
          <w:p w14:paraId="4C29701D" w14:textId="0272128D" w:rsidR="00275D47" w:rsidRPr="00D444B4" w:rsidRDefault="00683D92" w:rsidP="00683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діленням потоку </w:t>
            </w:r>
          </w:p>
        </w:tc>
        <w:tc>
          <w:tcPr>
            <w:tcW w:w="2930" w:type="dxa"/>
            <w:vMerge w:val="restart"/>
          </w:tcPr>
          <w:p w14:paraId="6CBEE944" w14:textId="37D4A269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хроматографічних аналізаторів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275D47" w:rsidRPr="00D444B4" w14:paraId="6EA95B30" w14:textId="77777777" w:rsidTr="00D946D6">
        <w:trPr>
          <w:trHeight w:val="190"/>
        </w:trPr>
        <w:tc>
          <w:tcPr>
            <w:tcW w:w="588" w:type="dxa"/>
          </w:tcPr>
          <w:p w14:paraId="14D3339C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341EB95" w14:textId="1E499E72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32F780AE" w14:textId="39820BA2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дезактивованою </w:t>
            </w: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ватою</w:t>
            </w:r>
            <w:proofErr w:type="spellEnd"/>
          </w:p>
        </w:tc>
        <w:tc>
          <w:tcPr>
            <w:tcW w:w="2930" w:type="dxa"/>
            <w:vMerge/>
          </w:tcPr>
          <w:p w14:paraId="5C106CF9" w14:textId="77777777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75D47" w:rsidRPr="006E17EE" w14:paraId="7305FD47" w14:textId="77777777" w:rsidTr="00D946D6">
        <w:trPr>
          <w:trHeight w:val="190"/>
        </w:trPr>
        <w:tc>
          <w:tcPr>
            <w:tcW w:w="588" w:type="dxa"/>
          </w:tcPr>
          <w:p w14:paraId="2754BED2" w14:textId="77777777" w:rsidR="00275D47" w:rsidRPr="00D444B4" w:rsidRDefault="00275D47" w:rsidP="00275D4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A00B9C7" w14:textId="27348CF8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28E3B646" w14:textId="2610C20A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інжекторами газових хроматографів Agilent 6890N та 7890B</w:t>
            </w:r>
          </w:p>
        </w:tc>
        <w:tc>
          <w:tcPr>
            <w:tcW w:w="2930" w:type="dxa"/>
          </w:tcPr>
          <w:p w14:paraId="42D470FF" w14:textId="23CB69B0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275D47" w:rsidRPr="00D444B4" w14:paraId="340F3C11" w14:textId="77777777" w:rsidTr="00D946D6">
        <w:trPr>
          <w:trHeight w:val="190"/>
        </w:trPr>
        <w:tc>
          <w:tcPr>
            <w:tcW w:w="588" w:type="dxa"/>
          </w:tcPr>
          <w:p w14:paraId="4032922A" w14:textId="77777777" w:rsidR="00275D47" w:rsidRPr="00D444B4" w:rsidRDefault="00275D47" w:rsidP="00275D4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40B825F" w14:textId="79294B16" w:rsidR="00275D47" w:rsidRPr="00D444B4" w:rsidRDefault="00275D47" w:rsidP="00275D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Лайнер із скловатою хроматографічного аналізатора  Shimadzu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48953839" w14:textId="2F2FB656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65 уп.</w:t>
            </w:r>
          </w:p>
        </w:tc>
        <w:tc>
          <w:tcPr>
            <w:tcW w:w="2930" w:type="dxa"/>
          </w:tcPr>
          <w:p w14:paraId="1F9AC803" w14:textId="1F8E3FBB" w:rsidR="00275D47" w:rsidRPr="00D444B4" w:rsidRDefault="00275D4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6257F" w:rsidRPr="006E17EE" w14:paraId="79529DA2" w14:textId="77777777" w:rsidTr="00D946D6">
        <w:trPr>
          <w:trHeight w:val="200"/>
        </w:trPr>
        <w:tc>
          <w:tcPr>
            <w:tcW w:w="588" w:type="dxa"/>
          </w:tcPr>
          <w:p w14:paraId="722A38F6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1A1BAE1" w14:textId="0F11FEC1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Для роботи в режимі з </w:t>
            </w:r>
          </w:p>
        </w:tc>
        <w:tc>
          <w:tcPr>
            <w:tcW w:w="2598" w:type="dxa"/>
          </w:tcPr>
          <w:p w14:paraId="248B11E5" w14:textId="4066E284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діленням </w:t>
            </w: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без ділення потоку</w:t>
            </w: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газу</w:t>
            </w:r>
          </w:p>
        </w:tc>
        <w:tc>
          <w:tcPr>
            <w:tcW w:w="2930" w:type="dxa"/>
            <w:vMerge w:val="restart"/>
          </w:tcPr>
          <w:p w14:paraId="063A54F6" w14:textId="1F7B41C6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Для забезпечення належної роботи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хроматографічних аналізаторів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96257F" w:rsidRPr="00D444B4" w14:paraId="175099A5" w14:textId="77777777" w:rsidTr="00D946D6">
        <w:trPr>
          <w:trHeight w:val="200"/>
        </w:trPr>
        <w:tc>
          <w:tcPr>
            <w:tcW w:w="588" w:type="dxa"/>
          </w:tcPr>
          <w:p w14:paraId="774D0DA6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0698411" w14:textId="3BA1EDE8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4AFC5E6F" w14:textId="5A58470E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дезактивованою </w:t>
            </w: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ватою</w:t>
            </w:r>
            <w:proofErr w:type="spellEnd"/>
          </w:p>
        </w:tc>
        <w:tc>
          <w:tcPr>
            <w:tcW w:w="2930" w:type="dxa"/>
            <w:vMerge/>
          </w:tcPr>
          <w:p w14:paraId="4EBFB57F" w14:textId="77777777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6257F" w:rsidRPr="00D444B4" w14:paraId="6E883575" w14:textId="77777777" w:rsidTr="00D946D6">
        <w:trPr>
          <w:trHeight w:val="200"/>
        </w:trPr>
        <w:tc>
          <w:tcPr>
            <w:tcW w:w="588" w:type="dxa"/>
          </w:tcPr>
          <w:p w14:paraId="563E18F0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16542B4" w14:textId="6B379EB0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04BCF09A" w14:textId="4FCFB25C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2930" w:type="dxa"/>
            <w:vMerge/>
          </w:tcPr>
          <w:p w14:paraId="5F66E510" w14:textId="77777777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6257F" w:rsidRPr="006E17EE" w14:paraId="1A5CDB4C" w14:textId="77777777" w:rsidTr="00D946D6">
        <w:trPr>
          <w:trHeight w:val="200"/>
        </w:trPr>
        <w:tc>
          <w:tcPr>
            <w:tcW w:w="588" w:type="dxa"/>
          </w:tcPr>
          <w:p w14:paraId="33622B08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ECB85D6" w14:textId="04D8FF2F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60DA5FA5" w14:textId="13C251BF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інжекторами газових хроматографів 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Shimadzu GC-2030, GC-2010 Plus, GC-2010 Pro</w:t>
            </w:r>
          </w:p>
        </w:tc>
        <w:tc>
          <w:tcPr>
            <w:tcW w:w="2930" w:type="dxa"/>
          </w:tcPr>
          <w:p w14:paraId="3494355A" w14:textId="569701B9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96257F" w:rsidRPr="00D444B4" w14:paraId="1BE70EE9" w14:textId="77777777" w:rsidTr="00D946D6">
        <w:tc>
          <w:tcPr>
            <w:tcW w:w="588" w:type="dxa"/>
          </w:tcPr>
          <w:p w14:paraId="6B4BF6A7" w14:textId="77777777" w:rsidR="0096257F" w:rsidRPr="00D444B4" w:rsidRDefault="0096257F" w:rsidP="0096257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0DD3780" w14:textId="5819A7EC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Лайнер із скловатою 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Bruker</w:t>
            </w:r>
            <w:proofErr w:type="spellEnd"/>
            <w:r w:rsidRPr="00D444B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11A6D230" w14:textId="6966960E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 уп.</w:t>
            </w:r>
          </w:p>
        </w:tc>
        <w:tc>
          <w:tcPr>
            <w:tcW w:w="2930" w:type="dxa"/>
          </w:tcPr>
          <w:p w14:paraId="47DA471D" w14:textId="7AAA114C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6257F" w:rsidRPr="006E17EE" w14:paraId="1905EEBB" w14:textId="77777777" w:rsidTr="00D946D6">
        <w:tc>
          <w:tcPr>
            <w:tcW w:w="588" w:type="dxa"/>
          </w:tcPr>
          <w:p w14:paraId="7713D423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E3E27A9" w14:textId="7D52241B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Для роботи в режимі з </w:t>
            </w:r>
          </w:p>
        </w:tc>
        <w:tc>
          <w:tcPr>
            <w:tcW w:w="2598" w:type="dxa"/>
          </w:tcPr>
          <w:p w14:paraId="31847DEC" w14:textId="411A2895" w:rsidR="0096257F" w:rsidRPr="00D444B4" w:rsidRDefault="00A47731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Д</w:t>
            </w:r>
            <w:r w:rsidR="0096257F"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іленням</w:t>
            </w: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="0096257F"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потоку</w:t>
            </w:r>
            <w:r w:rsidR="0096257F"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газу</w:t>
            </w:r>
          </w:p>
        </w:tc>
        <w:tc>
          <w:tcPr>
            <w:tcW w:w="2930" w:type="dxa"/>
            <w:vMerge w:val="restart"/>
          </w:tcPr>
          <w:p w14:paraId="42DFA691" w14:textId="505BA90A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хроматографічних аналізаторів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96257F" w:rsidRPr="00D444B4" w14:paraId="6CFC32F5" w14:textId="77777777" w:rsidTr="00D946D6">
        <w:tc>
          <w:tcPr>
            <w:tcW w:w="588" w:type="dxa"/>
          </w:tcPr>
          <w:p w14:paraId="723FB887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F0046B2" w14:textId="3C74B1A3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68A4D93A" w14:textId="2393BD2A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дезактивованою </w:t>
            </w: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ватою</w:t>
            </w:r>
            <w:proofErr w:type="spellEnd"/>
          </w:p>
        </w:tc>
        <w:tc>
          <w:tcPr>
            <w:tcW w:w="2930" w:type="dxa"/>
            <w:vMerge/>
          </w:tcPr>
          <w:p w14:paraId="172E799D" w14:textId="77777777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6257F" w:rsidRPr="00D444B4" w14:paraId="06222AFB" w14:textId="77777777" w:rsidTr="00D946D6">
        <w:tc>
          <w:tcPr>
            <w:tcW w:w="588" w:type="dxa"/>
          </w:tcPr>
          <w:p w14:paraId="6C3A44AA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94D98B3" w14:textId="4C7C14F6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60E7EA7C" w14:textId="4F3D1249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2930" w:type="dxa"/>
            <w:vMerge/>
          </w:tcPr>
          <w:p w14:paraId="3C1B809F" w14:textId="77777777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6257F" w:rsidRPr="006E17EE" w14:paraId="572E1EDA" w14:textId="77777777" w:rsidTr="00D946D6">
        <w:tc>
          <w:tcPr>
            <w:tcW w:w="588" w:type="dxa"/>
          </w:tcPr>
          <w:p w14:paraId="6343DFAB" w14:textId="77777777" w:rsidR="0096257F" w:rsidRPr="00D444B4" w:rsidRDefault="0096257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69A929D" w14:textId="46067C87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02F77884" w14:textId="01E420A9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інжектором газового хроматографа </w:t>
            </w: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Bruker</w:t>
            </w:r>
            <w:proofErr w:type="spellEnd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430-GC</w:t>
            </w:r>
          </w:p>
        </w:tc>
        <w:tc>
          <w:tcPr>
            <w:tcW w:w="2930" w:type="dxa"/>
          </w:tcPr>
          <w:p w14:paraId="6AD70D82" w14:textId="6770D626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96257F" w:rsidRPr="00D444B4" w14:paraId="4478989C" w14:textId="77777777" w:rsidTr="00D946D6">
        <w:tc>
          <w:tcPr>
            <w:tcW w:w="588" w:type="dxa"/>
          </w:tcPr>
          <w:p w14:paraId="2848144F" w14:textId="77777777" w:rsidR="0096257F" w:rsidRPr="00D444B4" w:rsidRDefault="0096257F" w:rsidP="0096257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71748F5" w14:textId="28E3051E" w:rsidR="0096257F" w:rsidRPr="00D444B4" w:rsidRDefault="0096257F" w:rsidP="0096257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Мікрошприц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хроматографічного аналізатора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73569938" w14:textId="76E6BA4E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32 шт.</w:t>
            </w:r>
          </w:p>
        </w:tc>
        <w:tc>
          <w:tcPr>
            <w:tcW w:w="2930" w:type="dxa"/>
          </w:tcPr>
          <w:p w14:paraId="032F2A5C" w14:textId="0192C6F1" w:rsidR="0096257F" w:rsidRPr="00D444B4" w:rsidRDefault="0096257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5475D439" w14:textId="77777777" w:rsidTr="00D946D6">
        <w:tc>
          <w:tcPr>
            <w:tcW w:w="588" w:type="dxa"/>
          </w:tcPr>
          <w:p w14:paraId="5FA68E89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0310376" w14:textId="459718E7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435E88EE" w14:textId="50A33FB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мкл</w:t>
            </w:r>
          </w:p>
        </w:tc>
        <w:tc>
          <w:tcPr>
            <w:tcW w:w="2930" w:type="dxa"/>
            <w:vMerge w:val="restart"/>
          </w:tcPr>
          <w:p w14:paraId="5D45DB17" w14:textId="2E8AFCE0" w:rsidR="001D022F" w:rsidRPr="00D444B4" w:rsidRDefault="001D022F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під час введення проб у хроматограф,</w:t>
            </w:r>
            <w:r w:rsidR="00D946D6"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1D022F" w:rsidRPr="00D444B4" w14:paraId="3C2AEC91" w14:textId="77777777" w:rsidTr="00D946D6">
        <w:tc>
          <w:tcPr>
            <w:tcW w:w="588" w:type="dxa"/>
          </w:tcPr>
          <w:p w14:paraId="0A174FCF" w14:textId="77777777" w:rsidR="001D022F" w:rsidRPr="00D444B4" w:rsidRDefault="001D022F" w:rsidP="0096257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AAB2ECE" w14:textId="592A392B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Похибка </w:t>
            </w:r>
          </w:p>
        </w:tc>
        <w:tc>
          <w:tcPr>
            <w:tcW w:w="2598" w:type="dxa"/>
          </w:tcPr>
          <w:p w14:paraId="042F537B" w14:textId="43E01B22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± 1 %</w:t>
            </w:r>
          </w:p>
        </w:tc>
        <w:tc>
          <w:tcPr>
            <w:tcW w:w="2930" w:type="dxa"/>
            <w:vMerge/>
          </w:tcPr>
          <w:p w14:paraId="12E52702" w14:textId="7777777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3978D2CD" w14:textId="77777777" w:rsidTr="00D946D6">
        <w:tc>
          <w:tcPr>
            <w:tcW w:w="588" w:type="dxa"/>
          </w:tcPr>
          <w:p w14:paraId="0B3D6EE9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0B29170" w14:textId="11C7517C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Cумісний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4D82433D" w14:textId="268DAC3C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автосамплерами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TriPlus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AS3000, AS2000, AS200, AS800, AI/AS 1610</w:t>
            </w:r>
          </w:p>
        </w:tc>
        <w:tc>
          <w:tcPr>
            <w:tcW w:w="2930" w:type="dxa"/>
          </w:tcPr>
          <w:p w14:paraId="7789F081" w14:textId="49E1A2BB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1D022F" w:rsidRPr="00D444B4" w14:paraId="425A9757" w14:textId="77777777" w:rsidTr="00D946D6">
        <w:tc>
          <w:tcPr>
            <w:tcW w:w="588" w:type="dxa"/>
          </w:tcPr>
          <w:p w14:paraId="4B65E4E4" w14:textId="77777777" w:rsidR="001D022F" w:rsidRPr="00D444B4" w:rsidRDefault="001D022F" w:rsidP="001D022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27028D8" w14:textId="4ED48E5A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Мікрошприц хроматографічного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аналізатора Agilent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13DBC6FB" w14:textId="24869494" w:rsidR="001D022F" w:rsidRPr="00D444B4" w:rsidRDefault="00A81880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  <w:r w:rsidR="001D022F"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930" w:type="dxa"/>
          </w:tcPr>
          <w:p w14:paraId="716D3CDC" w14:textId="5B7D8F10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092015F1" w14:textId="77777777" w:rsidTr="00D946D6">
        <w:tc>
          <w:tcPr>
            <w:tcW w:w="588" w:type="dxa"/>
          </w:tcPr>
          <w:p w14:paraId="7FA53897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83173A1" w14:textId="75240666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1C2DDC9B" w14:textId="021679E2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мкл</w:t>
            </w:r>
          </w:p>
        </w:tc>
        <w:tc>
          <w:tcPr>
            <w:tcW w:w="2930" w:type="dxa"/>
            <w:vMerge w:val="restart"/>
          </w:tcPr>
          <w:p w14:paraId="2674D631" w14:textId="0A3F07D0" w:rsidR="001D022F" w:rsidRPr="00D444B4" w:rsidRDefault="001D022F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під час введення проб у хроматограф,</w:t>
            </w:r>
            <w:r w:rsidR="00D946D6"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1D022F" w:rsidRPr="00D444B4" w14:paraId="5819CB60" w14:textId="77777777" w:rsidTr="00D946D6">
        <w:tc>
          <w:tcPr>
            <w:tcW w:w="588" w:type="dxa"/>
          </w:tcPr>
          <w:p w14:paraId="3A3FBA0F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BBD6D29" w14:textId="001CFA05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Похибка </w:t>
            </w:r>
          </w:p>
        </w:tc>
        <w:tc>
          <w:tcPr>
            <w:tcW w:w="2598" w:type="dxa"/>
          </w:tcPr>
          <w:p w14:paraId="7D1165FA" w14:textId="72B03CAC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± 1 %</w:t>
            </w:r>
          </w:p>
        </w:tc>
        <w:tc>
          <w:tcPr>
            <w:tcW w:w="2930" w:type="dxa"/>
            <w:vMerge/>
          </w:tcPr>
          <w:p w14:paraId="1F822ED8" w14:textId="7777777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7D9C9D43" w14:textId="77777777" w:rsidTr="00D946D6">
        <w:tc>
          <w:tcPr>
            <w:tcW w:w="588" w:type="dxa"/>
          </w:tcPr>
          <w:p w14:paraId="3A6BC11E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B0CEA76" w14:textId="139DFE92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Сумісний із </w:t>
            </w:r>
          </w:p>
        </w:tc>
        <w:tc>
          <w:tcPr>
            <w:tcW w:w="2598" w:type="dxa"/>
          </w:tcPr>
          <w:p w14:paraId="198BA3E3" w14:textId="2F3BE12B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автосамплерами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Agilent</w:t>
            </w:r>
            <w:proofErr w:type="spellEnd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7683, G4513A</w:t>
            </w:r>
          </w:p>
        </w:tc>
        <w:tc>
          <w:tcPr>
            <w:tcW w:w="2930" w:type="dxa"/>
          </w:tcPr>
          <w:p w14:paraId="1D1AE7FA" w14:textId="1DAD888E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1D022F" w:rsidRPr="00D444B4" w14:paraId="51A96575" w14:textId="77777777" w:rsidTr="00D946D6">
        <w:tc>
          <w:tcPr>
            <w:tcW w:w="588" w:type="dxa"/>
          </w:tcPr>
          <w:p w14:paraId="6BAC8737" w14:textId="77777777" w:rsidR="001D022F" w:rsidRPr="00D444B4" w:rsidRDefault="001D022F" w:rsidP="001D022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C6CEA6A" w14:textId="52DC621B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Мікрошприц хроматографічного аналізатора Shimadzu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0969BC2D" w14:textId="40194489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106 шт.</w:t>
            </w:r>
          </w:p>
        </w:tc>
        <w:tc>
          <w:tcPr>
            <w:tcW w:w="2930" w:type="dxa"/>
          </w:tcPr>
          <w:p w14:paraId="3864D1C1" w14:textId="1CC8029F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5C89B146" w14:textId="77777777" w:rsidTr="00D946D6">
        <w:tc>
          <w:tcPr>
            <w:tcW w:w="588" w:type="dxa"/>
          </w:tcPr>
          <w:p w14:paraId="37241B3E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A28BF99" w14:textId="4A07CC92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584B1943" w14:textId="283FDFF2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мкл</w:t>
            </w:r>
          </w:p>
        </w:tc>
        <w:tc>
          <w:tcPr>
            <w:tcW w:w="2930" w:type="dxa"/>
            <w:vMerge w:val="restart"/>
          </w:tcPr>
          <w:p w14:paraId="54150085" w14:textId="64409096" w:rsidR="001D022F" w:rsidRPr="00D444B4" w:rsidRDefault="001D022F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під час введення проб у хроматограф,</w:t>
            </w:r>
            <w:r w:rsidR="009C445A"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1D022F" w:rsidRPr="00D444B4" w14:paraId="202FA332" w14:textId="77777777" w:rsidTr="00D946D6">
        <w:tc>
          <w:tcPr>
            <w:tcW w:w="588" w:type="dxa"/>
          </w:tcPr>
          <w:p w14:paraId="52FFB161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FED96BA" w14:textId="03653444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Похибка </w:t>
            </w:r>
          </w:p>
        </w:tc>
        <w:tc>
          <w:tcPr>
            <w:tcW w:w="2598" w:type="dxa"/>
          </w:tcPr>
          <w:p w14:paraId="18BC3B4F" w14:textId="5C92B43F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± 1 %</w:t>
            </w:r>
          </w:p>
        </w:tc>
        <w:tc>
          <w:tcPr>
            <w:tcW w:w="2930" w:type="dxa"/>
            <w:vMerge/>
          </w:tcPr>
          <w:p w14:paraId="083C0218" w14:textId="7777777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73A84508" w14:textId="77777777" w:rsidTr="00D946D6">
        <w:tc>
          <w:tcPr>
            <w:tcW w:w="588" w:type="dxa"/>
          </w:tcPr>
          <w:p w14:paraId="0673E64D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A7BE091" w14:textId="25E5FD34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Сумісний із </w:t>
            </w:r>
          </w:p>
        </w:tc>
        <w:tc>
          <w:tcPr>
            <w:tcW w:w="2598" w:type="dxa"/>
          </w:tcPr>
          <w:p w14:paraId="2D62FB7C" w14:textId="032F7B00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автосамплерами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Shimadzu</w:t>
            </w:r>
            <w:proofErr w:type="spellEnd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AOC-20i, AOC-20i Plus</w:t>
            </w:r>
          </w:p>
        </w:tc>
        <w:tc>
          <w:tcPr>
            <w:tcW w:w="2930" w:type="dxa"/>
          </w:tcPr>
          <w:p w14:paraId="49569199" w14:textId="7D5E4D1A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1D022F" w:rsidRPr="00D444B4" w14:paraId="2CB28D62" w14:textId="77777777" w:rsidTr="00D946D6">
        <w:tc>
          <w:tcPr>
            <w:tcW w:w="588" w:type="dxa"/>
          </w:tcPr>
          <w:p w14:paraId="46F8D5C3" w14:textId="77777777" w:rsidR="001D022F" w:rsidRPr="00D444B4" w:rsidRDefault="001D022F" w:rsidP="001D022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C389BFA" w14:textId="5049191E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Мікрошприц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автосамплера</w:t>
            </w:r>
            <w:proofErr w:type="spellEnd"/>
            <w:r w:rsidR="00683D92"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3D92"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TriPlus</w:t>
            </w:r>
            <w:proofErr w:type="spellEnd"/>
            <w:r w:rsidR="00683D92"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RSH </w:t>
            </w:r>
            <w:proofErr w:type="spellStart"/>
            <w:r w:rsidR="00683D92"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Smart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хроматографічного аналізатора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52C4B025" w14:textId="284F81EB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 шт.</w:t>
            </w:r>
          </w:p>
        </w:tc>
        <w:tc>
          <w:tcPr>
            <w:tcW w:w="2930" w:type="dxa"/>
          </w:tcPr>
          <w:p w14:paraId="5EA64BB0" w14:textId="2F63F234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64B21AF0" w14:textId="77777777" w:rsidTr="00D946D6">
        <w:tc>
          <w:tcPr>
            <w:tcW w:w="588" w:type="dxa"/>
          </w:tcPr>
          <w:p w14:paraId="2485F135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D260891" w14:textId="38FC31D2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3723A6A0" w14:textId="3E101CCE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мкл</w:t>
            </w:r>
          </w:p>
        </w:tc>
        <w:tc>
          <w:tcPr>
            <w:tcW w:w="2930" w:type="dxa"/>
            <w:vMerge w:val="restart"/>
          </w:tcPr>
          <w:p w14:paraId="6DBC1D04" w14:textId="06E3BCFE" w:rsidR="001D022F" w:rsidRPr="00D444B4" w:rsidRDefault="001D022F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під час введення проб у хроматограф,</w:t>
            </w:r>
            <w:r w:rsidR="009C445A"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1D022F" w:rsidRPr="00D444B4" w14:paraId="70028F85" w14:textId="77777777" w:rsidTr="00D946D6">
        <w:tc>
          <w:tcPr>
            <w:tcW w:w="588" w:type="dxa"/>
          </w:tcPr>
          <w:p w14:paraId="64EEB860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94F9ABF" w14:textId="7A716A3B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Похибка </w:t>
            </w:r>
          </w:p>
        </w:tc>
        <w:tc>
          <w:tcPr>
            <w:tcW w:w="2598" w:type="dxa"/>
          </w:tcPr>
          <w:p w14:paraId="1DF04A42" w14:textId="6C054D58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± 1 %</w:t>
            </w:r>
          </w:p>
        </w:tc>
        <w:tc>
          <w:tcPr>
            <w:tcW w:w="2930" w:type="dxa"/>
            <w:vMerge/>
          </w:tcPr>
          <w:p w14:paraId="265D9AA6" w14:textId="7777777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31FE3D23" w14:textId="77777777" w:rsidTr="00D946D6">
        <w:trPr>
          <w:trHeight w:val="279"/>
        </w:trPr>
        <w:tc>
          <w:tcPr>
            <w:tcW w:w="588" w:type="dxa"/>
          </w:tcPr>
          <w:p w14:paraId="45AB7199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A362CDC" w14:textId="35785820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Cумісний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5B63AED0" w14:textId="64D99D03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автосамплерами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TriPlus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RSH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Smart</w:t>
            </w:r>
            <w:proofErr w:type="spellEnd"/>
          </w:p>
        </w:tc>
        <w:tc>
          <w:tcPr>
            <w:tcW w:w="2930" w:type="dxa"/>
          </w:tcPr>
          <w:p w14:paraId="1A3658ED" w14:textId="6EAB29DC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1D022F" w:rsidRPr="00D444B4" w14:paraId="03A07359" w14:textId="77777777" w:rsidTr="00D946D6">
        <w:trPr>
          <w:trHeight w:val="279"/>
        </w:trPr>
        <w:tc>
          <w:tcPr>
            <w:tcW w:w="588" w:type="dxa"/>
          </w:tcPr>
          <w:p w14:paraId="5D0DB521" w14:textId="77777777" w:rsidR="001D022F" w:rsidRPr="00D444B4" w:rsidRDefault="001D022F" w:rsidP="001D022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CBABE45" w14:textId="5D31DD90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Мікрошприц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хроматографічного аналізатора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Bruker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13223ACE" w14:textId="6CC12A7A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 шт.</w:t>
            </w:r>
          </w:p>
        </w:tc>
        <w:tc>
          <w:tcPr>
            <w:tcW w:w="2930" w:type="dxa"/>
          </w:tcPr>
          <w:p w14:paraId="2336AD3B" w14:textId="79AC9446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352F8532" w14:textId="77777777" w:rsidTr="00D946D6">
        <w:trPr>
          <w:trHeight w:val="279"/>
        </w:trPr>
        <w:tc>
          <w:tcPr>
            <w:tcW w:w="588" w:type="dxa"/>
          </w:tcPr>
          <w:p w14:paraId="4D7CFA72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2F68D99" w14:textId="57B12FBB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57A30D15" w14:textId="4380EB94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мкл</w:t>
            </w:r>
          </w:p>
        </w:tc>
        <w:tc>
          <w:tcPr>
            <w:tcW w:w="2930" w:type="dxa"/>
            <w:vMerge w:val="restart"/>
          </w:tcPr>
          <w:p w14:paraId="2539CB0D" w14:textId="4797EC23" w:rsidR="001D022F" w:rsidRPr="00D444B4" w:rsidRDefault="001D022F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під час введення проб у хроматограф,</w:t>
            </w:r>
            <w:r w:rsidR="00D946D6"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1D022F" w:rsidRPr="00D444B4" w14:paraId="0717CC81" w14:textId="77777777" w:rsidTr="00D946D6">
        <w:trPr>
          <w:trHeight w:val="279"/>
        </w:trPr>
        <w:tc>
          <w:tcPr>
            <w:tcW w:w="588" w:type="dxa"/>
          </w:tcPr>
          <w:p w14:paraId="2DA4F74A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BBB8C0A" w14:textId="0A1DDB54" w:rsidR="001D022F" w:rsidRPr="00D444B4" w:rsidRDefault="00A47731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Голка</w:t>
            </w:r>
          </w:p>
        </w:tc>
        <w:tc>
          <w:tcPr>
            <w:tcW w:w="2598" w:type="dxa"/>
          </w:tcPr>
          <w:p w14:paraId="74F83518" w14:textId="39F9A1D8" w:rsidR="001D022F" w:rsidRPr="00D444B4" w:rsidRDefault="00A47731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фіксована</w:t>
            </w:r>
          </w:p>
        </w:tc>
        <w:tc>
          <w:tcPr>
            <w:tcW w:w="2930" w:type="dxa"/>
            <w:vMerge/>
          </w:tcPr>
          <w:p w14:paraId="7119D546" w14:textId="7777777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22159C9A" w14:textId="77777777" w:rsidTr="00D946D6">
        <w:trPr>
          <w:trHeight w:val="279"/>
        </w:trPr>
        <w:tc>
          <w:tcPr>
            <w:tcW w:w="588" w:type="dxa"/>
          </w:tcPr>
          <w:p w14:paraId="6AC32539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2FE0397" w14:textId="3C7D3F4D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Cумісний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15DCB776" w14:textId="2BF23222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автосамплерами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Bruker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/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Varian</w:t>
            </w:r>
            <w:proofErr w:type="spellEnd"/>
          </w:p>
        </w:tc>
        <w:tc>
          <w:tcPr>
            <w:tcW w:w="2930" w:type="dxa"/>
          </w:tcPr>
          <w:p w14:paraId="4F76F804" w14:textId="380FB76E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1D022F" w:rsidRPr="00D444B4" w14:paraId="3DBAA26B" w14:textId="77777777" w:rsidTr="00D946D6">
        <w:trPr>
          <w:trHeight w:val="279"/>
        </w:trPr>
        <w:tc>
          <w:tcPr>
            <w:tcW w:w="588" w:type="dxa"/>
          </w:tcPr>
          <w:p w14:paraId="1D3933E9" w14:textId="77777777" w:rsidR="001D022F" w:rsidRPr="00D444B4" w:rsidRDefault="001D022F" w:rsidP="001D022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9B2C6C5" w14:textId="169DEA4B" w:rsidR="001D022F" w:rsidRPr="00D444B4" w:rsidRDefault="001D022F" w:rsidP="00683D9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Септа інжектора 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Bruker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3A806994" w14:textId="78CF5C2A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 уп.</w:t>
            </w:r>
          </w:p>
        </w:tc>
        <w:tc>
          <w:tcPr>
            <w:tcW w:w="2930" w:type="dxa"/>
          </w:tcPr>
          <w:p w14:paraId="6B5F2FD3" w14:textId="6D65E356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73798CE7" w14:textId="77777777" w:rsidTr="00D946D6">
        <w:trPr>
          <w:trHeight w:val="279"/>
        </w:trPr>
        <w:tc>
          <w:tcPr>
            <w:tcW w:w="588" w:type="dxa"/>
          </w:tcPr>
          <w:p w14:paraId="460BABD0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C0AF9BA" w14:textId="51C79D97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1C1B0A5F" w14:textId="71F58E7B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роботу за температури 400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uk-UA" w:eastAsia="uk-UA"/>
              </w:rPr>
              <w:t>о</w:t>
            </w: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proofErr w:type="spellEnd"/>
          </w:p>
        </w:tc>
        <w:tc>
          <w:tcPr>
            <w:tcW w:w="2930" w:type="dxa"/>
            <w:vMerge w:val="restart"/>
          </w:tcPr>
          <w:p w14:paraId="5469A205" w14:textId="1A847C2C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ущільнення системи, що не дозволяє газу-носію виходити назовні і перешкоджає проникненню повітря в середину хроматографа, та надає можливість проведення досліджень</w:t>
            </w:r>
          </w:p>
        </w:tc>
      </w:tr>
      <w:tr w:rsidR="00E5639A" w:rsidRPr="00D444B4" w14:paraId="762F03BA" w14:textId="77777777" w:rsidTr="00D946D6">
        <w:trPr>
          <w:trHeight w:val="279"/>
        </w:trPr>
        <w:tc>
          <w:tcPr>
            <w:tcW w:w="588" w:type="dxa"/>
          </w:tcPr>
          <w:p w14:paraId="09E40DF1" w14:textId="77777777" w:rsidR="00E5639A" w:rsidRPr="00D444B4" w:rsidRDefault="00E5639A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CF78F33" w14:textId="065FFD97" w:rsidR="00E5639A" w:rsidRPr="00D444B4" w:rsidRDefault="00E5639A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Тип –</w:t>
            </w:r>
          </w:p>
        </w:tc>
        <w:tc>
          <w:tcPr>
            <w:tcW w:w="2598" w:type="dxa"/>
          </w:tcPr>
          <w:p w14:paraId="103D574B" w14:textId="29BBFEE6" w:rsidR="00E5639A" w:rsidRPr="00D444B4" w:rsidRDefault="00E5639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септа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з центральним отвором</w:t>
            </w:r>
          </w:p>
        </w:tc>
        <w:tc>
          <w:tcPr>
            <w:tcW w:w="2930" w:type="dxa"/>
            <w:vMerge/>
          </w:tcPr>
          <w:p w14:paraId="1C4AA1D4" w14:textId="77777777" w:rsidR="00E5639A" w:rsidRPr="00D444B4" w:rsidRDefault="00E5639A" w:rsidP="00D946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1D022F" w:rsidRPr="00D444B4" w14:paraId="4AB766D8" w14:textId="77777777" w:rsidTr="00D946D6">
        <w:trPr>
          <w:trHeight w:val="279"/>
        </w:trPr>
        <w:tc>
          <w:tcPr>
            <w:tcW w:w="588" w:type="dxa"/>
          </w:tcPr>
          <w:p w14:paraId="3576C720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3E19F13" w14:textId="72FC2E82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21A0682E" w14:textId="4F913972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 шт.</w:t>
            </w:r>
          </w:p>
        </w:tc>
        <w:tc>
          <w:tcPr>
            <w:tcW w:w="2930" w:type="dxa"/>
            <w:vMerge/>
          </w:tcPr>
          <w:p w14:paraId="21C9831B" w14:textId="7777777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022F" w:rsidRPr="006E17EE" w14:paraId="1CAAD3B3" w14:textId="77777777" w:rsidTr="00D946D6">
        <w:trPr>
          <w:trHeight w:val="279"/>
        </w:trPr>
        <w:tc>
          <w:tcPr>
            <w:tcW w:w="588" w:type="dxa"/>
          </w:tcPr>
          <w:p w14:paraId="2FAC3F83" w14:textId="77777777" w:rsidR="001D022F" w:rsidRPr="00D444B4" w:rsidRDefault="001D022F" w:rsidP="001D022F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54547EA" w14:textId="014B400A" w:rsidR="001D022F" w:rsidRPr="00D444B4" w:rsidRDefault="001D022F" w:rsidP="001D022F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Cумісна</w:t>
            </w:r>
            <w:proofErr w:type="spellEnd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3DE4BF23" w14:textId="3EE46C37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інжектором газового хроматографа </w:t>
            </w: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Bruker</w:t>
            </w:r>
            <w:proofErr w:type="spellEnd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430-GC</w:t>
            </w:r>
          </w:p>
        </w:tc>
        <w:tc>
          <w:tcPr>
            <w:tcW w:w="2930" w:type="dxa"/>
          </w:tcPr>
          <w:p w14:paraId="0B858779" w14:textId="1D02F0FC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1D022F" w:rsidRPr="00D444B4" w14:paraId="48E40163" w14:textId="77777777" w:rsidTr="00D946D6">
        <w:tc>
          <w:tcPr>
            <w:tcW w:w="588" w:type="dxa"/>
          </w:tcPr>
          <w:p w14:paraId="4AEC26B8" w14:textId="77777777" w:rsidR="001D022F" w:rsidRPr="00D444B4" w:rsidRDefault="001D022F" w:rsidP="001D022F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28DC61A" w14:textId="6E6D328C" w:rsidR="001D022F" w:rsidRPr="00D444B4" w:rsidRDefault="001D022F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Септа інжектора 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23F5A2DF" w14:textId="0B54179D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 уп.</w:t>
            </w:r>
          </w:p>
        </w:tc>
        <w:tc>
          <w:tcPr>
            <w:tcW w:w="2930" w:type="dxa"/>
          </w:tcPr>
          <w:p w14:paraId="7FE1BD46" w14:textId="06DDF030" w:rsidR="001D022F" w:rsidRPr="00D444B4" w:rsidRDefault="001D022F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30179" w:rsidRPr="006E17EE" w14:paraId="0356928D" w14:textId="77777777" w:rsidTr="00D946D6">
        <w:tc>
          <w:tcPr>
            <w:tcW w:w="588" w:type="dxa"/>
          </w:tcPr>
          <w:p w14:paraId="7E281F50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017A170" w14:textId="1FD77766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45990873" w14:textId="280C4C10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роботу за температури 400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uk-UA" w:eastAsia="uk-UA"/>
              </w:rPr>
              <w:t>о</w:t>
            </w: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proofErr w:type="spellEnd"/>
          </w:p>
        </w:tc>
        <w:tc>
          <w:tcPr>
            <w:tcW w:w="2930" w:type="dxa"/>
            <w:vMerge w:val="restart"/>
          </w:tcPr>
          <w:p w14:paraId="701934A7" w14:textId="280EEACD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ущільнення системи, що не дозволяє газу-носію виходити назовні і перешкоджає проникненню повітря в середину хроматографа, та надає можливість проведення досліджень</w:t>
            </w:r>
          </w:p>
        </w:tc>
      </w:tr>
      <w:tr w:rsidR="00E30179" w:rsidRPr="00D444B4" w14:paraId="483F215A" w14:textId="77777777" w:rsidTr="00D946D6">
        <w:tc>
          <w:tcPr>
            <w:tcW w:w="588" w:type="dxa"/>
          </w:tcPr>
          <w:p w14:paraId="746D15D9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8D19E48" w14:textId="3B4430F1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1CB21C6E" w14:textId="42165050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 шт.</w:t>
            </w:r>
          </w:p>
        </w:tc>
        <w:tc>
          <w:tcPr>
            <w:tcW w:w="2930" w:type="dxa"/>
            <w:vMerge/>
          </w:tcPr>
          <w:p w14:paraId="77F96D91" w14:textId="77777777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30179" w:rsidRPr="006E17EE" w14:paraId="16DE539B" w14:textId="77777777" w:rsidTr="00D946D6">
        <w:tc>
          <w:tcPr>
            <w:tcW w:w="588" w:type="dxa"/>
          </w:tcPr>
          <w:p w14:paraId="555D0867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C38D0FB" w14:textId="76848F7D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Cумісна</w:t>
            </w:r>
            <w:proofErr w:type="spellEnd"/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3AB60EBE" w14:textId="5681A937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інжекторами газових хроматографів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TRACE 1310, 1610</w:t>
            </w:r>
          </w:p>
        </w:tc>
        <w:tc>
          <w:tcPr>
            <w:tcW w:w="2930" w:type="dxa"/>
          </w:tcPr>
          <w:p w14:paraId="75605587" w14:textId="5F52815A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30179" w:rsidRPr="00D444B4" w14:paraId="48714BDC" w14:textId="77777777" w:rsidTr="00D946D6">
        <w:tc>
          <w:tcPr>
            <w:tcW w:w="588" w:type="dxa"/>
          </w:tcPr>
          <w:p w14:paraId="5685075C" w14:textId="77777777" w:rsidR="00E30179" w:rsidRPr="00D444B4" w:rsidRDefault="00E30179" w:rsidP="00E30179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F086229" w14:textId="21A024F1" w:rsidR="00E30179" w:rsidRPr="00D444B4" w:rsidRDefault="00E30179" w:rsidP="00683D9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Септа інжектора хроматографічного аналізатора 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Agilent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3FAA82C8" w14:textId="12B2C445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уп.</w:t>
            </w:r>
          </w:p>
        </w:tc>
        <w:tc>
          <w:tcPr>
            <w:tcW w:w="2930" w:type="dxa"/>
          </w:tcPr>
          <w:p w14:paraId="0B67FBDD" w14:textId="74BD0697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30179" w:rsidRPr="006E17EE" w14:paraId="62EE7C7B" w14:textId="77777777" w:rsidTr="00D946D6">
        <w:tc>
          <w:tcPr>
            <w:tcW w:w="588" w:type="dxa"/>
          </w:tcPr>
          <w:p w14:paraId="4770BC8B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E718526" w14:textId="6CF815F3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040DC891" w14:textId="046F0C3C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роботу за температури 400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  <w:lang w:val="uk-UA" w:eastAsia="uk-UA"/>
              </w:rPr>
              <w:t>о</w:t>
            </w: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proofErr w:type="spellEnd"/>
          </w:p>
        </w:tc>
        <w:tc>
          <w:tcPr>
            <w:tcW w:w="2930" w:type="dxa"/>
            <w:vMerge w:val="restart"/>
          </w:tcPr>
          <w:p w14:paraId="1FD41A46" w14:textId="21878440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ущільнення системи, що не дозволяє газу-носію виходити назовні і перешкоджає проникненню повітря в середину хроматографа, та надає можливість проведення досліджень</w:t>
            </w:r>
          </w:p>
        </w:tc>
      </w:tr>
      <w:tr w:rsidR="00E30179" w:rsidRPr="00D444B4" w14:paraId="6896AC21" w14:textId="77777777" w:rsidTr="00D946D6">
        <w:tc>
          <w:tcPr>
            <w:tcW w:w="588" w:type="dxa"/>
          </w:tcPr>
          <w:p w14:paraId="0D5F7C92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73BEA9B" w14:textId="2C34739E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40A40AFC" w14:textId="73444039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 шт.</w:t>
            </w:r>
          </w:p>
        </w:tc>
        <w:tc>
          <w:tcPr>
            <w:tcW w:w="2930" w:type="dxa"/>
            <w:vMerge/>
          </w:tcPr>
          <w:p w14:paraId="704634BE" w14:textId="77777777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30179" w:rsidRPr="006E17EE" w14:paraId="58562A90" w14:textId="77777777" w:rsidTr="00D946D6">
        <w:tc>
          <w:tcPr>
            <w:tcW w:w="588" w:type="dxa"/>
          </w:tcPr>
          <w:p w14:paraId="1D715F81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7447BE1" w14:textId="77B17F4F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0951277B" w14:textId="6F6E01FE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інжекторами газових хроматографів Agilent 6890N та 7890B</w:t>
            </w:r>
          </w:p>
        </w:tc>
        <w:tc>
          <w:tcPr>
            <w:tcW w:w="2930" w:type="dxa"/>
          </w:tcPr>
          <w:p w14:paraId="09644AC4" w14:textId="66E95E7E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30179" w:rsidRPr="00D444B4" w14:paraId="7AB236BE" w14:textId="77777777" w:rsidTr="00D946D6">
        <w:tc>
          <w:tcPr>
            <w:tcW w:w="588" w:type="dxa"/>
          </w:tcPr>
          <w:p w14:paraId="6ABCC723" w14:textId="77777777" w:rsidR="00E30179" w:rsidRPr="00D444B4" w:rsidRDefault="00E30179" w:rsidP="00E30179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D9581B9" w14:textId="15777DC6" w:rsidR="00E30179" w:rsidRPr="00D444B4" w:rsidRDefault="00E30179" w:rsidP="00683D9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Септа інжектора хроматографічного аналізатора Shimadzu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5B9E6841" w14:textId="764A961E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 уп.</w:t>
            </w:r>
          </w:p>
        </w:tc>
        <w:tc>
          <w:tcPr>
            <w:tcW w:w="2930" w:type="dxa"/>
          </w:tcPr>
          <w:p w14:paraId="67125B7B" w14:textId="21E55715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30179" w:rsidRPr="006E17EE" w14:paraId="6E744912" w14:textId="77777777" w:rsidTr="00D946D6">
        <w:tc>
          <w:tcPr>
            <w:tcW w:w="588" w:type="dxa"/>
          </w:tcPr>
          <w:p w14:paraId="46EC4A4F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BA4BE07" w14:textId="1E4E8110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0A1AE066" w14:textId="44BA001B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роботу за температури 350 °С</w:t>
            </w:r>
          </w:p>
        </w:tc>
        <w:tc>
          <w:tcPr>
            <w:tcW w:w="2930" w:type="dxa"/>
            <w:vMerge w:val="restart"/>
          </w:tcPr>
          <w:p w14:paraId="441F51F7" w14:textId="67687D57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ущільнення системи, що не дозволяє газу-носію виходити назовні і перешкоджає проникненню повітря в середину хроматографа, та надає можливість проведення досліджень</w:t>
            </w:r>
          </w:p>
        </w:tc>
      </w:tr>
      <w:tr w:rsidR="00E30179" w:rsidRPr="00D444B4" w14:paraId="6D288751" w14:textId="77777777" w:rsidTr="00D946D6">
        <w:tc>
          <w:tcPr>
            <w:tcW w:w="588" w:type="dxa"/>
          </w:tcPr>
          <w:p w14:paraId="75A686B3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4B2FDEA" w14:textId="5D13A69B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71C3EBAC" w14:textId="55EB7C72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 шт.</w:t>
            </w:r>
          </w:p>
        </w:tc>
        <w:tc>
          <w:tcPr>
            <w:tcW w:w="2930" w:type="dxa"/>
            <w:vMerge/>
          </w:tcPr>
          <w:p w14:paraId="04351462" w14:textId="77777777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30179" w:rsidRPr="006E17EE" w14:paraId="1D182068" w14:textId="77777777" w:rsidTr="00D946D6">
        <w:tc>
          <w:tcPr>
            <w:tcW w:w="588" w:type="dxa"/>
          </w:tcPr>
          <w:p w14:paraId="292E2CFB" w14:textId="77777777" w:rsidR="00E30179" w:rsidRPr="00D444B4" w:rsidRDefault="00E30179" w:rsidP="00E30179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A18BC71" w14:textId="2B42F61D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3202138B" w14:textId="42E8751A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інжекторами газових хроматографів 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Shimadzu GC-2030, GC-2010 Plus, GC-2010 Pro</w:t>
            </w:r>
          </w:p>
        </w:tc>
        <w:tc>
          <w:tcPr>
            <w:tcW w:w="2930" w:type="dxa"/>
          </w:tcPr>
          <w:p w14:paraId="14B482D5" w14:textId="2E9D694B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30179" w:rsidRPr="00D444B4" w14:paraId="7FD6921B" w14:textId="77777777" w:rsidTr="00D946D6">
        <w:tc>
          <w:tcPr>
            <w:tcW w:w="588" w:type="dxa"/>
          </w:tcPr>
          <w:p w14:paraId="365146D0" w14:textId="77777777" w:rsidR="00E30179" w:rsidRPr="00D444B4" w:rsidRDefault="00E30179" w:rsidP="00E30179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DAEE2F1" w14:textId="6B805BDE" w:rsidR="00E30179" w:rsidRPr="00D444B4" w:rsidRDefault="00E30179" w:rsidP="00E30179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Капілярна колонка типу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HP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-FFAP або аналог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хроматографічного аналізатора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59450566" w14:textId="6F728D7E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шт.</w:t>
            </w:r>
          </w:p>
        </w:tc>
        <w:tc>
          <w:tcPr>
            <w:tcW w:w="2930" w:type="dxa"/>
          </w:tcPr>
          <w:p w14:paraId="47ED0FB1" w14:textId="5F162411" w:rsidR="00E30179" w:rsidRPr="00D444B4" w:rsidRDefault="00E30179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72B83DCE" w14:textId="77777777" w:rsidTr="00D946D6">
        <w:tc>
          <w:tcPr>
            <w:tcW w:w="588" w:type="dxa"/>
          </w:tcPr>
          <w:p w14:paraId="64643BEE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120ADA1" w14:textId="06F4CF40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Довжина </w:t>
            </w:r>
          </w:p>
        </w:tc>
        <w:tc>
          <w:tcPr>
            <w:tcW w:w="2598" w:type="dxa"/>
          </w:tcPr>
          <w:p w14:paraId="4DB1C22B" w14:textId="78BF727C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 м</w:t>
            </w:r>
          </w:p>
        </w:tc>
        <w:tc>
          <w:tcPr>
            <w:tcW w:w="2930" w:type="dxa"/>
            <w:vMerge w:val="restart"/>
          </w:tcPr>
          <w:p w14:paraId="3772CCCE" w14:textId="011DDA69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розділення зразка на компоненти, 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B267A4" w:rsidRPr="00D444B4" w14:paraId="74AC2A8F" w14:textId="77777777" w:rsidTr="00D946D6">
        <w:tc>
          <w:tcPr>
            <w:tcW w:w="588" w:type="dxa"/>
          </w:tcPr>
          <w:p w14:paraId="0BB067AD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5CC7059" w14:textId="7A126529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Діаметр </w:t>
            </w:r>
          </w:p>
        </w:tc>
        <w:tc>
          <w:tcPr>
            <w:tcW w:w="2598" w:type="dxa"/>
          </w:tcPr>
          <w:p w14:paraId="5EFEC7D1" w14:textId="2EBFE0BD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0,32 мм</w:t>
            </w:r>
          </w:p>
        </w:tc>
        <w:tc>
          <w:tcPr>
            <w:tcW w:w="2930" w:type="dxa"/>
            <w:vMerge/>
          </w:tcPr>
          <w:p w14:paraId="6F4493AF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D444B4" w14:paraId="7BC70263" w14:textId="77777777" w:rsidTr="00D946D6">
        <w:tc>
          <w:tcPr>
            <w:tcW w:w="588" w:type="dxa"/>
          </w:tcPr>
          <w:p w14:paraId="7678C04E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C06DD4C" w14:textId="55BAA81F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Товщина фази </w:t>
            </w:r>
          </w:p>
        </w:tc>
        <w:tc>
          <w:tcPr>
            <w:tcW w:w="2598" w:type="dxa"/>
          </w:tcPr>
          <w:p w14:paraId="4E647A16" w14:textId="74D0A0A6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0,50 мкм</w:t>
            </w:r>
          </w:p>
        </w:tc>
        <w:tc>
          <w:tcPr>
            <w:tcW w:w="2930" w:type="dxa"/>
            <w:vMerge/>
          </w:tcPr>
          <w:p w14:paraId="7FAC70C9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D444B4" w14:paraId="2276A832" w14:textId="77777777" w:rsidTr="00D946D6">
        <w:tc>
          <w:tcPr>
            <w:tcW w:w="588" w:type="dxa"/>
          </w:tcPr>
          <w:p w14:paraId="59D2928D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627CA8E" w14:textId="77777777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Капілярна колонка типу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Rtx-DNA-100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або аналог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хроматографічного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аналізатора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  <w:p w14:paraId="7E4D0C40" w14:textId="255B2F06" w:rsidR="00E5639A" w:rsidRPr="00D444B4" w:rsidRDefault="00E5639A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598" w:type="dxa"/>
          </w:tcPr>
          <w:p w14:paraId="6CDBFC11" w14:textId="788A1E50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2 шт.</w:t>
            </w:r>
          </w:p>
        </w:tc>
        <w:tc>
          <w:tcPr>
            <w:tcW w:w="2930" w:type="dxa"/>
          </w:tcPr>
          <w:p w14:paraId="4E620C17" w14:textId="101B0B38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5639A" w:rsidRPr="00D444B4" w14:paraId="7A409A7C" w14:textId="77777777" w:rsidTr="00E5639A">
        <w:trPr>
          <w:trHeight w:val="416"/>
        </w:trPr>
        <w:tc>
          <w:tcPr>
            <w:tcW w:w="588" w:type="dxa"/>
          </w:tcPr>
          <w:p w14:paraId="7332A2D7" w14:textId="77777777" w:rsidR="00E5639A" w:rsidRPr="00D444B4" w:rsidRDefault="00E5639A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89E0711" w14:textId="1B68AA4E" w:rsidR="00E5639A" w:rsidRPr="00D444B4" w:rsidRDefault="00E5639A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Фаза – </w:t>
            </w:r>
          </w:p>
        </w:tc>
        <w:tc>
          <w:tcPr>
            <w:tcW w:w="2598" w:type="dxa"/>
          </w:tcPr>
          <w:p w14:paraId="618205D8" w14:textId="195A3FD1" w:rsidR="00E5639A" w:rsidRPr="00D444B4" w:rsidRDefault="00E5639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схрещений 100 %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диметил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полісилоксан</w:t>
            </w:r>
            <w:proofErr w:type="spellEnd"/>
          </w:p>
        </w:tc>
        <w:tc>
          <w:tcPr>
            <w:tcW w:w="2930" w:type="dxa"/>
            <w:tcBorders>
              <w:bottom w:val="nil"/>
            </w:tcBorders>
          </w:tcPr>
          <w:p w14:paraId="5427143F" w14:textId="0B285540" w:rsidR="00E5639A" w:rsidRPr="00D444B4" w:rsidRDefault="00E5639A" w:rsidP="00D946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B267A4" w:rsidRPr="006E17EE" w14:paraId="65D88EFB" w14:textId="77777777" w:rsidTr="00E5639A">
        <w:tc>
          <w:tcPr>
            <w:tcW w:w="588" w:type="dxa"/>
            <w:tcBorders>
              <w:top w:val="nil"/>
            </w:tcBorders>
          </w:tcPr>
          <w:p w14:paraId="6CB6634B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 w14:paraId="2C0C1521" w14:textId="0D78AA20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Довжина </w:t>
            </w:r>
          </w:p>
        </w:tc>
        <w:tc>
          <w:tcPr>
            <w:tcW w:w="2598" w:type="dxa"/>
            <w:tcBorders>
              <w:top w:val="nil"/>
            </w:tcBorders>
          </w:tcPr>
          <w:p w14:paraId="66936795" w14:textId="69233A5B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 м</w:t>
            </w:r>
          </w:p>
        </w:tc>
        <w:tc>
          <w:tcPr>
            <w:tcW w:w="2930" w:type="dxa"/>
            <w:vMerge w:val="restart"/>
            <w:tcBorders>
              <w:top w:val="nil"/>
            </w:tcBorders>
          </w:tcPr>
          <w:p w14:paraId="3FF99BBE" w14:textId="1759224F" w:rsidR="00B267A4" w:rsidRPr="00D444B4" w:rsidRDefault="00B267A4" w:rsidP="00E563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розділення зразка на компоненти, 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B267A4" w:rsidRPr="00D444B4" w14:paraId="4BE24DDB" w14:textId="77777777" w:rsidTr="00E5639A">
        <w:tc>
          <w:tcPr>
            <w:tcW w:w="588" w:type="dxa"/>
          </w:tcPr>
          <w:p w14:paraId="1A543E2F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CE23FE8" w14:textId="1C264AED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Діаметр </w:t>
            </w:r>
          </w:p>
        </w:tc>
        <w:tc>
          <w:tcPr>
            <w:tcW w:w="2598" w:type="dxa"/>
          </w:tcPr>
          <w:p w14:paraId="7EBA6EE9" w14:textId="041527F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0,25 мм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14:paraId="513DD35C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D444B4" w14:paraId="1F0BB636" w14:textId="77777777" w:rsidTr="00E5639A">
        <w:tc>
          <w:tcPr>
            <w:tcW w:w="588" w:type="dxa"/>
          </w:tcPr>
          <w:p w14:paraId="5C1A748A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DF5C033" w14:textId="56373B83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Товщина фази </w:t>
            </w:r>
          </w:p>
        </w:tc>
        <w:tc>
          <w:tcPr>
            <w:tcW w:w="2598" w:type="dxa"/>
          </w:tcPr>
          <w:p w14:paraId="57DB5E36" w14:textId="1FF2F020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0,50 мкм</w:t>
            </w:r>
          </w:p>
        </w:tc>
        <w:tc>
          <w:tcPr>
            <w:tcW w:w="2930" w:type="dxa"/>
            <w:vMerge/>
            <w:tcBorders>
              <w:top w:val="nil"/>
            </w:tcBorders>
          </w:tcPr>
          <w:p w14:paraId="15BA16DC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D444B4" w14:paraId="411830C7" w14:textId="77777777" w:rsidTr="00D946D6">
        <w:tc>
          <w:tcPr>
            <w:tcW w:w="588" w:type="dxa"/>
          </w:tcPr>
          <w:p w14:paraId="11316170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E73CD9F" w14:textId="2ED0A7E1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Капілярна колонка типу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HP-5MS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або аналог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хроматографічного аналізатора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2BA40EA0" w14:textId="7ED38531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шт.</w:t>
            </w:r>
          </w:p>
        </w:tc>
        <w:tc>
          <w:tcPr>
            <w:tcW w:w="2930" w:type="dxa"/>
          </w:tcPr>
          <w:p w14:paraId="4FD1DD00" w14:textId="0755BA2A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58CC4FD3" w14:textId="77777777" w:rsidTr="00D946D6">
        <w:tc>
          <w:tcPr>
            <w:tcW w:w="588" w:type="dxa"/>
          </w:tcPr>
          <w:p w14:paraId="39B8B6A5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E43BBF8" w14:textId="211D833D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Довжина </w:t>
            </w:r>
          </w:p>
        </w:tc>
        <w:tc>
          <w:tcPr>
            <w:tcW w:w="2598" w:type="dxa"/>
          </w:tcPr>
          <w:p w14:paraId="078F05BE" w14:textId="044083EB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30 м</w:t>
            </w:r>
          </w:p>
        </w:tc>
        <w:tc>
          <w:tcPr>
            <w:tcW w:w="2930" w:type="dxa"/>
            <w:vMerge w:val="restart"/>
          </w:tcPr>
          <w:p w14:paraId="14DC0C30" w14:textId="3EE3A33A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розділення зразка на компоненти, що надає можливість 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B267A4" w:rsidRPr="00D444B4" w14:paraId="471B39D1" w14:textId="77777777" w:rsidTr="00D946D6">
        <w:tc>
          <w:tcPr>
            <w:tcW w:w="588" w:type="dxa"/>
          </w:tcPr>
          <w:p w14:paraId="62A9E804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B36DDE9" w14:textId="4339F003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Діаметр </w:t>
            </w:r>
          </w:p>
        </w:tc>
        <w:tc>
          <w:tcPr>
            <w:tcW w:w="2598" w:type="dxa"/>
          </w:tcPr>
          <w:p w14:paraId="72EC022B" w14:textId="20B98E51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0,25 мм</w:t>
            </w:r>
          </w:p>
        </w:tc>
        <w:tc>
          <w:tcPr>
            <w:tcW w:w="2930" w:type="dxa"/>
            <w:vMerge/>
          </w:tcPr>
          <w:p w14:paraId="631C133F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D444B4" w14:paraId="489F52FA" w14:textId="77777777" w:rsidTr="00D946D6">
        <w:tc>
          <w:tcPr>
            <w:tcW w:w="588" w:type="dxa"/>
          </w:tcPr>
          <w:p w14:paraId="29E719DC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1D7CE30" w14:textId="06265A0B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Товщина фази </w:t>
            </w:r>
          </w:p>
        </w:tc>
        <w:tc>
          <w:tcPr>
            <w:tcW w:w="2598" w:type="dxa"/>
          </w:tcPr>
          <w:p w14:paraId="6F0DC2EE" w14:textId="08591CA2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0,25 мкм</w:t>
            </w:r>
          </w:p>
        </w:tc>
        <w:tc>
          <w:tcPr>
            <w:tcW w:w="2930" w:type="dxa"/>
            <w:vMerge/>
          </w:tcPr>
          <w:p w14:paraId="7DFC06D7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D444B4" w14:paraId="71ACD565" w14:textId="77777777" w:rsidTr="00D946D6">
        <w:tc>
          <w:tcPr>
            <w:tcW w:w="588" w:type="dxa"/>
          </w:tcPr>
          <w:p w14:paraId="053E8D1C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244432A" w14:textId="11765F9C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Ущільнююче кільце лайнера (o-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ring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)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Shimadzu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1FD189E3" w14:textId="56B24093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A8188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930" w:type="dxa"/>
          </w:tcPr>
          <w:p w14:paraId="44A384F5" w14:textId="136C08AA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1720AA6E" w14:textId="77777777" w:rsidTr="00D946D6">
        <w:tc>
          <w:tcPr>
            <w:tcW w:w="588" w:type="dxa"/>
          </w:tcPr>
          <w:p w14:paraId="740EDA5C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5812820" w14:textId="08D11C80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06ED4080" w14:textId="593F0FB3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роботу за температури 350 °С</w:t>
            </w:r>
          </w:p>
        </w:tc>
        <w:tc>
          <w:tcPr>
            <w:tcW w:w="2930" w:type="dxa"/>
          </w:tcPr>
          <w:p w14:paraId="56D01F0D" w14:textId="5BF46BC9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ущільнення лайнера, що надає можливість проведення досліджень</w:t>
            </w:r>
          </w:p>
        </w:tc>
      </w:tr>
      <w:tr w:rsidR="00B267A4" w:rsidRPr="006E17EE" w14:paraId="240E3EE8" w14:textId="77777777" w:rsidTr="00D946D6">
        <w:tc>
          <w:tcPr>
            <w:tcW w:w="588" w:type="dxa"/>
          </w:tcPr>
          <w:p w14:paraId="26CD436D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5AF2644" w14:textId="4E7DD4C8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Сумісне з </w:t>
            </w:r>
          </w:p>
        </w:tc>
        <w:tc>
          <w:tcPr>
            <w:tcW w:w="2598" w:type="dxa"/>
          </w:tcPr>
          <w:p w14:paraId="1B5BD2DA" w14:textId="4C58D0BA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лайнерами газових хроматографів 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Shimadzu GC-2030, GC-2010 Plus, GC-2010 Pro</w:t>
            </w:r>
          </w:p>
        </w:tc>
        <w:tc>
          <w:tcPr>
            <w:tcW w:w="2930" w:type="dxa"/>
          </w:tcPr>
          <w:p w14:paraId="2CB4A800" w14:textId="4AD7F561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B267A4" w:rsidRPr="00D444B4" w14:paraId="7E8423C3" w14:textId="77777777" w:rsidTr="00D946D6">
        <w:tc>
          <w:tcPr>
            <w:tcW w:w="588" w:type="dxa"/>
          </w:tcPr>
          <w:p w14:paraId="482FC9E9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BE58DB2" w14:textId="2BA0858A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Ущільнююче кільце лайнера (o-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ring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)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Agilent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4079D455" w14:textId="7A7F52C9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уп.</w:t>
            </w:r>
          </w:p>
        </w:tc>
        <w:tc>
          <w:tcPr>
            <w:tcW w:w="2930" w:type="dxa"/>
          </w:tcPr>
          <w:p w14:paraId="1CD3A596" w14:textId="256DA5D3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3D5BCFDE" w14:textId="77777777" w:rsidTr="00D946D6">
        <w:tc>
          <w:tcPr>
            <w:tcW w:w="588" w:type="dxa"/>
          </w:tcPr>
          <w:p w14:paraId="0013995C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02D5BD2" w14:textId="27091AA9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772859A2" w14:textId="23508469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роботу за температури 350 °С</w:t>
            </w:r>
          </w:p>
        </w:tc>
        <w:tc>
          <w:tcPr>
            <w:tcW w:w="2930" w:type="dxa"/>
            <w:vMerge w:val="restart"/>
          </w:tcPr>
          <w:p w14:paraId="62038D97" w14:textId="144862CF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Застосування для ущільнення лайнера, що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надає можливість проведення досліджень</w:t>
            </w:r>
          </w:p>
        </w:tc>
      </w:tr>
      <w:tr w:rsidR="00B267A4" w:rsidRPr="00D444B4" w14:paraId="6831ECB6" w14:textId="77777777" w:rsidTr="00D946D6">
        <w:tc>
          <w:tcPr>
            <w:tcW w:w="588" w:type="dxa"/>
          </w:tcPr>
          <w:p w14:paraId="0F0787D2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5BF4E94" w14:textId="48F31398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37363DFC" w14:textId="304393AC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шт.</w:t>
            </w:r>
          </w:p>
        </w:tc>
        <w:tc>
          <w:tcPr>
            <w:tcW w:w="2930" w:type="dxa"/>
            <w:vMerge/>
          </w:tcPr>
          <w:p w14:paraId="36F4CB8F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66904045" w14:textId="77777777" w:rsidTr="00D946D6">
        <w:tc>
          <w:tcPr>
            <w:tcW w:w="588" w:type="dxa"/>
          </w:tcPr>
          <w:p w14:paraId="1CE789F3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CF69C5F" w14:textId="126AA6B3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Сумісне з </w:t>
            </w:r>
          </w:p>
        </w:tc>
        <w:tc>
          <w:tcPr>
            <w:tcW w:w="2598" w:type="dxa"/>
          </w:tcPr>
          <w:p w14:paraId="0BD9C07B" w14:textId="2089D3D5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лайнерами газових хроматографів Agilent 6890N та 7890B</w:t>
            </w:r>
          </w:p>
        </w:tc>
        <w:tc>
          <w:tcPr>
            <w:tcW w:w="2930" w:type="dxa"/>
          </w:tcPr>
          <w:p w14:paraId="3BB9EB9A" w14:textId="5D68C44B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B267A4" w:rsidRPr="00D444B4" w14:paraId="45CE083B" w14:textId="77777777" w:rsidTr="00D946D6">
        <w:tc>
          <w:tcPr>
            <w:tcW w:w="588" w:type="dxa"/>
          </w:tcPr>
          <w:p w14:paraId="20E844A6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CBF401C" w14:textId="79A3EDD7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Ущільнююче кільце лайнера (o-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ring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)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хроматографічного аналізатора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300B6CE8" w14:textId="2D329339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уп.</w:t>
            </w:r>
          </w:p>
        </w:tc>
        <w:tc>
          <w:tcPr>
            <w:tcW w:w="2930" w:type="dxa"/>
          </w:tcPr>
          <w:p w14:paraId="415DC7FD" w14:textId="55B8CA3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7BB3DFE4" w14:textId="77777777" w:rsidTr="00D946D6">
        <w:tc>
          <w:tcPr>
            <w:tcW w:w="588" w:type="dxa"/>
          </w:tcPr>
          <w:p w14:paraId="18BE8F20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CD3E524" w14:textId="61E4D124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380A43B6" w14:textId="22384E03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роботу за температури 350 °С</w:t>
            </w:r>
          </w:p>
        </w:tc>
        <w:tc>
          <w:tcPr>
            <w:tcW w:w="2930" w:type="dxa"/>
            <w:vMerge w:val="restart"/>
          </w:tcPr>
          <w:p w14:paraId="7CD46858" w14:textId="2B3F1DDE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Застосування для ущільнення лайнера, що надає можливість проведення досліджень</w:t>
            </w:r>
          </w:p>
        </w:tc>
      </w:tr>
      <w:tr w:rsidR="00B267A4" w:rsidRPr="00D444B4" w14:paraId="4FA17FA0" w14:textId="77777777" w:rsidTr="00D946D6">
        <w:tc>
          <w:tcPr>
            <w:tcW w:w="588" w:type="dxa"/>
          </w:tcPr>
          <w:p w14:paraId="567FEC3D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813BECB" w14:textId="1BCD1F76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388B3C86" w14:textId="273CC005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 шт.</w:t>
            </w:r>
          </w:p>
        </w:tc>
        <w:tc>
          <w:tcPr>
            <w:tcW w:w="2930" w:type="dxa"/>
            <w:vMerge/>
          </w:tcPr>
          <w:p w14:paraId="509DC528" w14:textId="77777777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5D1F711F" w14:textId="77777777" w:rsidTr="00D946D6">
        <w:tc>
          <w:tcPr>
            <w:tcW w:w="588" w:type="dxa"/>
          </w:tcPr>
          <w:p w14:paraId="26B7D4AC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EED44FD" w14:textId="0ADDE674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Сумісне з </w:t>
            </w:r>
          </w:p>
        </w:tc>
        <w:tc>
          <w:tcPr>
            <w:tcW w:w="2598" w:type="dxa"/>
          </w:tcPr>
          <w:p w14:paraId="1F7C8EAE" w14:textId="7DDEA2A4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лайнерами газових хроматографів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TRACE 1310, 1610</w:t>
            </w:r>
          </w:p>
        </w:tc>
        <w:tc>
          <w:tcPr>
            <w:tcW w:w="2930" w:type="dxa"/>
          </w:tcPr>
          <w:p w14:paraId="087A7677" w14:textId="2F6990A3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B267A4" w:rsidRPr="00D444B4" w14:paraId="12DA2D93" w14:textId="77777777" w:rsidTr="00D946D6">
        <w:tc>
          <w:tcPr>
            <w:tcW w:w="588" w:type="dxa"/>
          </w:tcPr>
          <w:p w14:paraId="54389E83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024A063" w14:textId="184214A1" w:rsidR="00B267A4" w:rsidRPr="00D444B4" w:rsidRDefault="00B267A4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Комплект обслуговування хроматографічного аналізатора Agilent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6829B354" w14:textId="732700B9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 уп.</w:t>
            </w:r>
          </w:p>
        </w:tc>
        <w:tc>
          <w:tcPr>
            <w:tcW w:w="2930" w:type="dxa"/>
          </w:tcPr>
          <w:p w14:paraId="22D194A7" w14:textId="7B331E86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267A4" w:rsidRPr="006E17EE" w14:paraId="715D8DED" w14:textId="77777777" w:rsidTr="00D946D6">
        <w:tc>
          <w:tcPr>
            <w:tcW w:w="588" w:type="dxa"/>
          </w:tcPr>
          <w:p w14:paraId="1D00617E" w14:textId="77777777" w:rsidR="00B267A4" w:rsidRPr="00D444B4" w:rsidRDefault="00B267A4" w:rsidP="00B267A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BD876AE" w14:textId="77777777" w:rsidR="00B267A4" w:rsidRPr="00D444B4" w:rsidRDefault="00B267A4" w:rsidP="00B267A4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Комплект включає не менше:</w:t>
            </w:r>
          </w:p>
          <w:p w14:paraId="32A8CEF4" w14:textId="4A20D433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</w:tcPr>
          <w:p w14:paraId="687972EE" w14:textId="413DFC71" w:rsidR="004B2171" w:rsidRPr="00D444B4" w:rsidRDefault="004B2171" w:rsidP="00D946D6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/>
                <w:lang w:val="uk-UA"/>
              </w:rPr>
              <w:t>- </w:t>
            </w:r>
            <w:r w:rsidRPr="00D444B4">
              <w:rPr>
                <w:bCs/>
                <w:lang w:val="uk-UA"/>
              </w:rPr>
              <w:t xml:space="preserve">лайнер </w:t>
            </w:r>
            <w:r w:rsidR="00683D92" w:rsidRPr="00D444B4">
              <w:rPr>
                <w:bCs/>
                <w:lang w:val="uk-UA"/>
              </w:rPr>
              <w:t xml:space="preserve">газового хроматографа </w:t>
            </w:r>
            <w:r w:rsidRPr="00D444B4">
              <w:rPr>
                <w:bCs/>
                <w:lang w:val="uk-UA"/>
              </w:rPr>
              <w:t>– 1 шт.;</w:t>
            </w:r>
          </w:p>
          <w:p w14:paraId="163AFC77" w14:textId="77777777" w:rsidR="004B2171" w:rsidRPr="00D444B4" w:rsidRDefault="004B2171" w:rsidP="00D946D6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- </w:t>
            </w:r>
            <w:proofErr w:type="spellStart"/>
            <w:r w:rsidRPr="00D444B4">
              <w:rPr>
                <w:bCs/>
                <w:lang w:val="uk-UA"/>
              </w:rPr>
              <w:t>антипригарна</w:t>
            </w:r>
            <w:proofErr w:type="spellEnd"/>
            <w:r w:rsidRPr="00D444B4">
              <w:rPr>
                <w:bCs/>
                <w:lang w:val="uk-UA"/>
              </w:rPr>
              <w:t xml:space="preserve"> </w:t>
            </w:r>
            <w:proofErr w:type="spellStart"/>
            <w:r w:rsidRPr="00D444B4">
              <w:rPr>
                <w:bCs/>
                <w:lang w:val="uk-UA"/>
              </w:rPr>
              <w:t>септа</w:t>
            </w:r>
            <w:proofErr w:type="spellEnd"/>
            <w:r w:rsidRPr="00D444B4">
              <w:rPr>
                <w:bCs/>
                <w:lang w:val="uk-UA"/>
              </w:rPr>
              <w:t xml:space="preserve"> – 5 шт.;</w:t>
            </w:r>
          </w:p>
          <w:p w14:paraId="6FF41933" w14:textId="60424DB1" w:rsidR="004B2171" w:rsidRPr="00D444B4" w:rsidRDefault="004B2171" w:rsidP="00D946D6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- O-кільце лайнера – 1 шт.;</w:t>
            </w:r>
          </w:p>
          <w:p w14:paraId="0277ADAC" w14:textId="77777777" w:rsidR="004B2171" w:rsidRPr="00D444B4" w:rsidRDefault="004B2171" w:rsidP="00D946D6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- роздільний вентиляційний фільтр – 1 шт.;</w:t>
            </w:r>
          </w:p>
          <w:p w14:paraId="1118389E" w14:textId="444E4194" w:rsidR="00B267A4" w:rsidRPr="00D444B4" w:rsidRDefault="004B2171" w:rsidP="00D946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 ущільнювач та шайба – 1 шт.</w:t>
            </w:r>
          </w:p>
        </w:tc>
        <w:tc>
          <w:tcPr>
            <w:tcW w:w="2930" w:type="dxa"/>
          </w:tcPr>
          <w:p w14:paraId="6940ADEF" w14:textId="04C324B8" w:rsidR="00B267A4" w:rsidRPr="00D444B4" w:rsidRDefault="004B2171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Застосування під час технічного обслуговування приладу з метою забезпечення якості отриманих результатів під час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</w:t>
            </w:r>
          </w:p>
        </w:tc>
      </w:tr>
      <w:tr w:rsidR="00B267A4" w:rsidRPr="00D444B4" w14:paraId="06154314" w14:textId="77777777" w:rsidTr="00D946D6">
        <w:tc>
          <w:tcPr>
            <w:tcW w:w="588" w:type="dxa"/>
          </w:tcPr>
          <w:p w14:paraId="16435646" w14:textId="77777777" w:rsidR="00B267A4" w:rsidRPr="00D444B4" w:rsidRDefault="00B267A4" w:rsidP="00B267A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6C751CA" w14:textId="440560A0" w:rsidR="00B267A4" w:rsidRPr="00D444B4" w:rsidRDefault="00B267A4" w:rsidP="00B267A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Сервісний комплект обслуговування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повітряного компресора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Peak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хроматографічного аналізатора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47997572" w14:textId="55EBB68D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компл</w:t>
            </w:r>
            <w:proofErr w:type="spellEnd"/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930" w:type="dxa"/>
          </w:tcPr>
          <w:p w14:paraId="653B5FB1" w14:textId="2CC3283F" w:rsidR="00B267A4" w:rsidRPr="00D444B4" w:rsidRDefault="00B267A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381A" w:rsidRPr="006E17EE" w14:paraId="0BC9B7C9" w14:textId="77777777" w:rsidTr="00D946D6">
        <w:tc>
          <w:tcPr>
            <w:tcW w:w="588" w:type="dxa"/>
          </w:tcPr>
          <w:p w14:paraId="770AC67F" w14:textId="3A6CDFBB" w:rsidR="00DD381A" w:rsidRPr="00D444B4" w:rsidRDefault="00DD381A" w:rsidP="00DD381A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F4D6DD0" w14:textId="34AEFECD" w:rsidR="00DD381A" w:rsidRPr="00D444B4" w:rsidRDefault="00683D92" w:rsidP="00DD381A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К</w:t>
            </w:r>
            <w:r w:rsidR="00DD381A" w:rsidRPr="00D444B4">
              <w:rPr>
                <w:bCs/>
                <w:lang w:val="uk-UA"/>
              </w:rPr>
              <w:t>омплект включає не менше:</w:t>
            </w:r>
          </w:p>
          <w:p w14:paraId="736DFC8E" w14:textId="14A36218" w:rsidR="00DD381A" w:rsidRPr="00D444B4" w:rsidRDefault="00DD381A" w:rsidP="00DD38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98" w:type="dxa"/>
          </w:tcPr>
          <w:p w14:paraId="5AF6EF2F" w14:textId="77777777" w:rsidR="00DD381A" w:rsidRPr="00D444B4" w:rsidRDefault="00DD381A" w:rsidP="00D946D6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- </w:t>
            </w:r>
            <w:r w:rsidRPr="00D444B4">
              <w:rPr>
                <w:spacing w:val="-1"/>
                <w:lang w:val="uk-UA"/>
              </w:rPr>
              <w:t xml:space="preserve">фільтрувальні елементи </w:t>
            </w:r>
            <w:proofErr w:type="spellStart"/>
            <w:r w:rsidRPr="00D444B4">
              <w:rPr>
                <w:spacing w:val="-1"/>
                <w:lang w:val="uk-UA"/>
              </w:rPr>
              <w:t>Duplex</w:t>
            </w:r>
            <w:proofErr w:type="spellEnd"/>
            <w:r w:rsidRPr="00D444B4">
              <w:rPr>
                <w:spacing w:val="-1"/>
                <w:lang w:val="uk-UA"/>
              </w:rPr>
              <w:t xml:space="preserve"> 1-го та 2-го ступенів;</w:t>
            </w:r>
          </w:p>
          <w:p w14:paraId="4E42CE51" w14:textId="77777777" w:rsidR="00DD381A" w:rsidRPr="00D444B4" w:rsidRDefault="00DD381A" w:rsidP="00D946D6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 соленоїдні клапани;</w:t>
            </w:r>
          </w:p>
          <w:p w14:paraId="5D7ECEB1" w14:textId="73F1D702" w:rsidR="00DD381A" w:rsidRPr="00D444B4" w:rsidRDefault="00DD381A" w:rsidP="00D946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 очищувач вихлопу фільтруючого елемента</w:t>
            </w:r>
          </w:p>
        </w:tc>
        <w:tc>
          <w:tcPr>
            <w:tcW w:w="2930" w:type="dxa"/>
          </w:tcPr>
          <w:p w14:paraId="64CC46EC" w14:textId="2C677D3A" w:rsidR="00DD381A" w:rsidRPr="00D444B4" w:rsidRDefault="00DD381A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Застосування під час технічного обслуговування приладу з метою забезпечення якості отриманих результатів під час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</w:t>
            </w:r>
          </w:p>
        </w:tc>
      </w:tr>
      <w:tr w:rsidR="004B2171" w:rsidRPr="00D444B4" w14:paraId="2821C51B" w14:textId="77777777" w:rsidTr="00D946D6">
        <w:trPr>
          <w:trHeight w:val="799"/>
        </w:trPr>
        <w:tc>
          <w:tcPr>
            <w:tcW w:w="588" w:type="dxa"/>
          </w:tcPr>
          <w:p w14:paraId="03CAEA44" w14:textId="77777777" w:rsidR="004B2171" w:rsidRPr="00D444B4" w:rsidRDefault="004B2171" w:rsidP="004B2171">
            <w:pPr>
              <w:pStyle w:val="Default"/>
              <w:numPr>
                <w:ilvl w:val="0"/>
                <w:numId w:val="49"/>
              </w:numPr>
              <w:ind w:left="28" w:firstLine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35" w:type="dxa"/>
          </w:tcPr>
          <w:p w14:paraId="66CA367C" w14:textId="15B10FBE" w:rsidR="004B2171" w:rsidRPr="00D444B4" w:rsidRDefault="004B2171" w:rsidP="004B2171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/>
                <w:lang w:val="uk-UA"/>
              </w:rPr>
              <w:t xml:space="preserve">Сервісний комплект обслуговування генератору водню </w:t>
            </w:r>
            <w:proofErr w:type="spellStart"/>
            <w:r w:rsidRPr="00D444B4">
              <w:rPr>
                <w:b/>
                <w:lang w:val="uk-UA"/>
              </w:rPr>
              <w:t>Peak</w:t>
            </w:r>
            <w:proofErr w:type="spellEnd"/>
            <w:r w:rsidRPr="00D444B4">
              <w:rPr>
                <w:b/>
                <w:lang w:val="uk-UA"/>
              </w:rPr>
              <w:t xml:space="preserve"> </w:t>
            </w:r>
            <w:proofErr w:type="spellStart"/>
            <w:r w:rsidRPr="00D444B4">
              <w:rPr>
                <w:b/>
                <w:lang w:val="uk-UA"/>
              </w:rPr>
              <w:t>Scientific</w:t>
            </w:r>
            <w:proofErr w:type="spellEnd"/>
            <w:r w:rsidRPr="00D444B4">
              <w:rPr>
                <w:b/>
                <w:lang w:val="uk-UA"/>
              </w:rPr>
              <w:t xml:space="preserve"> хроматографічного </w:t>
            </w:r>
            <w:r w:rsidRPr="00D444B4">
              <w:rPr>
                <w:b/>
                <w:lang w:val="uk-UA"/>
              </w:rPr>
              <w:lastRenderedPageBreak/>
              <w:t xml:space="preserve">аналізатора </w:t>
            </w:r>
            <w:r w:rsidRPr="00D444B4">
              <w:rPr>
                <w:b/>
                <w:color w:val="000000" w:themeColor="text1"/>
                <w:lang w:val="uk-UA"/>
              </w:rPr>
              <w:t>(код за ДК 021:2015-38432000-2)</w:t>
            </w:r>
          </w:p>
        </w:tc>
        <w:tc>
          <w:tcPr>
            <w:tcW w:w="2598" w:type="dxa"/>
          </w:tcPr>
          <w:p w14:paraId="769930C6" w14:textId="6E76FEDD" w:rsidR="004B2171" w:rsidRPr="00D444B4" w:rsidRDefault="004B2171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10 </w:t>
            </w:r>
            <w:proofErr w:type="spellStart"/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компл</w:t>
            </w:r>
            <w:proofErr w:type="spellEnd"/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930" w:type="dxa"/>
          </w:tcPr>
          <w:p w14:paraId="6DF11430" w14:textId="69F4C6AE" w:rsidR="004B2171" w:rsidRPr="00D444B4" w:rsidRDefault="004B2171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381A" w:rsidRPr="006E17EE" w14:paraId="3823C8EE" w14:textId="77777777" w:rsidTr="00D946D6">
        <w:trPr>
          <w:trHeight w:val="1519"/>
        </w:trPr>
        <w:tc>
          <w:tcPr>
            <w:tcW w:w="588" w:type="dxa"/>
          </w:tcPr>
          <w:p w14:paraId="0FD827D3" w14:textId="77777777" w:rsidR="00DD381A" w:rsidRPr="00D444B4" w:rsidRDefault="00DD381A" w:rsidP="00DD381A">
            <w:pPr>
              <w:pStyle w:val="Default"/>
              <w:numPr>
                <w:ilvl w:val="1"/>
                <w:numId w:val="49"/>
              </w:numPr>
              <w:ind w:left="0" w:firstLine="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35" w:type="dxa"/>
          </w:tcPr>
          <w:p w14:paraId="3F5F2C6C" w14:textId="77777777" w:rsidR="00DD381A" w:rsidRPr="00D444B4" w:rsidRDefault="00DD381A" w:rsidP="00DD381A">
            <w:pPr>
              <w:pStyle w:val="Default"/>
              <w:contextualSpacing/>
              <w:rPr>
                <w:bCs/>
                <w:lang w:val="uk-UA"/>
              </w:rPr>
            </w:pPr>
            <w:r w:rsidRPr="00D444B4">
              <w:rPr>
                <w:bCs/>
                <w:lang w:val="uk-UA"/>
              </w:rPr>
              <w:t>Сервісний комплект включає не менше:</w:t>
            </w:r>
          </w:p>
          <w:p w14:paraId="727C72B6" w14:textId="3C3A4E58" w:rsidR="00DD381A" w:rsidRPr="00D444B4" w:rsidRDefault="00DD381A" w:rsidP="00DD381A">
            <w:pPr>
              <w:pStyle w:val="Default"/>
              <w:contextualSpacing/>
              <w:rPr>
                <w:b/>
                <w:lang w:val="uk-UA"/>
              </w:rPr>
            </w:pPr>
          </w:p>
        </w:tc>
        <w:tc>
          <w:tcPr>
            <w:tcW w:w="2598" w:type="dxa"/>
          </w:tcPr>
          <w:p w14:paraId="298D21A6" w14:textId="70944D31" w:rsidR="00DD381A" w:rsidRPr="00D444B4" w:rsidRDefault="00DD381A" w:rsidP="00D946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силікагель – 1 </w:t>
            </w:r>
            <w:r w:rsidR="00731A9A"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кг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.;</w:t>
            </w:r>
          </w:p>
          <w:p w14:paraId="26509C19" w14:textId="118FF6DE" w:rsidR="00DD381A" w:rsidRPr="00D444B4" w:rsidRDefault="00DD381A" w:rsidP="00D946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ущільнен</w:t>
            </w:r>
            <w:r w:rsidR="00D946D6"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 кільце 10,78 мм x 2,62 мм – 2 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шт.;</w:t>
            </w:r>
          </w:p>
          <w:p w14:paraId="7D8126CC" w14:textId="6BB64A39" w:rsidR="00DD381A" w:rsidRPr="00D444B4" w:rsidRDefault="00D946D6" w:rsidP="00D946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ущільнене кільце 52 </w:t>
            </w:r>
            <w:r w:rsidR="00DD381A"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мм x 4 мм – 2 шт.;</w:t>
            </w:r>
          </w:p>
          <w:p w14:paraId="2B499EA3" w14:textId="47D38740" w:rsidR="00DD381A" w:rsidRPr="00D444B4" w:rsidRDefault="00DD381A" w:rsidP="00D946D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катридж</w:t>
            </w:r>
            <w:proofErr w:type="spellEnd"/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іонізації – </w:t>
            </w:r>
            <w:r w:rsidR="00731A9A"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2930" w:type="dxa"/>
          </w:tcPr>
          <w:p w14:paraId="4257AA0F" w14:textId="4C6D73B9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Застосування під час технічного обслуговування приладу з метою забезпечення якості отриманих результатів під час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</w:t>
            </w:r>
          </w:p>
        </w:tc>
      </w:tr>
      <w:tr w:rsidR="00DD381A" w:rsidRPr="00D444B4" w14:paraId="0C21C1A5" w14:textId="77777777" w:rsidTr="00D946D6">
        <w:tc>
          <w:tcPr>
            <w:tcW w:w="588" w:type="dxa"/>
          </w:tcPr>
          <w:p w14:paraId="259E53BC" w14:textId="77777777" w:rsidR="00DD381A" w:rsidRPr="00D444B4" w:rsidRDefault="00DD381A" w:rsidP="00DD381A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36E6DC6" w14:textId="2856D10B" w:rsidR="00DD381A" w:rsidRPr="00D444B4" w:rsidRDefault="00DD381A" w:rsidP="00DD381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Конус зразка нікелевий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6E76402F" w14:textId="07F50889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498943A2" w14:textId="7C69F550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381A" w:rsidRPr="006E17EE" w14:paraId="4DE88B83" w14:textId="77777777" w:rsidTr="00D946D6">
        <w:tc>
          <w:tcPr>
            <w:tcW w:w="588" w:type="dxa"/>
          </w:tcPr>
          <w:p w14:paraId="69176D86" w14:textId="77777777" w:rsidR="00DD381A" w:rsidRPr="00D444B4" w:rsidRDefault="00DD381A" w:rsidP="00DD381A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A4AD53A" w14:textId="573CCF15" w:rsidR="00DD381A" w:rsidRPr="00D444B4" w:rsidRDefault="00DD381A" w:rsidP="00DD381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Накінечник</w:t>
            </w:r>
            <w:proofErr w:type="spellEnd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конуса виготовлений з </w:t>
            </w:r>
          </w:p>
        </w:tc>
        <w:tc>
          <w:tcPr>
            <w:tcW w:w="2598" w:type="dxa"/>
          </w:tcPr>
          <w:p w14:paraId="23E2F8A6" w14:textId="52E12BB9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нікелю</w:t>
            </w:r>
          </w:p>
        </w:tc>
        <w:tc>
          <w:tcPr>
            <w:tcW w:w="2930" w:type="dxa"/>
            <w:vMerge w:val="restart"/>
          </w:tcPr>
          <w:p w14:paraId="5569C568" w14:textId="1E5E29BC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D381A" w:rsidRPr="00D444B4" w14:paraId="4E5FDC57" w14:textId="77777777" w:rsidTr="00D946D6">
        <w:tc>
          <w:tcPr>
            <w:tcW w:w="588" w:type="dxa"/>
          </w:tcPr>
          <w:p w14:paraId="7DBB6ECB" w14:textId="77777777" w:rsidR="00DD381A" w:rsidRPr="00D444B4" w:rsidRDefault="00DD381A" w:rsidP="00DD381A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796BD2D" w14:textId="5A3E304B" w:rsidR="00DD381A" w:rsidRPr="00D444B4" w:rsidRDefault="00DD381A" w:rsidP="00DD381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Діаметр отвору </w:t>
            </w:r>
          </w:p>
        </w:tc>
        <w:tc>
          <w:tcPr>
            <w:tcW w:w="2598" w:type="dxa"/>
          </w:tcPr>
          <w:p w14:paraId="4CE43F3D" w14:textId="1ECF9865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1,1 мм</w:t>
            </w:r>
          </w:p>
        </w:tc>
        <w:tc>
          <w:tcPr>
            <w:tcW w:w="2930" w:type="dxa"/>
            <w:vMerge/>
          </w:tcPr>
          <w:p w14:paraId="6B5AE378" w14:textId="77777777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381A" w:rsidRPr="006E17EE" w14:paraId="7818A4E7" w14:textId="77777777" w:rsidTr="00D946D6">
        <w:tc>
          <w:tcPr>
            <w:tcW w:w="588" w:type="dxa"/>
          </w:tcPr>
          <w:p w14:paraId="13C0157B" w14:textId="77777777" w:rsidR="00DD381A" w:rsidRPr="00D444B4" w:rsidRDefault="00DD381A" w:rsidP="00DD381A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F0F2CC4" w14:textId="5F27D3C0" w:rsidR="00DD381A" w:rsidRPr="00D444B4" w:rsidRDefault="00DD381A" w:rsidP="00DD381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4435321F" w14:textId="15F3447E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47D09DB6" w14:textId="4C57B927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DD381A" w:rsidRPr="00D444B4" w14:paraId="1FD49C82" w14:textId="77777777" w:rsidTr="00D946D6">
        <w:tc>
          <w:tcPr>
            <w:tcW w:w="588" w:type="dxa"/>
          </w:tcPr>
          <w:p w14:paraId="0F9D7AA2" w14:textId="77777777" w:rsidR="00DD381A" w:rsidRPr="00D444B4" w:rsidRDefault="00DD381A" w:rsidP="00DD381A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677F2D6" w14:textId="4B04BB97" w:rsidR="00DD381A" w:rsidRPr="00D444B4" w:rsidRDefault="00DD381A" w:rsidP="00DD381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Конус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скімера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нікелевий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22ABE04C" w14:textId="705DE74B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36C8944F" w14:textId="6BBE4DDC" w:rsidR="00DD381A" w:rsidRPr="00D444B4" w:rsidRDefault="00DD381A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34C44E6A" w14:textId="77777777" w:rsidTr="00D946D6">
        <w:tc>
          <w:tcPr>
            <w:tcW w:w="588" w:type="dxa"/>
          </w:tcPr>
          <w:p w14:paraId="7F6C6EEB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8AF7B92" w14:textId="4126E684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Накінечник</w:t>
            </w:r>
            <w:proofErr w:type="spellEnd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конуса виготовлений з </w:t>
            </w:r>
          </w:p>
        </w:tc>
        <w:tc>
          <w:tcPr>
            <w:tcW w:w="2598" w:type="dxa"/>
          </w:tcPr>
          <w:p w14:paraId="1F2449E3" w14:textId="0C662A7A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нікелю</w:t>
            </w:r>
          </w:p>
        </w:tc>
        <w:tc>
          <w:tcPr>
            <w:tcW w:w="2930" w:type="dxa"/>
            <w:vMerge w:val="restart"/>
          </w:tcPr>
          <w:p w14:paraId="4E3345A2" w14:textId="79950714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F02C2" w:rsidRPr="00D444B4" w14:paraId="4090908A" w14:textId="77777777" w:rsidTr="00D946D6">
        <w:tc>
          <w:tcPr>
            <w:tcW w:w="588" w:type="dxa"/>
          </w:tcPr>
          <w:p w14:paraId="4E9C588F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52F9D41" w14:textId="0F2E7BF7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Діаметр отвору </w:t>
            </w:r>
          </w:p>
        </w:tc>
        <w:tc>
          <w:tcPr>
            <w:tcW w:w="2598" w:type="dxa"/>
          </w:tcPr>
          <w:p w14:paraId="4EB0AD44" w14:textId="05566C6E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0,5 мм</w:t>
            </w:r>
          </w:p>
        </w:tc>
        <w:tc>
          <w:tcPr>
            <w:tcW w:w="2930" w:type="dxa"/>
            <w:vMerge/>
          </w:tcPr>
          <w:p w14:paraId="6AF3DDB2" w14:textId="7777777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7D6F229C" w14:textId="77777777" w:rsidTr="00D946D6">
        <w:tc>
          <w:tcPr>
            <w:tcW w:w="588" w:type="dxa"/>
          </w:tcPr>
          <w:p w14:paraId="5E6E5130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BDC6165" w14:textId="12DA5559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60914DFC" w14:textId="5D08EE54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4169A4C6" w14:textId="653D8FA3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F02C2" w:rsidRPr="00D444B4" w14:paraId="060B0C42" w14:textId="77777777" w:rsidTr="00D946D6">
        <w:tc>
          <w:tcPr>
            <w:tcW w:w="588" w:type="dxa"/>
          </w:tcPr>
          <w:p w14:paraId="7EBD5AAA" w14:textId="77777777" w:rsidR="00EF02C2" w:rsidRPr="00D444B4" w:rsidRDefault="00EF02C2" w:rsidP="00EF02C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DD0FFA8" w14:textId="704413ED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Котушка індуктивності плазмового пальника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45ECAC91" w14:textId="44BEACB4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23A51D08" w14:textId="5FC286EA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1C0ABF43" w14:textId="77777777" w:rsidTr="00D946D6">
        <w:tc>
          <w:tcPr>
            <w:tcW w:w="588" w:type="dxa"/>
          </w:tcPr>
          <w:p w14:paraId="1F2BB18D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7AFF2D0" w14:textId="0084BDBF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Котушка має можливість </w:t>
            </w:r>
          </w:p>
        </w:tc>
        <w:tc>
          <w:tcPr>
            <w:tcW w:w="2598" w:type="dxa"/>
          </w:tcPr>
          <w:p w14:paraId="34030EB9" w14:textId="7F6FF81D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охолодження водою</w:t>
            </w:r>
          </w:p>
        </w:tc>
        <w:tc>
          <w:tcPr>
            <w:tcW w:w="2930" w:type="dxa"/>
          </w:tcPr>
          <w:p w14:paraId="74589E1B" w14:textId="701F3255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F02C2" w:rsidRPr="006E17EE" w14:paraId="3CA0267D" w14:textId="77777777" w:rsidTr="00D946D6">
        <w:tc>
          <w:tcPr>
            <w:tcW w:w="588" w:type="dxa"/>
          </w:tcPr>
          <w:p w14:paraId="495CD9BD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87F519F" w14:textId="4A5D1346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576B1CC6" w14:textId="6FB94ADB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433BB3DE" w14:textId="27A57659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F02C2" w:rsidRPr="00D444B4" w14:paraId="6739EBA8" w14:textId="77777777" w:rsidTr="00D946D6">
        <w:tc>
          <w:tcPr>
            <w:tcW w:w="588" w:type="dxa"/>
          </w:tcPr>
          <w:p w14:paraId="218A8AC1" w14:textId="77777777" w:rsidR="00EF02C2" w:rsidRPr="00D444B4" w:rsidRDefault="00EF02C2" w:rsidP="00EF02C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54E41DC" w14:textId="0A19F9A3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Детектор (електронний помножувач)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364185C4" w14:textId="337C28FC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0AB578D0" w14:textId="1A993086" w:rsidR="00EF02C2" w:rsidRPr="00D444B4" w:rsidRDefault="00EF02C2" w:rsidP="00D9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0E72AAC0" w14:textId="77777777" w:rsidTr="00D946D6">
        <w:tc>
          <w:tcPr>
            <w:tcW w:w="588" w:type="dxa"/>
          </w:tcPr>
          <w:p w14:paraId="3C0E5DCF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375CFAE" w14:textId="0E8D2D05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Детектор </w:t>
            </w:r>
          </w:p>
        </w:tc>
        <w:tc>
          <w:tcPr>
            <w:tcW w:w="2598" w:type="dxa"/>
          </w:tcPr>
          <w:p w14:paraId="19AD229A" w14:textId="5904D342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повністю цифровий (не використовує аналоговий сигнал)</w:t>
            </w:r>
          </w:p>
        </w:tc>
        <w:tc>
          <w:tcPr>
            <w:tcW w:w="2930" w:type="dxa"/>
            <w:vMerge w:val="restart"/>
          </w:tcPr>
          <w:p w14:paraId="22152000" w14:textId="119DB4F6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F02C2" w:rsidRPr="006E17EE" w14:paraId="0375453B" w14:textId="77777777" w:rsidTr="00D946D6">
        <w:tc>
          <w:tcPr>
            <w:tcW w:w="588" w:type="dxa"/>
          </w:tcPr>
          <w:p w14:paraId="2397E755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9970FDB" w14:textId="2379944F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Детектор забезпечує </w:t>
            </w:r>
          </w:p>
        </w:tc>
        <w:tc>
          <w:tcPr>
            <w:tcW w:w="2598" w:type="dxa"/>
          </w:tcPr>
          <w:p w14:paraId="33483EC5" w14:textId="0A3B52AD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лінійний діапазон 11 порядків аналітичного діапазону</w:t>
            </w:r>
          </w:p>
        </w:tc>
        <w:tc>
          <w:tcPr>
            <w:tcW w:w="2930" w:type="dxa"/>
            <w:vMerge/>
          </w:tcPr>
          <w:p w14:paraId="759CC8EE" w14:textId="7777777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6CB32FF6" w14:textId="77777777" w:rsidTr="00D946D6">
        <w:tc>
          <w:tcPr>
            <w:tcW w:w="588" w:type="dxa"/>
          </w:tcPr>
          <w:p w14:paraId="2B1ADFFB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C85942A" w14:textId="509D1312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5B92063E" w14:textId="34F1897C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0C066373" w14:textId="3A4F5C89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F02C2" w:rsidRPr="00D444B4" w14:paraId="3A9BCD3E" w14:textId="77777777" w:rsidTr="00D946D6">
        <w:tc>
          <w:tcPr>
            <w:tcW w:w="588" w:type="dxa"/>
          </w:tcPr>
          <w:p w14:paraId="090E3243" w14:textId="77777777" w:rsidR="00EF02C2" w:rsidRPr="00D444B4" w:rsidRDefault="00EF02C2" w:rsidP="00EF02C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603A7B4" w14:textId="02EBC215" w:rsidR="00EF02C2" w:rsidRPr="00D444B4" w:rsidRDefault="00EF02C2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Розпилювач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Seaspray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високосольових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розчинів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598" w:type="dxa"/>
          </w:tcPr>
          <w:p w14:paraId="25456189" w14:textId="34E77B4F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71BB80A2" w14:textId="6072F32A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301B95B6" w14:textId="77777777" w:rsidTr="00D946D6">
        <w:tc>
          <w:tcPr>
            <w:tcW w:w="588" w:type="dxa"/>
          </w:tcPr>
          <w:p w14:paraId="3760F08A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A0DE03E" w14:textId="106B4FF9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Швидкість розпилення </w:t>
            </w:r>
          </w:p>
        </w:tc>
        <w:tc>
          <w:tcPr>
            <w:tcW w:w="2598" w:type="dxa"/>
          </w:tcPr>
          <w:p w14:paraId="41607142" w14:textId="7FE7C743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0,4 мл/хв</w:t>
            </w:r>
          </w:p>
        </w:tc>
        <w:tc>
          <w:tcPr>
            <w:tcW w:w="2930" w:type="dxa"/>
            <w:vMerge w:val="restart"/>
          </w:tcPr>
          <w:p w14:paraId="2BE5B670" w14:textId="164F77FA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F02C2" w:rsidRPr="00D444B4" w14:paraId="5BA480DB" w14:textId="77777777" w:rsidTr="00D946D6">
        <w:tc>
          <w:tcPr>
            <w:tcW w:w="588" w:type="dxa"/>
          </w:tcPr>
          <w:p w14:paraId="0A69631C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B4425F6" w14:textId="4C5895BA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Виготовлений з </w:t>
            </w:r>
          </w:p>
        </w:tc>
        <w:tc>
          <w:tcPr>
            <w:tcW w:w="2598" w:type="dxa"/>
          </w:tcPr>
          <w:p w14:paraId="40711DF1" w14:textId="7D74E6C5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кварцу</w:t>
            </w:r>
          </w:p>
        </w:tc>
        <w:tc>
          <w:tcPr>
            <w:tcW w:w="2930" w:type="dxa"/>
            <w:vMerge/>
          </w:tcPr>
          <w:p w14:paraId="4E967CA5" w14:textId="7777777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7F79A9B6" w14:textId="77777777" w:rsidTr="00D946D6">
        <w:tc>
          <w:tcPr>
            <w:tcW w:w="588" w:type="dxa"/>
          </w:tcPr>
          <w:p w14:paraId="48F76B2B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CEB945C" w14:textId="319A155A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34A76204" w14:textId="7F31F37C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14681011" w14:textId="01BA66E0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F02C2" w:rsidRPr="00D444B4" w14:paraId="5132B663" w14:textId="77777777" w:rsidTr="00D946D6">
        <w:tc>
          <w:tcPr>
            <w:tcW w:w="588" w:type="dxa"/>
          </w:tcPr>
          <w:p w14:paraId="1734462A" w14:textId="77777777" w:rsidR="00EF02C2" w:rsidRPr="00D444B4" w:rsidRDefault="00EF02C2" w:rsidP="00EF02C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2C53665" w14:textId="56D7285C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Камера розпилення Скотта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lastRenderedPageBreak/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12C4B6B5" w14:textId="7D7C7B16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1 шт.</w:t>
            </w:r>
          </w:p>
        </w:tc>
        <w:tc>
          <w:tcPr>
            <w:tcW w:w="2930" w:type="dxa"/>
          </w:tcPr>
          <w:p w14:paraId="1FA1F487" w14:textId="1E45F95F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28EAA182" w14:textId="77777777" w:rsidTr="00D946D6">
        <w:tc>
          <w:tcPr>
            <w:tcW w:w="588" w:type="dxa"/>
          </w:tcPr>
          <w:p w14:paraId="4C767A3A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C1E011B" w14:textId="694E44F8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Має можливість </w:t>
            </w:r>
          </w:p>
        </w:tc>
        <w:tc>
          <w:tcPr>
            <w:tcW w:w="2598" w:type="dxa"/>
          </w:tcPr>
          <w:p w14:paraId="761D1C82" w14:textId="7AB8D40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охолодження елементом </w:t>
            </w:r>
            <w:proofErr w:type="spellStart"/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Пельтьє</w:t>
            </w:r>
            <w:proofErr w:type="spellEnd"/>
          </w:p>
        </w:tc>
        <w:tc>
          <w:tcPr>
            <w:tcW w:w="2930" w:type="dxa"/>
            <w:vMerge w:val="restart"/>
          </w:tcPr>
          <w:p w14:paraId="55DB8DCD" w14:textId="2CFCEFB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F02C2" w:rsidRPr="00D444B4" w14:paraId="08A68EAC" w14:textId="77777777" w:rsidTr="00D946D6">
        <w:tc>
          <w:tcPr>
            <w:tcW w:w="588" w:type="dxa"/>
          </w:tcPr>
          <w:p w14:paraId="2CC19ADE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631D982" w14:textId="15AB6D14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Виготовлена з </w:t>
            </w:r>
          </w:p>
        </w:tc>
        <w:tc>
          <w:tcPr>
            <w:tcW w:w="2598" w:type="dxa"/>
          </w:tcPr>
          <w:p w14:paraId="31723335" w14:textId="6C84580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кварцу</w:t>
            </w:r>
          </w:p>
        </w:tc>
        <w:tc>
          <w:tcPr>
            <w:tcW w:w="2930" w:type="dxa"/>
            <w:vMerge/>
          </w:tcPr>
          <w:p w14:paraId="05235013" w14:textId="7777777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571168FA" w14:textId="77777777" w:rsidTr="00D946D6">
        <w:tc>
          <w:tcPr>
            <w:tcW w:w="588" w:type="dxa"/>
          </w:tcPr>
          <w:p w14:paraId="4AFFE8FB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43B4554" w14:textId="5F41B0CB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50DF86C0" w14:textId="7628441E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2A41486C" w14:textId="7E850C4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F02C2" w:rsidRPr="00D444B4" w14:paraId="4C0913CD" w14:textId="77777777" w:rsidTr="00D946D6">
        <w:tc>
          <w:tcPr>
            <w:tcW w:w="588" w:type="dxa"/>
          </w:tcPr>
          <w:p w14:paraId="62846363" w14:textId="77777777" w:rsidR="00EF02C2" w:rsidRPr="00D444B4" w:rsidRDefault="00EF02C2" w:rsidP="00EF02C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2E25B84" w14:textId="5699BA14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Трубка насоса 1,65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00DDA542" w14:textId="13EBEADE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2930" w:type="dxa"/>
          </w:tcPr>
          <w:p w14:paraId="52198155" w14:textId="44BCA3FD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1C7FE617" w14:textId="77777777" w:rsidTr="00D946D6">
        <w:tc>
          <w:tcPr>
            <w:tcW w:w="588" w:type="dxa"/>
          </w:tcPr>
          <w:p w14:paraId="04AFF957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7F8BE9F" w14:textId="275A8CA9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Внутрішній діаметр </w:t>
            </w:r>
          </w:p>
        </w:tc>
        <w:tc>
          <w:tcPr>
            <w:tcW w:w="2598" w:type="dxa"/>
          </w:tcPr>
          <w:p w14:paraId="6CB5934E" w14:textId="57D2E69E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1,65 мм</w:t>
            </w:r>
          </w:p>
        </w:tc>
        <w:tc>
          <w:tcPr>
            <w:tcW w:w="2930" w:type="dxa"/>
            <w:vMerge w:val="restart"/>
          </w:tcPr>
          <w:p w14:paraId="0CE1045C" w14:textId="4AFB6FC2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F02C2" w:rsidRPr="00D444B4" w14:paraId="149BA459" w14:textId="77777777" w:rsidTr="00D946D6">
        <w:tc>
          <w:tcPr>
            <w:tcW w:w="588" w:type="dxa"/>
          </w:tcPr>
          <w:p w14:paraId="23B0F5BC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8A9B722" w14:textId="172AFC84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Має </w:t>
            </w:r>
          </w:p>
        </w:tc>
        <w:tc>
          <w:tcPr>
            <w:tcW w:w="2598" w:type="dxa"/>
          </w:tcPr>
          <w:p w14:paraId="21E382FF" w14:textId="672614EA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розширені кінці</w:t>
            </w:r>
          </w:p>
        </w:tc>
        <w:tc>
          <w:tcPr>
            <w:tcW w:w="2930" w:type="dxa"/>
            <w:vMerge/>
          </w:tcPr>
          <w:p w14:paraId="30253CFD" w14:textId="77777777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F02C2" w:rsidRPr="006E17EE" w14:paraId="69BFE1D6" w14:textId="77777777" w:rsidTr="00D946D6">
        <w:tc>
          <w:tcPr>
            <w:tcW w:w="588" w:type="dxa"/>
          </w:tcPr>
          <w:p w14:paraId="05751DFA" w14:textId="77777777" w:rsidR="00EF02C2" w:rsidRPr="00D444B4" w:rsidRDefault="00EF02C2" w:rsidP="00EF02C2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B064DA9" w14:textId="2F84D12F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3BDE4FB5" w14:textId="1559C8A0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5AA4A5FF" w14:textId="2AFB4E61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F02C2" w:rsidRPr="00D444B4" w14:paraId="1AA01DFD" w14:textId="77777777" w:rsidTr="00D946D6">
        <w:tc>
          <w:tcPr>
            <w:tcW w:w="588" w:type="dxa"/>
          </w:tcPr>
          <w:p w14:paraId="51B3733A" w14:textId="77777777" w:rsidR="00EF02C2" w:rsidRPr="00D444B4" w:rsidRDefault="00EF02C2" w:rsidP="00EF02C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9EF3631" w14:textId="790BB88A" w:rsidR="00EF02C2" w:rsidRPr="00D444B4" w:rsidRDefault="00EF02C2" w:rsidP="00EF02C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Трубка насоса 0,76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28FEC7DA" w14:textId="46428658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2930" w:type="dxa"/>
          </w:tcPr>
          <w:p w14:paraId="5145B12A" w14:textId="1689F9D8" w:rsidR="00EF02C2" w:rsidRPr="00D444B4" w:rsidRDefault="00EF02C2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6F856007" w14:textId="77777777" w:rsidTr="00D946D6">
        <w:tc>
          <w:tcPr>
            <w:tcW w:w="588" w:type="dxa"/>
          </w:tcPr>
          <w:p w14:paraId="15FD0A48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3CF08E4" w14:textId="245C1D1A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Внутрішній діаметр </w:t>
            </w:r>
          </w:p>
        </w:tc>
        <w:tc>
          <w:tcPr>
            <w:tcW w:w="2598" w:type="dxa"/>
          </w:tcPr>
          <w:p w14:paraId="7894E5C5" w14:textId="7CD52CDB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0,76 мм</w:t>
            </w:r>
          </w:p>
        </w:tc>
        <w:tc>
          <w:tcPr>
            <w:tcW w:w="2930" w:type="dxa"/>
            <w:vMerge w:val="restart"/>
          </w:tcPr>
          <w:p w14:paraId="033FB9B2" w14:textId="06569A63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06634" w:rsidRPr="00D444B4" w14:paraId="3FB8868F" w14:textId="77777777" w:rsidTr="00D946D6">
        <w:tc>
          <w:tcPr>
            <w:tcW w:w="588" w:type="dxa"/>
          </w:tcPr>
          <w:p w14:paraId="7A80CD8E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98DB0A0" w14:textId="21E0177C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Має </w:t>
            </w:r>
          </w:p>
        </w:tc>
        <w:tc>
          <w:tcPr>
            <w:tcW w:w="2598" w:type="dxa"/>
          </w:tcPr>
          <w:p w14:paraId="3BBDB1E8" w14:textId="2CF1C2D8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розширені кінці</w:t>
            </w:r>
          </w:p>
        </w:tc>
        <w:tc>
          <w:tcPr>
            <w:tcW w:w="2930" w:type="dxa"/>
            <w:vMerge/>
          </w:tcPr>
          <w:p w14:paraId="775EEB91" w14:textId="77777777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2C3F8850" w14:textId="77777777" w:rsidTr="00D946D6">
        <w:tc>
          <w:tcPr>
            <w:tcW w:w="588" w:type="dxa"/>
          </w:tcPr>
          <w:p w14:paraId="431C3FBD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EA35A33" w14:textId="075CEE5D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1BC81CBD" w14:textId="13312AF2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670339B4" w14:textId="436D85DB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06634" w:rsidRPr="00D444B4" w14:paraId="4A0C0A1F" w14:textId="77777777" w:rsidTr="00D946D6">
        <w:tc>
          <w:tcPr>
            <w:tcW w:w="588" w:type="dxa"/>
          </w:tcPr>
          <w:p w14:paraId="46BE29EE" w14:textId="77777777" w:rsidR="00E06634" w:rsidRPr="00D444B4" w:rsidRDefault="00E06634" w:rsidP="00E0663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78B9011" w14:textId="5DACBC3C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Трансферна трубка без газового адаптера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598" w:type="dxa"/>
          </w:tcPr>
          <w:p w14:paraId="5022C201" w14:textId="0CD640CF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2 шт.</w:t>
            </w:r>
          </w:p>
        </w:tc>
        <w:tc>
          <w:tcPr>
            <w:tcW w:w="2930" w:type="dxa"/>
          </w:tcPr>
          <w:p w14:paraId="6079746E" w14:textId="4844A762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0DAF60B3" w14:textId="77777777" w:rsidTr="00D946D6">
        <w:tc>
          <w:tcPr>
            <w:tcW w:w="588" w:type="dxa"/>
          </w:tcPr>
          <w:p w14:paraId="36259DAC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5CB37BE" w14:textId="4D9FE4C8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Виготовлена з </w:t>
            </w:r>
          </w:p>
        </w:tc>
        <w:tc>
          <w:tcPr>
            <w:tcW w:w="2598" w:type="dxa"/>
          </w:tcPr>
          <w:p w14:paraId="60262759" w14:textId="0A18B7CF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кварцу</w:t>
            </w:r>
          </w:p>
        </w:tc>
        <w:tc>
          <w:tcPr>
            <w:tcW w:w="2930" w:type="dxa"/>
            <w:vMerge w:val="restart"/>
          </w:tcPr>
          <w:p w14:paraId="32C06B6E" w14:textId="68795C68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06634" w:rsidRPr="006E17EE" w14:paraId="52FC0539" w14:textId="77777777" w:rsidTr="00D946D6">
        <w:tc>
          <w:tcPr>
            <w:tcW w:w="588" w:type="dxa"/>
          </w:tcPr>
          <w:p w14:paraId="1C8CA6C5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DE400B1" w14:textId="50F6BB66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1EFB6370" w14:textId="24800888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передачу проби від камери розпилювання в пальник</w:t>
            </w:r>
          </w:p>
        </w:tc>
        <w:tc>
          <w:tcPr>
            <w:tcW w:w="2930" w:type="dxa"/>
            <w:vMerge/>
          </w:tcPr>
          <w:p w14:paraId="2D229110" w14:textId="77777777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000A2239" w14:textId="77777777" w:rsidTr="00D946D6">
        <w:tc>
          <w:tcPr>
            <w:tcW w:w="588" w:type="dxa"/>
          </w:tcPr>
          <w:p w14:paraId="5BD70023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312DE55" w14:textId="16B2F44E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Сумісна з </w:t>
            </w:r>
          </w:p>
        </w:tc>
        <w:tc>
          <w:tcPr>
            <w:tcW w:w="2598" w:type="dxa"/>
          </w:tcPr>
          <w:p w14:paraId="55E827A9" w14:textId="6A530E8E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464674DB" w14:textId="12DAF3D3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06634" w:rsidRPr="00D444B4" w14:paraId="7B03A19D" w14:textId="77777777" w:rsidTr="00D946D6">
        <w:tc>
          <w:tcPr>
            <w:tcW w:w="588" w:type="dxa"/>
          </w:tcPr>
          <w:p w14:paraId="78D71CF3" w14:textId="77777777" w:rsidR="00E06634" w:rsidRPr="00D444B4" w:rsidRDefault="00E06634" w:rsidP="00E0663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6C3DAA3" w14:textId="622D2451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Стандартний пальник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52A79873" w14:textId="225D4DD0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2930" w:type="dxa"/>
          </w:tcPr>
          <w:p w14:paraId="029049B9" w14:textId="7F7E10F4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509B4AF3" w14:textId="77777777" w:rsidTr="00D946D6">
        <w:tc>
          <w:tcPr>
            <w:tcW w:w="588" w:type="dxa"/>
          </w:tcPr>
          <w:p w14:paraId="6714D65B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4E4F7E0" w14:textId="755E81E6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Має інжектор розміром </w:t>
            </w:r>
          </w:p>
        </w:tc>
        <w:tc>
          <w:tcPr>
            <w:tcW w:w="2598" w:type="dxa"/>
          </w:tcPr>
          <w:p w14:paraId="1F061D73" w14:textId="45AA53EF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2,4 мм</w:t>
            </w:r>
          </w:p>
        </w:tc>
        <w:tc>
          <w:tcPr>
            <w:tcW w:w="2930" w:type="dxa"/>
            <w:vMerge w:val="restart"/>
          </w:tcPr>
          <w:p w14:paraId="48A48CC9" w14:textId="51DDBF8F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06634" w:rsidRPr="00D444B4" w14:paraId="613D7F42" w14:textId="77777777" w:rsidTr="00D946D6">
        <w:tc>
          <w:tcPr>
            <w:tcW w:w="588" w:type="dxa"/>
          </w:tcPr>
          <w:p w14:paraId="60EEB46D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3C605BD" w14:textId="4D761AE6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Виготовлений з </w:t>
            </w:r>
          </w:p>
        </w:tc>
        <w:tc>
          <w:tcPr>
            <w:tcW w:w="2598" w:type="dxa"/>
          </w:tcPr>
          <w:p w14:paraId="0ED70B97" w14:textId="46F2D0BB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кварцу</w:t>
            </w:r>
          </w:p>
        </w:tc>
        <w:tc>
          <w:tcPr>
            <w:tcW w:w="2930" w:type="dxa"/>
            <w:vMerge/>
          </w:tcPr>
          <w:p w14:paraId="6AE450EE" w14:textId="77777777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6FDC00DA" w14:textId="77777777" w:rsidTr="00D946D6">
        <w:tc>
          <w:tcPr>
            <w:tcW w:w="588" w:type="dxa"/>
          </w:tcPr>
          <w:p w14:paraId="70620EEB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729D319" w14:textId="22A993D8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1A944C70" w14:textId="5E998289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46451CF5" w14:textId="430ABF65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06634" w:rsidRPr="00D444B4" w14:paraId="7E8FE148" w14:textId="77777777" w:rsidTr="00D946D6">
        <w:tc>
          <w:tcPr>
            <w:tcW w:w="588" w:type="dxa"/>
          </w:tcPr>
          <w:p w14:paraId="687156D5" w14:textId="77777777" w:rsidR="00E06634" w:rsidRPr="00D444B4" w:rsidRDefault="00E06634" w:rsidP="00E0663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1EC177C" w14:textId="61572D4A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Кабель підпалу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694DE16A" w14:textId="53E57F5A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6BCD8987" w14:textId="44824031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12F7FADF" w14:textId="77777777" w:rsidTr="00D946D6">
        <w:tc>
          <w:tcPr>
            <w:tcW w:w="588" w:type="dxa"/>
          </w:tcPr>
          <w:p w14:paraId="7A5E66FE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2C9BAFD" w14:textId="16E33DB4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40177C6A" w14:textId="26C2E9A6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іскровий розряд вузлу запалювання 15 кВ</w:t>
            </w:r>
          </w:p>
        </w:tc>
        <w:tc>
          <w:tcPr>
            <w:tcW w:w="2930" w:type="dxa"/>
            <w:vMerge w:val="restart"/>
          </w:tcPr>
          <w:p w14:paraId="600CB5C3" w14:textId="76F33A26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06634" w:rsidRPr="006E17EE" w14:paraId="73123E88" w14:textId="77777777" w:rsidTr="00D946D6">
        <w:tc>
          <w:tcPr>
            <w:tcW w:w="588" w:type="dxa"/>
          </w:tcPr>
          <w:p w14:paraId="6D0E2761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32F0AD9" w14:textId="5FCBB802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Ізольований </w:t>
            </w:r>
          </w:p>
        </w:tc>
        <w:tc>
          <w:tcPr>
            <w:tcW w:w="2598" w:type="dxa"/>
          </w:tcPr>
          <w:p w14:paraId="4EBFFA9A" w14:textId="255F03D0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для безпечної роботи згідно рекомендацій виробника обладнання</w:t>
            </w:r>
          </w:p>
        </w:tc>
        <w:tc>
          <w:tcPr>
            <w:tcW w:w="2930" w:type="dxa"/>
            <w:vMerge/>
          </w:tcPr>
          <w:p w14:paraId="35FDC2A2" w14:textId="77777777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07EB98AD" w14:textId="77777777" w:rsidTr="00D946D6">
        <w:tc>
          <w:tcPr>
            <w:tcW w:w="588" w:type="dxa"/>
          </w:tcPr>
          <w:p w14:paraId="355C5062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E27B8F7" w14:textId="3531ADEC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54EFCC46" w14:textId="4DEA1212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0E7C6CAE" w14:textId="6C0AA8CE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06634" w:rsidRPr="00D444B4" w14:paraId="1CEBCCD1" w14:textId="77777777" w:rsidTr="00D946D6">
        <w:tc>
          <w:tcPr>
            <w:tcW w:w="588" w:type="dxa"/>
          </w:tcPr>
          <w:p w14:paraId="467DFB8B" w14:textId="77777777" w:rsidR="00E06634" w:rsidRPr="00D444B4" w:rsidRDefault="00E06634" w:rsidP="00E0663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225248F" w14:textId="6165A6D4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Очищувач розпилювача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lastRenderedPageBreak/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25F85832" w14:textId="19683BA2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1 шт.</w:t>
            </w:r>
          </w:p>
        </w:tc>
        <w:tc>
          <w:tcPr>
            <w:tcW w:w="2930" w:type="dxa"/>
          </w:tcPr>
          <w:p w14:paraId="435C2C43" w14:textId="57D4CA78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3C4D37C9" w14:textId="77777777" w:rsidTr="00D946D6">
        <w:tc>
          <w:tcPr>
            <w:tcW w:w="588" w:type="dxa"/>
          </w:tcPr>
          <w:p w14:paraId="155D69B0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1D0BB82" w14:textId="60C4D1BE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Призначений для </w:t>
            </w:r>
          </w:p>
        </w:tc>
        <w:tc>
          <w:tcPr>
            <w:tcW w:w="2598" w:type="dxa"/>
          </w:tcPr>
          <w:p w14:paraId="3FB6178F" w14:textId="79AF572A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очистки розпилювача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47B29EAB" w14:textId="4C9D99BB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06634" w:rsidRPr="00D444B4" w14:paraId="700C5244" w14:textId="77777777" w:rsidTr="00D946D6">
        <w:tc>
          <w:tcPr>
            <w:tcW w:w="588" w:type="dxa"/>
          </w:tcPr>
          <w:p w14:paraId="1EF0679C" w14:textId="77777777" w:rsidR="00E06634" w:rsidRPr="00D444B4" w:rsidRDefault="00E06634" w:rsidP="00E06634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C5DCA94" w14:textId="6B2D49F9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Набір ущільнюючих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кілець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конуса і камери розпилювання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598" w:type="dxa"/>
          </w:tcPr>
          <w:p w14:paraId="35319118" w14:textId="7F702439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1 </w:t>
            </w:r>
            <w:r w:rsidR="00683D92"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2930" w:type="dxa"/>
          </w:tcPr>
          <w:p w14:paraId="49980CFA" w14:textId="159E632B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410FA77F" w14:textId="77777777" w:rsidTr="00D946D6">
        <w:tc>
          <w:tcPr>
            <w:tcW w:w="588" w:type="dxa"/>
          </w:tcPr>
          <w:p w14:paraId="759D9C2F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FC7F7EF" w14:textId="257AF77C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557F5F98" w14:textId="79751F51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безпечну роботу конуса і камери розпилювання без втрати досліджуваної проби</w:t>
            </w:r>
          </w:p>
        </w:tc>
        <w:tc>
          <w:tcPr>
            <w:tcW w:w="2930" w:type="dxa"/>
            <w:vMerge w:val="restart"/>
          </w:tcPr>
          <w:p w14:paraId="128326E8" w14:textId="544D7767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E06634" w:rsidRPr="00D444B4" w14:paraId="30F23654" w14:textId="77777777" w:rsidTr="00D946D6">
        <w:tc>
          <w:tcPr>
            <w:tcW w:w="588" w:type="dxa"/>
          </w:tcPr>
          <w:p w14:paraId="0320D9A7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E26BFF7" w14:textId="7C904CE5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Ущільнюючі кільця виготовлені з </w:t>
            </w:r>
          </w:p>
        </w:tc>
        <w:tc>
          <w:tcPr>
            <w:tcW w:w="2598" w:type="dxa"/>
          </w:tcPr>
          <w:p w14:paraId="5F9F4956" w14:textId="3DE5A648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кислотостійкого полімеру</w:t>
            </w:r>
          </w:p>
        </w:tc>
        <w:tc>
          <w:tcPr>
            <w:tcW w:w="2930" w:type="dxa"/>
            <w:vMerge/>
          </w:tcPr>
          <w:p w14:paraId="7CCD4394" w14:textId="77777777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6634" w:rsidRPr="006E17EE" w14:paraId="7C9B7FE5" w14:textId="77777777" w:rsidTr="00D946D6">
        <w:tc>
          <w:tcPr>
            <w:tcW w:w="588" w:type="dxa"/>
          </w:tcPr>
          <w:p w14:paraId="2B2C0998" w14:textId="77777777" w:rsidR="00E06634" w:rsidRPr="00D444B4" w:rsidRDefault="00E06634" w:rsidP="00E06634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FBB5C01" w14:textId="526CAA00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11C568FC" w14:textId="2DC2983E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5D593E1F" w14:textId="3AEA992A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E06634" w:rsidRPr="00D444B4" w14:paraId="33829D6D" w14:textId="77777777" w:rsidTr="00D946D6">
        <w:tc>
          <w:tcPr>
            <w:tcW w:w="588" w:type="dxa"/>
          </w:tcPr>
          <w:p w14:paraId="55D83572" w14:textId="77777777" w:rsidR="00E06634" w:rsidRPr="00D444B4" w:rsidRDefault="00E06634" w:rsidP="00E06634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287278F" w14:textId="358DD105" w:rsidR="00E06634" w:rsidRPr="00D444B4" w:rsidRDefault="00E06634" w:rsidP="00E06634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Набір ущільнюючих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кілець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камери розпилювання Скотта </w:t>
            </w:r>
            <w:r w:rsidRPr="00D444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мас-спектрометра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598" w:type="dxa"/>
          </w:tcPr>
          <w:p w14:paraId="76058E49" w14:textId="57B7FE11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1 </w:t>
            </w:r>
            <w:r w:rsidR="00683D92"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2930" w:type="dxa"/>
          </w:tcPr>
          <w:p w14:paraId="4E307197" w14:textId="75037DF2" w:rsidR="00E06634" w:rsidRPr="00D444B4" w:rsidRDefault="00E06634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6E17EE" w14:paraId="308FE876" w14:textId="77777777" w:rsidTr="00D946D6">
        <w:tc>
          <w:tcPr>
            <w:tcW w:w="588" w:type="dxa"/>
          </w:tcPr>
          <w:p w14:paraId="59AE17A9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6CE956D" w14:textId="7CAEABFF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Забезпечує </w:t>
            </w:r>
          </w:p>
        </w:tc>
        <w:tc>
          <w:tcPr>
            <w:tcW w:w="2598" w:type="dxa"/>
          </w:tcPr>
          <w:p w14:paraId="3E4720B5" w14:textId="54095D8E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безпечну роботу камери розпилювання Скотта без втрати досліджуваної проби</w:t>
            </w:r>
          </w:p>
        </w:tc>
        <w:tc>
          <w:tcPr>
            <w:tcW w:w="2930" w:type="dxa"/>
            <w:vMerge w:val="restart"/>
          </w:tcPr>
          <w:p w14:paraId="49BE9CBD" w14:textId="66E97644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Для забезпечення належної роботи приладу та можливості проводити аналіз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A5278B" w:rsidRPr="00D444B4" w14:paraId="18AE6F6C" w14:textId="77777777" w:rsidTr="00D946D6">
        <w:tc>
          <w:tcPr>
            <w:tcW w:w="588" w:type="dxa"/>
          </w:tcPr>
          <w:p w14:paraId="599DEE72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AD1778A" w14:textId="14DECD6E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Ущільнюючі кільця виготовлені з </w:t>
            </w:r>
          </w:p>
        </w:tc>
        <w:tc>
          <w:tcPr>
            <w:tcW w:w="2598" w:type="dxa"/>
          </w:tcPr>
          <w:p w14:paraId="70E3A0BA" w14:textId="2E290075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кислотостійкого полімеру</w:t>
            </w:r>
          </w:p>
        </w:tc>
        <w:tc>
          <w:tcPr>
            <w:tcW w:w="2930" w:type="dxa"/>
            <w:vMerge/>
          </w:tcPr>
          <w:p w14:paraId="6799F73B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6E17EE" w14:paraId="1A390EFB" w14:textId="77777777" w:rsidTr="00D946D6">
        <w:tc>
          <w:tcPr>
            <w:tcW w:w="588" w:type="dxa"/>
          </w:tcPr>
          <w:p w14:paraId="7AFAFDC4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9E651C6" w14:textId="10B1574D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63DBDF49" w14:textId="7E6ED9F2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Analitik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Jena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PlasmaQuant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MS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Elite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(ІЗП-МС) з мас-спектрометричним детектором</w:t>
            </w:r>
          </w:p>
        </w:tc>
        <w:tc>
          <w:tcPr>
            <w:tcW w:w="2930" w:type="dxa"/>
          </w:tcPr>
          <w:p w14:paraId="0511E2DE" w14:textId="256B07A4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забезпечення роботи існуючого в Експертній службі МВС обладнання</w:t>
            </w:r>
          </w:p>
        </w:tc>
      </w:tr>
      <w:tr w:rsidR="00A5278B" w:rsidRPr="00D444B4" w14:paraId="726001D3" w14:textId="77777777" w:rsidTr="00D946D6">
        <w:tc>
          <w:tcPr>
            <w:tcW w:w="588" w:type="dxa"/>
          </w:tcPr>
          <w:p w14:paraId="5EAEAFAC" w14:textId="77777777" w:rsidR="00A5278B" w:rsidRPr="00D444B4" w:rsidRDefault="00A5278B" w:rsidP="00A5278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2C2142B" w14:textId="0AB1D84A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Накінечники піпеток 0,1-10 мкл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4A8C92C2" w14:textId="03AB4730" w:rsidR="00A5278B" w:rsidRPr="006E17EE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 уп</w:t>
            </w:r>
            <w:r w:rsidR="006E17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14:paraId="0DE6EDDA" w14:textId="313E7CBB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6E17EE" w14:paraId="42E86D95" w14:textId="77777777" w:rsidTr="00D946D6">
        <w:tc>
          <w:tcPr>
            <w:tcW w:w="588" w:type="dxa"/>
          </w:tcPr>
          <w:p w14:paraId="177A57F1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49EED36" w14:textId="467CA31B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Матеріал виготовлення – </w:t>
            </w:r>
          </w:p>
        </w:tc>
        <w:tc>
          <w:tcPr>
            <w:tcW w:w="2598" w:type="dxa"/>
          </w:tcPr>
          <w:p w14:paraId="5FFED16F" w14:textId="368A2AA9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поліпропілен</w:t>
            </w:r>
          </w:p>
        </w:tc>
        <w:tc>
          <w:tcPr>
            <w:tcW w:w="2930" w:type="dxa"/>
            <w:vMerge w:val="restart"/>
          </w:tcPr>
          <w:p w14:paraId="4DB57E98" w14:textId="6A0F678C" w:rsidR="00A5278B" w:rsidRPr="00D444B4" w:rsidRDefault="00A5278B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разом із існуючими дозаторами та </w:t>
            </w: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можливості відбору рідин точного обʼєму</w:t>
            </w:r>
          </w:p>
        </w:tc>
      </w:tr>
      <w:tr w:rsidR="00A5278B" w:rsidRPr="00D444B4" w14:paraId="3B401205" w14:textId="77777777" w:rsidTr="00D946D6">
        <w:trPr>
          <w:trHeight w:val="108"/>
        </w:trPr>
        <w:tc>
          <w:tcPr>
            <w:tcW w:w="588" w:type="dxa"/>
          </w:tcPr>
          <w:p w14:paraId="674C80DD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0AFAB86" w14:textId="71AEBCA6" w:rsidR="00A5278B" w:rsidRPr="00D444B4" w:rsidRDefault="00A5278B" w:rsidP="00683D92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0E53E822" w14:textId="1AC2150D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0,1-10 мкл</w:t>
            </w:r>
          </w:p>
        </w:tc>
        <w:tc>
          <w:tcPr>
            <w:tcW w:w="2930" w:type="dxa"/>
            <w:vMerge/>
          </w:tcPr>
          <w:p w14:paraId="43FD1986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019616F8" w14:textId="77777777" w:rsidTr="00D946D6">
        <w:trPr>
          <w:trHeight w:val="161"/>
        </w:trPr>
        <w:tc>
          <w:tcPr>
            <w:tcW w:w="588" w:type="dxa"/>
          </w:tcPr>
          <w:p w14:paraId="6883377A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CB44846" w14:textId="0D062A39" w:rsidR="00A5278B" w:rsidRPr="00D444B4" w:rsidRDefault="00683D92" w:rsidP="00A5278B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Підтримують</w:t>
            </w:r>
          </w:p>
        </w:tc>
        <w:tc>
          <w:tcPr>
            <w:tcW w:w="2598" w:type="dxa"/>
          </w:tcPr>
          <w:p w14:paraId="2B45B36C" w14:textId="13F0CD3F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можливість автоклавування</w:t>
            </w:r>
          </w:p>
        </w:tc>
        <w:tc>
          <w:tcPr>
            <w:tcW w:w="2930" w:type="dxa"/>
            <w:vMerge/>
          </w:tcPr>
          <w:p w14:paraId="2C00F1CE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053A3543" w14:textId="77777777" w:rsidTr="00D946D6">
        <w:tc>
          <w:tcPr>
            <w:tcW w:w="588" w:type="dxa"/>
          </w:tcPr>
          <w:p w14:paraId="0FBE5527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12BBAD2" w14:textId="5DD5D0B6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– </w:t>
            </w:r>
          </w:p>
        </w:tc>
        <w:tc>
          <w:tcPr>
            <w:tcW w:w="2598" w:type="dxa"/>
          </w:tcPr>
          <w:p w14:paraId="75AADD28" w14:textId="6EB4BC8B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1000 шт.</w:t>
            </w:r>
          </w:p>
        </w:tc>
        <w:tc>
          <w:tcPr>
            <w:tcW w:w="2930" w:type="dxa"/>
            <w:vMerge/>
          </w:tcPr>
          <w:p w14:paraId="36F343B0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0BAB1F65" w14:textId="77777777" w:rsidTr="00D946D6">
        <w:tc>
          <w:tcPr>
            <w:tcW w:w="588" w:type="dxa"/>
          </w:tcPr>
          <w:p w14:paraId="7C4B97E8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1AD6575" w14:textId="777032DF" w:rsidR="00A5278B" w:rsidRPr="00D444B4" w:rsidRDefault="00683D92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r w:rsidR="00A5278B"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умісні з </w:t>
            </w:r>
          </w:p>
        </w:tc>
        <w:tc>
          <w:tcPr>
            <w:tcW w:w="2598" w:type="dxa"/>
          </w:tcPr>
          <w:p w14:paraId="241A287A" w14:textId="097CB1F9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одноканальними піпет-дозаторами LLG</w:t>
            </w:r>
          </w:p>
        </w:tc>
        <w:tc>
          <w:tcPr>
            <w:tcW w:w="2930" w:type="dxa"/>
            <w:vMerge/>
          </w:tcPr>
          <w:p w14:paraId="1A8F8440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48FB5890" w14:textId="77777777" w:rsidTr="00D946D6">
        <w:tc>
          <w:tcPr>
            <w:tcW w:w="588" w:type="dxa"/>
          </w:tcPr>
          <w:p w14:paraId="1EA8C95A" w14:textId="77777777" w:rsidR="00A5278B" w:rsidRPr="00D444B4" w:rsidRDefault="00A5278B" w:rsidP="00A5278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EBB267D" w14:textId="58144FB8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Накінечники піпеток 1-200 мкл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6CC087D0" w14:textId="2E5CA349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75 уп.</w:t>
            </w:r>
          </w:p>
        </w:tc>
        <w:tc>
          <w:tcPr>
            <w:tcW w:w="2930" w:type="dxa"/>
          </w:tcPr>
          <w:p w14:paraId="312720E3" w14:textId="54572614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6E17EE" w14:paraId="352725A6" w14:textId="77777777" w:rsidTr="00D946D6">
        <w:tc>
          <w:tcPr>
            <w:tcW w:w="588" w:type="dxa"/>
          </w:tcPr>
          <w:p w14:paraId="7ED5114E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6B7892C" w14:textId="00586F94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Матеріал виготовлення – </w:t>
            </w:r>
          </w:p>
        </w:tc>
        <w:tc>
          <w:tcPr>
            <w:tcW w:w="2598" w:type="dxa"/>
          </w:tcPr>
          <w:p w14:paraId="1A161F26" w14:textId="5BBD2A0D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поліпропілен</w:t>
            </w:r>
          </w:p>
        </w:tc>
        <w:tc>
          <w:tcPr>
            <w:tcW w:w="2930" w:type="dxa"/>
            <w:vMerge w:val="restart"/>
          </w:tcPr>
          <w:p w14:paraId="5DB5B731" w14:textId="6C045700" w:rsidR="00A5278B" w:rsidRPr="00D444B4" w:rsidRDefault="00A5278B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разом із існуючими дозаторами та можливості відбору рідин точного обʼєму</w:t>
            </w:r>
          </w:p>
        </w:tc>
      </w:tr>
      <w:tr w:rsidR="00A5278B" w:rsidRPr="00D444B4" w14:paraId="4C84FB79" w14:textId="77777777" w:rsidTr="00D946D6">
        <w:tc>
          <w:tcPr>
            <w:tcW w:w="588" w:type="dxa"/>
          </w:tcPr>
          <w:p w14:paraId="2EAF0D47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C5F13E9" w14:textId="2486B838" w:rsidR="00A5278B" w:rsidRPr="00D444B4" w:rsidRDefault="00A5278B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768BA20A" w14:textId="2F595BFF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1-200 мкл</w:t>
            </w:r>
          </w:p>
        </w:tc>
        <w:tc>
          <w:tcPr>
            <w:tcW w:w="2930" w:type="dxa"/>
            <w:vMerge/>
          </w:tcPr>
          <w:p w14:paraId="65D45603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6F480C52" w14:textId="77777777" w:rsidTr="00D946D6">
        <w:tc>
          <w:tcPr>
            <w:tcW w:w="588" w:type="dxa"/>
          </w:tcPr>
          <w:p w14:paraId="0540224C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68BD898" w14:textId="2E24CE16" w:rsidR="00A5278B" w:rsidRPr="00D444B4" w:rsidRDefault="00683D92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Підтримують</w:t>
            </w:r>
          </w:p>
        </w:tc>
        <w:tc>
          <w:tcPr>
            <w:tcW w:w="2598" w:type="dxa"/>
          </w:tcPr>
          <w:p w14:paraId="0E00F3E6" w14:textId="31B6482A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можливість автоклавування</w:t>
            </w:r>
          </w:p>
        </w:tc>
        <w:tc>
          <w:tcPr>
            <w:tcW w:w="2930" w:type="dxa"/>
            <w:vMerge/>
          </w:tcPr>
          <w:p w14:paraId="55996644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6E35046F" w14:textId="77777777" w:rsidTr="00D946D6">
        <w:tc>
          <w:tcPr>
            <w:tcW w:w="588" w:type="dxa"/>
          </w:tcPr>
          <w:p w14:paraId="5B535A50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3D78A5F" w14:textId="6DACF88D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– </w:t>
            </w:r>
          </w:p>
        </w:tc>
        <w:tc>
          <w:tcPr>
            <w:tcW w:w="2598" w:type="dxa"/>
          </w:tcPr>
          <w:p w14:paraId="6EE43DF8" w14:textId="1FC82CD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1000 шт.</w:t>
            </w:r>
          </w:p>
        </w:tc>
        <w:tc>
          <w:tcPr>
            <w:tcW w:w="2930" w:type="dxa"/>
            <w:vMerge/>
          </w:tcPr>
          <w:p w14:paraId="452A3CAB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0FEBC319" w14:textId="77777777" w:rsidTr="00D946D6">
        <w:tc>
          <w:tcPr>
            <w:tcW w:w="588" w:type="dxa"/>
          </w:tcPr>
          <w:p w14:paraId="06C8B880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07430FA" w14:textId="59A727C6" w:rsidR="00A5278B" w:rsidRPr="00D444B4" w:rsidRDefault="00683D92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r w:rsidR="00A5278B"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умісні з </w:t>
            </w:r>
          </w:p>
        </w:tc>
        <w:tc>
          <w:tcPr>
            <w:tcW w:w="2598" w:type="dxa"/>
          </w:tcPr>
          <w:p w14:paraId="04879309" w14:textId="73BA430B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одноканальними піпет-дозаторами LLG</w:t>
            </w:r>
          </w:p>
        </w:tc>
        <w:tc>
          <w:tcPr>
            <w:tcW w:w="2930" w:type="dxa"/>
            <w:vMerge/>
          </w:tcPr>
          <w:p w14:paraId="60206AD2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727507F7" w14:textId="77777777" w:rsidTr="00D946D6">
        <w:tc>
          <w:tcPr>
            <w:tcW w:w="588" w:type="dxa"/>
          </w:tcPr>
          <w:p w14:paraId="7B1F2EB0" w14:textId="77777777" w:rsidR="00A5278B" w:rsidRPr="00D444B4" w:rsidRDefault="00A5278B" w:rsidP="00A5278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5922E82" w14:textId="4C082FDE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Накінечники піпеток 100-1000 мкл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240EF244" w14:textId="461D983C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75 уп.</w:t>
            </w:r>
          </w:p>
        </w:tc>
        <w:tc>
          <w:tcPr>
            <w:tcW w:w="2930" w:type="dxa"/>
          </w:tcPr>
          <w:p w14:paraId="6C70E7A7" w14:textId="3B765813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6E17EE" w14:paraId="6DBDA1A9" w14:textId="77777777" w:rsidTr="00D946D6">
        <w:tc>
          <w:tcPr>
            <w:tcW w:w="588" w:type="dxa"/>
          </w:tcPr>
          <w:p w14:paraId="54A68284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24C01A4" w14:textId="55FDAD5E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Матеріал виготовлення – </w:t>
            </w:r>
          </w:p>
        </w:tc>
        <w:tc>
          <w:tcPr>
            <w:tcW w:w="2598" w:type="dxa"/>
          </w:tcPr>
          <w:p w14:paraId="18E7D9EE" w14:textId="7FF0D379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поліпропілен</w:t>
            </w:r>
          </w:p>
        </w:tc>
        <w:tc>
          <w:tcPr>
            <w:tcW w:w="2930" w:type="dxa"/>
            <w:vMerge w:val="restart"/>
          </w:tcPr>
          <w:p w14:paraId="11A041C7" w14:textId="40CC3B02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разом із існуючими дозаторами та можливості відбору рідин точного обʼєму</w:t>
            </w:r>
          </w:p>
        </w:tc>
      </w:tr>
      <w:tr w:rsidR="00A5278B" w:rsidRPr="00D444B4" w14:paraId="35DD8BDA" w14:textId="77777777" w:rsidTr="00D946D6">
        <w:tc>
          <w:tcPr>
            <w:tcW w:w="588" w:type="dxa"/>
          </w:tcPr>
          <w:p w14:paraId="2FBBD6C4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F0307D8" w14:textId="2E776656" w:rsidR="00A5278B" w:rsidRPr="00D444B4" w:rsidRDefault="00A5278B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6250DC68" w14:textId="562F1581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100-1000 мкл</w:t>
            </w:r>
          </w:p>
        </w:tc>
        <w:tc>
          <w:tcPr>
            <w:tcW w:w="2930" w:type="dxa"/>
            <w:vMerge/>
          </w:tcPr>
          <w:p w14:paraId="53247432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3786D8FB" w14:textId="77777777" w:rsidTr="00D946D6">
        <w:tc>
          <w:tcPr>
            <w:tcW w:w="588" w:type="dxa"/>
          </w:tcPr>
          <w:p w14:paraId="0CED0E59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B540589" w14:textId="2B6AD09B" w:rsidR="00A5278B" w:rsidRPr="00D444B4" w:rsidRDefault="00683D92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Підтримують</w:t>
            </w:r>
          </w:p>
        </w:tc>
        <w:tc>
          <w:tcPr>
            <w:tcW w:w="2598" w:type="dxa"/>
          </w:tcPr>
          <w:p w14:paraId="71654484" w14:textId="3016A2E8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можливість автоклавування</w:t>
            </w:r>
          </w:p>
        </w:tc>
        <w:tc>
          <w:tcPr>
            <w:tcW w:w="2930" w:type="dxa"/>
            <w:vMerge/>
          </w:tcPr>
          <w:p w14:paraId="55025D6F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458C5463" w14:textId="77777777" w:rsidTr="00D946D6">
        <w:tc>
          <w:tcPr>
            <w:tcW w:w="588" w:type="dxa"/>
          </w:tcPr>
          <w:p w14:paraId="6C4A9B6C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46032645" w14:textId="2A53A407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– </w:t>
            </w:r>
          </w:p>
        </w:tc>
        <w:tc>
          <w:tcPr>
            <w:tcW w:w="2598" w:type="dxa"/>
          </w:tcPr>
          <w:p w14:paraId="01DFF5C5" w14:textId="65C8627A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1000 шт.</w:t>
            </w:r>
          </w:p>
        </w:tc>
        <w:tc>
          <w:tcPr>
            <w:tcW w:w="2930" w:type="dxa"/>
            <w:vMerge/>
          </w:tcPr>
          <w:p w14:paraId="07E42BBC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76F94BEA" w14:textId="77777777" w:rsidTr="00D946D6">
        <w:tc>
          <w:tcPr>
            <w:tcW w:w="588" w:type="dxa"/>
          </w:tcPr>
          <w:p w14:paraId="05929008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72888A71" w14:textId="1128C5E6" w:rsidR="00A5278B" w:rsidRPr="00D444B4" w:rsidRDefault="00683D92" w:rsidP="00683D9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r w:rsidR="00A5278B"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умісні з </w:t>
            </w:r>
          </w:p>
        </w:tc>
        <w:tc>
          <w:tcPr>
            <w:tcW w:w="2598" w:type="dxa"/>
          </w:tcPr>
          <w:p w14:paraId="7B341692" w14:textId="543FB956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одноканальними піпет-дозаторами LLG</w:t>
            </w:r>
          </w:p>
        </w:tc>
        <w:tc>
          <w:tcPr>
            <w:tcW w:w="2930" w:type="dxa"/>
            <w:vMerge/>
          </w:tcPr>
          <w:p w14:paraId="1852D341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3CC5D1E4" w14:textId="77777777" w:rsidTr="00D946D6">
        <w:tc>
          <w:tcPr>
            <w:tcW w:w="588" w:type="dxa"/>
          </w:tcPr>
          <w:p w14:paraId="01F75310" w14:textId="77777777" w:rsidR="00A5278B" w:rsidRPr="00D444B4" w:rsidRDefault="00A5278B" w:rsidP="00A5278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17DF11F" w14:textId="69F230FD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Накінечники піпеток 100-5000 мкл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5797DBD9" w14:textId="4AA0F804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 уп.</w:t>
            </w:r>
          </w:p>
        </w:tc>
        <w:tc>
          <w:tcPr>
            <w:tcW w:w="2930" w:type="dxa"/>
          </w:tcPr>
          <w:p w14:paraId="77D9E667" w14:textId="6048242F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6E17EE" w14:paraId="032967A9" w14:textId="77777777" w:rsidTr="00D946D6">
        <w:tc>
          <w:tcPr>
            <w:tcW w:w="588" w:type="dxa"/>
          </w:tcPr>
          <w:p w14:paraId="4030EC7E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5999401" w14:textId="225D6583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Матеріал виготовлення – </w:t>
            </w:r>
          </w:p>
        </w:tc>
        <w:tc>
          <w:tcPr>
            <w:tcW w:w="2598" w:type="dxa"/>
          </w:tcPr>
          <w:p w14:paraId="0FCFB512" w14:textId="740C19C5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поліпропілен</w:t>
            </w:r>
          </w:p>
        </w:tc>
        <w:tc>
          <w:tcPr>
            <w:tcW w:w="2930" w:type="dxa"/>
            <w:vMerge w:val="restart"/>
          </w:tcPr>
          <w:p w14:paraId="2E622AB0" w14:textId="29A315F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разом із існуючими дозаторами та можливості відбору рідин точного обʼєму</w:t>
            </w:r>
          </w:p>
        </w:tc>
      </w:tr>
      <w:tr w:rsidR="00A5278B" w:rsidRPr="00D444B4" w14:paraId="1560D849" w14:textId="77777777" w:rsidTr="00D946D6">
        <w:tc>
          <w:tcPr>
            <w:tcW w:w="588" w:type="dxa"/>
          </w:tcPr>
          <w:p w14:paraId="45AA6555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371FE0D" w14:textId="3F735505" w:rsidR="00A5278B" w:rsidRPr="00D444B4" w:rsidRDefault="00A5278B" w:rsidP="00B131C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472BE920" w14:textId="1AF4AA8E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100-5000 мкл</w:t>
            </w:r>
          </w:p>
        </w:tc>
        <w:tc>
          <w:tcPr>
            <w:tcW w:w="2930" w:type="dxa"/>
            <w:vMerge/>
          </w:tcPr>
          <w:p w14:paraId="7A9B5780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6C0F1208" w14:textId="77777777" w:rsidTr="00D946D6">
        <w:tc>
          <w:tcPr>
            <w:tcW w:w="588" w:type="dxa"/>
          </w:tcPr>
          <w:p w14:paraId="183AC4BA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7C45D0E" w14:textId="6F1D1163" w:rsidR="00A5278B" w:rsidRPr="00D444B4" w:rsidRDefault="00B131CF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Підтримують</w:t>
            </w:r>
          </w:p>
        </w:tc>
        <w:tc>
          <w:tcPr>
            <w:tcW w:w="2598" w:type="dxa"/>
          </w:tcPr>
          <w:p w14:paraId="7332C2E4" w14:textId="361F003A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можливість автоклавування</w:t>
            </w:r>
          </w:p>
        </w:tc>
        <w:tc>
          <w:tcPr>
            <w:tcW w:w="2930" w:type="dxa"/>
            <w:vMerge/>
          </w:tcPr>
          <w:p w14:paraId="7D6B98BD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0E340736" w14:textId="77777777" w:rsidTr="00D946D6">
        <w:tc>
          <w:tcPr>
            <w:tcW w:w="588" w:type="dxa"/>
          </w:tcPr>
          <w:p w14:paraId="26F100F1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C2503F4" w14:textId="700F6CD0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– </w:t>
            </w:r>
          </w:p>
        </w:tc>
        <w:tc>
          <w:tcPr>
            <w:tcW w:w="2598" w:type="dxa"/>
          </w:tcPr>
          <w:p w14:paraId="6315A811" w14:textId="1ACE4A05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250 шт.</w:t>
            </w:r>
          </w:p>
        </w:tc>
        <w:tc>
          <w:tcPr>
            <w:tcW w:w="2930" w:type="dxa"/>
            <w:vMerge/>
          </w:tcPr>
          <w:p w14:paraId="50DD7AE7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3B3B0A5F" w14:textId="77777777" w:rsidTr="00D946D6">
        <w:tc>
          <w:tcPr>
            <w:tcW w:w="588" w:type="dxa"/>
          </w:tcPr>
          <w:p w14:paraId="3EFC9DB1" w14:textId="77777777" w:rsidR="00A5278B" w:rsidRPr="00D444B4" w:rsidRDefault="00A5278B" w:rsidP="00A5278B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2EF6F6E" w14:textId="32DFE84A" w:rsidR="00A5278B" w:rsidRPr="00D444B4" w:rsidRDefault="00B131CF" w:rsidP="00B131C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</w:t>
            </w:r>
            <w:r w:rsidR="00A5278B"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умісні з </w:t>
            </w:r>
          </w:p>
        </w:tc>
        <w:tc>
          <w:tcPr>
            <w:tcW w:w="2598" w:type="dxa"/>
          </w:tcPr>
          <w:p w14:paraId="4692B2B1" w14:textId="1AEEC6EF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одноканальними піпет-дозаторами LLG</w:t>
            </w:r>
          </w:p>
        </w:tc>
        <w:tc>
          <w:tcPr>
            <w:tcW w:w="2930" w:type="dxa"/>
            <w:vMerge/>
          </w:tcPr>
          <w:p w14:paraId="04DE0114" w14:textId="77777777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5278B" w:rsidRPr="00D444B4" w14:paraId="35CA2AAF" w14:textId="77777777" w:rsidTr="00D946D6">
        <w:tc>
          <w:tcPr>
            <w:tcW w:w="588" w:type="dxa"/>
          </w:tcPr>
          <w:p w14:paraId="68E3101C" w14:textId="77777777" w:rsidR="00A5278B" w:rsidRPr="00D444B4" w:rsidRDefault="00A5278B" w:rsidP="00A5278B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9708DDC" w14:textId="7555516F" w:rsidR="00A5278B" w:rsidRPr="00D444B4" w:rsidRDefault="00A5278B" w:rsidP="00A5278B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Накінечники піпеток 1000-10000 мкл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4DFF072A" w14:textId="70F59D5D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 уп.</w:t>
            </w:r>
          </w:p>
        </w:tc>
        <w:tc>
          <w:tcPr>
            <w:tcW w:w="2930" w:type="dxa"/>
          </w:tcPr>
          <w:p w14:paraId="4BC2C11B" w14:textId="1FFABB71" w:rsidR="00A5278B" w:rsidRPr="00D444B4" w:rsidRDefault="00A5278B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75C37" w:rsidRPr="006E17EE" w14:paraId="32216041" w14:textId="77777777" w:rsidTr="00D946D6">
        <w:tc>
          <w:tcPr>
            <w:tcW w:w="588" w:type="dxa"/>
          </w:tcPr>
          <w:p w14:paraId="66F59B8D" w14:textId="77777777" w:rsidR="00375C37" w:rsidRPr="00D444B4" w:rsidRDefault="00375C37" w:rsidP="00375C3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75F1ADF" w14:textId="24D3A40F" w:rsidR="00375C37" w:rsidRPr="00D444B4" w:rsidRDefault="00375C37" w:rsidP="00375C37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Матеріал виготовлення – </w:t>
            </w:r>
          </w:p>
        </w:tc>
        <w:tc>
          <w:tcPr>
            <w:tcW w:w="2598" w:type="dxa"/>
          </w:tcPr>
          <w:p w14:paraId="3696ABEA" w14:textId="664988A5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поліпропілен</w:t>
            </w:r>
          </w:p>
        </w:tc>
        <w:tc>
          <w:tcPr>
            <w:tcW w:w="2930" w:type="dxa"/>
            <w:vMerge w:val="restart"/>
          </w:tcPr>
          <w:p w14:paraId="4D4DEDC0" w14:textId="0ABC6A96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разом із існуючими дозаторами та можливості відбору рідин точного обʼєму</w:t>
            </w:r>
          </w:p>
        </w:tc>
      </w:tr>
      <w:tr w:rsidR="00375C37" w:rsidRPr="00D444B4" w14:paraId="5613B979" w14:textId="77777777" w:rsidTr="00D946D6">
        <w:tc>
          <w:tcPr>
            <w:tcW w:w="588" w:type="dxa"/>
          </w:tcPr>
          <w:p w14:paraId="531140E9" w14:textId="77777777" w:rsidR="00375C37" w:rsidRPr="00D444B4" w:rsidRDefault="00375C37" w:rsidP="00375C3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D052C7B" w14:textId="19B7715B" w:rsidR="00375C37" w:rsidRPr="00D444B4" w:rsidRDefault="00375C37" w:rsidP="00B131C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7A886CFB" w14:textId="356262AC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1000-10000 мкл</w:t>
            </w:r>
          </w:p>
        </w:tc>
        <w:tc>
          <w:tcPr>
            <w:tcW w:w="2930" w:type="dxa"/>
            <w:vMerge/>
          </w:tcPr>
          <w:p w14:paraId="5EC9D497" w14:textId="77777777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75C37" w:rsidRPr="00D444B4" w14:paraId="2F75C35D" w14:textId="77777777" w:rsidTr="00D946D6">
        <w:tc>
          <w:tcPr>
            <w:tcW w:w="588" w:type="dxa"/>
          </w:tcPr>
          <w:p w14:paraId="4AAFB470" w14:textId="77777777" w:rsidR="00375C37" w:rsidRPr="00D444B4" w:rsidRDefault="00375C37" w:rsidP="00375C3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3A91D5DA" w14:textId="7737DF3D" w:rsidR="00375C37" w:rsidRPr="00D444B4" w:rsidRDefault="00B131CF" w:rsidP="00375C37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Підтримують</w:t>
            </w:r>
          </w:p>
        </w:tc>
        <w:tc>
          <w:tcPr>
            <w:tcW w:w="2598" w:type="dxa"/>
          </w:tcPr>
          <w:p w14:paraId="07C5DACD" w14:textId="1040E17A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можливість автоклавування</w:t>
            </w:r>
          </w:p>
        </w:tc>
        <w:tc>
          <w:tcPr>
            <w:tcW w:w="2930" w:type="dxa"/>
            <w:vMerge/>
          </w:tcPr>
          <w:p w14:paraId="4C678C57" w14:textId="77777777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75C37" w:rsidRPr="00D444B4" w14:paraId="61AE2FC2" w14:textId="77777777" w:rsidTr="00D946D6">
        <w:tc>
          <w:tcPr>
            <w:tcW w:w="588" w:type="dxa"/>
          </w:tcPr>
          <w:p w14:paraId="03E2EE0B" w14:textId="77777777" w:rsidR="00375C37" w:rsidRPr="00D444B4" w:rsidRDefault="00375C37" w:rsidP="00375C3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BB35360" w14:textId="2A3C5C45" w:rsidR="00375C37" w:rsidRPr="00D444B4" w:rsidRDefault="00375C37" w:rsidP="00375C37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499237F5" w14:textId="68AC9B68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100 шт.</w:t>
            </w:r>
          </w:p>
        </w:tc>
        <w:tc>
          <w:tcPr>
            <w:tcW w:w="2930" w:type="dxa"/>
            <w:vMerge/>
          </w:tcPr>
          <w:p w14:paraId="097980AF" w14:textId="77777777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75C37" w:rsidRPr="00D444B4" w14:paraId="1018D7E0" w14:textId="77777777" w:rsidTr="00D946D6">
        <w:tc>
          <w:tcPr>
            <w:tcW w:w="588" w:type="dxa"/>
          </w:tcPr>
          <w:p w14:paraId="3C14881C" w14:textId="77777777" w:rsidR="00375C37" w:rsidRPr="00D444B4" w:rsidRDefault="00375C37" w:rsidP="00375C37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F360811" w14:textId="174D73BD" w:rsidR="00375C37" w:rsidRPr="00D444B4" w:rsidRDefault="00B131CF" w:rsidP="00B131C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Су</w:t>
            </w:r>
            <w:r w:rsidR="00375C37"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місні з </w:t>
            </w:r>
          </w:p>
        </w:tc>
        <w:tc>
          <w:tcPr>
            <w:tcW w:w="2598" w:type="dxa"/>
          </w:tcPr>
          <w:p w14:paraId="26E01B11" w14:textId="356D7FE0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одноканальними піпет-дозаторами LLG</w:t>
            </w:r>
          </w:p>
        </w:tc>
        <w:tc>
          <w:tcPr>
            <w:tcW w:w="2930" w:type="dxa"/>
            <w:vMerge/>
          </w:tcPr>
          <w:p w14:paraId="7E7B1910" w14:textId="77777777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75C37" w:rsidRPr="00D444B4" w14:paraId="7B05106D" w14:textId="77777777" w:rsidTr="00D946D6">
        <w:tc>
          <w:tcPr>
            <w:tcW w:w="588" w:type="dxa"/>
          </w:tcPr>
          <w:p w14:paraId="4276C0D1" w14:textId="77777777" w:rsidR="00375C37" w:rsidRPr="00D444B4" w:rsidRDefault="00375C37" w:rsidP="00375C3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016B0BFD" w14:textId="6DD46985" w:rsidR="00375C37" w:rsidRPr="00D444B4" w:rsidRDefault="00375C37" w:rsidP="00B131C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Дозатор відбору рідини з бутлів 1-10 мл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02B79A11" w14:textId="233D7C7A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 шт.</w:t>
            </w:r>
          </w:p>
        </w:tc>
        <w:tc>
          <w:tcPr>
            <w:tcW w:w="2930" w:type="dxa"/>
          </w:tcPr>
          <w:p w14:paraId="589E37A5" w14:textId="7E4B20FD" w:rsidR="00375C37" w:rsidRPr="00D444B4" w:rsidRDefault="00375C37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28B2AE01" w14:textId="77777777" w:rsidTr="00D946D6">
        <w:trPr>
          <w:trHeight w:val="315"/>
        </w:trPr>
        <w:tc>
          <w:tcPr>
            <w:tcW w:w="588" w:type="dxa"/>
          </w:tcPr>
          <w:p w14:paraId="236691F2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150CA646" w14:textId="04825823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Дозатор </w:t>
            </w:r>
          </w:p>
        </w:tc>
        <w:tc>
          <w:tcPr>
            <w:tcW w:w="2598" w:type="dxa"/>
          </w:tcPr>
          <w:p w14:paraId="215375FE" w14:textId="177BF821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механічного типу</w:t>
            </w:r>
          </w:p>
        </w:tc>
        <w:tc>
          <w:tcPr>
            <w:tcW w:w="2930" w:type="dxa"/>
            <w:vMerge w:val="restart"/>
          </w:tcPr>
          <w:p w14:paraId="3E758467" w14:textId="77777777" w:rsidR="00DB53C5" w:rsidRPr="00D444B4" w:rsidRDefault="00DB53C5" w:rsidP="00D946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для відбору рідин точного обʼєму, що надає можливість</w:t>
            </w:r>
          </w:p>
          <w:p w14:paraId="19E24B58" w14:textId="3D654BDE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B53C5" w:rsidRPr="00D444B4" w14:paraId="3A2904DF" w14:textId="77777777" w:rsidTr="00D946D6">
        <w:trPr>
          <w:trHeight w:val="214"/>
        </w:trPr>
        <w:tc>
          <w:tcPr>
            <w:tcW w:w="588" w:type="dxa"/>
          </w:tcPr>
          <w:p w14:paraId="7834F32E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637EE55" w14:textId="42BCE728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4ABEFE8E" w14:textId="63FCC35E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регулятором дозування</w:t>
            </w:r>
          </w:p>
        </w:tc>
        <w:tc>
          <w:tcPr>
            <w:tcW w:w="2930" w:type="dxa"/>
            <w:vMerge/>
          </w:tcPr>
          <w:p w14:paraId="1C3878F6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3250B389" w14:textId="77777777" w:rsidTr="00D946D6">
        <w:trPr>
          <w:trHeight w:val="177"/>
        </w:trPr>
        <w:tc>
          <w:tcPr>
            <w:tcW w:w="588" w:type="dxa"/>
          </w:tcPr>
          <w:p w14:paraId="2BD0FB08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2FB5740" w14:textId="6A64BFAC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7F4EDB02" w14:textId="361A2C9C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індикацією встановленого об’єму дозування</w:t>
            </w:r>
          </w:p>
        </w:tc>
        <w:tc>
          <w:tcPr>
            <w:tcW w:w="2930" w:type="dxa"/>
            <w:vMerge/>
          </w:tcPr>
          <w:p w14:paraId="0F34D4BE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443F737E" w14:textId="77777777" w:rsidTr="00D946D6">
        <w:trPr>
          <w:trHeight w:val="200"/>
        </w:trPr>
        <w:tc>
          <w:tcPr>
            <w:tcW w:w="588" w:type="dxa"/>
          </w:tcPr>
          <w:p w14:paraId="780B9B9A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969879F" w14:textId="28057A3E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Підтримує </w:t>
            </w:r>
          </w:p>
        </w:tc>
        <w:tc>
          <w:tcPr>
            <w:tcW w:w="2598" w:type="dxa"/>
          </w:tcPr>
          <w:p w14:paraId="20849FCD" w14:textId="752F5910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r w:rsidRPr="00D444B4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автоклавування без розбору</w:t>
            </w:r>
          </w:p>
        </w:tc>
        <w:tc>
          <w:tcPr>
            <w:tcW w:w="2930" w:type="dxa"/>
            <w:vMerge/>
          </w:tcPr>
          <w:p w14:paraId="1AF3486D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056A7818" w14:textId="77777777" w:rsidTr="00D946D6">
        <w:trPr>
          <w:trHeight w:val="227"/>
        </w:trPr>
        <w:tc>
          <w:tcPr>
            <w:tcW w:w="588" w:type="dxa"/>
          </w:tcPr>
          <w:p w14:paraId="48F0E324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656456C" w14:textId="25D6DF38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Діапазон дозування рідин </w:t>
            </w:r>
          </w:p>
        </w:tc>
        <w:tc>
          <w:tcPr>
            <w:tcW w:w="2598" w:type="dxa"/>
          </w:tcPr>
          <w:p w14:paraId="16B2386C" w14:textId="3F3E2203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1-10 мл</w:t>
            </w:r>
          </w:p>
        </w:tc>
        <w:tc>
          <w:tcPr>
            <w:tcW w:w="2930" w:type="dxa"/>
            <w:vMerge/>
          </w:tcPr>
          <w:p w14:paraId="4E2B4832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4A2EC169" w14:textId="77777777" w:rsidTr="00D946D6">
        <w:trPr>
          <w:trHeight w:val="214"/>
        </w:trPr>
        <w:tc>
          <w:tcPr>
            <w:tcW w:w="588" w:type="dxa"/>
          </w:tcPr>
          <w:p w14:paraId="20D1BDA1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AD5ADDD" w14:textId="02E567E8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шкали </w:t>
            </w:r>
          </w:p>
        </w:tc>
        <w:tc>
          <w:tcPr>
            <w:tcW w:w="2598" w:type="dxa"/>
          </w:tcPr>
          <w:p w14:paraId="227BE189" w14:textId="35CFD92B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0,2 мл</w:t>
            </w:r>
          </w:p>
        </w:tc>
        <w:tc>
          <w:tcPr>
            <w:tcW w:w="2930" w:type="dxa"/>
            <w:vMerge/>
          </w:tcPr>
          <w:p w14:paraId="05880E21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41F0000E" w14:textId="77777777" w:rsidTr="00D946D6">
        <w:trPr>
          <w:trHeight w:val="202"/>
        </w:trPr>
        <w:tc>
          <w:tcPr>
            <w:tcW w:w="588" w:type="dxa"/>
          </w:tcPr>
          <w:p w14:paraId="12FD74A9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3F6503E" w14:textId="1AEDD107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Похибка не більше ніж </w:t>
            </w:r>
          </w:p>
        </w:tc>
        <w:tc>
          <w:tcPr>
            <w:tcW w:w="2598" w:type="dxa"/>
          </w:tcPr>
          <w:p w14:paraId="3B710D66" w14:textId="3078CC31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± 0,5 %</w:t>
            </w:r>
          </w:p>
        </w:tc>
        <w:tc>
          <w:tcPr>
            <w:tcW w:w="2930" w:type="dxa"/>
            <w:vMerge/>
          </w:tcPr>
          <w:p w14:paraId="7B1BE8B4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0C14ECBA" w14:textId="77777777" w:rsidTr="00D946D6">
        <w:trPr>
          <w:trHeight w:val="225"/>
        </w:trPr>
        <w:tc>
          <w:tcPr>
            <w:tcW w:w="588" w:type="dxa"/>
          </w:tcPr>
          <w:p w14:paraId="2F7E0A95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39F83FAF" w14:textId="1E79080F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постачанні Постачальник </w:t>
            </w:r>
          </w:p>
        </w:tc>
        <w:tc>
          <w:tcPr>
            <w:tcW w:w="2598" w:type="dxa"/>
          </w:tcPr>
          <w:p w14:paraId="03B002A1" w14:textId="2436F168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надає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свідоцтво про калібрування чи інший документ, що підтверджує якість або відповідність виданий вповноваженим органом України</w:t>
            </w:r>
          </w:p>
        </w:tc>
        <w:tc>
          <w:tcPr>
            <w:tcW w:w="2930" w:type="dxa"/>
          </w:tcPr>
          <w:p w14:paraId="12619D1A" w14:textId="207849FA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lang w:val="uk-UA"/>
              </w:rPr>
              <w:t>Для підтвердження відповідності або якості товару</w:t>
            </w:r>
          </w:p>
        </w:tc>
      </w:tr>
      <w:tr w:rsidR="00DB53C5" w:rsidRPr="00D444B4" w14:paraId="0ECBBB42" w14:textId="77777777" w:rsidTr="00D946D6">
        <w:tc>
          <w:tcPr>
            <w:tcW w:w="588" w:type="dxa"/>
          </w:tcPr>
          <w:p w14:paraId="3F6E5E23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AE15633" w14:textId="791676B1" w:rsidR="00DB53C5" w:rsidRPr="00D444B4" w:rsidRDefault="00DB53C5" w:rsidP="00B131CF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Дозатор відбору рідини з бутлів 10-100 мл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61B4C535" w14:textId="6FD2F150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 шт.</w:t>
            </w:r>
          </w:p>
        </w:tc>
        <w:tc>
          <w:tcPr>
            <w:tcW w:w="2930" w:type="dxa"/>
          </w:tcPr>
          <w:p w14:paraId="6EFE64A2" w14:textId="56E02406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1F6D449F" w14:textId="77777777" w:rsidTr="00D946D6">
        <w:tc>
          <w:tcPr>
            <w:tcW w:w="588" w:type="dxa"/>
          </w:tcPr>
          <w:p w14:paraId="0A9AA78A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57AB0E5B" w14:textId="621FF94B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Дозатор </w:t>
            </w:r>
          </w:p>
        </w:tc>
        <w:tc>
          <w:tcPr>
            <w:tcW w:w="2598" w:type="dxa"/>
          </w:tcPr>
          <w:p w14:paraId="5852A28E" w14:textId="7FAB90A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механічного типу</w:t>
            </w:r>
          </w:p>
        </w:tc>
        <w:tc>
          <w:tcPr>
            <w:tcW w:w="2930" w:type="dxa"/>
            <w:vMerge w:val="restart"/>
          </w:tcPr>
          <w:p w14:paraId="3F257433" w14:textId="77777777" w:rsidR="00DB53C5" w:rsidRPr="00D444B4" w:rsidRDefault="00DB53C5" w:rsidP="00D946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для відбору рідин точного обʼєму, що надає можливість</w:t>
            </w:r>
          </w:p>
          <w:p w14:paraId="75331832" w14:textId="1AE7975B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B53C5" w:rsidRPr="00D444B4" w14:paraId="44A8EE85" w14:textId="77777777" w:rsidTr="00D946D6">
        <w:trPr>
          <w:trHeight w:val="137"/>
        </w:trPr>
        <w:tc>
          <w:tcPr>
            <w:tcW w:w="588" w:type="dxa"/>
          </w:tcPr>
          <w:p w14:paraId="03995767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C0C4F29" w14:textId="2AA8841F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7F45C164" w14:textId="1DE1754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регулятором дозування</w:t>
            </w:r>
          </w:p>
        </w:tc>
        <w:tc>
          <w:tcPr>
            <w:tcW w:w="2930" w:type="dxa"/>
            <w:vMerge/>
          </w:tcPr>
          <w:p w14:paraId="32190FF1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060B2EC8" w14:textId="77777777" w:rsidTr="00D946D6">
        <w:trPr>
          <w:trHeight w:val="126"/>
        </w:trPr>
        <w:tc>
          <w:tcPr>
            <w:tcW w:w="588" w:type="dxa"/>
          </w:tcPr>
          <w:p w14:paraId="103F6C75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EA4BCCD" w14:textId="0F53E5C7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2598" w:type="dxa"/>
          </w:tcPr>
          <w:p w14:paraId="20EBF458" w14:textId="20A2CC0D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індикацією встановленого об’єму дозування</w:t>
            </w:r>
          </w:p>
        </w:tc>
        <w:tc>
          <w:tcPr>
            <w:tcW w:w="2930" w:type="dxa"/>
            <w:vMerge/>
          </w:tcPr>
          <w:p w14:paraId="17098EB7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4953F932" w14:textId="77777777" w:rsidTr="00D946D6">
        <w:trPr>
          <w:trHeight w:val="172"/>
        </w:trPr>
        <w:tc>
          <w:tcPr>
            <w:tcW w:w="588" w:type="dxa"/>
          </w:tcPr>
          <w:p w14:paraId="1ACDE5FA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506BAEA" w14:textId="26312CD2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Підтримує </w:t>
            </w:r>
          </w:p>
        </w:tc>
        <w:tc>
          <w:tcPr>
            <w:tcW w:w="2598" w:type="dxa"/>
          </w:tcPr>
          <w:p w14:paraId="4E3D8025" w14:textId="47913986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r w:rsidRPr="00D444B4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автоклавування без розбору</w:t>
            </w:r>
          </w:p>
        </w:tc>
        <w:tc>
          <w:tcPr>
            <w:tcW w:w="2930" w:type="dxa"/>
            <w:vMerge/>
          </w:tcPr>
          <w:p w14:paraId="2869F3D1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4CF71A5B" w14:textId="77777777" w:rsidTr="00D946D6">
        <w:trPr>
          <w:trHeight w:val="202"/>
        </w:trPr>
        <w:tc>
          <w:tcPr>
            <w:tcW w:w="588" w:type="dxa"/>
          </w:tcPr>
          <w:p w14:paraId="5BAE1196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1B290A0" w14:textId="425466DF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Діапазон дозування </w:t>
            </w:r>
          </w:p>
        </w:tc>
        <w:tc>
          <w:tcPr>
            <w:tcW w:w="2598" w:type="dxa"/>
          </w:tcPr>
          <w:p w14:paraId="0A630193" w14:textId="3AFB55ED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10-100 мл</w:t>
            </w:r>
          </w:p>
        </w:tc>
        <w:tc>
          <w:tcPr>
            <w:tcW w:w="2930" w:type="dxa"/>
            <w:vMerge/>
          </w:tcPr>
          <w:p w14:paraId="134027C4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1ED3C696" w14:textId="77777777" w:rsidTr="00D946D6">
        <w:trPr>
          <w:trHeight w:val="188"/>
        </w:trPr>
        <w:tc>
          <w:tcPr>
            <w:tcW w:w="588" w:type="dxa"/>
          </w:tcPr>
          <w:p w14:paraId="61ED3391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60DFA85" w14:textId="516A5DC0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Ділення шкали </w:t>
            </w:r>
          </w:p>
        </w:tc>
        <w:tc>
          <w:tcPr>
            <w:tcW w:w="2598" w:type="dxa"/>
          </w:tcPr>
          <w:p w14:paraId="4150BAC0" w14:textId="789B7C11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1 мл</w:t>
            </w:r>
          </w:p>
        </w:tc>
        <w:tc>
          <w:tcPr>
            <w:tcW w:w="2930" w:type="dxa"/>
            <w:vMerge/>
          </w:tcPr>
          <w:p w14:paraId="511929F2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6AF61729" w14:textId="77777777" w:rsidTr="00D946D6">
        <w:trPr>
          <w:trHeight w:val="188"/>
        </w:trPr>
        <w:tc>
          <w:tcPr>
            <w:tcW w:w="588" w:type="dxa"/>
          </w:tcPr>
          <w:p w14:paraId="2B46BDB1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C5666DC" w14:textId="5B0337E6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Похибка не більше ніж </w:t>
            </w:r>
          </w:p>
        </w:tc>
        <w:tc>
          <w:tcPr>
            <w:tcW w:w="2598" w:type="dxa"/>
          </w:tcPr>
          <w:p w14:paraId="79B4E77A" w14:textId="258466B2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± 0,5 %</w:t>
            </w:r>
          </w:p>
        </w:tc>
        <w:tc>
          <w:tcPr>
            <w:tcW w:w="2930" w:type="dxa"/>
            <w:vMerge/>
          </w:tcPr>
          <w:p w14:paraId="2C212031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484479F3" w14:textId="77777777" w:rsidTr="00D946D6">
        <w:trPr>
          <w:trHeight w:val="125"/>
        </w:trPr>
        <w:tc>
          <w:tcPr>
            <w:tcW w:w="588" w:type="dxa"/>
          </w:tcPr>
          <w:p w14:paraId="03D0E880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637ED38B" w14:textId="28834B50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постачанні Постачальник </w:t>
            </w:r>
          </w:p>
        </w:tc>
        <w:tc>
          <w:tcPr>
            <w:tcW w:w="2598" w:type="dxa"/>
          </w:tcPr>
          <w:p w14:paraId="13865C9B" w14:textId="4FECF8C1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надає</w:t>
            </w:r>
            <w:r w:rsidRPr="00D444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свідоцтво про калібрування чи інший документ, що підтверджує якість або відповідність виданий вповноваженим органом України</w:t>
            </w:r>
          </w:p>
        </w:tc>
        <w:tc>
          <w:tcPr>
            <w:tcW w:w="2930" w:type="dxa"/>
          </w:tcPr>
          <w:p w14:paraId="249B695F" w14:textId="41A634D5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lang w:val="uk-UA"/>
              </w:rPr>
              <w:t>Для підтвердження відповідності або якості товару</w:t>
            </w:r>
          </w:p>
        </w:tc>
      </w:tr>
      <w:tr w:rsidR="00DB53C5" w:rsidRPr="00D444B4" w14:paraId="59260C56" w14:textId="77777777" w:rsidTr="00D946D6">
        <w:tc>
          <w:tcPr>
            <w:tcW w:w="588" w:type="dxa"/>
          </w:tcPr>
          <w:p w14:paraId="72247933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71A274F" w14:textId="1D8E2B6B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Інтерферометр (модулятор) з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KBr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ІЧ</w:t>
            </w:r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444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Фур’є спектрометра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3162CC67" w14:textId="5B57531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2930" w:type="dxa"/>
          </w:tcPr>
          <w:p w14:paraId="364868EE" w14:textId="052E469B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02BC1F08" w14:textId="77777777" w:rsidTr="00D946D6">
        <w:tc>
          <w:tcPr>
            <w:tcW w:w="588" w:type="dxa"/>
          </w:tcPr>
          <w:p w14:paraId="51EEDFB3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035C0A9" w14:textId="762AC10A" w:rsidR="00DB53C5" w:rsidRPr="00D444B4" w:rsidRDefault="00DB53C5" w:rsidP="009C445A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Cумісний</w:t>
            </w:r>
            <w:proofErr w:type="spellEnd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392CF986" w14:textId="6A06CD47" w:rsidR="00DB53C5" w:rsidRPr="00D444B4" w:rsidRDefault="009C445A" w:rsidP="00B13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ІЧ</w:t>
            </w:r>
            <w:r w:rsidR="00DB53C5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-Фур’є спектрометром </w:t>
            </w:r>
            <w:proofErr w:type="spellStart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Thermo</w:t>
            </w:r>
            <w:proofErr w:type="spellEnd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53C5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Nicolet</w:t>
            </w:r>
            <w:proofErr w:type="spellEnd"/>
            <w:r w:rsidR="00DB53C5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iN10 МХ </w:t>
            </w:r>
          </w:p>
        </w:tc>
        <w:tc>
          <w:tcPr>
            <w:tcW w:w="2930" w:type="dxa"/>
          </w:tcPr>
          <w:p w14:paraId="0D6D5343" w14:textId="0DB60C7E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роботи існуючого обладнання в Експертній службі МВС та </w:t>
            </w: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можливості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проводити дослідження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B53C5" w:rsidRPr="00D444B4" w14:paraId="21B3C056" w14:textId="77777777" w:rsidTr="00D946D6">
        <w:tc>
          <w:tcPr>
            <w:tcW w:w="588" w:type="dxa"/>
          </w:tcPr>
          <w:p w14:paraId="6E27141C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2635A954" w14:textId="5408BC27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Джерело ІЧ-випромінювання ІЧ</w:t>
            </w:r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444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Фур’є спектрометра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73ADD02F" w14:textId="0748CFC2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6E187EA7" w14:textId="079F59E8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4298E2A3" w14:textId="77777777" w:rsidTr="00D946D6">
        <w:tc>
          <w:tcPr>
            <w:tcW w:w="588" w:type="dxa"/>
          </w:tcPr>
          <w:p w14:paraId="3C9B7C44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029E9762" w14:textId="3182D230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Cумісне</w:t>
            </w:r>
            <w:proofErr w:type="spellEnd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19224CFE" w14:textId="6CD65F6F" w:rsidR="00DB53C5" w:rsidRPr="00D444B4" w:rsidRDefault="00DB53C5" w:rsidP="00B13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ІЧ-Фур’є спектрометром </w:t>
            </w:r>
            <w:proofErr w:type="spellStart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Thermo</w:t>
            </w:r>
            <w:proofErr w:type="spellEnd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Nicolet</w:t>
            </w:r>
            <w:proofErr w:type="spellEnd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iN10 МХ </w:t>
            </w:r>
          </w:p>
        </w:tc>
        <w:tc>
          <w:tcPr>
            <w:tcW w:w="2930" w:type="dxa"/>
          </w:tcPr>
          <w:p w14:paraId="53F05D34" w14:textId="76035C58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отримання ІЧ-випромінювання в необхідному робочому діапазоні вимірювань фундаментальної ІЧ області та забезпечення роботи існуючого обладнання в Експертній службі МВС</w:t>
            </w:r>
          </w:p>
        </w:tc>
      </w:tr>
      <w:tr w:rsidR="00DB53C5" w:rsidRPr="00D444B4" w14:paraId="16F7DB5F" w14:textId="77777777" w:rsidTr="00D946D6">
        <w:tc>
          <w:tcPr>
            <w:tcW w:w="588" w:type="dxa"/>
          </w:tcPr>
          <w:p w14:paraId="413DF3F2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3235" w:type="dxa"/>
          </w:tcPr>
          <w:p w14:paraId="6EBB501F" w14:textId="33FB0D67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Дзеркало джерела ІЧ-випромінювання ІЧ</w:t>
            </w:r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444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Фур’є спектрометра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22FDA25C" w14:textId="358AD1F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930" w:type="dxa"/>
          </w:tcPr>
          <w:p w14:paraId="774A68E1" w14:textId="14EF25D3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252D9175" w14:textId="77777777" w:rsidTr="00D946D6">
        <w:tc>
          <w:tcPr>
            <w:tcW w:w="588" w:type="dxa"/>
          </w:tcPr>
          <w:p w14:paraId="09E40B95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B52FBF7" w14:textId="45F30EDB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Cумісне</w:t>
            </w:r>
            <w:proofErr w:type="spellEnd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</w:p>
        </w:tc>
        <w:tc>
          <w:tcPr>
            <w:tcW w:w="2598" w:type="dxa"/>
          </w:tcPr>
          <w:p w14:paraId="499905C0" w14:textId="48D99D3C" w:rsidR="00DB53C5" w:rsidRPr="00D444B4" w:rsidRDefault="00DB53C5" w:rsidP="00B131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ІЧ-Фур’є спектрометром </w:t>
            </w:r>
            <w:proofErr w:type="spellStart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Thermo</w:t>
            </w:r>
            <w:proofErr w:type="spellEnd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Scientific</w:t>
            </w:r>
            <w:proofErr w:type="spellEnd"/>
            <w:r w:rsidR="00B131CF"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Nicolet</w:t>
            </w:r>
            <w:proofErr w:type="spellEnd"/>
            <w:r w:rsidRPr="00D444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iN10 МХ </w:t>
            </w:r>
          </w:p>
        </w:tc>
        <w:tc>
          <w:tcPr>
            <w:tcW w:w="2930" w:type="dxa"/>
          </w:tcPr>
          <w:p w14:paraId="0687C6B3" w14:textId="79FAA5FC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</w:t>
            </w:r>
            <w:proofErr w:type="spellStart"/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світлопропускної</w:t>
            </w:r>
            <w:proofErr w:type="spellEnd"/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здатності та чутливості приладу та забезпечення роботи існуючого обладнання в Експертній службі МВС</w:t>
            </w:r>
          </w:p>
        </w:tc>
      </w:tr>
      <w:tr w:rsidR="00DB53C5" w:rsidRPr="00D444B4" w14:paraId="499DF4F3" w14:textId="77777777" w:rsidTr="00D946D6">
        <w:tc>
          <w:tcPr>
            <w:tcW w:w="588" w:type="dxa"/>
          </w:tcPr>
          <w:p w14:paraId="0DA22982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A586DB0" w14:textId="61951ED3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Набір лінз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ASSY, LENS1-GEN2</w:t>
            </w: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мас-спектрометра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021:2015-38433000-9)</w:t>
            </w:r>
          </w:p>
        </w:tc>
        <w:tc>
          <w:tcPr>
            <w:tcW w:w="2598" w:type="dxa"/>
          </w:tcPr>
          <w:p w14:paraId="0D74D4F4" w14:textId="35011A36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набір</w:t>
            </w:r>
          </w:p>
        </w:tc>
        <w:tc>
          <w:tcPr>
            <w:tcW w:w="2930" w:type="dxa"/>
          </w:tcPr>
          <w:p w14:paraId="561A4A37" w14:textId="2686373A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30996584" w14:textId="77777777" w:rsidTr="00D946D6">
        <w:tc>
          <w:tcPr>
            <w:tcW w:w="588" w:type="dxa"/>
          </w:tcPr>
          <w:p w14:paraId="436E4D98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tabs>
                <w:tab w:val="left" w:pos="360"/>
              </w:tabs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91043CB" w14:textId="75245E9B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Сумісний з </w:t>
            </w:r>
          </w:p>
        </w:tc>
        <w:tc>
          <w:tcPr>
            <w:tcW w:w="2598" w:type="dxa"/>
          </w:tcPr>
          <w:p w14:paraId="20057181" w14:textId="0F4E512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мас-спектрометрами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Thermo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Scientific</w:t>
            </w:r>
            <w:proofErr w:type="spellEnd"/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ISQ</w:t>
            </w:r>
          </w:p>
        </w:tc>
        <w:tc>
          <w:tcPr>
            <w:tcW w:w="2930" w:type="dxa"/>
          </w:tcPr>
          <w:p w14:paraId="0BE02288" w14:textId="34AB2B79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забезпечення роботи існуючого обладнання в Експертній службі МВС та </w:t>
            </w: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>можливості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проводити дослідження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B53C5" w:rsidRPr="00D444B4" w14:paraId="1B70DCF9" w14:textId="77777777" w:rsidTr="00D946D6">
        <w:tc>
          <w:tcPr>
            <w:tcW w:w="588" w:type="dxa"/>
          </w:tcPr>
          <w:p w14:paraId="584F6FBA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tabs>
                <w:tab w:val="left" w:pos="171"/>
              </w:tabs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A7E1699" w14:textId="0BC45677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Піпетка Пастера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5235D83A" w14:textId="40BD8EA9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 уп.</w:t>
            </w:r>
          </w:p>
        </w:tc>
        <w:tc>
          <w:tcPr>
            <w:tcW w:w="2930" w:type="dxa"/>
          </w:tcPr>
          <w:p w14:paraId="76B51198" w14:textId="1CF5A4B6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0FD8B474" w14:textId="77777777" w:rsidTr="00D946D6">
        <w:tc>
          <w:tcPr>
            <w:tcW w:w="588" w:type="dxa"/>
          </w:tcPr>
          <w:p w14:paraId="439BC819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4A583C93" w14:textId="35926B0D" w:rsidR="00DB53C5" w:rsidRPr="00D444B4" w:rsidRDefault="00DB53C5" w:rsidP="00786E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3618B6E8" w14:textId="6F0E4050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3,0 мл</w:t>
            </w:r>
          </w:p>
        </w:tc>
        <w:tc>
          <w:tcPr>
            <w:tcW w:w="2930" w:type="dxa"/>
            <w:vMerge w:val="restart"/>
          </w:tcPr>
          <w:p w14:paraId="6D2DC483" w14:textId="604D6148" w:rsidR="00DB53C5" w:rsidRPr="00D444B4" w:rsidRDefault="00DB53C5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для відбору рідин точного обʼєму, що надає можливість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B53C5" w:rsidRPr="00D444B4" w14:paraId="43DBED1D" w14:textId="77777777" w:rsidTr="00D946D6">
        <w:tc>
          <w:tcPr>
            <w:tcW w:w="588" w:type="dxa"/>
          </w:tcPr>
          <w:p w14:paraId="5494574F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59E65A39" w14:textId="1EB098E2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Піпетка </w:t>
            </w:r>
          </w:p>
        </w:tc>
        <w:tc>
          <w:tcPr>
            <w:tcW w:w="2598" w:type="dxa"/>
          </w:tcPr>
          <w:p w14:paraId="75202574" w14:textId="77E5E85F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градуйована</w:t>
            </w:r>
          </w:p>
        </w:tc>
        <w:tc>
          <w:tcPr>
            <w:tcW w:w="2930" w:type="dxa"/>
            <w:vMerge/>
          </w:tcPr>
          <w:p w14:paraId="6D49D0CB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7E357C44" w14:textId="77777777" w:rsidTr="00D946D6">
        <w:tc>
          <w:tcPr>
            <w:tcW w:w="588" w:type="dxa"/>
          </w:tcPr>
          <w:p w14:paraId="36C0A0CF" w14:textId="7B6E80B1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6E60110" w14:textId="4D21A8B7" w:rsidR="00DB53C5" w:rsidRPr="00D444B4" w:rsidRDefault="00DB53C5" w:rsidP="00786E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10C390D1" w14:textId="46BB69F9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500 шт.</w:t>
            </w:r>
          </w:p>
        </w:tc>
        <w:tc>
          <w:tcPr>
            <w:tcW w:w="2930" w:type="dxa"/>
            <w:vMerge/>
          </w:tcPr>
          <w:p w14:paraId="399758C6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02E09C06" w14:textId="77777777" w:rsidTr="00D946D6">
        <w:tc>
          <w:tcPr>
            <w:tcW w:w="588" w:type="dxa"/>
          </w:tcPr>
          <w:p w14:paraId="5CC53666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4C4DFEB" w14:textId="70E2A1DE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Піпетка </w:t>
            </w:r>
          </w:p>
        </w:tc>
        <w:tc>
          <w:tcPr>
            <w:tcW w:w="2598" w:type="dxa"/>
          </w:tcPr>
          <w:p w14:paraId="5FCEED52" w14:textId="4168A5C1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стерильна</w:t>
            </w:r>
          </w:p>
        </w:tc>
        <w:tc>
          <w:tcPr>
            <w:tcW w:w="2930" w:type="dxa"/>
            <w:vMerge/>
          </w:tcPr>
          <w:p w14:paraId="20735069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0F1145DE" w14:textId="77777777" w:rsidTr="00D946D6">
        <w:tc>
          <w:tcPr>
            <w:tcW w:w="588" w:type="dxa"/>
          </w:tcPr>
          <w:p w14:paraId="448AACA7" w14:textId="77777777" w:rsidR="00DB53C5" w:rsidRPr="00D444B4" w:rsidRDefault="00DB53C5" w:rsidP="00DB53C5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170E5504" w14:textId="0635D924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spacing w:val="-1"/>
                <w:sz w:val="24"/>
                <w:szCs w:val="24"/>
                <w:lang w:val="uk-UA" w:eastAsia="uk-UA"/>
              </w:rPr>
              <w:t xml:space="preserve">Піпетка Пастера </w:t>
            </w:r>
            <w:r w:rsidRPr="00D444B4">
              <w:rPr>
                <w:rFonts w:ascii="Times New Roman" w:hAnsi="Times New Roman"/>
                <w:b/>
                <w:color w:val="000000" w:themeColor="text1"/>
                <w:sz w:val="24"/>
                <w:lang w:val="uk-UA"/>
              </w:rPr>
              <w:t>(код за ДК 021:2015-38437000-7)</w:t>
            </w:r>
          </w:p>
        </w:tc>
        <w:tc>
          <w:tcPr>
            <w:tcW w:w="2598" w:type="dxa"/>
          </w:tcPr>
          <w:p w14:paraId="1BE045D5" w14:textId="5D079B49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 уп.</w:t>
            </w:r>
          </w:p>
        </w:tc>
        <w:tc>
          <w:tcPr>
            <w:tcW w:w="2930" w:type="dxa"/>
          </w:tcPr>
          <w:p w14:paraId="05E3CBE2" w14:textId="7A8BB284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6E17EE" w14:paraId="425E02FA" w14:textId="77777777" w:rsidTr="00D946D6">
        <w:tc>
          <w:tcPr>
            <w:tcW w:w="588" w:type="dxa"/>
          </w:tcPr>
          <w:p w14:paraId="4248D0B0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E7ABD7C" w14:textId="1F5249E7" w:rsidR="00DB53C5" w:rsidRPr="00D444B4" w:rsidRDefault="00DB53C5" w:rsidP="00786E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Об’єм </w:t>
            </w:r>
          </w:p>
        </w:tc>
        <w:tc>
          <w:tcPr>
            <w:tcW w:w="2598" w:type="dxa"/>
          </w:tcPr>
          <w:p w14:paraId="45C43E2D" w14:textId="2BA7A14C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1,0 мл</w:t>
            </w:r>
          </w:p>
        </w:tc>
        <w:tc>
          <w:tcPr>
            <w:tcW w:w="2930" w:type="dxa"/>
            <w:vMerge w:val="restart"/>
          </w:tcPr>
          <w:p w14:paraId="14920F34" w14:textId="558EBF4A" w:rsidR="00DB53C5" w:rsidRPr="00D444B4" w:rsidRDefault="00DB53C5" w:rsidP="00D94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для відбору рідин точного обʼєму, що надає можливість </w:t>
            </w:r>
            <w:r w:rsidRPr="00D444B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 згідно методик та методичних рекомендацій за видом судової експертизи матеріалів, речовин і виробів</w:t>
            </w:r>
          </w:p>
        </w:tc>
      </w:tr>
      <w:tr w:rsidR="00DB53C5" w:rsidRPr="00D444B4" w14:paraId="2D5BBBEA" w14:textId="77777777" w:rsidTr="00D946D6">
        <w:tc>
          <w:tcPr>
            <w:tcW w:w="588" w:type="dxa"/>
          </w:tcPr>
          <w:p w14:paraId="2BA4F66E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28EA9FB" w14:textId="333DD173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Піпетка </w:t>
            </w:r>
          </w:p>
        </w:tc>
        <w:tc>
          <w:tcPr>
            <w:tcW w:w="2598" w:type="dxa"/>
          </w:tcPr>
          <w:p w14:paraId="661C0216" w14:textId="6598EC83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градуйована</w:t>
            </w:r>
          </w:p>
        </w:tc>
        <w:tc>
          <w:tcPr>
            <w:tcW w:w="2930" w:type="dxa"/>
            <w:vMerge/>
          </w:tcPr>
          <w:p w14:paraId="5B88E23A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D444B4" w14:paraId="3A51D8DC" w14:textId="77777777" w:rsidTr="00D946D6">
        <w:tc>
          <w:tcPr>
            <w:tcW w:w="588" w:type="dxa"/>
          </w:tcPr>
          <w:p w14:paraId="3344C89D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70D1093F" w14:textId="32E9D918" w:rsidR="00DB53C5" w:rsidRPr="00D444B4" w:rsidRDefault="00DB53C5" w:rsidP="00786E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Кількість в упаковці </w:t>
            </w:r>
          </w:p>
        </w:tc>
        <w:tc>
          <w:tcPr>
            <w:tcW w:w="2598" w:type="dxa"/>
          </w:tcPr>
          <w:p w14:paraId="1E5CAA67" w14:textId="1E0AE96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500 шт.</w:t>
            </w:r>
          </w:p>
        </w:tc>
        <w:tc>
          <w:tcPr>
            <w:tcW w:w="2930" w:type="dxa"/>
            <w:vMerge/>
          </w:tcPr>
          <w:p w14:paraId="6401F646" w14:textId="77777777" w:rsidR="00DB53C5" w:rsidRPr="00D444B4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53C5" w:rsidRPr="00B131CF" w14:paraId="6BC39671" w14:textId="77777777" w:rsidTr="00D946D6">
        <w:tc>
          <w:tcPr>
            <w:tcW w:w="588" w:type="dxa"/>
          </w:tcPr>
          <w:p w14:paraId="70F94C4E" w14:textId="77777777" w:rsidR="00DB53C5" w:rsidRPr="00D444B4" w:rsidRDefault="00DB53C5" w:rsidP="00DB53C5">
            <w:pPr>
              <w:pStyle w:val="a4"/>
              <w:numPr>
                <w:ilvl w:val="1"/>
                <w:numId w:val="49"/>
              </w:numPr>
              <w:spacing w:after="0" w:line="240" w:lineRule="auto"/>
              <w:ind w:left="28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5" w:type="dxa"/>
          </w:tcPr>
          <w:p w14:paraId="26F14B1E" w14:textId="7E54B27E" w:rsidR="00DB53C5" w:rsidRPr="00D444B4" w:rsidRDefault="00DB53C5" w:rsidP="00DB53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Піпетка </w:t>
            </w:r>
          </w:p>
        </w:tc>
        <w:tc>
          <w:tcPr>
            <w:tcW w:w="2598" w:type="dxa"/>
          </w:tcPr>
          <w:p w14:paraId="11DB7E44" w14:textId="12507B32" w:rsidR="00DB53C5" w:rsidRPr="00B131CF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444B4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>стерильна</w:t>
            </w:r>
          </w:p>
        </w:tc>
        <w:tc>
          <w:tcPr>
            <w:tcW w:w="2930" w:type="dxa"/>
            <w:vMerge/>
          </w:tcPr>
          <w:p w14:paraId="2C87AB4E" w14:textId="77777777" w:rsidR="00DB53C5" w:rsidRPr="00B131CF" w:rsidRDefault="00DB53C5" w:rsidP="00D94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1E42AD5" w14:textId="77777777" w:rsidR="00267A1F" w:rsidRDefault="00267A1F" w:rsidP="00267A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7F3DC07" w14:textId="77777777" w:rsidR="00267A1F" w:rsidRDefault="00267A1F" w:rsidP="00267A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1CB6B9B0" w14:textId="77777777" w:rsidR="00267A1F" w:rsidRDefault="00267A1F" w:rsidP="00267A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1901729F" w14:textId="214CDC93" w:rsidR="00267A1F" w:rsidRPr="00267A1F" w:rsidRDefault="00267A1F" w:rsidP="00267A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Обґрунтування</w:t>
      </w:r>
      <w:proofErr w:type="spellEnd"/>
    </w:p>
    <w:p w14:paraId="5FBCEE8C" w14:textId="77777777" w:rsidR="00267A1F" w:rsidRDefault="00267A1F" w:rsidP="00267A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розміру</w:t>
      </w:r>
      <w:proofErr w:type="spellEnd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бюджетного</w:t>
      </w:r>
      <w:proofErr w:type="spellEnd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призначення</w:t>
      </w:r>
      <w:proofErr w:type="spellEnd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очікуваної</w:t>
      </w:r>
      <w:proofErr w:type="spellEnd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27D37EC0" w14:textId="51CE6959" w:rsidR="00267A1F" w:rsidRPr="00267A1F" w:rsidRDefault="00267A1F" w:rsidP="00267A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вартості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предмета</w:t>
      </w:r>
      <w:proofErr w:type="spellEnd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67A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закупівлі</w:t>
      </w:r>
      <w:proofErr w:type="spellEnd"/>
    </w:p>
    <w:p w14:paraId="792DE13E" w14:textId="7DB7E0E5" w:rsid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Код ДК 021:2015 38430000-8 </w:t>
      </w:r>
      <w:proofErr w:type="spellStart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Детектори</w:t>
      </w:r>
      <w:proofErr w:type="spellEnd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та </w:t>
      </w:r>
      <w:proofErr w:type="spellStart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аналізатори</w:t>
      </w:r>
      <w:proofErr w:type="spellEnd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proofErr w:type="spellStart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Витратні</w:t>
      </w:r>
      <w:proofErr w:type="spellEnd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матеріали</w:t>
      </w:r>
      <w:proofErr w:type="spellEnd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та </w:t>
      </w:r>
      <w:proofErr w:type="spellStart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приладдя</w:t>
      </w:r>
      <w:proofErr w:type="spellEnd"/>
      <w:r w:rsidRPr="00267A1F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14:paraId="4FCD224E" w14:textId="77777777" w:rsidR="00267A1F" w:rsidRP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7026FC2F" w14:textId="48518AC5" w:rsidR="00267A1F" w:rsidRP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7A1F">
        <w:rPr>
          <w:rFonts w:ascii="Times New Roman" w:hAnsi="Times New Roman" w:cs="Times New Roman"/>
          <w:b/>
          <w:color w:val="000000"/>
          <w:sz w:val="28"/>
          <w:szCs w:val="28"/>
        </w:rPr>
        <w:t>(номер / </w:t>
      </w:r>
      <w:proofErr w:type="spellStart"/>
      <w:r w:rsidRPr="00267A1F">
        <w:rPr>
          <w:rFonts w:ascii="Times New Roman" w:hAnsi="Times New Roman" w:cs="Times New Roman"/>
          <w:b/>
          <w:color w:val="000000"/>
          <w:sz w:val="28"/>
          <w:szCs w:val="28"/>
        </w:rPr>
        <w:t>ідентифікатор</w:t>
      </w:r>
      <w:proofErr w:type="spellEnd"/>
      <w:r w:rsidRPr="00267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67A1F">
        <w:rPr>
          <w:rFonts w:ascii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67A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UA-2024-03-21-005173-a</w:t>
      </w:r>
      <w:r w:rsidRPr="00267A1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D66E124" w14:textId="77777777" w:rsid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49B1CB2" w14:textId="0D1EB087" w:rsidR="00267A1F" w:rsidRP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12 </w:t>
      </w: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val="en-US" w:eastAsia="ru-RU"/>
        </w:rPr>
        <w:t>524</w:t>
      </w: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val="en-US" w:eastAsia="ru-RU"/>
        </w:rPr>
        <w:t>557</w:t>
      </w: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val="en-US" w:eastAsia="ru-RU"/>
        </w:rPr>
        <w:t>64</w:t>
      </w:r>
      <w:r w:rsidRPr="00267A1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67A1F">
        <w:rPr>
          <w:rFonts w:ascii="Times New Roman" w:hAnsi="Times New Roman" w:cs="Times New Roman"/>
          <w:color w:val="000000"/>
          <w:sz w:val="28"/>
          <w:szCs w:val="28"/>
          <w:u w:val="single"/>
        </w:rPr>
        <w:t>грн</w:t>
      </w:r>
      <w:proofErr w:type="spellEnd"/>
    </w:p>
    <w:p w14:paraId="0DA8BCC6" w14:textId="77777777" w:rsidR="00267A1F" w:rsidRP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67A1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267A1F">
        <w:rPr>
          <w:rFonts w:ascii="Times New Roman" w:hAnsi="Times New Roman" w:cs="Times New Roman"/>
          <w:color w:val="000000"/>
          <w:sz w:val="20"/>
          <w:szCs w:val="20"/>
        </w:rPr>
        <w:t>загальна</w:t>
      </w:r>
      <w:proofErr w:type="spellEnd"/>
      <w:r w:rsidRPr="00267A1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67A1F">
        <w:rPr>
          <w:rFonts w:ascii="Times New Roman" w:hAnsi="Times New Roman" w:cs="Times New Roman"/>
          <w:color w:val="000000"/>
          <w:sz w:val="20"/>
          <w:szCs w:val="20"/>
        </w:rPr>
        <w:t>очікувана</w:t>
      </w:r>
      <w:proofErr w:type="spellEnd"/>
      <w:r w:rsidRPr="00267A1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67A1F">
        <w:rPr>
          <w:rFonts w:ascii="Times New Roman" w:hAnsi="Times New Roman" w:cs="Times New Roman"/>
          <w:color w:val="000000"/>
          <w:sz w:val="20"/>
          <w:szCs w:val="20"/>
        </w:rPr>
        <w:t>вартість</w:t>
      </w:r>
      <w:proofErr w:type="spellEnd"/>
      <w:r w:rsidRPr="00267A1F">
        <w:rPr>
          <w:rFonts w:ascii="Times New Roman" w:hAnsi="Times New Roman" w:cs="Times New Roman"/>
          <w:color w:val="000000"/>
          <w:sz w:val="20"/>
          <w:szCs w:val="20"/>
        </w:rPr>
        <w:t xml:space="preserve"> предмета </w:t>
      </w:r>
      <w:proofErr w:type="spellStart"/>
      <w:r w:rsidRPr="00267A1F">
        <w:rPr>
          <w:rFonts w:ascii="Times New Roman" w:hAnsi="Times New Roman" w:cs="Times New Roman"/>
          <w:color w:val="000000"/>
          <w:sz w:val="20"/>
          <w:szCs w:val="20"/>
        </w:rPr>
        <w:t>закупівлі</w:t>
      </w:r>
      <w:proofErr w:type="spellEnd"/>
      <w:r w:rsidRPr="00267A1F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1D5E9ED2" w14:textId="77777777" w:rsidR="00267A1F" w:rsidRPr="00267A1F" w:rsidRDefault="00267A1F" w:rsidP="00267A1F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4139"/>
      </w:tblGrid>
      <w:tr w:rsidR="00267A1F" w:rsidRPr="00267A1F" w14:paraId="1CC02B75" w14:textId="77777777" w:rsidTr="00267A1F">
        <w:trPr>
          <w:cantSplit/>
          <w:trHeight w:val="628"/>
        </w:trPr>
        <w:tc>
          <w:tcPr>
            <w:tcW w:w="704" w:type="dxa"/>
            <w:shd w:val="clear" w:color="auto" w:fill="auto"/>
            <w:vAlign w:val="center"/>
          </w:tcPr>
          <w:p w14:paraId="51FF9C2E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A1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56176BE6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67A1F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933291" w14:textId="3DD05300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бюджетного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907C09D" w14:textId="04BF669D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Очікувана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предмета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закупівлі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</w:tcPr>
          <w:p w14:paraId="79751C00" w14:textId="7126AFA5" w:rsidR="00267A1F" w:rsidRPr="00267A1F" w:rsidRDefault="00267A1F" w:rsidP="00267A1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Обґрунтування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розміру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очікуваної</w:t>
            </w:r>
            <w:proofErr w:type="spellEnd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вартості</w:t>
            </w:r>
            <w:proofErr w:type="spellEnd"/>
          </w:p>
        </w:tc>
      </w:tr>
      <w:tr w:rsidR="00267A1F" w:rsidRPr="00267A1F" w14:paraId="0DB82B53" w14:textId="77777777" w:rsidTr="00267A1F">
        <w:trPr>
          <w:trHeight w:val="107"/>
        </w:trPr>
        <w:tc>
          <w:tcPr>
            <w:tcW w:w="704" w:type="dxa"/>
            <w:shd w:val="clear" w:color="auto" w:fill="auto"/>
            <w:vAlign w:val="center"/>
          </w:tcPr>
          <w:p w14:paraId="134FD9EF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6862AA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9E007B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C8537BD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267A1F" w:rsidRPr="00267A1F" w14:paraId="1339E63D" w14:textId="77777777" w:rsidTr="00267A1F">
        <w:trPr>
          <w:trHeight w:val="148"/>
        </w:trPr>
        <w:tc>
          <w:tcPr>
            <w:tcW w:w="704" w:type="dxa"/>
            <w:shd w:val="clear" w:color="auto" w:fill="auto"/>
            <w:vAlign w:val="center"/>
          </w:tcPr>
          <w:p w14:paraId="6D62C493" w14:textId="77777777" w:rsidR="00267A1F" w:rsidRPr="00267A1F" w:rsidRDefault="00267A1F" w:rsidP="00267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67A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1C28CD" w14:textId="77777777" w:rsidR="00267A1F" w:rsidRPr="00267A1F" w:rsidRDefault="00267A1F" w:rsidP="00267A1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524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557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055FB71" w14:textId="77777777" w:rsidR="00267A1F" w:rsidRPr="00267A1F" w:rsidRDefault="00267A1F" w:rsidP="00267A1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524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557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  <w:r w:rsidRPr="00267A1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</w:tcPr>
          <w:p w14:paraId="6D9BF604" w14:textId="77777777" w:rsidR="00267A1F" w:rsidRPr="00267A1F" w:rsidRDefault="00267A1F" w:rsidP="00267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вартості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проводилось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ринку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методом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ринкових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шляхом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3-х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цінових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пропозицій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п. 1 «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вартості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методом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ринкових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цін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«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вартості</w:t>
            </w:r>
            <w:proofErr w:type="spellEnd"/>
            <w:r w:rsidRPr="00267A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67A1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наказу</w:t>
            </w:r>
            <w:proofErr w:type="spellEnd"/>
            <w:r w:rsidRPr="00267A1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Мінекономіки</w:t>
            </w:r>
            <w:proofErr w:type="spellEnd"/>
            <w:r w:rsidRPr="00267A1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A1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від</w:t>
            </w:r>
            <w:proofErr w:type="spellEnd"/>
            <w:r w:rsidRPr="00267A1F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18.02.2020 № 275.</w:t>
            </w:r>
          </w:p>
        </w:tc>
      </w:tr>
    </w:tbl>
    <w:p w14:paraId="66A50086" w14:textId="77777777" w:rsidR="00234382" w:rsidRPr="00B131CF" w:rsidRDefault="00234382" w:rsidP="0089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34382" w:rsidRPr="00B1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2DE"/>
    <w:multiLevelType w:val="hybridMultilevel"/>
    <w:tmpl w:val="0C7A02FC"/>
    <w:lvl w:ilvl="0" w:tplc="1A207E90">
      <w:start w:val="1"/>
      <w:numFmt w:val="decimal"/>
      <w:suff w:val="space"/>
      <w:lvlText w:val="12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15B5"/>
    <w:multiLevelType w:val="hybridMultilevel"/>
    <w:tmpl w:val="7E76D9CC"/>
    <w:lvl w:ilvl="0" w:tplc="DDF8F8E2">
      <w:start w:val="1"/>
      <w:numFmt w:val="decimal"/>
      <w:suff w:val="space"/>
      <w:lvlText w:val="2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F67"/>
    <w:multiLevelType w:val="hybridMultilevel"/>
    <w:tmpl w:val="C694A070"/>
    <w:lvl w:ilvl="0" w:tplc="9538FA82">
      <w:start w:val="1"/>
      <w:numFmt w:val="decimal"/>
      <w:suff w:val="space"/>
      <w:lvlText w:val="11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0C22"/>
    <w:multiLevelType w:val="hybridMultilevel"/>
    <w:tmpl w:val="0992A454"/>
    <w:lvl w:ilvl="0" w:tplc="01D24CF0">
      <w:start w:val="1"/>
      <w:numFmt w:val="decimal"/>
      <w:suff w:val="space"/>
      <w:lvlText w:val="2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20F3B"/>
    <w:multiLevelType w:val="hybridMultilevel"/>
    <w:tmpl w:val="BBF8A410"/>
    <w:lvl w:ilvl="0" w:tplc="4C245642">
      <w:start w:val="1"/>
      <w:numFmt w:val="decimal"/>
      <w:suff w:val="space"/>
      <w:lvlText w:val="25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099A"/>
    <w:multiLevelType w:val="hybridMultilevel"/>
    <w:tmpl w:val="1EE499E6"/>
    <w:lvl w:ilvl="0" w:tplc="C4CC6834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B62D1"/>
    <w:multiLevelType w:val="multilevel"/>
    <w:tmpl w:val="9FBECF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334E8B"/>
    <w:multiLevelType w:val="hybridMultilevel"/>
    <w:tmpl w:val="BDDC3CE6"/>
    <w:lvl w:ilvl="0" w:tplc="7DBAF0F2">
      <w:start w:val="1"/>
      <w:numFmt w:val="decimal"/>
      <w:suff w:val="space"/>
      <w:lvlText w:val="2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531BC"/>
    <w:multiLevelType w:val="hybridMultilevel"/>
    <w:tmpl w:val="9120E19A"/>
    <w:lvl w:ilvl="0" w:tplc="B922DE3C">
      <w:start w:val="1"/>
      <w:numFmt w:val="decimal"/>
      <w:lvlText w:val="3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631CD"/>
    <w:multiLevelType w:val="hybridMultilevel"/>
    <w:tmpl w:val="76E4A7E2"/>
    <w:lvl w:ilvl="0" w:tplc="F64EBE8C">
      <w:start w:val="1"/>
      <w:numFmt w:val="decimal"/>
      <w:suff w:val="space"/>
      <w:lvlText w:val="3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D17B0"/>
    <w:multiLevelType w:val="hybridMultilevel"/>
    <w:tmpl w:val="C90C83DC"/>
    <w:lvl w:ilvl="0" w:tplc="81DE9E9C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B84D9E"/>
    <w:multiLevelType w:val="hybridMultilevel"/>
    <w:tmpl w:val="A4862314"/>
    <w:lvl w:ilvl="0" w:tplc="67488CD8">
      <w:start w:val="1"/>
      <w:numFmt w:val="decimal"/>
      <w:suff w:val="space"/>
      <w:lvlText w:val="3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A6284"/>
    <w:multiLevelType w:val="hybridMultilevel"/>
    <w:tmpl w:val="86862852"/>
    <w:lvl w:ilvl="0" w:tplc="B0C4D2E8">
      <w:start w:val="1"/>
      <w:numFmt w:val="decimal"/>
      <w:suff w:val="space"/>
      <w:lvlText w:val="8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C557E3"/>
    <w:multiLevelType w:val="hybridMultilevel"/>
    <w:tmpl w:val="3CB8C7D2"/>
    <w:lvl w:ilvl="0" w:tplc="3A6808B8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96646"/>
    <w:multiLevelType w:val="hybridMultilevel"/>
    <w:tmpl w:val="7176314C"/>
    <w:lvl w:ilvl="0" w:tplc="179046E0">
      <w:start w:val="1"/>
      <w:numFmt w:val="decimal"/>
      <w:suff w:val="space"/>
      <w:lvlText w:val="6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C079D"/>
    <w:multiLevelType w:val="hybridMultilevel"/>
    <w:tmpl w:val="C4C8B020"/>
    <w:lvl w:ilvl="0" w:tplc="5E82FA10">
      <w:start w:val="1"/>
      <w:numFmt w:val="decimal"/>
      <w:suff w:val="space"/>
      <w:lvlText w:val="4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4014A"/>
    <w:multiLevelType w:val="hybridMultilevel"/>
    <w:tmpl w:val="695090EA"/>
    <w:lvl w:ilvl="0" w:tplc="07A22102">
      <w:start w:val="1"/>
      <w:numFmt w:val="decimal"/>
      <w:suff w:val="space"/>
      <w:lvlText w:val="1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851C2"/>
    <w:multiLevelType w:val="hybridMultilevel"/>
    <w:tmpl w:val="95323100"/>
    <w:lvl w:ilvl="0" w:tplc="EC867308">
      <w:start w:val="1"/>
      <w:numFmt w:val="decimal"/>
      <w:suff w:val="space"/>
      <w:lvlText w:val="4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62486"/>
    <w:multiLevelType w:val="hybridMultilevel"/>
    <w:tmpl w:val="1630A182"/>
    <w:lvl w:ilvl="0" w:tplc="CE1EFBDE">
      <w:start w:val="1"/>
      <w:numFmt w:val="decimal"/>
      <w:suff w:val="space"/>
      <w:lvlText w:val="37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31CF0"/>
    <w:multiLevelType w:val="hybridMultilevel"/>
    <w:tmpl w:val="AD9CD500"/>
    <w:lvl w:ilvl="0" w:tplc="23AAA9C4">
      <w:start w:val="1"/>
      <w:numFmt w:val="decimal"/>
      <w:suff w:val="space"/>
      <w:lvlText w:val="9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DD2639"/>
    <w:multiLevelType w:val="hybridMultilevel"/>
    <w:tmpl w:val="EC446A00"/>
    <w:lvl w:ilvl="0" w:tplc="8F30CCA2">
      <w:start w:val="1"/>
      <w:numFmt w:val="decimal"/>
      <w:suff w:val="space"/>
      <w:lvlText w:val="36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176C4"/>
    <w:multiLevelType w:val="hybridMultilevel"/>
    <w:tmpl w:val="5120916E"/>
    <w:lvl w:ilvl="0" w:tplc="3FE81FE0">
      <w:start w:val="1"/>
      <w:numFmt w:val="decimal"/>
      <w:suff w:val="space"/>
      <w:lvlText w:val="10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45D0E"/>
    <w:multiLevelType w:val="hybridMultilevel"/>
    <w:tmpl w:val="0950952C"/>
    <w:lvl w:ilvl="0" w:tplc="636ED9EE">
      <w:start w:val="1"/>
      <w:numFmt w:val="decimal"/>
      <w:suff w:val="space"/>
      <w:lvlText w:val="3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C4CEE"/>
    <w:multiLevelType w:val="hybridMultilevel"/>
    <w:tmpl w:val="67D4B9CE"/>
    <w:lvl w:ilvl="0" w:tplc="AAC83970">
      <w:start w:val="1"/>
      <w:numFmt w:val="decimal"/>
      <w:suff w:val="space"/>
      <w:lvlText w:val="1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B4135"/>
    <w:multiLevelType w:val="hybridMultilevel"/>
    <w:tmpl w:val="F792507A"/>
    <w:lvl w:ilvl="0" w:tplc="EA0C62F2">
      <w:start w:val="1"/>
      <w:numFmt w:val="decimal"/>
      <w:suff w:val="space"/>
      <w:lvlText w:val="2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3340E"/>
    <w:multiLevelType w:val="hybridMultilevel"/>
    <w:tmpl w:val="6BCAAC2C"/>
    <w:lvl w:ilvl="0" w:tplc="7E1EB2D0">
      <w:start w:val="1"/>
      <w:numFmt w:val="decimal"/>
      <w:suff w:val="space"/>
      <w:lvlText w:val="26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F3FEC"/>
    <w:multiLevelType w:val="hybridMultilevel"/>
    <w:tmpl w:val="863E6474"/>
    <w:lvl w:ilvl="0" w:tplc="B3AC6454">
      <w:start w:val="1"/>
      <w:numFmt w:val="decimal"/>
      <w:suff w:val="space"/>
      <w:lvlText w:val="32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81A5A"/>
    <w:multiLevelType w:val="hybridMultilevel"/>
    <w:tmpl w:val="B5A2A17C"/>
    <w:lvl w:ilvl="0" w:tplc="F8323250">
      <w:start w:val="1"/>
      <w:numFmt w:val="decimal"/>
      <w:suff w:val="space"/>
      <w:lvlText w:val="38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A1408"/>
    <w:multiLevelType w:val="hybridMultilevel"/>
    <w:tmpl w:val="89D2A8FE"/>
    <w:lvl w:ilvl="0" w:tplc="6046D5B8">
      <w:start w:val="1"/>
      <w:numFmt w:val="decimal"/>
      <w:suff w:val="space"/>
      <w:lvlText w:val="3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C7C29"/>
    <w:multiLevelType w:val="hybridMultilevel"/>
    <w:tmpl w:val="8D0EF9A6"/>
    <w:lvl w:ilvl="0" w:tplc="6930DD20">
      <w:start w:val="1"/>
      <w:numFmt w:val="decimal"/>
      <w:suff w:val="space"/>
      <w:lvlText w:val="1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469CD"/>
    <w:multiLevelType w:val="hybridMultilevel"/>
    <w:tmpl w:val="4FBE84BA"/>
    <w:lvl w:ilvl="0" w:tplc="8E30445E">
      <w:start w:val="1"/>
      <w:numFmt w:val="decimal"/>
      <w:suff w:val="space"/>
      <w:lvlText w:val="41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50569"/>
    <w:multiLevelType w:val="hybridMultilevel"/>
    <w:tmpl w:val="334E926E"/>
    <w:lvl w:ilvl="0" w:tplc="CF58189A">
      <w:start w:val="1"/>
      <w:numFmt w:val="decimal"/>
      <w:suff w:val="space"/>
      <w:lvlText w:val="3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05681"/>
    <w:multiLevelType w:val="hybridMultilevel"/>
    <w:tmpl w:val="7954F9E0"/>
    <w:lvl w:ilvl="0" w:tplc="1C7E4DBC">
      <w:start w:val="1"/>
      <w:numFmt w:val="decimal"/>
      <w:suff w:val="space"/>
      <w:lvlText w:val="27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D3A18"/>
    <w:multiLevelType w:val="hybridMultilevel"/>
    <w:tmpl w:val="F534758E"/>
    <w:lvl w:ilvl="0" w:tplc="85A23E4A">
      <w:start w:val="1"/>
      <w:numFmt w:val="decimal"/>
      <w:suff w:val="space"/>
      <w:lvlText w:val="35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55DB0"/>
    <w:multiLevelType w:val="hybridMultilevel"/>
    <w:tmpl w:val="6F92984E"/>
    <w:lvl w:ilvl="0" w:tplc="11FAFB1E">
      <w:start w:val="1"/>
      <w:numFmt w:val="decimal"/>
      <w:suff w:val="space"/>
      <w:lvlText w:val="40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049EC"/>
    <w:multiLevelType w:val="hybridMultilevel"/>
    <w:tmpl w:val="23FE38D4"/>
    <w:lvl w:ilvl="0" w:tplc="960E201C">
      <w:start w:val="1"/>
      <w:numFmt w:val="decimal"/>
      <w:suff w:val="space"/>
      <w:lvlText w:val="24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4516A"/>
    <w:multiLevelType w:val="hybridMultilevel"/>
    <w:tmpl w:val="340638B2"/>
    <w:lvl w:ilvl="0" w:tplc="7F72AA66">
      <w:start w:val="1"/>
      <w:numFmt w:val="decimal"/>
      <w:suff w:val="space"/>
      <w:lvlText w:val="16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94E02"/>
    <w:multiLevelType w:val="hybridMultilevel"/>
    <w:tmpl w:val="BBE27C0C"/>
    <w:lvl w:ilvl="0" w:tplc="120C9382">
      <w:start w:val="1"/>
      <w:numFmt w:val="decimal"/>
      <w:lvlText w:val="2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948EF"/>
    <w:multiLevelType w:val="hybridMultilevel"/>
    <w:tmpl w:val="447CBA8E"/>
    <w:lvl w:ilvl="0" w:tplc="CDB42F4E">
      <w:start w:val="1"/>
      <w:numFmt w:val="decimal"/>
      <w:suff w:val="space"/>
      <w:lvlText w:val="4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71B8B"/>
    <w:multiLevelType w:val="hybridMultilevel"/>
    <w:tmpl w:val="D94818D4"/>
    <w:lvl w:ilvl="0" w:tplc="81AE77EA">
      <w:start w:val="1"/>
      <w:numFmt w:val="decimal"/>
      <w:suff w:val="space"/>
      <w:lvlText w:val="2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D3B94"/>
    <w:multiLevelType w:val="hybridMultilevel"/>
    <w:tmpl w:val="1D34A99C"/>
    <w:lvl w:ilvl="0" w:tplc="C5886F44">
      <w:start w:val="1"/>
      <w:numFmt w:val="decimal"/>
      <w:suff w:val="space"/>
      <w:lvlText w:val="18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C68CF"/>
    <w:multiLevelType w:val="hybridMultilevel"/>
    <w:tmpl w:val="745A34B0"/>
    <w:lvl w:ilvl="0" w:tplc="78D63F44">
      <w:start w:val="1"/>
      <w:numFmt w:val="decimal"/>
      <w:suff w:val="space"/>
      <w:lvlText w:val="13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03EA7"/>
    <w:multiLevelType w:val="hybridMultilevel"/>
    <w:tmpl w:val="3B1C18A2"/>
    <w:lvl w:ilvl="0" w:tplc="84181C12">
      <w:start w:val="1"/>
      <w:numFmt w:val="decimal"/>
      <w:suff w:val="space"/>
      <w:lvlText w:val="29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3977DD"/>
    <w:multiLevelType w:val="hybridMultilevel"/>
    <w:tmpl w:val="C84EE496"/>
    <w:lvl w:ilvl="0" w:tplc="34563F7C">
      <w:start w:val="1"/>
      <w:numFmt w:val="decimal"/>
      <w:suff w:val="space"/>
      <w:lvlText w:val="28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17746"/>
    <w:multiLevelType w:val="hybridMultilevel"/>
    <w:tmpl w:val="51E2BFB4"/>
    <w:lvl w:ilvl="0" w:tplc="268E767E">
      <w:start w:val="1"/>
      <w:numFmt w:val="decimal"/>
      <w:suff w:val="space"/>
      <w:lvlText w:val="42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2256A"/>
    <w:multiLevelType w:val="hybridMultilevel"/>
    <w:tmpl w:val="998ADBDC"/>
    <w:lvl w:ilvl="0" w:tplc="D632ED6A">
      <w:start w:val="1"/>
      <w:numFmt w:val="decimal"/>
      <w:suff w:val="space"/>
      <w:lvlText w:val="22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F66F9"/>
    <w:multiLevelType w:val="hybridMultilevel"/>
    <w:tmpl w:val="B4B4D7EE"/>
    <w:lvl w:ilvl="0" w:tplc="1FD220E8">
      <w:start w:val="1"/>
      <w:numFmt w:val="decimal"/>
      <w:suff w:val="space"/>
      <w:lvlText w:val="23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6491F"/>
    <w:multiLevelType w:val="hybridMultilevel"/>
    <w:tmpl w:val="45D0BFB8"/>
    <w:lvl w:ilvl="0" w:tplc="4006978A">
      <w:start w:val="1"/>
      <w:numFmt w:val="decimal"/>
      <w:lvlText w:val="4.%1"/>
      <w:lvlJc w:val="left"/>
      <w:pPr>
        <w:ind w:left="0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C57BB"/>
    <w:multiLevelType w:val="hybridMultilevel"/>
    <w:tmpl w:val="1578EE4C"/>
    <w:lvl w:ilvl="0" w:tplc="BF2EC7DE">
      <w:start w:val="1"/>
      <w:numFmt w:val="decimal"/>
      <w:suff w:val="space"/>
      <w:lvlText w:val="45.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41"/>
  </w:num>
  <w:num w:numId="5">
    <w:abstractNumId w:val="16"/>
  </w:num>
  <w:num w:numId="6">
    <w:abstractNumId w:val="36"/>
  </w:num>
  <w:num w:numId="7">
    <w:abstractNumId w:val="23"/>
  </w:num>
  <w:num w:numId="8">
    <w:abstractNumId w:val="24"/>
  </w:num>
  <w:num w:numId="9">
    <w:abstractNumId w:val="40"/>
  </w:num>
  <w:num w:numId="10">
    <w:abstractNumId w:val="46"/>
  </w:num>
  <w:num w:numId="11">
    <w:abstractNumId w:val="29"/>
  </w:num>
  <w:num w:numId="12">
    <w:abstractNumId w:val="3"/>
  </w:num>
  <w:num w:numId="13">
    <w:abstractNumId w:val="1"/>
  </w:num>
  <w:num w:numId="14">
    <w:abstractNumId w:val="45"/>
  </w:num>
  <w:num w:numId="15">
    <w:abstractNumId w:val="39"/>
  </w:num>
  <w:num w:numId="16">
    <w:abstractNumId w:val="35"/>
  </w:num>
  <w:num w:numId="17">
    <w:abstractNumId w:val="4"/>
  </w:num>
  <w:num w:numId="18">
    <w:abstractNumId w:val="25"/>
  </w:num>
  <w:num w:numId="19">
    <w:abstractNumId w:val="32"/>
  </w:num>
  <w:num w:numId="20">
    <w:abstractNumId w:val="43"/>
  </w:num>
  <w:num w:numId="21">
    <w:abstractNumId w:val="42"/>
  </w:num>
  <w:num w:numId="22">
    <w:abstractNumId w:val="28"/>
  </w:num>
  <w:num w:numId="23">
    <w:abstractNumId w:val="11"/>
  </w:num>
  <w:num w:numId="24">
    <w:abstractNumId w:val="26"/>
  </w:num>
  <w:num w:numId="25">
    <w:abstractNumId w:val="22"/>
  </w:num>
  <w:num w:numId="26">
    <w:abstractNumId w:val="31"/>
  </w:num>
  <w:num w:numId="27">
    <w:abstractNumId w:val="34"/>
  </w:num>
  <w:num w:numId="28">
    <w:abstractNumId w:val="33"/>
  </w:num>
  <w:num w:numId="29">
    <w:abstractNumId w:val="20"/>
  </w:num>
  <w:num w:numId="30">
    <w:abstractNumId w:val="18"/>
  </w:num>
  <w:num w:numId="31">
    <w:abstractNumId w:val="27"/>
  </w:num>
  <w:num w:numId="32">
    <w:abstractNumId w:val="9"/>
  </w:num>
  <w:num w:numId="33">
    <w:abstractNumId w:val="15"/>
  </w:num>
  <w:num w:numId="34">
    <w:abstractNumId w:val="30"/>
  </w:num>
  <w:num w:numId="35">
    <w:abstractNumId w:val="44"/>
  </w:num>
  <w:num w:numId="36">
    <w:abstractNumId w:val="38"/>
  </w:num>
  <w:num w:numId="37">
    <w:abstractNumId w:val="17"/>
  </w:num>
  <w:num w:numId="38">
    <w:abstractNumId w:val="48"/>
  </w:num>
  <w:num w:numId="39">
    <w:abstractNumId w:val="37"/>
  </w:num>
  <w:num w:numId="40">
    <w:abstractNumId w:val="8"/>
  </w:num>
  <w:num w:numId="41">
    <w:abstractNumId w:val="47"/>
  </w:num>
  <w:num w:numId="42">
    <w:abstractNumId w:val="5"/>
  </w:num>
  <w:num w:numId="43">
    <w:abstractNumId w:val="14"/>
  </w:num>
  <w:num w:numId="44">
    <w:abstractNumId w:val="10"/>
  </w:num>
  <w:num w:numId="45">
    <w:abstractNumId w:val="19"/>
  </w:num>
  <w:num w:numId="46">
    <w:abstractNumId w:val="2"/>
  </w:num>
  <w:num w:numId="47">
    <w:abstractNumId w:val="0"/>
  </w:num>
  <w:num w:numId="48">
    <w:abstractNumId w:val="7"/>
  </w:num>
  <w:num w:numId="49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61"/>
    <w:rsid w:val="00001C23"/>
    <w:rsid w:val="00002B61"/>
    <w:rsid w:val="00010830"/>
    <w:rsid w:val="00014A2D"/>
    <w:rsid w:val="0002167D"/>
    <w:rsid w:val="00022219"/>
    <w:rsid w:val="0002428F"/>
    <w:rsid w:val="000373CC"/>
    <w:rsid w:val="000376D3"/>
    <w:rsid w:val="00040445"/>
    <w:rsid w:val="00047517"/>
    <w:rsid w:val="000522FA"/>
    <w:rsid w:val="00056F5C"/>
    <w:rsid w:val="00061C2B"/>
    <w:rsid w:val="00062754"/>
    <w:rsid w:val="000730F8"/>
    <w:rsid w:val="00090105"/>
    <w:rsid w:val="00094E34"/>
    <w:rsid w:val="00096103"/>
    <w:rsid w:val="00096F79"/>
    <w:rsid w:val="000A0EAE"/>
    <w:rsid w:val="000B300F"/>
    <w:rsid w:val="000B4975"/>
    <w:rsid w:val="000C09CD"/>
    <w:rsid w:val="000C1993"/>
    <w:rsid w:val="000D62FD"/>
    <w:rsid w:val="000E7065"/>
    <w:rsid w:val="000F1DD2"/>
    <w:rsid w:val="000F4E62"/>
    <w:rsid w:val="000F792A"/>
    <w:rsid w:val="00100689"/>
    <w:rsid w:val="00111878"/>
    <w:rsid w:val="00111A26"/>
    <w:rsid w:val="00114361"/>
    <w:rsid w:val="00120C56"/>
    <w:rsid w:val="00121F9F"/>
    <w:rsid w:val="001229D8"/>
    <w:rsid w:val="001248D4"/>
    <w:rsid w:val="00141964"/>
    <w:rsid w:val="001474B5"/>
    <w:rsid w:val="00160530"/>
    <w:rsid w:val="001659F5"/>
    <w:rsid w:val="0017080F"/>
    <w:rsid w:val="00176F16"/>
    <w:rsid w:val="00190D94"/>
    <w:rsid w:val="001921C5"/>
    <w:rsid w:val="00196D1C"/>
    <w:rsid w:val="001A4D45"/>
    <w:rsid w:val="001A5BBB"/>
    <w:rsid w:val="001B22BB"/>
    <w:rsid w:val="001B753D"/>
    <w:rsid w:val="001C169A"/>
    <w:rsid w:val="001D022F"/>
    <w:rsid w:val="001D3C1A"/>
    <w:rsid w:val="001D488A"/>
    <w:rsid w:val="001F061F"/>
    <w:rsid w:val="001F160B"/>
    <w:rsid w:val="001F1BDB"/>
    <w:rsid w:val="00201C13"/>
    <w:rsid w:val="002037B1"/>
    <w:rsid w:val="00221D63"/>
    <w:rsid w:val="002229A4"/>
    <w:rsid w:val="00234382"/>
    <w:rsid w:val="00234606"/>
    <w:rsid w:val="00253901"/>
    <w:rsid w:val="0025644E"/>
    <w:rsid w:val="00264550"/>
    <w:rsid w:val="00267A1F"/>
    <w:rsid w:val="00274B7E"/>
    <w:rsid w:val="00274E9A"/>
    <w:rsid w:val="00275D47"/>
    <w:rsid w:val="00277087"/>
    <w:rsid w:val="0028425A"/>
    <w:rsid w:val="00291487"/>
    <w:rsid w:val="002956D4"/>
    <w:rsid w:val="002964E0"/>
    <w:rsid w:val="00297E5D"/>
    <w:rsid w:val="002A113D"/>
    <w:rsid w:val="002A1BF0"/>
    <w:rsid w:val="002A5637"/>
    <w:rsid w:val="002A7C2F"/>
    <w:rsid w:val="002B182E"/>
    <w:rsid w:val="002B3CBE"/>
    <w:rsid w:val="002B44D2"/>
    <w:rsid w:val="002B4D57"/>
    <w:rsid w:val="002D0D94"/>
    <w:rsid w:val="002D4382"/>
    <w:rsid w:val="002D47D3"/>
    <w:rsid w:val="002E638F"/>
    <w:rsid w:val="002F1422"/>
    <w:rsid w:val="002F7AEA"/>
    <w:rsid w:val="00300EAF"/>
    <w:rsid w:val="00305732"/>
    <w:rsid w:val="00307515"/>
    <w:rsid w:val="00310942"/>
    <w:rsid w:val="003124A3"/>
    <w:rsid w:val="00314D1F"/>
    <w:rsid w:val="00315A2A"/>
    <w:rsid w:val="0031704B"/>
    <w:rsid w:val="003334F9"/>
    <w:rsid w:val="00344F38"/>
    <w:rsid w:val="00345CBA"/>
    <w:rsid w:val="00351B89"/>
    <w:rsid w:val="00354D35"/>
    <w:rsid w:val="003615C5"/>
    <w:rsid w:val="00365AEB"/>
    <w:rsid w:val="00375C37"/>
    <w:rsid w:val="003802A0"/>
    <w:rsid w:val="00381971"/>
    <w:rsid w:val="003839ED"/>
    <w:rsid w:val="00387892"/>
    <w:rsid w:val="0039268C"/>
    <w:rsid w:val="00394DE5"/>
    <w:rsid w:val="003957AA"/>
    <w:rsid w:val="003A3C71"/>
    <w:rsid w:val="003B1D10"/>
    <w:rsid w:val="003B46BD"/>
    <w:rsid w:val="003C28C6"/>
    <w:rsid w:val="003D120B"/>
    <w:rsid w:val="003E30D3"/>
    <w:rsid w:val="003E3EE2"/>
    <w:rsid w:val="003F4833"/>
    <w:rsid w:val="004006DE"/>
    <w:rsid w:val="00407364"/>
    <w:rsid w:val="004170F3"/>
    <w:rsid w:val="004263D7"/>
    <w:rsid w:val="00427478"/>
    <w:rsid w:val="00430009"/>
    <w:rsid w:val="00431A67"/>
    <w:rsid w:val="00433222"/>
    <w:rsid w:val="00433672"/>
    <w:rsid w:val="0044528E"/>
    <w:rsid w:val="004503C8"/>
    <w:rsid w:val="0045565E"/>
    <w:rsid w:val="004564DE"/>
    <w:rsid w:val="00456DC7"/>
    <w:rsid w:val="004622BF"/>
    <w:rsid w:val="00463A37"/>
    <w:rsid w:val="00466EB3"/>
    <w:rsid w:val="00467887"/>
    <w:rsid w:val="0047078E"/>
    <w:rsid w:val="00471A76"/>
    <w:rsid w:val="00480DA9"/>
    <w:rsid w:val="00482ADF"/>
    <w:rsid w:val="00482DF9"/>
    <w:rsid w:val="00485029"/>
    <w:rsid w:val="004850D4"/>
    <w:rsid w:val="00486485"/>
    <w:rsid w:val="004A2F13"/>
    <w:rsid w:val="004A7211"/>
    <w:rsid w:val="004B2171"/>
    <w:rsid w:val="004B7819"/>
    <w:rsid w:val="004C5266"/>
    <w:rsid w:val="004C5BC8"/>
    <w:rsid w:val="004E123E"/>
    <w:rsid w:val="004F039F"/>
    <w:rsid w:val="004F0F35"/>
    <w:rsid w:val="004F3299"/>
    <w:rsid w:val="00503C1D"/>
    <w:rsid w:val="00503CFC"/>
    <w:rsid w:val="00504078"/>
    <w:rsid w:val="0050449B"/>
    <w:rsid w:val="005140B1"/>
    <w:rsid w:val="00516C5E"/>
    <w:rsid w:val="00536CE4"/>
    <w:rsid w:val="00537724"/>
    <w:rsid w:val="00544D57"/>
    <w:rsid w:val="00552EF0"/>
    <w:rsid w:val="00553E01"/>
    <w:rsid w:val="005618A0"/>
    <w:rsid w:val="00561E0F"/>
    <w:rsid w:val="00562A84"/>
    <w:rsid w:val="005A2D03"/>
    <w:rsid w:val="005B6C28"/>
    <w:rsid w:val="005C52B4"/>
    <w:rsid w:val="005C5B51"/>
    <w:rsid w:val="005C6942"/>
    <w:rsid w:val="005C7123"/>
    <w:rsid w:val="005D240E"/>
    <w:rsid w:val="005D3FDE"/>
    <w:rsid w:val="005D77E4"/>
    <w:rsid w:val="005E18D2"/>
    <w:rsid w:val="005F148A"/>
    <w:rsid w:val="005F4DE6"/>
    <w:rsid w:val="005F5E54"/>
    <w:rsid w:val="005F6A14"/>
    <w:rsid w:val="00600827"/>
    <w:rsid w:val="0060167C"/>
    <w:rsid w:val="006064F9"/>
    <w:rsid w:val="00630244"/>
    <w:rsid w:val="00632B97"/>
    <w:rsid w:val="00632F4D"/>
    <w:rsid w:val="0064036A"/>
    <w:rsid w:val="006409BA"/>
    <w:rsid w:val="006564E0"/>
    <w:rsid w:val="006735BA"/>
    <w:rsid w:val="006745E4"/>
    <w:rsid w:val="00675206"/>
    <w:rsid w:val="006806D7"/>
    <w:rsid w:val="006819DA"/>
    <w:rsid w:val="00683D92"/>
    <w:rsid w:val="006863F4"/>
    <w:rsid w:val="00687851"/>
    <w:rsid w:val="006911FF"/>
    <w:rsid w:val="00692299"/>
    <w:rsid w:val="00692E04"/>
    <w:rsid w:val="00693E6E"/>
    <w:rsid w:val="006975A3"/>
    <w:rsid w:val="006B37DC"/>
    <w:rsid w:val="006C1138"/>
    <w:rsid w:val="006C489D"/>
    <w:rsid w:val="006C7FBB"/>
    <w:rsid w:val="006D1F76"/>
    <w:rsid w:val="006D49D4"/>
    <w:rsid w:val="006E17EE"/>
    <w:rsid w:val="006E36D5"/>
    <w:rsid w:val="006E6713"/>
    <w:rsid w:val="007000EC"/>
    <w:rsid w:val="00705C02"/>
    <w:rsid w:val="00711238"/>
    <w:rsid w:val="0071705D"/>
    <w:rsid w:val="00731A9A"/>
    <w:rsid w:val="007336B8"/>
    <w:rsid w:val="00736DB9"/>
    <w:rsid w:val="00741296"/>
    <w:rsid w:val="00746248"/>
    <w:rsid w:val="00755E22"/>
    <w:rsid w:val="00760DB9"/>
    <w:rsid w:val="00762ACE"/>
    <w:rsid w:val="00762EF6"/>
    <w:rsid w:val="00763FFD"/>
    <w:rsid w:val="00764A2C"/>
    <w:rsid w:val="00766E3D"/>
    <w:rsid w:val="007734B4"/>
    <w:rsid w:val="00786ECA"/>
    <w:rsid w:val="00790A61"/>
    <w:rsid w:val="007921E0"/>
    <w:rsid w:val="0079605E"/>
    <w:rsid w:val="00797F83"/>
    <w:rsid w:val="007A1D74"/>
    <w:rsid w:val="007A22AE"/>
    <w:rsid w:val="007A6967"/>
    <w:rsid w:val="007B1C8B"/>
    <w:rsid w:val="007B2903"/>
    <w:rsid w:val="007B4DAD"/>
    <w:rsid w:val="007C27D7"/>
    <w:rsid w:val="007C33BD"/>
    <w:rsid w:val="007D6175"/>
    <w:rsid w:val="007E2793"/>
    <w:rsid w:val="007E4105"/>
    <w:rsid w:val="007E4A39"/>
    <w:rsid w:val="007E550C"/>
    <w:rsid w:val="007E6000"/>
    <w:rsid w:val="00805321"/>
    <w:rsid w:val="00812872"/>
    <w:rsid w:val="0081504E"/>
    <w:rsid w:val="00817BF3"/>
    <w:rsid w:val="008270B4"/>
    <w:rsid w:val="00846DCC"/>
    <w:rsid w:val="00847734"/>
    <w:rsid w:val="0085038C"/>
    <w:rsid w:val="00852A99"/>
    <w:rsid w:val="00854DFB"/>
    <w:rsid w:val="0085694E"/>
    <w:rsid w:val="008752C1"/>
    <w:rsid w:val="00881871"/>
    <w:rsid w:val="0088229C"/>
    <w:rsid w:val="008843EA"/>
    <w:rsid w:val="00886204"/>
    <w:rsid w:val="0088725B"/>
    <w:rsid w:val="00890838"/>
    <w:rsid w:val="00896922"/>
    <w:rsid w:val="00896A63"/>
    <w:rsid w:val="008A7C6E"/>
    <w:rsid w:val="008B2D29"/>
    <w:rsid w:val="008B431A"/>
    <w:rsid w:val="008C585A"/>
    <w:rsid w:val="008D20AD"/>
    <w:rsid w:val="008D4DA4"/>
    <w:rsid w:val="008E0286"/>
    <w:rsid w:val="008E5AEA"/>
    <w:rsid w:val="008F01C5"/>
    <w:rsid w:val="008F04E4"/>
    <w:rsid w:val="008F4A34"/>
    <w:rsid w:val="0090476B"/>
    <w:rsid w:val="00904ED1"/>
    <w:rsid w:val="0091325E"/>
    <w:rsid w:val="00913FDD"/>
    <w:rsid w:val="009201FE"/>
    <w:rsid w:val="00921EB1"/>
    <w:rsid w:val="00932435"/>
    <w:rsid w:val="0094428A"/>
    <w:rsid w:val="009465B5"/>
    <w:rsid w:val="0094740E"/>
    <w:rsid w:val="00947712"/>
    <w:rsid w:val="00956746"/>
    <w:rsid w:val="00956903"/>
    <w:rsid w:val="00957563"/>
    <w:rsid w:val="0096257F"/>
    <w:rsid w:val="00965B10"/>
    <w:rsid w:val="00967DA0"/>
    <w:rsid w:val="00971EFA"/>
    <w:rsid w:val="00972ED7"/>
    <w:rsid w:val="0097419C"/>
    <w:rsid w:val="009747AA"/>
    <w:rsid w:val="00976468"/>
    <w:rsid w:val="00977EB4"/>
    <w:rsid w:val="00981E64"/>
    <w:rsid w:val="009837D2"/>
    <w:rsid w:val="00984715"/>
    <w:rsid w:val="00984794"/>
    <w:rsid w:val="009944D4"/>
    <w:rsid w:val="009A26C4"/>
    <w:rsid w:val="009A44AE"/>
    <w:rsid w:val="009A4F89"/>
    <w:rsid w:val="009A58CE"/>
    <w:rsid w:val="009B2D54"/>
    <w:rsid w:val="009B33D4"/>
    <w:rsid w:val="009B3858"/>
    <w:rsid w:val="009C1CAA"/>
    <w:rsid w:val="009C1D39"/>
    <w:rsid w:val="009C445A"/>
    <w:rsid w:val="009C585E"/>
    <w:rsid w:val="009C6967"/>
    <w:rsid w:val="009C7A9D"/>
    <w:rsid w:val="009D3D38"/>
    <w:rsid w:val="009D516C"/>
    <w:rsid w:val="009E25D4"/>
    <w:rsid w:val="009F0867"/>
    <w:rsid w:val="009F3F06"/>
    <w:rsid w:val="00A1202B"/>
    <w:rsid w:val="00A1277F"/>
    <w:rsid w:val="00A12894"/>
    <w:rsid w:val="00A152AE"/>
    <w:rsid w:val="00A15469"/>
    <w:rsid w:val="00A20902"/>
    <w:rsid w:val="00A21288"/>
    <w:rsid w:val="00A23402"/>
    <w:rsid w:val="00A261A7"/>
    <w:rsid w:val="00A33841"/>
    <w:rsid w:val="00A35AA7"/>
    <w:rsid w:val="00A37B3E"/>
    <w:rsid w:val="00A41A4A"/>
    <w:rsid w:val="00A453B0"/>
    <w:rsid w:val="00A474B6"/>
    <w:rsid w:val="00A47731"/>
    <w:rsid w:val="00A51100"/>
    <w:rsid w:val="00A5278B"/>
    <w:rsid w:val="00A61339"/>
    <w:rsid w:val="00A6569D"/>
    <w:rsid w:val="00A708D8"/>
    <w:rsid w:val="00A71F9F"/>
    <w:rsid w:val="00A73D6D"/>
    <w:rsid w:val="00A75236"/>
    <w:rsid w:val="00A77882"/>
    <w:rsid w:val="00A81880"/>
    <w:rsid w:val="00A86273"/>
    <w:rsid w:val="00A90B73"/>
    <w:rsid w:val="00A92FEA"/>
    <w:rsid w:val="00A96814"/>
    <w:rsid w:val="00A979B2"/>
    <w:rsid w:val="00AA5B57"/>
    <w:rsid w:val="00AB53FC"/>
    <w:rsid w:val="00AB66B6"/>
    <w:rsid w:val="00AC072E"/>
    <w:rsid w:val="00AC5E02"/>
    <w:rsid w:val="00AD24A0"/>
    <w:rsid w:val="00AE2B14"/>
    <w:rsid w:val="00AE55E4"/>
    <w:rsid w:val="00AE7634"/>
    <w:rsid w:val="00AF1328"/>
    <w:rsid w:val="00AF505A"/>
    <w:rsid w:val="00AF56E5"/>
    <w:rsid w:val="00B03393"/>
    <w:rsid w:val="00B0504A"/>
    <w:rsid w:val="00B12F81"/>
    <w:rsid w:val="00B131CF"/>
    <w:rsid w:val="00B13BA3"/>
    <w:rsid w:val="00B267A4"/>
    <w:rsid w:val="00B26F6C"/>
    <w:rsid w:val="00B3615A"/>
    <w:rsid w:val="00B36854"/>
    <w:rsid w:val="00B416C7"/>
    <w:rsid w:val="00B41997"/>
    <w:rsid w:val="00B41E74"/>
    <w:rsid w:val="00B43F35"/>
    <w:rsid w:val="00B461EA"/>
    <w:rsid w:val="00B50416"/>
    <w:rsid w:val="00B52305"/>
    <w:rsid w:val="00B60054"/>
    <w:rsid w:val="00B616ED"/>
    <w:rsid w:val="00B6406F"/>
    <w:rsid w:val="00B70E83"/>
    <w:rsid w:val="00B73DD4"/>
    <w:rsid w:val="00B7409C"/>
    <w:rsid w:val="00B814F1"/>
    <w:rsid w:val="00B85568"/>
    <w:rsid w:val="00B8669B"/>
    <w:rsid w:val="00B9529F"/>
    <w:rsid w:val="00BA5FF7"/>
    <w:rsid w:val="00BA7945"/>
    <w:rsid w:val="00BB00BD"/>
    <w:rsid w:val="00BB70A2"/>
    <w:rsid w:val="00BC1604"/>
    <w:rsid w:val="00BC256E"/>
    <w:rsid w:val="00BD4C90"/>
    <w:rsid w:val="00BF2ABB"/>
    <w:rsid w:val="00C02E72"/>
    <w:rsid w:val="00C06882"/>
    <w:rsid w:val="00C12096"/>
    <w:rsid w:val="00C12243"/>
    <w:rsid w:val="00C21267"/>
    <w:rsid w:val="00C27906"/>
    <w:rsid w:val="00C304E4"/>
    <w:rsid w:val="00C3309D"/>
    <w:rsid w:val="00C35079"/>
    <w:rsid w:val="00C36A0A"/>
    <w:rsid w:val="00C54942"/>
    <w:rsid w:val="00C5534A"/>
    <w:rsid w:val="00C709CA"/>
    <w:rsid w:val="00C73E11"/>
    <w:rsid w:val="00C7459D"/>
    <w:rsid w:val="00C76201"/>
    <w:rsid w:val="00C7701D"/>
    <w:rsid w:val="00C836CC"/>
    <w:rsid w:val="00C83985"/>
    <w:rsid w:val="00C86C91"/>
    <w:rsid w:val="00C91DE1"/>
    <w:rsid w:val="00C947BC"/>
    <w:rsid w:val="00C953DB"/>
    <w:rsid w:val="00C9785B"/>
    <w:rsid w:val="00CA1F57"/>
    <w:rsid w:val="00CB3EAF"/>
    <w:rsid w:val="00CC02DB"/>
    <w:rsid w:val="00CC321E"/>
    <w:rsid w:val="00CE5503"/>
    <w:rsid w:val="00CF35C0"/>
    <w:rsid w:val="00CF4C00"/>
    <w:rsid w:val="00D0024D"/>
    <w:rsid w:val="00D1016C"/>
    <w:rsid w:val="00D13865"/>
    <w:rsid w:val="00D360F5"/>
    <w:rsid w:val="00D366AC"/>
    <w:rsid w:val="00D37116"/>
    <w:rsid w:val="00D430DB"/>
    <w:rsid w:val="00D444B4"/>
    <w:rsid w:val="00D45C06"/>
    <w:rsid w:val="00D47CCF"/>
    <w:rsid w:val="00D539AB"/>
    <w:rsid w:val="00D60083"/>
    <w:rsid w:val="00D66FA3"/>
    <w:rsid w:val="00D70DD8"/>
    <w:rsid w:val="00D75968"/>
    <w:rsid w:val="00D8583E"/>
    <w:rsid w:val="00D87A5D"/>
    <w:rsid w:val="00D946D6"/>
    <w:rsid w:val="00DB53C5"/>
    <w:rsid w:val="00DB7066"/>
    <w:rsid w:val="00DC11E6"/>
    <w:rsid w:val="00DD381A"/>
    <w:rsid w:val="00DD5F85"/>
    <w:rsid w:val="00DD694E"/>
    <w:rsid w:val="00DE082F"/>
    <w:rsid w:val="00DE19F5"/>
    <w:rsid w:val="00DE22B3"/>
    <w:rsid w:val="00DE2454"/>
    <w:rsid w:val="00DF5531"/>
    <w:rsid w:val="00DF76B6"/>
    <w:rsid w:val="00E00A72"/>
    <w:rsid w:val="00E012AC"/>
    <w:rsid w:val="00E01BE7"/>
    <w:rsid w:val="00E06634"/>
    <w:rsid w:val="00E0686A"/>
    <w:rsid w:val="00E102E4"/>
    <w:rsid w:val="00E112A7"/>
    <w:rsid w:val="00E12305"/>
    <w:rsid w:val="00E2025E"/>
    <w:rsid w:val="00E2117A"/>
    <w:rsid w:val="00E24879"/>
    <w:rsid w:val="00E26F0D"/>
    <w:rsid w:val="00E27966"/>
    <w:rsid w:val="00E30179"/>
    <w:rsid w:val="00E3032B"/>
    <w:rsid w:val="00E31007"/>
    <w:rsid w:val="00E33B0C"/>
    <w:rsid w:val="00E37778"/>
    <w:rsid w:val="00E4137A"/>
    <w:rsid w:val="00E424F5"/>
    <w:rsid w:val="00E46026"/>
    <w:rsid w:val="00E54B6E"/>
    <w:rsid w:val="00E5639A"/>
    <w:rsid w:val="00E62FA6"/>
    <w:rsid w:val="00E64C1E"/>
    <w:rsid w:val="00E65C38"/>
    <w:rsid w:val="00E6692D"/>
    <w:rsid w:val="00E66EE6"/>
    <w:rsid w:val="00E7799A"/>
    <w:rsid w:val="00E77C1A"/>
    <w:rsid w:val="00E91D95"/>
    <w:rsid w:val="00E92EC9"/>
    <w:rsid w:val="00E95A26"/>
    <w:rsid w:val="00EB1DE7"/>
    <w:rsid w:val="00EB73CC"/>
    <w:rsid w:val="00EC2F49"/>
    <w:rsid w:val="00ED20FE"/>
    <w:rsid w:val="00EE1F0C"/>
    <w:rsid w:val="00EE3FA4"/>
    <w:rsid w:val="00EE4A46"/>
    <w:rsid w:val="00EF02C2"/>
    <w:rsid w:val="00EF07E5"/>
    <w:rsid w:val="00EF4564"/>
    <w:rsid w:val="00EF78C9"/>
    <w:rsid w:val="00F11F18"/>
    <w:rsid w:val="00F12191"/>
    <w:rsid w:val="00F1658A"/>
    <w:rsid w:val="00F23595"/>
    <w:rsid w:val="00F571E0"/>
    <w:rsid w:val="00F61B42"/>
    <w:rsid w:val="00F70E34"/>
    <w:rsid w:val="00F772F3"/>
    <w:rsid w:val="00F82987"/>
    <w:rsid w:val="00F87D1A"/>
    <w:rsid w:val="00FA357B"/>
    <w:rsid w:val="00FB0882"/>
    <w:rsid w:val="00FB3E0F"/>
    <w:rsid w:val="00FC0743"/>
    <w:rsid w:val="00FC22A7"/>
    <w:rsid w:val="00FC439C"/>
    <w:rsid w:val="00FC5436"/>
    <w:rsid w:val="00FD0B76"/>
    <w:rsid w:val="00FD5C89"/>
    <w:rsid w:val="00FE54CB"/>
    <w:rsid w:val="00FF02E4"/>
    <w:rsid w:val="00FF0B50"/>
    <w:rsid w:val="00FF140B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3FD"/>
  <w15:chartTrackingRefBased/>
  <w15:docId w15:val="{76D5145A-87E0-4917-9CAC-7075220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0C"/>
    <w:pPr>
      <w:spacing w:after="200" w:line="276" w:lineRule="auto"/>
    </w:pPr>
    <w:rPr>
      <w:rFonts w:eastAsiaTheme="minorEastAsia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F83"/>
    <w:pPr>
      <w:ind w:left="720"/>
      <w:contextualSpacing/>
    </w:pPr>
  </w:style>
  <w:style w:type="paragraph" w:customStyle="1" w:styleId="Default">
    <w:name w:val="Default"/>
    <w:rsid w:val="00100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67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745E4"/>
    <w:rPr>
      <w:rFonts w:ascii="Segoe UI" w:eastAsiaTheme="minorEastAsia" w:hAnsi="Segoe UI" w:cs="Segoe UI"/>
      <w:kern w:val="0"/>
      <w:sz w:val="18"/>
      <w:szCs w:val="18"/>
      <w:lang w:val="en-US"/>
      <w14:ligatures w14:val="none"/>
    </w:rPr>
  </w:style>
  <w:style w:type="character" w:customStyle="1" w:styleId="a7">
    <w:name w:val="Основной текст_"/>
    <w:link w:val="1"/>
    <w:rsid w:val="00267A1F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267A1F"/>
    <w:pPr>
      <w:widowControl w:val="0"/>
      <w:spacing w:after="560"/>
      <w:ind w:firstLine="400"/>
    </w:pPr>
    <w:rPr>
      <w:rFonts w:eastAsia="Times New Roman" w:cstheme="minorBidi"/>
      <w:kern w:val="2"/>
      <w:sz w:val="26"/>
      <w:szCs w:val="26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16290</Words>
  <Characters>9286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Zelenyi</dc:creator>
  <cp:keywords/>
  <dc:description/>
  <cp:lastModifiedBy>Поліщук Аліна Ростиславівна</cp:lastModifiedBy>
  <cp:revision>2</cp:revision>
  <cp:lastPrinted>2024-02-01T08:02:00Z</cp:lastPrinted>
  <dcterms:created xsi:type="dcterms:W3CDTF">2024-03-21T12:25:00Z</dcterms:created>
  <dcterms:modified xsi:type="dcterms:W3CDTF">2024-03-21T12:25:00Z</dcterms:modified>
</cp:coreProperties>
</file>