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FEEF" w14:textId="77777777" w:rsidR="00872BBC" w:rsidRPr="0088016F" w:rsidRDefault="00872BBC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EFEF0" w14:textId="77777777"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14:paraId="2CE2DF64" w14:textId="07C25F94" w:rsidR="00350D44" w:rsidRPr="00934543" w:rsidRDefault="00035CEE" w:rsidP="0093454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350D44" w:rsidRPr="00350D44">
        <w:rPr>
          <w:rFonts w:ascii="Times New Roman" w:hAnsi="Times New Roman" w:cs="Times New Roman"/>
          <w:b/>
          <w:sz w:val="28"/>
          <w:szCs w:val="28"/>
        </w:rPr>
        <w:t>Код ДК 021:2015 39110000-6 Сидіння, стільці та супутні вироби і частини до них (Меблі різні)</w:t>
      </w:r>
    </w:p>
    <w:p w14:paraId="0FAEFEF2" w14:textId="77777777" w:rsidR="00035CEE" w:rsidRPr="006D281E" w:rsidRDefault="00035CEE" w:rsidP="00C43F6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0FAEFEF3" w14:textId="77777777" w:rsidR="00035CEE" w:rsidRPr="00166F74" w:rsidRDefault="00035CEE" w:rsidP="00872BBC">
      <w:pPr>
        <w:pStyle w:val="1"/>
        <w:spacing w:after="0" w:line="228" w:lineRule="auto"/>
        <w:ind w:firstLine="0"/>
        <w:rPr>
          <w:b/>
          <w:sz w:val="20"/>
          <w:szCs w:val="20"/>
        </w:rPr>
      </w:pPr>
    </w:p>
    <w:p w14:paraId="0FAEFEF4" w14:textId="62A8FBE5"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350D44">
        <w:rPr>
          <w:b/>
          <w:sz w:val="28"/>
          <w:szCs w:val="28"/>
        </w:rPr>
        <w:t xml:space="preserve"> </w:t>
      </w:r>
      <w:r w:rsidR="00350D44" w:rsidRPr="00350D44">
        <w:rPr>
          <w:b/>
          <w:sz w:val="28"/>
          <w:szCs w:val="28"/>
        </w:rPr>
        <w:t>UA-2024-04-16-010202-a</w:t>
      </w:r>
      <w:r w:rsidRPr="00C76C53">
        <w:rPr>
          <w:b/>
          <w:sz w:val="28"/>
          <w:szCs w:val="28"/>
        </w:rPr>
        <w:t>)</w:t>
      </w:r>
    </w:p>
    <w:p w14:paraId="0FAEFEF6" w14:textId="0D0A711C" w:rsidR="00035CEE" w:rsidRDefault="00035CEE" w:rsidP="00693B98">
      <w:pPr>
        <w:pStyle w:val="1"/>
        <w:spacing w:after="0" w:line="228" w:lineRule="auto"/>
        <w:ind w:firstLine="0"/>
        <w:jc w:val="center"/>
        <w:rPr>
          <w:iCs/>
          <w:sz w:val="20"/>
          <w:szCs w:val="28"/>
        </w:rPr>
      </w:pPr>
    </w:p>
    <w:p w14:paraId="64A1F438" w14:textId="77777777" w:rsidR="00350D44" w:rsidRPr="00B57474" w:rsidRDefault="00350D44" w:rsidP="00693B98">
      <w:pPr>
        <w:pStyle w:val="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0FAEFEF7" w14:textId="77777777"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0FAEFEF8" w14:textId="77777777" w:rsidR="009F1495" w:rsidRDefault="009F1495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0FAEFEFD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0FAEFEF9" w14:textId="77777777"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0FAEFEFA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0FAEFEFB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0FAEFEFC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0FAEFF02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0FAEFEFE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0FAEFEFF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0FAEFF00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0FAEFF01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0FAEFF05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0FAEFF03" w14:textId="77777777"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0FAEFF04" w14:textId="390F98CB" w:rsidR="000C08C6" w:rsidRPr="000C08C6" w:rsidRDefault="000B4A73" w:rsidP="006C70E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меблі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6D281E">
              <w:rPr>
                <w:sz w:val="24"/>
                <w:szCs w:val="24"/>
              </w:rPr>
              <w:t xml:space="preserve">- </w:t>
            </w:r>
            <w:r w:rsidR="006C70E7">
              <w:rPr>
                <w:sz w:val="24"/>
                <w:szCs w:val="24"/>
              </w:rPr>
              <w:t>204</w:t>
            </w:r>
            <w:r w:rsidR="000C08C6" w:rsidRPr="00CA1793">
              <w:rPr>
                <w:sz w:val="24"/>
                <w:szCs w:val="24"/>
              </w:rPr>
              <w:t xml:space="preserve"> </w:t>
            </w:r>
            <w:r w:rsidR="00350D44">
              <w:rPr>
                <w:sz w:val="24"/>
                <w:szCs w:val="24"/>
              </w:rPr>
              <w:t>штуки</w:t>
            </w:r>
          </w:p>
        </w:tc>
      </w:tr>
      <w:tr w:rsidR="001C4AE5" w:rsidRPr="00C954A0" w14:paraId="0FAEFF0B" w14:textId="77777777" w:rsidTr="00B57474">
        <w:trPr>
          <w:trHeight w:val="600"/>
        </w:trPr>
        <w:tc>
          <w:tcPr>
            <w:tcW w:w="756" w:type="dxa"/>
          </w:tcPr>
          <w:p w14:paraId="0FAEFF06" w14:textId="77777777" w:rsidR="001C4AE5" w:rsidRPr="00C954A0" w:rsidRDefault="00B57474" w:rsidP="00B574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B98">
              <w:rPr>
                <w:sz w:val="24"/>
                <w:szCs w:val="24"/>
              </w:rPr>
              <w:t>.</w:t>
            </w:r>
            <w:r w:rsidR="000C08C6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FAEFF07" w14:textId="77777777" w:rsidR="001C4AE5" w:rsidRPr="00C954A0" w:rsidRDefault="001C4AE5" w:rsidP="00693B9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0FAEFF08" w14:textId="77777777" w:rsidR="001C4AE5" w:rsidRPr="00C954A0" w:rsidRDefault="0010330E" w:rsidP="00E542D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5A3462"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="00CF7FAA">
              <w:rPr>
                <w:sz w:val="24"/>
                <w:szCs w:val="24"/>
                <w:lang w:eastAsia="ru-RU"/>
              </w:rPr>
              <w:t xml:space="preserve"> та 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укомплектування </w:t>
            </w:r>
            <w:r w:rsidR="00E542DA">
              <w:rPr>
                <w:sz w:val="24"/>
                <w:szCs w:val="24"/>
                <w:lang w:eastAsia="ru-RU"/>
              </w:rPr>
              <w:t>нових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="000477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0FAEFF09" w14:textId="77777777" w:rsidR="0010330E" w:rsidRDefault="0010330E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3462"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0FAEFF0A" w14:textId="77777777" w:rsidR="001C4AE5" w:rsidRPr="00C954A0" w:rsidRDefault="00047772" w:rsidP="001033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умов праці </w:t>
            </w:r>
          </w:p>
        </w:tc>
      </w:tr>
      <w:tr w:rsidR="006A3D08" w:rsidRPr="00C954A0" w14:paraId="0FAEFF10" w14:textId="77777777" w:rsidTr="00D122E5">
        <w:trPr>
          <w:trHeight w:val="134"/>
        </w:trPr>
        <w:tc>
          <w:tcPr>
            <w:tcW w:w="756" w:type="dxa"/>
          </w:tcPr>
          <w:p w14:paraId="0FAEFF0C" w14:textId="77777777" w:rsidR="006A3D08" w:rsidRPr="00C954A0" w:rsidRDefault="000C08C6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474">
              <w:rPr>
                <w:sz w:val="24"/>
                <w:szCs w:val="24"/>
              </w:rPr>
              <w:t>2</w:t>
            </w:r>
            <w:r w:rsidR="00693B98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0FAEFF0D" w14:textId="77777777" w:rsidR="006A3D08" w:rsidRPr="00C954A0" w:rsidRDefault="007B041A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0FAEFF0E" w14:textId="77777777" w:rsidR="006A3D08" w:rsidRPr="00C954A0" w:rsidRDefault="00B66A95" w:rsidP="00B66A95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D6DCD">
              <w:rPr>
                <w:sz w:val="24"/>
                <w:szCs w:val="24"/>
              </w:rPr>
              <w:t>абурети, стільці, крісла, диван</w:t>
            </w:r>
          </w:p>
        </w:tc>
        <w:tc>
          <w:tcPr>
            <w:tcW w:w="3095" w:type="dxa"/>
          </w:tcPr>
          <w:p w14:paraId="0FAEFF0F" w14:textId="1BB3D159" w:rsidR="006A3D08" w:rsidRPr="001F5855" w:rsidRDefault="001F5855" w:rsidP="00AD6DCD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законодавства</w:t>
            </w:r>
          </w:p>
        </w:tc>
      </w:tr>
      <w:tr w:rsidR="00374988" w:rsidRPr="00C954A0" w14:paraId="0FAEFF15" w14:textId="77777777" w:rsidTr="00485A8A">
        <w:trPr>
          <w:trHeight w:val="134"/>
        </w:trPr>
        <w:tc>
          <w:tcPr>
            <w:tcW w:w="756" w:type="dxa"/>
          </w:tcPr>
          <w:p w14:paraId="0FAEFF11" w14:textId="77777777" w:rsidR="00374988" w:rsidRPr="000C08C6" w:rsidRDefault="00374988" w:rsidP="0037498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0C08C6"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0FAEFF12" w14:textId="77777777" w:rsidR="00374988" w:rsidRPr="00C954A0" w:rsidRDefault="00374988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Колір</w:t>
            </w:r>
            <w:r w:rsidR="007B041A" w:rsidRPr="00C954A0">
              <w:rPr>
                <w:sz w:val="24"/>
                <w:szCs w:val="24"/>
              </w:rPr>
              <w:t xml:space="preserve"> </w:t>
            </w:r>
            <w:r w:rsidR="007B041A">
              <w:rPr>
                <w:sz w:val="24"/>
                <w:szCs w:val="24"/>
              </w:rPr>
              <w:t>основного матеріалу</w:t>
            </w:r>
            <w:r w:rsidR="001F5855">
              <w:rPr>
                <w:sz w:val="24"/>
                <w:szCs w:val="24"/>
              </w:rPr>
              <w:t xml:space="preserve"> (</w:t>
            </w:r>
            <w:r w:rsidR="001F5855" w:rsidRPr="005014E1">
              <w:t>ЛДСП</w:t>
            </w:r>
            <w:r w:rsidR="001F5855">
              <w:t>)</w:t>
            </w:r>
          </w:p>
        </w:tc>
        <w:tc>
          <w:tcPr>
            <w:tcW w:w="3047" w:type="dxa"/>
          </w:tcPr>
          <w:p w14:paraId="0FAEFF13" w14:textId="77777777" w:rsidR="00374988" w:rsidRPr="00C954A0" w:rsidRDefault="0044669E" w:rsidP="002F7CF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77A5">
              <w:rPr>
                <w:sz w:val="24"/>
                <w:szCs w:val="24"/>
              </w:rPr>
              <w:t>МДФ RAL 7035</w:t>
            </w:r>
            <w:r w:rsidR="00B6007B" w:rsidRPr="000377A5">
              <w:rPr>
                <w:sz w:val="24"/>
                <w:szCs w:val="24"/>
              </w:rPr>
              <w:t xml:space="preserve">, </w:t>
            </w:r>
            <w:r w:rsidR="006D179C" w:rsidRPr="000377A5">
              <w:rPr>
                <w:sz w:val="24"/>
                <w:szCs w:val="24"/>
              </w:rPr>
              <w:t>чорний</w:t>
            </w:r>
            <w:r w:rsidR="002F7CF5">
              <w:rPr>
                <w:sz w:val="24"/>
                <w:szCs w:val="24"/>
              </w:rPr>
              <w:t>, сірий або коричневий</w:t>
            </w:r>
          </w:p>
        </w:tc>
        <w:tc>
          <w:tcPr>
            <w:tcW w:w="3095" w:type="dxa"/>
          </w:tcPr>
          <w:p w14:paraId="0FAEFF14" w14:textId="77777777" w:rsidR="00374988" w:rsidRPr="00C954A0" w:rsidRDefault="00047772" w:rsidP="001F585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</w:t>
            </w:r>
            <w:r w:rsidR="00374988" w:rsidRPr="00C954A0">
              <w:rPr>
                <w:sz w:val="24"/>
                <w:szCs w:val="24"/>
              </w:rPr>
              <w:t xml:space="preserve"> </w:t>
            </w:r>
            <w:r w:rsidR="001F5855">
              <w:rPr>
                <w:sz w:val="24"/>
                <w:szCs w:val="24"/>
              </w:rPr>
              <w:t xml:space="preserve">кольорів </w:t>
            </w:r>
            <w:r w:rsidR="00374988" w:rsidRPr="00C954A0">
              <w:rPr>
                <w:sz w:val="24"/>
                <w:szCs w:val="24"/>
              </w:rPr>
              <w:t>наявн</w:t>
            </w:r>
            <w:r w:rsidR="001F5855">
              <w:rPr>
                <w:sz w:val="24"/>
                <w:szCs w:val="24"/>
              </w:rPr>
              <w:t>их</w:t>
            </w:r>
            <w:r w:rsidR="00374988" w:rsidRPr="00C954A0">
              <w:rPr>
                <w:sz w:val="24"/>
                <w:szCs w:val="24"/>
              </w:rPr>
              <w:t xml:space="preserve"> меблі</w:t>
            </w:r>
            <w:r w:rsidR="001F5855">
              <w:rPr>
                <w:sz w:val="24"/>
                <w:szCs w:val="24"/>
              </w:rPr>
              <w:t>в</w:t>
            </w:r>
            <w:r w:rsidR="00374988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374988" w:rsidRPr="00C954A0" w14:paraId="0FAEFF1A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0FAEFF16" w14:textId="77777777" w:rsidR="00374988" w:rsidRPr="00C954A0" w:rsidRDefault="000C08C6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FAEFF17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FAEFF18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690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0FAEFF19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636D4680" w14:textId="72367F54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BFA9C2" w14:textId="66E05536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31DB5F" w14:textId="5EB9B4C9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5964BB" w14:textId="217A0804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925020" w14:textId="4518D130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1DF80D" w14:textId="6CC1EDDA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CEA9F2" w14:textId="215A9C88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33CB4C" w14:textId="5A0AFDCC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B7571E" w14:textId="7E961C32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C4A592" w14:textId="1610B22D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901D8D" w14:textId="48CA5C59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45B008" w14:textId="0A7ED363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804472" w14:textId="59CEAE31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FD7367" w14:textId="5E411BF2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9F17A" w14:textId="7E1191A2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0CFC87" w14:textId="24407739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2A97AE" w14:textId="7509D41C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1B3793" w14:textId="502FD08D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609C5E" w14:textId="765BB89B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C6192E" w14:textId="5C7313BB" w:rsidR="00B037B0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C8C2F4" w14:textId="41EBD233" w:rsidR="00350D44" w:rsidRDefault="00350D44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EBB3EA" w14:textId="77777777" w:rsidR="00350D44" w:rsidRDefault="00350D44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2334EA" w14:textId="77777777" w:rsidR="00B037B0" w:rsidRPr="00B037B0" w:rsidRDefault="00B037B0" w:rsidP="00B0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5AB1D3B7" w14:textId="77777777" w:rsidR="00B037B0" w:rsidRPr="00B037B0" w:rsidRDefault="00B037B0" w:rsidP="00B0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73140418" w14:textId="77777777" w:rsidR="00B037B0" w:rsidRPr="00B037B0" w:rsidRDefault="00B037B0" w:rsidP="00B0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61EE0D25" w14:textId="77777777" w:rsidR="00B037B0" w:rsidRPr="00B037B0" w:rsidRDefault="00B037B0" w:rsidP="00B0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47B2B2C" w14:textId="77777777" w:rsidR="00B037B0" w:rsidRPr="00B037B0" w:rsidRDefault="00B037B0" w:rsidP="00B0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9A6BBF2" w14:textId="70A2C9F7" w:rsidR="00350D44" w:rsidRPr="00350D44" w:rsidRDefault="00350D44" w:rsidP="00B03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0D44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39110000-6 Сидіння, стільці та супутні вироби і частини до них (Меблі різні)</w:t>
      </w:r>
    </w:p>
    <w:p w14:paraId="56E1A099" w14:textId="1BD65C7C" w:rsidR="00B037B0" w:rsidRPr="00B037B0" w:rsidRDefault="00350D44" w:rsidP="00B03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37B0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="00B037B0" w:rsidRPr="00B037B0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28DAF5E2" w14:textId="77777777" w:rsidR="00B037B0" w:rsidRPr="00B037B0" w:rsidRDefault="00B037B0" w:rsidP="00B03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317B2F2" w14:textId="10E69FA9" w:rsidR="00B037B0" w:rsidRPr="00B037B0" w:rsidRDefault="00B037B0" w:rsidP="00B03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7B0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350D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0D44" w:rsidRPr="00350D44">
        <w:rPr>
          <w:rFonts w:ascii="Times New Roman" w:eastAsia="Times New Roman" w:hAnsi="Times New Roman" w:cs="Times New Roman"/>
          <w:b/>
          <w:sz w:val="28"/>
          <w:szCs w:val="28"/>
        </w:rPr>
        <w:t>UA-2024-04-16-010202-a</w:t>
      </w:r>
      <w:r w:rsidRPr="00B037B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FFFA49D" w14:textId="77777777" w:rsidR="00350D44" w:rsidRDefault="00350D44" w:rsidP="00B037B0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71CC97FE" w14:textId="2665872E" w:rsidR="00B037B0" w:rsidRPr="00B037B0" w:rsidRDefault="00B037B0" w:rsidP="00B03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7B0">
        <w:rPr>
          <w:rFonts w:ascii="Times New Roman" w:eastAsia="Times New Roman" w:hAnsi="Times New Roman"/>
          <w:sz w:val="28"/>
          <w:szCs w:val="28"/>
          <w:lang w:eastAsia="ru-RU"/>
        </w:rPr>
        <w:t xml:space="preserve">369 873,33 </w:t>
      </w:r>
      <w:r w:rsidRPr="00B037B0">
        <w:rPr>
          <w:rFonts w:ascii="Times New Roman" w:eastAsia="Times New Roman" w:hAnsi="Times New Roman" w:cs="Times New Roman"/>
          <w:sz w:val="28"/>
          <w:szCs w:val="28"/>
        </w:rPr>
        <w:t xml:space="preserve">грн з ПДВ </w:t>
      </w:r>
    </w:p>
    <w:p w14:paraId="50EFCFE7" w14:textId="77777777" w:rsidR="00B037B0" w:rsidRPr="00B037B0" w:rsidRDefault="00B037B0" w:rsidP="00B03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7B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B0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07A8A9" w14:textId="77777777" w:rsidR="00B037B0" w:rsidRPr="00B037B0" w:rsidRDefault="00B037B0" w:rsidP="00B037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3118"/>
      </w:tblGrid>
      <w:tr w:rsidR="00B037B0" w:rsidRPr="00B037B0" w14:paraId="62D55104" w14:textId="77777777" w:rsidTr="0069163A">
        <w:trPr>
          <w:cantSplit/>
          <w:trHeight w:val="654"/>
        </w:trPr>
        <w:tc>
          <w:tcPr>
            <w:tcW w:w="710" w:type="dxa"/>
            <w:vAlign w:val="center"/>
          </w:tcPr>
          <w:p w14:paraId="0FDE29C6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8F54441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037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4485BB6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3827" w:type="dxa"/>
            <w:vAlign w:val="center"/>
          </w:tcPr>
          <w:p w14:paraId="76F336BF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118" w:type="dxa"/>
            <w:vAlign w:val="center"/>
          </w:tcPr>
          <w:p w14:paraId="6B883139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B037B0" w:rsidRPr="00B037B0" w14:paraId="74AF1F8E" w14:textId="77777777" w:rsidTr="0069163A">
        <w:trPr>
          <w:trHeight w:val="107"/>
        </w:trPr>
        <w:tc>
          <w:tcPr>
            <w:tcW w:w="710" w:type="dxa"/>
            <w:vAlign w:val="center"/>
          </w:tcPr>
          <w:p w14:paraId="2C91E34A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73C969BE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3827" w:type="dxa"/>
            <w:vAlign w:val="center"/>
          </w:tcPr>
          <w:p w14:paraId="10EA9264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vAlign w:val="center"/>
          </w:tcPr>
          <w:p w14:paraId="11FEBD41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037B0" w:rsidRPr="00B037B0" w14:paraId="5AEFF714" w14:textId="77777777" w:rsidTr="0069163A">
        <w:trPr>
          <w:trHeight w:val="148"/>
        </w:trPr>
        <w:tc>
          <w:tcPr>
            <w:tcW w:w="710" w:type="dxa"/>
            <w:vAlign w:val="center"/>
          </w:tcPr>
          <w:p w14:paraId="7D5A8C95" w14:textId="77777777" w:rsidR="00B037B0" w:rsidRPr="00B037B0" w:rsidRDefault="00B037B0" w:rsidP="00B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</w:tcPr>
          <w:p w14:paraId="15D03607" w14:textId="77777777" w:rsidR="00B037B0" w:rsidRPr="00B037B0" w:rsidRDefault="00B037B0" w:rsidP="00B037B0">
            <w:pPr>
              <w:spacing w:after="0" w:line="240" w:lineRule="auto"/>
            </w:pPr>
            <w:r w:rsidRPr="00B037B0">
              <w:rPr>
                <w:rFonts w:ascii="Times New Roman" w:hAnsi="Times New Roman" w:cs="Times New Roman"/>
                <w:sz w:val="28"/>
                <w:szCs w:val="28"/>
              </w:rPr>
              <w:t>369 873,33 грн</w:t>
            </w:r>
          </w:p>
        </w:tc>
        <w:tc>
          <w:tcPr>
            <w:tcW w:w="3827" w:type="dxa"/>
          </w:tcPr>
          <w:p w14:paraId="6FB574CB" w14:textId="77777777" w:rsidR="00B037B0" w:rsidRPr="00B037B0" w:rsidRDefault="00B037B0" w:rsidP="00B03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7B0">
              <w:rPr>
                <w:rFonts w:ascii="Times New Roman" w:hAnsi="Times New Roman" w:cs="Times New Roman"/>
                <w:sz w:val="28"/>
                <w:szCs w:val="28"/>
              </w:rPr>
              <w:t>369 873,33 грн з ПДВ</w:t>
            </w:r>
          </w:p>
        </w:tc>
        <w:tc>
          <w:tcPr>
            <w:tcW w:w="3118" w:type="dxa"/>
            <w:vAlign w:val="center"/>
          </w:tcPr>
          <w:p w14:paraId="1F4E902D" w14:textId="77777777" w:rsidR="00B037B0" w:rsidRPr="00B037B0" w:rsidRDefault="00B037B0" w:rsidP="00B037B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23FDCEB7" w14:textId="77777777" w:rsidR="00B037B0" w:rsidRPr="00B037B0" w:rsidRDefault="00B037B0" w:rsidP="00B037B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03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 від постачальників.</w:t>
            </w:r>
          </w:p>
        </w:tc>
      </w:tr>
    </w:tbl>
    <w:p w14:paraId="42E6A7BC" w14:textId="77777777" w:rsidR="00B037B0" w:rsidRPr="00B037B0" w:rsidRDefault="00B037B0" w:rsidP="00B0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47007E" w14:textId="77777777" w:rsidR="00B037B0" w:rsidRPr="00026122" w:rsidRDefault="00B037B0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</w:pPr>
      <w:bookmarkStart w:id="0" w:name="_GoBack"/>
      <w:bookmarkEnd w:id="0"/>
    </w:p>
    <w:sectPr w:rsidR="00B037B0" w:rsidRPr="0002612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26122"/>
    <w:rsid w:val="000359F2"/>
    <w:rsid w:val="00035CEE"/>
    <w:rsid w:val="000377A5"/>
    <w:rsid w:val="00047772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27F6F"/>
    <w:rsid w:val="00166F74"/>
    <w:rsid w:val="0019647A"/>
    <w:rsid w:val="001C4AE5"/>
    <w:rsid w:val="001E656C"/>
    <w:rsid w:val="001F4265"/>
    <w:rsid w:val="001F5855"/>
    <w:rsid w:val="002B5F93"/>
    <w:rsid w:val="002C6E60"/>
    <w:rsid w:val="002F7CF5"/>
    <w:rsid w:val="00343098"/>
    <w:rsid w:val="00350D44"/>
    <w:rsid w:val="00374988"/>
    <w:rsid w:val="00392C03"/>
    <w:rsid w:val="003B6901"/>
    <w:rsid w:val="003D015C"/>
    <w:rsid w:val="003D665B"/>
    <w:rsid w:val="003D7CAC"/>
    <w:rsid w:val="004055DF"/>
    <w:rsid w:val="00424908"/>
    <w:rsid w:val="004263BE"/>
    <w:rsid w:val="00427E7F"/>
    <w:rsid w:val="0044669E"/>
    <w:rsid w:val="00456720"/>
    <w:rsid w:val="00467C40"/>
    <w:rsid w:val="00470475"/>
    <w:rsid w:val="0048516E"/>
    <w:rsid w:val="004E097F"/>
    <w:rsid w:val="004E5E3F"/>
    <w:rsid w:val="00507C81"/>
    <w:rsid w:val="00591959"/>
    <w:rsid w:val="005A3462"/>
    <w:rsid w:val="005A6E6A"/>
    <w:rsid w:val="00630F5B"/>
    <w:rsid w:val="0065352B"/>
    <w:rsid w:val="00664216"/>
    <w:rsid w:val="006763F8"/>
    <w:rsid w:val="006903F9"/>
    <w:rsid w:val="00693B98"/>
    <w:rsid w:val="006A3D08"/>
    <w:rsid w:val="006B0328"/>
    <w:rsid w:val="006C70E7"/>
    <w:rsid w:val="006D15E0"/>
    <w:rsid w:val="006D179C"/>
    <w:rsid w:val="006D281E"/>
    <w:rsid w:val="007011BB"/>
    <w:rsid w:val="00724F07"/>
    <w:rsid w:val="00767215"/>
    <w:rsid w:val="007778FC"/>
    <w:rsid w:val="0078121F"/>
    <w:rsid w:val="007B041A"/>
    <w:rsid w:val="007B22A8"/>
    <w:rsid w:val="007E724D"/>
    <w:rsid w:val="007F24F1"/>
    <w:rsid w:val="007F5CAE"/>
    <w:rsid w:val="008445E4"/>
    <w:rsid w:val="00851900"/>
    <w:rsid w:val="00872BBC"/>
    <w:rsid w:val="0088016F"/>
    <w:rsid w:val="00892C62"/>
    <w:rsid w:val="00896119"/>
    <w:rsid w:val="0090770F"/>
    <w:rsid w:val="00914E1E"/>
    <w:rsid w:val="00934543"/>
    <w:rsid w:val="009A574F"/>
    <w:rsid w:val="009D45C8"/>
    <w:rsid w:val="009E6A02"/>
    <w:rsid w:val="009F1495"/>
    <w:rsid w:val="00A443EC"/>
    <w:rsid w:val="00A45FA5"/>
    <w:rsid w:val="00A474C7"/>
    <w:rsid w:val="00A70E00"/>
    <w:rsid w:val="00AB1343"/>
    <w:rsid w:val="00AC1B2A"/>
    <w:rsid w:val="00AD0438"/>
    <w:rsid w:val="00AD6DCD"/>
    <w:rsid w:val="00AF5A41"/>
    <w:rsid w:val="00B031DF"/>
    <w:rsid w:val="00B037B0"/>
    <w:rsid w:val="00B03DB3"/>
    <w:rsid w:val="00B27C3F"/>
    <w:rsid w:val="00B57474"/>
    <w:rsid w:val="00B6007B"/>
    <w:rsid w:val="00B66A95"/>
    <w:rsid w:val="00B863F1"/>
    <w:rsid w:val="00BC56EB"/>
    <w:rsid w:val="00BE7646"/>
    <w:rsid w:val="00BF7B27"/>
    <w:rsid w:val="00C175B0"/>
    <w:rsid w:val="00C22B25"/>
    <w:rsid w:val="00C23A86"/>
    <w:rsid w:val="00C2627A"/>
    <w:rsid w:val="00C3605A"/>
    <w:rsid w:val="00C43F6E"/>
    <w:rsid w:val="00C46171"/>
    <w:rsid w:val="00C643A6"/>
    <w:rsid w:val="00C878BF"/>
    <w:rsid w:val="00C954A0"/>
    <w:rsid w:val="00CA0826"/>
    <w:rsid w:val="00CA1793"/>
    <w:rsid w:val="00CA2D6E"/>
    <w:rsid w:val="00CB1E03"/>
    <w:rsid w:val="00CF7FAA"/>
    <w:rsid w:val="00D122E5"/>
    <w:rsid w:val="00D57252"/>
    <w:rsid w:val="00D57BC5"/>
    <w:rsid w:val="00DB2F81"/>
    <w:rsid w:val="00DB66A7"/>
    <w:rsid w:val="00DC1587"/>
    <w:rsid w:val="00DC4B39"/>
    <w:rsid w:val="00E13FF0"/>
    <w:rsid w:val="00E43D5A"/>
    <w:rsid w:val="00E52A87"/>
    <w:rsid w:val="00E542DA"/>
    <w:rsid w:val="00E66722"/>
    <w:rsid w:val="00EB3321"/>
    <w:rsid w:val="00EC1F8A"/>
    <w:rsid w:val="00EE48A2"/>
    <w:rsid w:val="00EF6F97"/>
    <w:rsid w:val="00EF79D6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FEEC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table" w:customStyle="1" w:styleId="10">
    <w:name w:val="Сітка таблиці1"/>
    <w:basedOn w:val="a1"/>
    <w:next w:val="a3"/>
    <w:uiPriority w:val="39"/>
    <w:rsid w:val="00B037B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2024-04-18T11:50:00Z</dcterms:created>
  <dcterms:modified xsi:type="dcterms:W3CDTF">2024-04-18T11:50:00Z</dcterms:modified>
</cp:coreProperties>
</file>