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C2795" w14:textId="77777777" w:rsidR="003C7C08" w:rsidRPr="003C7C08" w:rsidRDefault="003C7C08" w:rsidP="003C7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  <w:r w:rsidRPr="003C7C08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>Обґрунтування</w:t>
      </w:r>
    </w:p>
    <w:p w14:paraId="26B74BC8" w14:textId="77777777" w:rsidR="003C7C08" w:rsidRPr="003C7C08" w:rsidRDefault="003C7C08" w:rsidP="003C7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  <w:r w:rsidRPr="003C7C08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 xml:space="preserve">технічних та якісних характеристик предмета закупівлі </w:t>
      </w:r>
    </w:p>
    <w:p w14:paraId="5D173932" w14:textId="4E97976E" w:rsidR="003C7C08" w:rsidRPr="003C7C08" w:rsidRDefault="000D1EC0" w:rsidP="003C7C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bookmarkStart w:id="0" w:name="_Hlk167452900"/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«</w:t>
      </w:r>
      <w:r w:rsidR="003C7C08" w:rsidRPr="003C7C08">
        <w:rPr>
          <w:rFonts w:ascii="Times New Roman" w:eastAsia="Times New Roman" w:hAnsi="Times New Roman" w:cs="Times New Roman"/>
          <w:b/>
          <w:iCs/>
          <w:sz w:val="28"/>
          <w:szCs w:val="28"/>
        </w:rPr>
        <w:t>Код ДК 021:2015 38430000-8 Детектори та аналізатори (Наконечники)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</w:p>
    <w:p w14:paraId="73B55933" w14:textId="656B3683" w:rsidR="003C7C08" w:rsidRPr="00F95AA9" w:rsidRDefault="003C7C08" w:rsidP="003C7C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</w:rPr>
      </w:pPr>
      <w:bookmarkStart w:id="1" w:name="_Hlk167452912"/>
      <w:bookmarkEnd w:id="0"/>
      <w:r w:rsidRPr="00F95AA9">
        <w:rPr>
          <w:rFonts w:ascii="Times New Roman" w:eastAsia="Times New Roman" w:hAnsi="Times New Roman" w:cs="Times New Roman"/>
          <w:iCs/>
          <w:sz w:val="20"/>
          <w:szCs w:val="20"/>
        </w:rPr>
        <w:t>(назва предмета закупівлі)</w:t>
      </w:r>
    </w:p>
    <w:p w14:paraId="31686AEB" w14:textId="14A92DD3" w:rsidR="003C7C08" w:rsidRDefault="003C7C08" w:rsidP="003C7C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4FA163" w14:textId="5313AA61" w:rsidR="003C7C08" w:rsidRDefault="003C7C08" w:rsidP="003C7C08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147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(номер / ідентифікатор закупівлі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3C7C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UA-2024-05-23-011082-a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</w:t>
      </w:r>
    </w:p>
    <w:p w14:paraId="5B9DB345" w14:textId="7C43E0CA" w:rsidR="00865C37" w:rsidRPr="003C7C08" w:rsidRDefault="003C7C08" w:rsidP="003C7C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2" w:name="_Hlk113717617"/>
      <w:bookmarkEnd w:id="1"/>
      <w:r w:rsidRPr="003C7C08">
        <w:rPr>
          <w:rFonts w:ascii="Times New Roman" w:eastAsia="Times New Roman" w:hAnsi="Times New Roman"/>
          <w:noProof/>
          <w:sz w:val="28"/>
          <w:szCs w:val="28"/>
        </w:rPr>
        <w:t xml:space="preserve">Технічні та якісні характеристики предмета закупівлі та їх обґрунтування щодо позиції / позицій предмета закупівлі: </w:t>
      </w:r>
      <w:bookmarkEnd w:id="2"/>
    </w:p>
    <w:tbl>
      <w:tblPr>
        <w:tblW w:w="10077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"/>
        <w:gridCol w:w="3397"/>
        <w:gridCol w:w="2388"/>
        <w:gridCol w:w="3334"/>
      </w:tblGrid>
      <w:tr w:rsidR="00865C37" w:rsidRPr="003C7C08" w14:paraId="24FAEAD4" w14:textId="77777777" w:rsidTr="00281A2D">
        <w:trPr>
          <w:trHeight w:hRule="exact" w:val="1149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4BF3452B" w14:textId="77777777" w:rsidR="00865C37" w:rsidRPr="003C7C08" w:rsidRDefault="00865C37" w:rsidP="00281A2D">
            <w:pPr>
              <w:widowControl w:val="0"/>
              <w:spacing w:line="260" w:lineRule="exact"/>
              <w:ind w:right="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7C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39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4EB15A10" w14:textId="77777777" w:rsidR="00865C37" w:rsidRPr="003C7C08" w:rsidRDefault="00865C37" w:rsidP="00281A2D">
            <w:pPr>
              <w:widowControl w:val="0"/>
              <w:spacing w:line="260" w:lineRule="exact"/>
              <w:ind w:left="9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C08">
              <w:rPr>
                <w:rFonts w:ascii="Times New Roman" w:hAnsi="Times New Roman" w:cs="Times New Roman"/>
                <w:b/>
                <w:sz w:val="28"/>
                <w:szCs w:val="28"/>
              </w:rPr>
              <w:t>Технічні (якісні)</w:t>
            </w:r>
          </w:p>
          <w:p w14:paraId="04D8F0AE" w14:textId="77777777" w:rsidR="00865C37" w:rsidRPr="003C7C08" w:rsidRDefault="00865C37" w:rsidP="00281A2D">
            <w:pPr>
              <w:widowControl w:val="0"/>
              <w:spacing w:line="260" w:lineRule="exact"/>
              <w:ind w:left="9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C08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характеристики</w:t>
            </w:r>
          </w:p>
          <w:p w14:paraId="11960706" w14:textId="77777777" w:rsidR="00865C37" w:rsidRPr="003C7C08" w:rsidRDefault="00865C37" w:rsidP="00281A2D">
            <w:pPr>
              <w:widowControl w:val="0"/>
              <w:spacing w:line="260" w:lineRule="exact"/>
              <w:ind w:left="9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C0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предмета закупівлі</w:t>
            </w:r>
          </w:p>
        </w:tc>
        <w:tc>
          <w:tcPr>
            <w:tcW w:w="238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398336B" w14:textId="77777777" w:rsidR="00865C37" w:rsidRPr="003C7C08" w:rsidRDefault="00865C37" w:rsidP="00281A2D">
            <w:pPr>
              <w:widowControl w:val="0"/>
              <w:spacing w:before="2"/>
              <w:ind w:right="2"/>
              <w:jc w:val="center"/>
              <w:rPr>
                <w:rFonts w:ascii="Times New Roman" w:eastAsia="Calibri" w:hAnsi="Times New Roman" w:cs="Times New Roman"/>
                <w:b/>
                <w:spacing w:val="9"/>
                <w:sz w:val="28"/>
                <w:szCs w:val="28"/>
              </w:rPr>
            </w:pPr>
            <w:r w:rsidRPr="003C7C08">
              <w:rPr>
                <w:rFonts w:ascii="Times New Roman" w:eastAsia="Calibri" w:hAnsi="Times New Roman" w:cs="Times New Roman"/>
                <w:b/>
                <w:spacing w:val="9"/>
                <w:sz w:val="28"/>
                <w:szCs w:val="28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33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0F9593A" w14:textId="77777777" w:rsidR="00865C37" w:rsidRPr="003C7C08" w:rsidRDefault="00865C37" w:rsidP="00281A2D">
            <w:pPr>
              <w:widowControl w:val="0"/>
              <w:spacing w:before="2"/>
              <w:ind w:right="2"/>
              <w:jc w:val="center"/>
              <w:rPr>
                <w:rFonts w:ascii="Times New Roman" w:eastAsia="Calibri" w:hAnsi="Times New Roman" w:cs="Times New Roman"/>
                <w:b/>
                <w:spacing w:val="9"/>
                <w:sz w:val="28"/>
                <w:szCs w:val="28"/>
              </w:rPr>
            </w:pPr>
            <w:r w:rsidRPr="003C7C08">
              <w:rPr>
                <w:rFonts w:ascii="Times New Roman" w:eastAsia="Calibri" w:hAnsi="Times New Roman" w:cs="Times New Roman"/>
                <w:b/>
                <w:spacing w:val="9"/>
                <w:sz w:val="28"/>
                <w:szCs w:val="28"/>
              </w:rPr>
              <w:t>Обґрунтування технічних (якісних) характеристик</w:t>
            </w:r>
          </w:p>
          <w:p w14:paraId="38E0D93E" w14:textId="77777777" w:rsidR="00865C37" w:rsidRPr="003C7C08" w:rsidRDefault="00865C37" w:rsidP="00281A2D">
            <w:pPr>
              <w:widowControl w:val="0"/>
              <w:spacing w:before="2"/>
              <w:ind w:right="2"/>
              <w:jc w:val="center"/>
              <w:rPr>
                <w:rFonts w:ascii="Times New Roman" w:eastAsia="Calibri" w:hAnsi="Times New Roman" w:cs="Times New Roman"/>
                <w:b/>
                <w:spacing w:val="9"/>
                <w:sz w:val="28"/>
                <w:szCs w:val="28"/>
              </w:rPr>
            </w:pPr>
            <w:r w:rsidRPr="003C7C08">
              <w:rPr>
                <w:rFonts w:ascii="Times New Roman" w:eastAsia="Calibri" w:hAnsi="Times New Roman" w:cs="Times New Roman"/>
                <w:b/>
                <w:spacing w:val="9"/>
                <w:sz w:val="28"/>
                <w:szCs w:val="28"/>
              </w:rPr>
              <w:t>предмета закупівлі</w:t>
            </w:r>
          </w:p>
        </w:tc>
      </w:tr>
      <w:tr w:rsidR="00865C37" w:rsidRPr="003C7C08" w14:paraId="7502C11A" w14:textId="77777777" w:rsidTr="00281A2D">
        <w:trPr>
          <w:trHeight w:hRule="exact" w:val="682"/>
        </w:trPr>
        <w:tc>
          <w:tcPr>
            <w:tcW w:w="10077" w:type="dxa"/>
            <w:gridSpan w:val="4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90F8F8C" w14:textId="77777777" w:rsidR="00865C37" w:rsidRPr="003C7C08" w:rsidRDefault="00865C37" w:rsidP="00865C37">
            <w:pPr>
              <w:pStyle w:val="a5"/>
              <w:widowControl w:val="0"/>
              <w:numPr>
                <w:ilvl w:val="0"/>
                <w:numId w:val="2"/>
              </w:numPr>
              <w:spacing w:before="2" w:after="0" w:line="240" w:lineRule="auto"/>
              <w:ind w:right="2" w:hanging="136"/>
              <w:jc w:val="both"/>
              <w:rPr>
                <w:rFonts w:ascii="Times New Roman" w:hAnsi="Times New Roman" w:cs="Times New Roman"/>
                <w:b/>
                <w:spacing w:val="9"/>
                <w:sz w:val="28"/>
                <w:szCs w:val="28"/>
              </w:rPr>
            </w:pPr>
            <w:r w:rsidRPr="003C7C08">
              <w:rPr>
                <w:rFonts w:ascii="Times New Roman" w:hAnsi="Times New Roman" w:cs="Times New Roman"/>
                <w:b/>
                <w:noProof/>
                <w:spacing w:val="-1"/>
                <w:sz w:val="28"/>
                <w:szCs w:val="28"/>
              </w:rPr>
              <w:t>Наконечник</w:t>
            </w:r>
            <w:r w:rsidRPr="003C7C08">
              <w:rPr>
                <w:rFonts w:ascii="Times New Roman" w:hAnsi="Times New Roman" w:cs="Times New Roman"/>
                <w:b/>
                <w:noProof/>
                <w:spacing w:val="11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з</w:t>
            </w:r>
            <w:r w:rsidRPr="003C7C08">
              <w:rPr>
                <w:rFonts w:ascii="Times New Roman" w:hAnsi="Times New Roman" w:cs="Times New Roman"/>
                <w:b/>
                <w:noProof/>
                <w:spacing w:val="7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b/>
                <w:noProof/>
                <w:spacing w:val="-1"/>
                <w:sz w:val="28"/>
                <w:szCs w:val="28"/>
              </w:rPr>
              <w:t>фільтром</w:t>
            </w:r>
            <w:r w:rsidRPr="003C7C08">
              <w:rPr>
                <w:rFonts w:ascii="Times New Roman" w:hAnsi="Times New Roman" w:cs="Times New Roman"/>
                <w:b/>
                <w:noProof/>
                <w:spacing w:val="8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b/>
                <w:noProof/>
                <w:spacing w:val="-1"/>
                <w:sz w:val="28"/>
                <w:szCs w:val="28"/>
              </w:rPr>
              <w:t>для</w:t>
            </w:r>
            <w:r w:rsidRPr="003C7C08">
              <w:rPr>
                <w:rFonts w:ascii="Times New Roman" w:hAnsi="Times New Roman" w:cs="Times New Roman"/>
                <w:b/>
                <w:noProof/>
                <w:spacing w:val="10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b/>
                <w:noProof/>
                <w:spacing w:val="-1"/>
                <w:sz w:val="28"/>
                <w:szCs w:val="28"/>
              </w:rPr>
              <w:t>дозатора</w:t>
            </w:r>
            <w:r w:rsidRPr="003C7C08">
              <w:rPr>
                <w:rFonts w:ascii="Times New Roman" w:hAnsi="Times New Roman" w:cs="Times New Roman"/>
                <w:b/>
                <w:noProof/>
                <w:spacing w:val="9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b/>
                <w:noProof/>
                <w:spacing w:val="-1"/>
                <w:sz w:val="28"/>
                <w:szCs w:val="28"/>
              </w:rPr>
              <w:t>Barrier</w:t>
            </w:r>
            <w:r w:rsidRPr="003C7C08">
              <w:rPr>
                <w:rFonts w:ascii="Times New Roman" w:hAnsi="Times New Roman" w:cs="Times New Roman"/>
                <w:b/>
                <w:noProof/>
                <w:spacing w:val="43"/>
                <w:w w:val="101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b/>
                <w:noProof/>
                <w:spacing w:val="-1"/>
                <w:sz w:val="28"/>
                <w:szCs w:val="28"/>
              </w:rPr>
              <w:t>(Filter)</w:t>
            </w:r>
            <w:r w:rsidRPr="003C7C08">
              <w:rPr>
                <w:rFonts w:ascii="Times New Roman" w:hAnsi="Times New Roman" w:cs="Times New Roman"/>
                <w:b/>
                <w:noProof/>
                <w:spacing w:val="3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b/>
                <w:noProof/>
                <w:spacing w:val="-1"/>
                <w:sz w:val="28"/>
                <w:szCs w:val="28"/>
              </w:rPr>
              <w:t>Tips,</w:t>
            </w:r>
            <w:r w:rsidRPr="003C7C08">
              <w:rPr>
                <w:rFonts w:ascii="Times New Roman" w:hAnsi="Times New Roman" w:cs="Times New Roman"/>
                <w:b/>
                <w:noProof/>
                <w:spacing w:val="6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b/>
                <w:noProof/>
                <w:spacing w:val="-1"/>
                <w:sz w:val="28"/>
                <w:szCs w:val="28"/>
              </w:rPr>
              <w:t>1000</w:t>
            </w:r>
            <w:r w:rsidRPr="003C7C08">
              <w:rPr>
                <w:rFonts w:ascii="Times New Roman" w:hAnsi="Times New Roman" w:cs="Times New Roman"/>
                <w:b/>
                <w:noProof/>
                <w:spacing w:val="4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b/>
                <w:noProof/>
                <w:spacing w:val="1"/>
                <w:sz w:val="28"/>
                <w:szCs w:val="28"/>
              </w:rPr>
              <w:t>μL</w:t>
            </w:r>
            <w:r w:rsidRPr="003C7C08">
              <w:rPr>
                <w:rFonts w:ascii="Times New Roman" w:hAnsi="Times New Roman" w:cs="Times New Roman"/>
                <w:b/>
                <w:noProof/>
                <w:spacing w:val="5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b/>
                <w:noProof/>
                <w:spacing w:val="-1"/>
                <w:sz w:val="28"/>
                <w:szCs w:val="28"/>
              </w:rPr>
              <w:t>size або</w:t>
            </w:r>
            <w:r w:rsidRPr="003C7C08">
              <w:rPr>
                <w:rFonts w:ascii="Times New Roman" w:hAnsi="Times New Roman" w:cs="Times New Roman"/>
                <w:b/>
                <w:noProof/>
                <w:spacing w:val="31"/>
                <w:w w:val="101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b/>
                <w:noProof/>
                <w:spacing w:val="-1"/>
                <w:sz w:val="28"/>
                <w:szCs w:val="28"/>
              </w:rPr>
              <w:t>еквівалент</w:t>
            </w:r>
            <w:r w:rsidRPr="003C7C0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– 1</w:t>
            </w:r>
            <w:r w:rsidRPr="003C7C0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en-US"/>
              </w:rPr>
              <w:t>35</w:t>
            </w:r>
            <w:r w:rsidRPr="003C7C08">
              <w:rPr>
                <w:rFonts w:ascii="Times New Roman" w:hAnsi="Times New Roman" w:cs="Times New Roman"/>
                <w:b/>
                <w:spacing w:val="9"/>
                <w:sz w:val="28"/>
                <w:szCs w:val="28"/>
              </w:rPr>
              <w:t xml:space="preserve"> </w:t>
            </w:r>
            <w:proofErr w:type="spellStart"/>
            <w:r w:rsidRPr="003C7C0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уп</w:t>
            </w:r>
            <w:proofErr w:type="spellEnd"/>
            <w:r w:rsidRPr="003C7C0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.</w:t>
            </w:r>
          </w:p>
        </w:tc>
      </w:tr>
      <w:tr w:rsidR="00865C37" w:rsidRPr="003C7C08" w14:paraId="193E2318" w14:textId="77777777" w:rsidTr="00281A2D">
        <w:trPr>
          <w:trHeight w:val="8898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B6FB15" w14:textId="77777777" w:rsidR="00865C37" w:rsidRPr="003C7C08" w:rsidRDefault="00865C37" w:rsidP="00281A2D">
            <w:pPr>
              <w:widowControl w:val="0"/>
              <w:spacing w:line="262" w:lineRule="exact"/>
              <w:ind w:right="1"/>
              <w:jc w:val="center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en-US"/>
              </w:rPr>
            </w:pPr>
            <w:r w:rsidRPr="003C7C08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en-US"/>
              </w:rPr>
              <w:t>1.1.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CB1930" w14:textId="77777777" w:rsidR="00865C37" w:rsidRPr="003C7C08" w:rsidRDefault="00865C37" w:rsidP="00281A2D">
            <w:pPr>
              <w:widowControl w:val="0"/>
              <w:ind w:left="99" w:right="169"/>
              <w:jc w:val="both"/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</w:pP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Накінечники</w:t>
            </w:r>
            <w:r w:rsidRPr="003C7C08">
              <w:rPr>
                <w:rFonts w:ascii="Times New Roman" w:hAnsi="Times New Roman" w:cs="Times New Roman"/>
                <w:noProof/>
                <w:spacing w:val="10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повинні</w:t>
            </w:r>
            <w:r w:rsidRPr="003C7C08">
              <w:rPr>
                <w:rFonts w:ascii="Times New Roman" w:hAnsi="Times New Roman" w:cs="Times New Roman"/>
                <w:noProof/>
                <w:spacing w:val="14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мати</w:t>
            </w:r>
            <w:r w:rsidRPr="003C7C08">
              <w:rPr>
                <w:rFonts w:ascii="Times New Roman" w:hAnsi="Times New Roman" w:cs="Times New Roman"/>
                <w:noProof/>
                <w:spacing w:val="11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z w:val="28"/>
                <w:szCs w:val="28"/>
              </w:rPr>
              <w:t>систему</w:t>
            </w:r>
            <w:r w:rsidRPr="003C7C08">
              <w:rPr>
                <w:rFonts w:ascii="Times New Roman" w:hAnsi="Times New Roman" w:cs="Times New Roman"/>
                <w:noProof/>
                <w:spacing w:val="7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гідрофобних</w:t>
            </w:r>
            <w:r w:rsidRPr="003C7C08">
              <w:rPr>
                <w:rFonts w:ascii="Times New Roman" w:hAnsi="Times New Roman" w:cs="Times New Roman"/>
                <w:noProof/>
                <w:spacing w:val="35"/>
                <w:w w:val="101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фільтрів</w:t>
            </w:r>
            <w:r w:rsidRPr="003C7C08">
              <w:rPr>
                <w:rFonts w:ascii="Times New Roman" w:hAnsi="Times New Roman" w:cs="Times New Roman"/>
                <w:noProof/>
                <w:spacing w:val="9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2"/>
                <w:sz w:val="28"/>
                <w:szCs w:val="28"/>
              </w:rPr>
              <w:t>для</w:t>
            </w:r>
            <w:r w:rsidRPr="003C7C08">
              <w:rPr>
                <w:rFonts w:ascii="Times New Roman" w:hAnsi="Times New Roman" w:cs="Times New Roman"/>
                <w:noProof/>
                <w:spacing w:val="14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2"/>
                <w:sz w:val="28"/>
                <w:szCs w:val="28"/>
              </w:rPr>
              <w:t>уникнення</w:t>
            </w:r>
            <w:r w:rsidRPr="003C7C08">
              <w:rPr>
                <w:rFonts w:ascii="Times New Roman" w:hAnsi="Times New Roman" w:cs="Times New Roman"/>
                <w:noProof/>
                <w:spacing w:val="11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крос</w:t>
            </w:r>
            <w:r w:rsidRPr="003C7C08">
              <w:rPr>
                <w:rFonts w:ascii="Times New Roman" w:hAnsi="Times New Roman" w:cs="Times New Roman"/>
                <w:noProof/>
                <w:spacing w:val="6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z w:val="28"/>
                <w:szCs w:val="28"/>
              </w:rPr>
              <w:t>–</w:t>
            </w:r>
            <w:r w:rsidRPr="003C7C08">
              <w:rPr>
                <w:rFonts w:ascii="Times New Roman" w:hAnsi="Times New Roman" w:cs="Times New Roman"/>
                <w:noProof/>
                <w:spacing w:val="11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контамінації.</w:t>
            </w:r>
          </w:p>
          <w:p w14:paraId="259227FF" w14:textId="77777777" w:rsidR="00865C37" w:rsidRPr="003C7C08" w:rsidRDefault="00865C37" w:rsidP="00281A2D">
            <w:pPr>
              <w:widowControl w:val="0"/>
              <w:ind w:left="99" w:right="169"/>
              <w:jc w:val="both"/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</w:pP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Накінечники</w:t>
            </w:r>
            <w:r w:rsidRPr="003C7C08">
              <w:rPr>
                <w:rFonts w:ascii="Times New Roman" w:hAnsi="Times New Roman" w:cs="Times New Roman"/>
                <w:noProof/>
                <w:spacing w:val="8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повинні</w:t>
            </w:r>
            <w:r w:rsidRPr="003C7C08">
              <w:rPr>
                <w:rFonts w:ascii="Times New Roman" w:hAnsi="Times New Roman" w:cs="Times New Roman"/>
                <w:noProof/>
                <w:spacing w:val="11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бути</w:t>
            </w:r>
            <w:r w:rsidRPr="003C7C08">
              <w:rPr>
                <w:rFonts w:ascii="Times New Roman" w:hAnsi="Times New Roman" w:cs="Times New Roman"/>
                <w:noProof/>
                <w:spacing w:val="12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сумісними</w:t>
            </w:r>
            <w:r w:rsidRPr="003C7C08">
              <w:rPr>
                <w:rFonts w:ascii="Times New Roman" w:hAnsi="Times New Roman" w:cs="Times New Roman"/>
                <w:noProof/>
                <w:spacing w:val="5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z w:val="28"/>
                <w:szCs w:val="28"/>
              </w:rPr>
              <w:t>з</w:t>
            </w:r>
            <w:r w:rsidRPr="003C7C08">
              <w:rPr>
                <w:rFonts w:ascii="Times New Roman" w:hAnsi="Times New Roman" w:cs="Times New Roman"/>
                <w:noProof/>
                <w:spacing w:val="35"/>
                <w:w w:val="101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автоматичними</w:t>
            </w:r>
            <w:r w:rsidRPr="003C7C08">
              <w:rPr>
                <w:rFonts w:ascii="Times New Roman" w:hAnsi="Times New Roman" w:cs="Times New Roman"/>
                <w:noProof/>
                <w:spacing w:val="10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дозаторами</w:t>
            </w:r>
            <w:r w:rsidRPr="003C7C08">
              <w:rPr>
                <w:rFonts w:ascii="Times New Roman" w:hAnsi="Times New Roman" w:cs="Times New Roman"/>
                <w:noProof/>
                <w:spacing w:val="11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Eppendorf</w:t>
            </w:r>
            <w:r w:rsidRPr="003C7C08">
              <w:rPr>
                <w:rFonts w:ascii="Times New Roman" w:hAnsi="Times New Roman" w:cs="Times New Roman"/>
                <w:noProof/>
                <w:spacing w:val="16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та</w:t>
            </w:r>
            <w:r w:rsidRPr="003C7C08">
              <w:rPr>
                <w:rFonts w:ascii="Times New Roman" w:hAnsi="Times New Roman" w:cs="Times New Roman"/>
                <w:noProof/>
                <w:spacing w:val="16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Finnpipette.</w:t>
            </w:r>
          </w:p>
          <w:p w14:paraId="73152824" w14:textId="77777777" w:rsidR="00865C37" w:rsidRPr="003C7C08" w:rsidRDefault="00865C37" w:rsidP="00281A2D">
            <w:pPr>
              <w:widowControl w:val="0"/>
              <w:ind w:left="99" w:right="169"/>
              <w:jc w:val="both"/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</w:pP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Накінечники</w:t>
            </w:r>
            <w:r w:rsidRPr="003C7C08">
              <w:rPr>
                <w:rFonts w:ascii="Times New Roman" w:hAnsi="Times New Roman" w:cs="Times New Roman"/>
                <w:noProof/>
                <w:spacing w:val="9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повинні</w:t>
            </w:r>
            <w:r w:rsidRPr="003C7C08">
              <w:rPr>
                <w:rFonts w:ascii="Times New Roman" w:hAnsi="Times New Roman" w:cs="Times New Roman"/>
                <w:noProof/>
                <w:spacing w:val="12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бути</w:t>
            </w:r>
            <w:r w:rsidRPr="003C7C08">
              <w:rPr>
                <w:rFonts w:ascii="Times New Roman" w:hAnsi="Times New Roman" w:cs="Times New Roman"/>
                <w:noProof/>
                <w:spacing w:val="13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сертифіковані</w:t>
            </w:r>
            <w:r w:rsidRPr="003C7C08">
              <w:rPr>
                <w:rFonts w:ascii="Times New Roman" w:hAnsi="Times New Roman" w:cs="Times New Roman"/>
                <w:noProof/>
                <w:spacing w:val="12"/>
                <w:sz w:val="28"/>
                <w:szCs w:val="28"/>
              </w:rPr>
              <w:t xml:space="preserve"> виробником </w:t>
            </w:r>
            <w:r w:rsidRPr="003C7C08">
              <w:rPr>
                <w:rFonts w:ascii="Times New Roman" w:hAnsi="Times New Roman" w:cs="Times New Roman"/>
                <w:noProof/>
                <w:spacing w:val="-2"/>
                <w:sz w:val="28"/>
                <w:szCs w:val="28"/>
              </w:rPr>
              <w:t>на</w:t>
            </w:r>
            <w:r w:rsidRPr="003C7C08">
              <w:rPr>
                <w:rFonts w:ascii="Times New Roman" w:hAnsi="Times New Roman" w:cs="Times New Roman"/>
                <w:noProof/>
                <w:spacing w:val="37"/>
                <w:w w:val="101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відсутність</w:t>
            </w:r>
            <w:r w:rsidRPr="003C7C08">
              <w:rPr>
                <w:rFonts w:ascii="Times New Roman" w:hAnsi="Times New Roman" w:cs="Times New Roman"/>
                <w:noProof/>
                <w:spacing w:val="7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z w:val="28"/>
                <w:szCs w:val="28"/>
              </w:rPr>
              <w:t>ДНКаз</w:t>
            </w:r>
            <w:r w:rsidRPr="003C7C08">
              <w:rPr>
                <w:rFonts w:ascii="Times New Roman" w:hAnsi="Times New Roman" w:cs="Times New Roman"/>
                <w:noProof/>
                <w:spacing w:val="10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та</w:t>
            </w:r>
            <w:r w:rsidRPr="003C7C08">
              <w:rPr>
                <w:rFonts w:ascii="Times New Roman" w:hAnsi="Times New Roman" w:cs="Times New Roman"/>
                <w:noProof/>
                <w:spacing w:val="11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РНКаз (у складі пропозиції надати копію такого сертифікату).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B1EA5D" w14:textId="77777777" w:rsidR="00865C37" w:rsidRPr="003C7C08" w:rsidRDefault="00865C37" w:rsidP="00281A2D">
            <w:pPr>
              <w:widowControl w:val="0"/>
              <w:ind w:right="169"/>
              <w:jc w:val="both"/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</w:pP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Кількість</w:t>
            </w:r>
            <w:r w:rsidRPr="003C7C08">
              <w:rPr>
                <w:rFonts w:ascii="Times New Roman" w:hAnsi="Times New Roman" w:cs="Times New Roman"/>
                <w:noProof/>
                <w:spacing w:val="11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накінечників</w:t>
            </w:r>
            <w:r w:rsidRPr="003C7C08">
              <w:rPr>
                <w:rFonts w:ascii="Times New Roman" w:hAnsi="Times New Roman" w:cs="Times New Roman"/>
                <w:noProof/>
                <w:spacing w:val="7"/>
                <w:sz w:val="28"/>
                <w:szCs w:val="28"/>
              </w:rPr>
              <w:t xml:space="preserve"> в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 xml:space="preserve">упаковці не менше </w:t>
            </w:r>
            <w:r w:rsidRPr="003C7C08">
              <w:rPr>
                <w:rFonts w:ascii="Times New Roman" w:hAnsi="Times New Roman" w:cs="Times New Roman"/>
                <w:noProof/>
                <w:sz w:val="28"/>
                <w:szCs w:val="28"/>
              </w:rPr>
              <w:t>960</w:t>
            </w:r>
            <w:r w:rsidRPr="003C7C0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z w:val="28"/>
                <w:szCs w:val="28"/>
              </w:rPr>
              <w:t>шт.</w:t>
            </w:r>
            <w:r w:rsidRPr="003C7C08">
              <w:rPr>
                <w:rFonts w:ascii="Times New Roman" w:hAnsi="Times New Roman" w:cs="Times New Roman"/>
                <w:noProof/>
                <w:spacing w:val="1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z w:val="28"/>
                <w:szCs w:val="28"/>
              </w:rPr>
              <w:t>/</w:t>
            </w:r>
            <w:r w:rsidRPr="003C7C08">
              <w:rPr>
                <w:rFonts w:ascii="Times New Roman" w:hAnsi="Times New Roman" w:cs="Times New Roman"/>
                <w:noProof/>
                <w:spacing w:val="7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2"/>
                <w:sz w:val="28"/>
                <w:szCs w:val="28"/>
              </w:rPr>
              <w:t xml:space="preserve">уп.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Кількість</w:t>
            </w:r>
            <w:r w:rsidRPr="003C7C08">
              <w:rPr>
                <w:rFonts w:ascii="Times New Roman" w:hAnsi="Times New Roman" w:cs="Times New Roman"/>
                <w:noProof/>
                <w:spacing w:val="7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штативів</w:t>
            </w:r>
            <w:r w:rsidRPr="003C7C08">
              <w:rPr>
                <w:rFonts w:ascii="Times New Roman" w:hAnsi="Times New Roman" w:cs="Times New Roman"/>
                <w:noProof/>
                <w:spacing w:val="11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z w:val="28"/>
                <w:szCs w:val="28"/>
              </w:rPr>
              <w:t>з</w:t>
            </w:r>
            <w:r w:rsidRPr="003C7C08">
              <w:rPr>
                <w:rFonts w:ascii="Times New Roman" w:hAnsi="Times New Roman" w:cs="Times New Roman"/>
                <w:noProof/>
                <w:spacing w:val="10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накінечниками</w:t>
            </w:r>
            <w:r w:rsidRPr="003C7C08">
              <w:rPr>
                <w:rFonts w:ascii="Times New Roman" w:hAnsi="Times New Roman" w:cs="Times New Roman"/>
                <w:noProof/>
                <w:spacing w:val="7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z w:val="28"/>
                <w:szCs w:val="28"/>
              </w:rPr>
              <w:t>в</w:t>
            </w:r>
            <w:r w:rsidRPr="003C7C08">
              <w:rPr>
                <w:rFonts w:ascii="Times New Roman" w:hAnsi="Times New Roman" w:cs="Times New Roman"/>
                <w:noProof/>
                <w:spacing w:val="14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упаковці 10 шт.</w:t>
            </w:r>
          </w:p>
          <w:p w14:paraId="7D7899DE" w14:textId="77777777" w:rsidR="00865C37" w:rsidRPr="003C7C08" w:rsidRDefault="00865C37" w:rsidP="00281A2D">
            <w:pPr>
              <w:widowControl w:val="0"/>
              <w:ind w:right="169"/>
              <w:jc w:val="both"/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</w:pP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Об’єм</w:t>
            </w:r>
            <w:r w:rsidRPr="003C7C08">
              <w:rPr>
                <w:rFonts w:ascii="Times New Roman" w:hAnsi="Times New Roman" w:cs="Times New Roman"/>
                <w:noProof/>
                <w:spacing w:val="19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накінечника 100</w:t>
            </w:r>
            <w:r w:rsidRPr="003C7C0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Pr="003C7C08">
              <w:rPr>
                <w:rFonts w:ascii="Times New Roman" w:hAnsi="Times New Roman" w:cs="Times New Roman"/>
                <w:noProof/>
                <w:spacing w:val="2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z w:val="28"/>
                <w:szCs w:val="28"/>
              </w:rPr>
              <w:t>1000</w:t>
            </w:r>
            <w:r w:rsidRPr="003C7C0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мкл.</w:t>
            </w:r>
          </w:p>
          <w:p w14:paraId="16B3E0AC" w14:textId="77777777" w:rsidR="00865C37" w:rsidRPr="003C7C08" w:rsidRDefault="00865C37" w:rsidP="00281A2D">
            <w:pPr>
              <w:widowControl w:val="0"/>
              <w:ind w:right="16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DBEE640" w14:textId="77777777" w:rsidR="00865C37" w:rsidRPr="003C7C08" w:rsidRDefault="00865C37" w:rsidP="00281A2D">
            <w:pPr>
              <w:widowControl w:val="0"/>
              <w:ind w:left="99" w:right="16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C7C08">
              <w:rPr>
                <w:rFonts w:ascii="Times New Roman" w:eastAsia="Calibri" w:hAnsi="Times New Roman" w:cs="Times New Roman"/>
                <w:sz w:val="28"/>
                <w:szCs w:val="28"/>
              </w:rPr>
              <w:t>Для з</w:t>
            </w:r>
            <w:proofErr w:type="spellStart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абезпечення</w:t>
            </w:r>
            <w:proofErr w:type="spellEnd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різних</w:t>
            </w:r>
            <w:proofErr w:type="spellEnd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етапів</w:t>
            </w:r>
            <w:proofErr w:type="spellEnd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молекулярно-</w:t>
            </w:r>
            <w:proofErr w:type="spellStart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генетичного</w:t>
            </w:r>
            <w:proofErr w:type="spellEnd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дослідження</w:t>
            </w:r>
            <w:proofErr w:type="spellEnd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згідно</w:t>
            </w:r>
            <w:proofErr w:type="spellEnd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6F93EED4" w14:textId="77777777" w:rsidR="00865C37" w:rsidRPr="003C7C08" w:rsidRDefault="00865C37" w:rsidP="00281A2D">
            <w:pPr>
              <w:widowControl w:val="0"/>
              <w:ind w:left="99" w:right="16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«Методики </w:t>
            </w:r>
            <w:proofErr w:type="spellStart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молекулярно-</w:t>
            </w:r>
            <w:proofErr w:type="spellStart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генетичних</w:t>
            </w:r>
            <w:proofErr w:type="spellEnd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досліджень</w:t>
            </w:r>
            <w:proofErr w:type="spellEnd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 (</w:t>
            </w:r>
            <w:proofErr w:type="spellStart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реєстраційний</w:t>
            </w:r>
            <w:proofErr w:type="spellEnd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код 9.5.01)</w:t>
            </w:r>
          </w:p>
        </w:tc>
      </w:tr>
      <w:tr w:rsidR="00865C37" w:rsidRPr="003C7C08" w14:paraId="2BA312EC" w14:textId="77777777" w:rsidTr="00281A2D">
        <w:trPr>
          <w:trHeight w:val="611"/>
        </w:trPr>
        <w:tc>
          <w:tcPr>
            <w:tcW w:w="100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FD50EBB" w14:textId="77777777" w:rsidR="00865C37" w:rsidRPr="003C7C08" w:rsidRDefault="00865C37" w:rsidP="00281A2D">
            <w:pPr>
              <w:widowControl w:val="0"/>
              <w:ind w:left="43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C08">
              <w:rPr>
                <w:rFonts w:ascii="Times New Roman" w:eastAsia="Calibri" w:hAnsi="Times New Roman" w:cs="Times New Roman"/>
                <w:b/>
                <w:noProof/>
                <w:spacing w:val="-1"/>
                <w:sz w:val="28"/>
                <w:szCs w:val="28"/>
              </w:rPr>
              <w:t xml:space="preserve">2. </w:t>
            </w:r>
            <w:r w:rsidRPr="003C7C08">
              <w:rPr>
                <w:rFonts w:ascii="Times New Roman" w:hAnsi="Times New Roman" w:cs="Times New Roman"/>
                <w:b/>
                <w:noProof/>
                <w:spacing w:val="-1"/>
                <w:sz w:val="28"/>
                <w:szCs w:val="28"/>
              </w:rPr>
              <w:t>Наконечник з фільтром для дозатора Barrier (Filter) Tips, 200 μL size або</w:t>
            </w:r>
            <w:r w:rsidRPr="003C7C08">
              <w:rPr>
                <w:rFonts w:ascii="Times New Roman" w:hAnsi="Times New Roman" w:cs="Times New Roman"/>
                <w:b/>
                <w:noProof/>
                <w:spacing w:val="31"/>
                <w:w w:val="101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b/>
                <w:noProof/>
                <w:spacing w:val="-1"/>
                <w:sz w:val="28"/>
                <w:szCs w:val="28"/>
              </w:rPr>
              <w:t>еквівалент</w:t>
            </w:r>
            <w:r w:rsidRPr="003C7C08">
              <w:rPr>
                <w:rFonts w:ascii="Times New Roman" w:eastAsia="Calibri" w:hAnsi="Times New Roman" w:cs="Times New Roman"/>
                <w:b/>
                <w:noProof/>
                <w:spacing w:val="-1"/>
                <w:sz w:val="28"/>
                <w:szCs w:val="28"/>
              </w:rPr>
              <w:t xml:space="preserve"> – 100 уп.</w:t>
            </w:r>
          </w:p>
        </w:tc>
      </w:tr>
      <w:tr w:rsidR="00865C37" w:rsidRPr="003C7C08" w14:paraId="1B437B63" w14:textId="77777777" w:rsidTr="00281A2D">
        <w:trPr>
          <w:trHeight w:val="4809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19AC4C" w14:textId="77777777" w:rsidR="00865C37" w:rsidRPr="003C7C08" w:rsidRDefault="00865C37" w:rsidP="00281A2D">
            <w:pPr>
              <w:widowControl w:val="0"/>
              <w:spacing w:line="262" w:lineRule="exact"/>
              <w:ind w:right="1"/>
              <w:jc w:val="center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</w:pPr>
            <w:r w:rsidRPr="003C7C08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lastRenderedPageBreak/>
              <w:t>2.1.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F39ACE" w14:textId="77777777" w:rsidR="00865C37" w:rsidRPr="003C7C08" w:rsidRDefault="00865C37" w:rsidP="00281A2D">
            <w:pPr>
              <w:widowControl w:val="0"/>
              <w:ind w:left="99" w:right="169"/>
              <w:jc w:val="both"/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</w:pP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Наконечники</w:t>
            </w:r>
            <w:r w:rsidRPr="003C7C08">
              <w:rPr>
                <w:rFonts w:ascii="Times New Roman" w:hAnsi="Times New Roman" w:cs="Times New Roman"/>
                <w:noProof/>
                <w:spacing w:val="10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повинні</w:t>
            </w:r>
            <w:r w:rsidRPr="003C7C08">
              <w:rPr>
                <w:rFonts w:ascii="Times New Roman" w:hAnsi="Times New Roman" w:cs="Times New Roman"/>
                <w:noProof/>
                <w:spacing w:val="14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мати</w:t>
            </w:r>
            <w:r w:rsidRPr="003C7C08">
              <w:rPr>
                <w:rFonts w:ascii="Times New Roman" w:hAnsi="Times New Roman" w:cs="Times New Roman"/>
                <w:noProof/>
                <w:spacing w:val="11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z w:val="28"/>
                <w:szCs w:val="28"/>
              </w:rPr>
              <w:t>систему</w:t>
            </w:r>
            <w:r w:rsidRPr="003C7C08">
              <w:rPr>
                <w:rFonts w:ascii="Times New Roman" w:hAnsi="Times New Roman" w:cs="Times New Roman"/>
                <w:noProof/>
                <w:spacing w:val="7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гідрофобних</w:t>
            </w:r>
            <w:r w:rsidRPr="003C7C08">
              <w:rPr>
                <w:rFonts w:ascii="Times New Roman" w:hAnsi="Times New Roman" w:cs="Times New Roman"/>
                <w:noProof/>
                <w:spacing w:val="35"/>
                <w:w w:val="101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фільтрів</w:t>
            </w:r>
            <w:r w:rsidRPr="003C7C08">
              <w:rPr>
                <w:rFonts w:ascii="Times New Roman" w:hAnsi="Times New Roman" w:cs="Times New Roman"/>
                <w:noProof/>
                <w:spacing w:val="9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2"/>
                <w:sz w:val="28"/>
                <w:szCs w:val="28"/>
              </w:rPr>
              <w:t>для</w:t>
            </w:r>
            <w:r w:rsidRPr="003C7C08">
              <w:rPr>
                <w:rFonts w:ascii="Times New Roman" w:hAnsi="Times New Roman" w:cs="Times New Roman"/>
                <w:noProof/>
                <w:spacing w:val="14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2"/>
                <w:sz w:val="28"/>
                <w:szCs w:val="28"/>
              </w:rPr>
              <w:t>уникнення</w:t>
            </w:r>
            <w:r w:rsidRPr="003C7C08">
              <w:rPr>
                <w:rFonts w:ascii="Times New Roman" w:hAnsi="Times New Roman" w:cs="Times New Roman"/>
                <w:noProof/>
                <w:spacing w:val="11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крос</w:t>
            </w:r>
            <w:r w:rsidRPr="003C7C08">
              <w:rPr>
                <w:rFonts w:ascii="Times New Roman" w:hAnsi="Times New Roman" w:cs="Times New Roman"/>
                <w:noProof/>
                <w:spacing w:val="6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z w:val="28"/>
                <w:szCs w:val="28"/>
              </w:rPr>
              <w:t>–</w:t>
            </w:r>
            <w:r w:rsidRPr="003C7C08">
              <w:rPr>
                <w:rFonts w:ascii="Times New Roman" w:hAnsi="Times New Roman" w:cs="Times New Roman"/>
                <w:noProof/>
                <w:spacing w:val="11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 xml:space="preserve">контамінації. </w:t>
            </w:r>
          </w:p>
          <w:p w14:paraId="5D869758" w14:textId="77777777" w:rsidR="00865C37" w:rsidRPr="003C7C08" w:rsidRDefault="00865C37" w:rsidP="00281A2D">
            <w:pPr>
              <w:widowControl w:val="0"/>
              <w:ind w:left="99" w:right="169"/>
              <w:jc w:val="both"/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</w:pP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Наконечники</w:t>
            </w:r>
            <w:r w:rsidRPr="003C7C08">
              <w:rPr>
                <w:rFonts w:ascii="Times New Roman" w:hAnsi="Times New Roman" w:cs="Times New Roman"/>
                <w:noProof/>
                <w:spacing w:val="8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повинні</w:t>
            </w:r>
            <w:r w:rsidRPr="003C7C08">
              <w:rPr>
                <w:rFonts w:ascii="Times New Roman" w:hAnsi="Times New Roman" w:cs="Times New Roman"/>
                <w:noProof/>
                <w:spacing w:val="11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бути</w:t>
            </w:r>
            <w:r w:rsidRPr="003C7C08">
              <w:rPr>
                <w:rFonts w:ascii="Times New Roman" w:hAnsi="Times New Roman" w:cs="Times New Roman"/>
                <w:noProof/>
                <w:spacing w:val="12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сумісними</w:t>
            </w:r>
            <w:r w:rsidRPr="003C7C08">
              <w:rPr>
                <w:rFonts w:ascii="Times New Roman" w:hAnsi="Times New Roman" w:cs="Times New Roman"/>
                <w:noProof/>
                <w:spacing w:val="5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z w:val="28"/>
                <w:szCs w:val="28"/>
              </w:rPr>
              <w:t>з</w:t>
            </w:r>
            <w:r w:rsidRPr="003C7C08">
              <w:rPr>
                <w:rFonts w:ascii="Times New Roman" w:hAnsi="Times New Roman" w:cs="Times New Roman"/>
                <w:noProof/>
                <w:spacing w:val="35"/>
                <w:w w:val="101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автоматичними</w:t>
            </w:r>
            <w:r w:rsidRPr="003C7C08">
              <w:rPr>
                <w:rFonts w:ascii="Times New Roman" w:hAnsi="Times New Roman" w:cs="Times New Roman"/>
                <w:noProof/>
                <w:spacing w:val="10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дозаторами</w:t>
            </w:r>
            <w:r w:rsidRPr="003C7C08">
              <w:rPr>
                <w:rFonts w:ascii="Times New Roman" w:hAnsi="Times New Roman" w:cs="Times New Roman"/>
                <w:noProof/>
                <w:spacing w:val="11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Eppendorf</w:t>
            </w:r>
            <w:r w:rsidRPr="003C7C08">
              <w:rPr>
                <w:rFonts w:ascii="Times New Roman" w:hAnsi="Times New Roman" w:cs="Times New Roman"/>
                <w:noProof/>
                <w:spacing w:val="16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та</w:t>
            </w:r>
            <w:r w:rsidRPr="003C7C08">
              <w:rPr>
                <w:rFonts w:ascii="Times New Roman" w:hAnsi="Times New Roman" w:cs="Times New Roman"/>
                <w:noProof/>
                <w:spacing w:val="16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Finnpipette.</w:t>
            </w:r>
          </w:p>
          <w:p w14:paraId="0F68E1E4" w14:textId="77777777" w:rsidR="00865C37" w:rsidRPr="003C7C08" w:rsidRDefault="00865C37" w:rsidP="00281A2D">
            <w:pPr>
              <w:widowControl w:val="0"/>
              <w:ind w:left="99" w:right="169"/>
              <w:jc w:val="both"/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</w:pP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Наконечники</w:t>
            </w:r>
            <w:r w:rsidRPr="003C7C08">
              <w:rPr>
                <w:rFonts w:ascii="Times New Roman" w:hAnsi="Times New Roman" w:cs="Times New Roman"/>
                <w:noProof/>
                <w:spacing w:val="9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повинні</w:t>
            </w:r>
            <w:r w:rsidRPr="003C7C08">
              <w:rPr>
                <w:rFonts w:ascii="Times New Roman" w:hAnsi="Times New Roman" w:cs="Times New Roman"/>
                <w:noProof/>
                <w:spacing w:val="12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бути</w:t>
            </w:r>
            <w:r w:rsidRPr="003C7C08">
              <w:rPr>
                <w:rFonts w:ascii="Times New Roman" w:hAnsi="Times New Roman" w:cs="Times New Roman"/>
                <w:noProof/>
                <w:spacing w:val="13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сертифіковані</w:t>
            </w:r>
            <w:r w:rsidRPr="003C7C08">
              <w:rPr>
                <w:rFonts w:ascii="Times New Roman" w:hAnsi="Times New Roman" w:cs="Times New Roman"/>
                <w:noProof/>
                <w:spacing w:val="12"/>
                <w:sz w:val="28"/>
                <w:szCs w:val="28"/>
              </w:rPr>
              <w:t xml:space="preserve"> виробником </w:t>
            </w:r>
            <w:r w:rsidRPr="003C7C08">
              <w:rPr>
                <w:rFonts w:ascii="Times New Roman" w:hAnsi="Times New Roman" w:cs="Times New Roman"/>
                <w:noProof/>
                <w:spacing w:val="-2"/>
                <w:sz w:val="28"/>
                <w:szCs w:val="28"/>
              </w:rPr>
              <w:t>на</w:t>
            </w:r>
            <w:r w:rsidRPr="003C7C08">
              <w:rPr>
                <w:rFonts w:ascii="Times New Roman" w:hAnsi="Times New Roman" w:cs="Times New Roman"/>
                <w:noProof/>
                <w:spacing w:val="37"/>
                <w:w w:val="101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відсутність</w:t>
            </w:r>
            <w:r w:rsidRPr="003C7C08">
              <w:rPr>
                <w:rFonts w:ascii="Times New Roman" w:hAnsi="Times New Roman" w:cs="Times New Roman"/>
                <w:noProof/>
                <w:spacing w:val="7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z w:val="28"/>
                <w:szCs w:val="28"/>
              </w:rPr>
              <w:t>ДНКаз</w:t>
            </w:r>
            <w:r w:rsidRPr="003C7C08">
              <w:rPr>
                <w:rFonts w:ascii="Times New Roman" w:hAnsi="Times New Roman" w:cs="Times New Roman"/>
                <w:noProof/>
                <w:spacing w:val="10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та</w:t>
            </w:r>
            <w:r w:rsidRPr="003C7C08">
              <w:rPr>
                <w:rFonts w:ascii="Times New Roman" w:hAnsi="Times New Roman" w:cs="Times New Roman"/>
                <w:noProof/>
                <w:spacing w:val="11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РНКаз (у складі пропозиції надати копію такого сертифікату).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AE8FEA" w14:textId="77777777" w:rsidR="00865C37" w:rsidRPr="003C7C08" w:rsidRDefault="00865C37" w:rsidP="00281A2D">
            <w:pPr>
              <w:widowControl w:val="0"/>
              <w:ind w:right="169"/>
              <w:jc w:val="both"/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</w:pP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Кількість</w:t>
            </w:r>
            <w:r w:rsidRPr="003C7C08">
              <w:rPr>
                <w:rFonts w:ascii="Times New Roman" w:hAnsi="Times New Roman" w:cs="Times New Roman"/>
                <w:noProof/>
                <w:spacing w:val="11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наконечників</w:t>
            </w:r>
            <w:r w:rsidRPr="003C7C08">
              <w:rPr>
                <w:rFonts w:ascii="Times New Roman" w:hAnsi="Times New Roman" w:cs="Times New Roman"/>
                <w:noProof/>
                <w:spacing w:val="7"/>
                <w:sz w:val="28"/>
                <w:szCs w:val="28"/>
              </w:rPr>
              <w:t xml:space="preserve"> в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 xml:space="preserve">упаковці не менше </w:t>
            </w:r>
            <w:r w:rsidRPr="003C7C08">
              <w:rPr>
                <w:rFonts w:ascii="Times New Roman" w:hAnsi="Times New Roman" w:cs="Times New Roman"/>
                <w:noProof/>
                <w:sz w:val="28"/>
                <w:szCs w:val="28"/>
              </w:rPr>
              <w:t>960</w:t>
            </w:r>
            <w:r w:rsidRPr="003C7C0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z w:val="28"/>
                <w:szCs w:val="28"/>
              </w:rPr>
              <w:t>шт</w:t>
            </w:r>
            <w:r w:rsidRPr="003C7C08">
              <w:rPr>
                <w:rFonts w:ascii="Times New Roman" w:hAnsi="Times New Roman" w:cs="Times New Roman"/>
                <w:noProof/>
                <w:spacing w:val="1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z w:val="28"/>
                <w:szCs w:val="28"/>
              </w:rPr>
              <w:t>/</w:t>
            </w:r>
            <w:r w:rsidRPr="003C7C08">
              <w:rPr>
                <w:rFonts w:ascii="Times New Roman" w:hAnsi="Times New Roman" w:cs="Times New Roman"/>
                <w:noProof/>
                <w:spacing w:val="7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2"/>
                <w:sz w:val="28"/>
                <w:szCs w:val="28"/>
              </w:rPr>
              <w:t xml:space="preserve">уп. 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Кількість</w:t>
            </w:r>
            <w:r w:rsidRPr="003C7C08">
              <w:rPr>
                <w:rFonts w:ascii="Times New Roman" w:hAnsi="Times New Roman" w:cs="Times New Roman"/>
                <w:noProof/>
                <w:spacing w:val="7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штативів</w:t>
            </w:r>
            <w:r w:rsidRPr="003C7C08">
              <w:rPr>
                <w:rFonts w:ascii="Times New Roman" w:hAnsi="Times New Roman" w:cs="Times New Roman"/>
                <w:noProof/>
                <w:spacing w:val="11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z w:val="28"/>
                <w:szCs w:val="28"/>
              </w:rPr>
              <w:t>з</w:t>
            </w:r>
            <w:r w:rsidRPr="003C7C08">
              <w:rPr>
                <w:rFonts w:ascii="Times New Roman" w:hAnsi="Times New Roman" w:cs="Times New Roman"/>
                <w:noProof/>
                <w:spacing w:val="10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наконечниками</w:t>
            </w:r>
            <w:r w:rsidRPr="003C7C08">
              <w:rPr>
                <w:rFonts w:ascii="Times New Roman" w:hAnsi="Times New Roman" w:cs="Times New Roman"/>
                <w:noProof/>
                <w:spacing w:val="7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z w:val="28"/>
                <w:szCs w:val="28"/>
              </w:rPr>
              <w:t>в</w:t>
            </w:r>
            <w:r w:rsidRPr="003C7C08">
              <w:rPr>
                <w:rFonts w:ascii="Times New Roman" w:hAnsi="Times New Roman" w:cs="Times New Roman"/>
                <w:noProof/>
                <w:spacing w:val="14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упаковці 10 шт.</w:t>
            </w:r>
          </w:p>
          <w:p w14:paraId="54D3E4AA" w14:textId="77777777" w:rsidR="00865C37" w:rsidRPr="003C7C08" w:rsidRDefault="00865C37" w:rsidP="00281A2D">
            <w:pPr>
              <w:widowControl w:val="0"/>
              <w:ind w:right="16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Об’єм</w:t>
            </w:r>
            <w:r w:rsidRPr="003C7C08">
              <w:rPr>
                <w:rFonts w:ascii="Times New Roman" w:hAnsi="Times New Roman" w:cs="Times New Roman"/>
                <w:noProof/>
                <w:spacing w:val="19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наконечника 200</w:t>
            </w:r>
            <w:r w:rsidRPr="003C7C08">
              <w:rPr>
                <w:rFonts w:ascii="Times New Roman" w:hAnsi="Times New Roman" w:cs="Times New Roman"/>
                <w:noProof/>
                <w:spacing w:val="6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z w:val="28"/>
                <w:szCs w:val="28"/>
              </w:rPr>
              <w:t>мкл.</w:t>
            </w:r>
          </w:p>
          <w:p w14:paraId="5FF833BC" w14:textId="77777777" w:rsidR="00865C37" w:rsidRPr="003C7C08" w:rsidRDefault="00865C37" w:rsidP="00281A2D">
            <w:pPr>
              <w:widowControl w:val="0"/>
              <w:ind w:right="169"/>
              <w:jc w:val="both"/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</w:pPr>
          </w:p>
          <w:p w14:paraId="4FE5954D" w14:textId="77777777" w:rsidR="00865C37" w:rsidRPr="003C7C08" w:rsidRDefault="00865C37" w:rsidP="00281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59D9B4B" w14:textId="77777777" w:rsidR="00865C37" w:rsidRPr="003C7C08" w:rsidRDefault="00865C37" w:rsidP="00281A2D">
            <w:pPr>
              <w:widowControl w:val="0"/>
              <w:ind w:left="99" w:right="16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C7C08">
              <w:rPr>
                <w:rFonts w:ascii="Times New Roman" w:eastAsia="Calibri" w:hAnsi="Times New Roman" w:cs="Times New Roman"/>
                <w:sz w:val="28"/>
                <w:szCs w:val="28"/>
              </w:rPr>
              <w:t>Для з</w:t>
            </w:r>
            <w:proofErr w:type="spellStart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абезпечення</w:t>
            </w:r>
            <w:proofErr w:type="spellEnd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різних</w:t>
            </w:r>
            <w:proofErr w:type="spellEnd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етапів</w:t>
            </w:r>
            <w:proofErr w:type="spellEnd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молекулярно-</w:t>
            </w:r>
            <w:proofErr w:type="spellStart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генетичного</w:t>
            </w:r>
            <w:proofErr w:type="spellEnd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дослідження</w:t>
            </w:r>
            <w:proofErr w:type="spellEnd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згідно</w:t>
            </w:r>
            <w:proofErr w:type="spellEnd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7A5B4A6F" w14:textId="77777777" w:rsidR="00865C37" w:rsidRPr="003C7C08" w:rsidRDefault="00865C37" w:rsidP="00281A2D">
            <w:pPr>
              <w:widowControl w:val="0"/>
              <w:ind w:left="99" w:right="16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«Методики </w:t>
            </w:r>
            <w:proofErr w:type="spellStart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молекулярно-</w:t>
            </w:r>
            <w:proofErr w:type="spellStart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генетичних</w:t>
            </w:r>
            <w:proofErr w:type="spellEnd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досліджень</w:t>
            </w:r>
            <w:proofErr w:type="spellEnd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 (</w:t>
            </w:r>
            <w:proofErr w:type="spellStart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реєстраційний</w:t>
            </w:r>
            <w:proofErr w:type="spellEnd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код 9.5.01)</w:t>
            </w:r>
          </w:p>
        </w:tc>
      </w:tr>
      <w:tr w:rsidR="00865C37" w:rsidRPr="003C7C08" w14:paraId="0CDCAF15" w14:textId="77777777" w:rsidTr="00281A2D">
        <w:trPr>
          <w:trHeight w:val="919"/>
        </w:trPr>
        <w:tc>
          <w:tcPr>
            <w:tcW w:w="100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6E15092" w14:textId="77777777" w:rsidR="00865C37" w:rsidRPr="003C7C08" w:rsidRDefault="00865C37" w:rsidP="00281A2D">
            <w:pPr>
              <w:widowControl w:val="0"/>
              <w:ind w:left="99" w:right="1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C08">
              <w:rPr>
                <w:rFonts w:ascii="Times New Roman" w:eastAsia="Calibri" w:hAnsi="Times New Roman" w:cs="Times New Roman"/>
                <w:b/>
                <w:noProof/>
                <w:spacing w:val="-1"/>
                <w:sz w:val="28"/>
                <w:szCs w:val="28"/>
              </w:rPr>
              <w:t xml:space="preserve">3. </w:t>
            </w:r>
            <w:r w:rsidRPr="003C7C08">
              <w:rPr>
                <w:rFonts w:ascii="Times New Roman" w:hAnsi="Times New Roman" w:cs="Times New Roman"/>
                <w:b/>
                <w:noProof/>
                <w:spacing w:val="-1"/>
                <w:sz w:val="28"/>
                <w:szCs w:val="28"/>
              </w:rPr>
              <w:t>Наконечник з фільтром для дозатора Barrier (Filter) Tips, 100 μL size або</w:t>
            </w:r>
            <w:r w:rsidRPr="003C7C08">
              <w:rPr>
                <w:rFonts w:ascii="Times New Roman" w:hAnsi="Times New Roman" w:cs="Times New Roman"/>
                <w:b/>
                <w:noProof/>
                <w:spacing w:val="31"/>
                <w:w w:val="101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b/>
                <w:noProof/>
                <w:spacing w:val="-1"/>
                <w:sz w:val="28"/>
                <w:szCs w:val="28"/>
              </w:rPr>
              <w:t>еквівалент</w:t>
            </w:r>
            <w:r w:rsidRPr="003C7C08">
              <w:rPr>
                <w:rFonts w:ascii="Times New Roman" w:eastAsia="Calibri" w:hAnsi="Times New Roman" w:cs="Times New Roman"/>
                <w:b/>
                <w:noProof/>
                <w:spacing w:val="-1"/>
                <w:sz w:val="28"/>
                <w:szCs w:val="28"/>
              </w:rPr>
              <w:t xml:space="preserve"> – 100 уп.</w:t>
            </w:r>
          </w:p>
        </w:tc>
      </w:tr>
      <w:tr w:rsidR="00865C37" w:rsidRPr="003C7C08" w14:paraId="34F416D8" w14:textId="77777777" w:rsidTr="00281A2D">
        <w:trPr>
          <w:trHeight w:val="6309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357B65" w14:textId="77777777" w:rsidR="00865C37" w:rsidRPr="003C7C08" w:rsidRDefault="00865C37" w:rsidP="00281A2D">
            <w:pPr>
              <w:widowControl w:val="0"/>
              <w:spacing w:line="262" w:lineRule="exact"/>
              <w:ind w:right="1"/>
              <w:jc w:val="center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</w:pPr>
            <w:r w:rsidRPr="003C7C08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3.1.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CB7F19" w14:textId="77777777" w:rsidR="00865C37" w:rsidRPr="003C7C08" w:rsidRDefault="00865C37" w:rsidP="00281A2D">
            <w:pPr>
              <w:widowControl w:val="0"/>
              <w:ind w:left="99" w:right="169"/>
              <w:jc w:val="both"/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</w:pP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Накінечники</w:t>
            </w:r>
            <w:r w:rsidRPr="003C7C08">
              <w:rPr>
                <w:rFonts w:ascii="Times New Roman" w:hAnsi="Times New Roman" w:cs="Times New Roman"/>
                <w:noProof/>
                <w:spacing w:val="10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повинні</w:t>
            </w:r>
            <w:r w:rsidRPr="003C7C08">
              <w:rPr>
                <w:rFonts w:ascii="Times New Roman" w:hAnsi="Times New Roman" w:cs="Times New Roman"/>
                <w:noProof/>
                <w:spacing w:val="14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мати</w:t>
            </w:r>
            <w:r w:rsidRPr="003C7C08">
              <w:rPr>
                <w:rFonts w:ascii="Times New Roman" w:hAnsi="Times New Roman" w:cs="Times New Roman"/>
                <w:noProof/>
                <w:spacing w:val="11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z w:val="28"/>
                <w:szCs w:val="28"/>
              </w:rPr>
              <w:t>систему</w:t>
            </w:r>
            <w:r w:rsidRPr="003C7C08">
              <w:rPr>
                <w:rFonts w:ascii="Times New Roman" w:hAnsi="Times New Roman" w:cs="Times New Roman"/>
                <w:noProof/>
                <w:spacing w:val="7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гідрофобних</w:t>
            </w:r>
            <w:r w:rsidRPr="003C7C08">
              <w:rPr>
                <w:rFonts w:ascii="Times New Roman" w:hAnsi="Times New Roman" w:cs="Times New Roman"/>
                <w:noProof/>
                <w:spacing w:val="35"/>
                <w:w w:val="101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фільтрів</w:t>
            </w:r>
            <w:r w:rsidRPr="003C7C08">
              <w:rPr>
                <w:rFonts w:ascii="Times New Roman" w:hAnsi="Times New Roman" w:cs="Times New Roman"/>
                <w:noProof/>
                <w:spacing w:val="9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2"/>
                <w:sz w:val="28"/>
                <w:szCs w:val="28"/>
              </w:rPr>
              <w:t>для</w:t>
            </w:r>
            <w:r w:rsidRPr="003C7C08">
              <w:rPr>
                <w:rFonts w:ascii="Times New Roman" w:hAnsi="Times New Roman" w:cs="Times New Roman"/>
                <w:noProof/>
                <w:spacing w:val="14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2"/>
                <w:sz w:val="28"/>
                <w:szCs w:val="28"/>
              </w:rPr>
              <w:t>уникнення</w:t>
            </w:r>
            <w:r w:rsidRPr="003C7C08">
              <w:rPr>
                <w:rFonts w:ascii="Times New Roman" w:hAnsi="Times New Roman" w:cs="Times New Roman"/>
                <w:noProof/>
                <w:spacing w:val="11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крос</w:t>
            </w:r>
            <w:r w:rsidRPr="003C7C08">
              <w:rPr>
                <w:rFonts w:ascii="Times New Roman" w:hAnsi="Times New Roman" w:cs="Times New Roman"/>
                <w:noProof/>
                <w:spacing w:val="6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z w:val="28"/>
                <w:szCs w:val="28"/>
              </w:rPr>
              <w:t>–</w:t>
            </w:r>
            <w:r w:rsidRPr="003C7C08">
              <w:rPr>
                <w:rFonts w:ascii="Times New Roman" w:hAnsi="Times New Roman" w:cs="Times New Roman"/>
                <w:noProof/>
                <w:spacing w:val="11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контамінації.</w:t>
            </w:r>
          </w:p>
          <w:p w14:paraId="10D7BEC6" w14:textId="77777777" w:rsidR="00865C37" w:rsidRPr="003C7C08" w:rsidRDefault="00865C37" w:rsidP="00281A2D">
            <w:pPr>
              <w:widowControl w:val="0"/>
              <w:ind w:left="99" w:right="169"/>
              <w:jc w:val="both"/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</w:pP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Накінечники</w:t>
            </w:r>
            <w:r w:rsidRPr="003C7C08">
              <w:rPr>
                <w:rFonts w:ascii="Times New Roman" w:hAnsi="Times New Roman" w:cs="Times New Roman"/>
                <w:noProof/>
                <w:spacing w:val="8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повинні</w:t>
            </w:r>
            <w:r w:rsidRPr="003C7C08">
              <w:rPr>
                <w:rFonts w:ascii="Times New Roman" w:hAnsi="Times New Roman" w:cs="Times New Roman"/>
                <w:noProof/>
                <w:spacing w:val="11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бути</w:t>
            </w:r>
            <w:r w:rsidRPr="003C7C08">
              <w:rPr>
                <w:rFonts w:ascii="Times New Roman" w:hAnsi="Times New Roman" w:cs="Times New Roman"/>
                <w:noProof/>
                <w:spacing w:val="12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сумісними</w:t>
            </w:r>
            <w:r w:rsidRPr="003C7C08">
              <w:rPr>
                <w:rFonts w:ascii="Times New Roman" w:hAnsi="Times New Roman" w:cs="Times New Roman"/>
                <w:noProof/>
                <w:spacing w:val="5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z w:val="28"/>
                <w:szCs w:val="28"/>
              </w:rPr>
              <w:t>з</w:t>
            </w:r>
            <w:r w:rsidRPr="003C7C08">
              <w:rPr>
                <w:rFonts w:ascii="Times New Roman" w:hAnsi="Times New Roman" w:cs="Times New Roman"/>
                <w:noProof/>
                <w:spacing w:val="35"/>
                <w:w w:val="101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автоматичними</w:t>
            </w:r>
            <w:r w:rsidRPr="003C7C08">
              <w:rPr>
                <w:rFonts w:ascii="Times New Roman" w:hAnsi="Times New Roman" w:cs="Times New Roman"/>
                <w:noProof/>
                <w:spacing w:val="10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дозаторами</w:t>
            </w:r>
            <w:r w:rsidRPr="003C7C08">
              <w:rPr>
                <w:rFonts w:ascii="Times New Roman" w:hAnsi="Times New Roman" w:cs="Times New Roman"/>
                <w:noProof/>
                <w:spacing w:val="11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Eppendorf</w:t>
            </w:r>
            <w:r w:rsidRPr="003C7C08">
              <w:rPr>
                <w:rFonts w:ascii="Times New Roman" w:hAnsi="Times New Roman" w:cs="Times New Roman"/>
                <w:noProof/>
                <w:spacing w:val="16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та</w:t>
            </w:r>
            <w:r w:rsidRPr="003C7C08">
              <w:rPr>
                <w:rFonts w:ascii="Times New Roman" w:hAnsi="Times New Roman" w:cs="Times New Roman"/>
                <w:noProof/>
                <w:spacing w:val="16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Finnpipette.</w:t>
            </w:r>
          </w:p>
          <w:p w14:paraId="3FBE597E" w14:textId="77777777" w:rsidR="00865C37" w:rsidRPr="003C7C08" w:rsidRDefault="00865C37" w:rsidP="00281A2D">
            <w:pPr>
              <w:widowControl w:val="0"/>
              <w:ind w:left="99" w:right="169"/>
              <w:jc w:val="both"/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</w:pP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Накінечники</w:t>
            </w:r>
            <w:r w:rsidRPr="003C7C08">
              <w:rPr>
                <w:rFonts w:ascii="Times New Roman" w:hAnsi="Times New Roman" w:cs="Times New Roman"/>
                <w:noProof/>
                <w:spacing w:val="9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повинні</w:t>
            </w:r>
            <w:r w:rsidRPr="003C7C08">
              <w:rPr>
                <w:rFonts w:ascii="Times New Roman" w:hAnsi="Times New Roman" w:cs="Times New Roman"/>
                <w:noProof/>
                <w:spacing w:val="12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бути</w:t>
            </w:r>
            <w:r w:rsidRPr="003C7C08">
              <w:rPr>
                <w:rFonts w:ascii="Times New Roman" w:hAnsi="Times New Roman" w:cs="Times New Roman"/>
                <w:noProof/>
                <w:spacing w:val="13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сертифіковані</w:t>
            </w:r>
            <w:r w:rsidRPr="003C7C08">
              <w:rPr>
                <w:rFonts w:ascii="Times New Roman" w:hAnsi="Times New Roman" w:cs="Times New Roman"/>
                <w:noProof/>
                <w:spacing w:val="12"/>
                <w:sz w:val="28"/>
                <w:szCs w:val="28"/>
              </w:rPr>
              <w:t xml:space="preserve"> виробником </w:t>
            </w:r>
            <w:r w:rsidRPr="003C7C08">
              <w:rPr>
                <w:rFonts w:ascii="Times New Roman" w:hAnsi="Times New Roman" w:cs="Times New Roman"/>
                <w:noProof/>
                <w:spacing w:val="-2"/>
                <w:sz w:val="28"/>
                <w:szCs w:val="28"/>
              </w:rPr>
              <w:t>на</w:t>
            </w:r>
            <w:r w:rsidRPr="003C7C08">
              <w:rPr>
                <w:rFonts w:ascii="Times New Roman" w:hAnsi="Times New Roman" w:cs="Times New Roman"/>
                <w:noProof/>
                <w:spacing w:val="37"/>
                <w:w w:val="101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відсутність</w:t>
            </w:r>
            <w:r w:rsidRPr="003C7C08">
              <w:rPr>
                <w:rFonts w:ascii="Times New Roman" w:hAnsi="Times New Roman" w:cs="Times New Roman"/>
                <w:noProof/>
                <w:spacing w:val="7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z w:val="28"/>
                <w:szCs w:val="28"/>
              </w:rPr>
              <w:t>ДНКаз</w:t>
            </w:r>
            <w:r w:rsidRPr="003C7C08">
              <w:rPr>
                <w:rFonts w:ascii="Times New Roman" w:hAnsi="Times New Roman" w:cs="Times New Roman"/>
                <w:noProof/>
                <w:spacing w:val="10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та</w:t>
            </w:r>
            <w:r w:rsidRPr="003C7C08">
              <w:rPr>
                <w:rFonts w:ascii="Times New Roman" w:hAnsi="Times New Roman" w:cs="Times New Roman"/>
                <w:noProof/>
                <w:spacing w:val="11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РНКаз (у складі пропозиції надати копію такого сертифікату).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7C0D05" w14:textId="77777777" w:rsidR="00865C37" w:rsidRPr="003C7C08" w:rsidRDefault="00865C37" w:rsidP="00281A2D">
            <w:pPr>
              <w:widowControl w:val="0"/>
              <w:ind w:right="169"/>
              <w:jc w:val="both"/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</w:pP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Кількість</w:t>
            </w:r>
            <w:r w:rsidRPr="003C7C08">
              <w:rPr>
                <w:rFonts w:ascii="Times New Roman" w:hAnsi="Times New Roman" w:cs="Times New Roman"/>
                <w:noProof/>
                <w:spacing w:val="11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накінечників</w:t>
            </w:r>
            <w:r w:rsidRPr="003C7C08">
              <w:rPr>
                <w:rFonts w:ascii="Times New Roman" w:hAnsi="Times New Roman" w:cs="Times New Roman"/>
                <w:noProof/>
                <w:spacing w:val="7"/>
                <w:sz w:val="28"/>
                <w:szCs w:val="28"/>
              </w:rPr>
              <w:t xml:space="preserve"> в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 xml:space="preserve">упаковці не менше </w:t>
            </w:r>
            <w:r w:rsidRPr="003C7C08">
              <w:rPr>
                <w:rFonts w:ascii="Times New Roman" w:hAnsi="Times New Roman" w:cs="Times New Roman"/>
                <w:noProof/>
                <w:sz w:val="28"/>
                <w:szCs w:val="28"/>
              </w:rPr>
              <w:t>960</w:t>
            </w:r>
            <w:r w:rsidRPr="003C7C0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z w:val="28"/>
                <w:szCs w:val="28"/>
              </w:rPr>
              <w:t>шт.</w:t>
            </w:r>
            <w:r w:rsidRPr="003C7C08">
              <w:rPr>
                <w:rFonts w:ascii="Times New Roman" w:hAnsi="Times New Roman" w:cs="Times New Roman"/>
                <w:noProof/>
                <w:spacing w:val="1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z w:val="28"/>
                <w:szCs w:val="28"/>
              </w:rPr>
              <w:t>/</w:t>
            </w:r>
            <w:r w:rsidRPr="003C7C08">
              <w:rPr>
                <w:rFonts w:ascii="Times New Roman" w:hAnsi="Times New Roman" w:cs="Times New Roman"/>
                <w:noProof/>
                <w:spacing w:val="7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2"/>
                <w:sz w:val="28"/>
                <w:szCs w:val="28"/>
              </w:rPr>
              <w:t xml:space="preserve">уп.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Кількість</w:t>
            </w:r>
            <w:r w:rsidRPr="003C7C08">
              <w:rPr>
                <w:rFonts w:ascii="Times New Roman" w:hAnsi="Times New Roman" w:cs="Times New Roman"/>
                <w:noProof/>
                <w:spacing w:val="7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штативів</w:t>
            </w:r>
            <w:r w:rsidRPr="003C7C08">
              <w:rPr>
                <w:rFonts w:ascii="Times New Roman" w:hAnsi="Times New Roman" w:cs="Times New Roman"/>
                <w:noProof/>
                <w:spacing w:val="11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z w:val="28"/>
                <w:szCs w:val="28"/>
              </w:rPr>
              <w:t>з</w:t>
            </w:r>
            <w:r w:rsidRPr="003C7C08">
              <w:rPr>
                <w:rFonts w:ascii="Times New Roman" w:hAnsi="Times New Roman" w:cs="Times New Roman"/>
                <w:noProof/>
                <w:spacing w:val="10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накінечниками</w:t>
            </w:r>
            <w:r w:rsidRPr="003C7C08">
              <w:rPr>
                <w:rFonts w:ascii="Times New Roman" w:hAnsi="Times New Roman" w:cs="Times New Roman"/>
                <w:noProof/>
                <w:spacing w:val="7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z w:val="28"/>
                <w:szCs w:val="28"/>
              </w:rPr>
              <w:t>в</w:t>
            </w:r>
            <w:r w:rsidRPr="003C7C08">
              <w:rPr>
                <w:rFonts w:ascii="Times New Roman" w:hAnsi="Times New Roman" w:cs="Times New Roman"/>
                <w:noProof/>
                <w:spacing w:val="14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упаковці 10 шт.</w:t>
            </w:r>
          </w:p>
          <w:p w14:paraId="260C2EEB" w14:textId="77777777" w:rsidR="00865C37" w:rsidRPr="003C7C08" w:rsidRDefault="00865C37" w:rsidP="00281A2D">
            <w:pPr>
              <w:widowControl w:val="0"/>
              <w:ind w:right="169"/>
              <w:jc w:val="both"/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</w:pP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Об’єм</w:t>
            </w:r>
            <w:r w:rsidRPr="003C7C08">
              <w:rPr>
                <w:rFonts w:ascii="Times New Roman" w:hAnsi="Times New Roman" w:cs="Times New Roman"/>
                <w:noProof/>
                <w:spacing w:val="19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накінечника 100</w:t>
            </w:r>
            <w:r w:rsidRPr="003C7C08">
              <w:rPr>
                <w:rFonts w:ascii="Times New Roman" w:hAnsi="Times New Roman" w:cs="Times New Roman"/>
                <w:noProof/>
                <w:spacing w:val="3"/>
                <w:sz w:val="28"/>
                <w:szCs w:val="28"/>
              </w:rPr>
              <w:t xml:space="preserve"> 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мкл.</w:t>
            </w:r>
          </w:p>
          <w:p w14:paraId="3C70A664" w14:textId="77777777" w:rsidR="00865C37" w:rsidRPr="003C7C08" w:rsidRDefault="00865C37" w:rsidP="00281A2D">
            <w:pPr>
              <w:widowControl w:val="0"/>
              <w:ind w:right="16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8AC2CEF" w14:textId="77777777" w:rsidR="00865C37" w:rsidRPr="003C7C08" w:rsidRDefault="00865C37" w:rsidP="00281A2D">
            <w:pPr>
              <w:widowControl w:val="0"/>
              <w:ind w:left="99" w:right="16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C7C08">
              <w:rPr>
                <w:rFonts w:ascii="Times New Roman" w:eastAsia="Calibri" w:hAnsi="Times New Roman" w:cs="Times New Roman"/>
                <w:sz w:val="28"/>
                <w:szCs w:val="28"/>
              </w:rPr>
              <w:t>Для з</w:t>
            </w:r>
            <w:proofErr w:type="spellStart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абезпечення</w:t>
            </w:r>
            <w:proofErr w:type="spellEnd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різних</w:t>
            </w:r>
            <w:proofErr w:type="spellEnd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етапів</w:t>
            </w:r>
            <w:proofErr w:type="spellEnd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молекулярно-</w:t>
            </w:r>
            <w:proofErr w:type="spellStart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генетичного</w:t>
            </w:r>
            <w:proofErr w:type="spellEnd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дослідження</w:t>
            </w:r>
            <w:proofErr w:type="spellEnd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згідно</w:t>
            </w:r>
            <w:proofErr w:type="spellEnd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1044A82A" w14:textId="77777777" w:rsidR="00865C37" w:rsidRPr="003C7C08" w:rsidRDefault="00865C37" w:rsidP="00281A2D">
            <w:pPr>
              <w:widowControl w:val="0"/>
              <w:ind w:left="99" w:right="1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«Методики </w:t>
            </w:r>
            <w:proofErr w:type="spellStart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молекулярно-</w:t>
            </w:r>
            <w:proofErr w:type="spellStart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генетичних</w:t>
            </w:r>
            <w:proofErr w:type="spellEnd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досліджень</w:t>
            </w:r>
            <w:proofErr w:type="spellEnd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 (</w:t>
            </w:r>
            <w:proofErr w:type="spellStart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реєстраційний</w:t>
            </w:r>
            <w:proofErr w:type="spellEnd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код 9.5.01)</w:t>
            </w:r>
          </w:p>
        </w:tc>
      </w:tr>
      <w:tr w:rsidR="00865C37" w:rsidRPr="003C7C08" w14:paraId="61CD90F9" w14:textId="77777777" w:rsidTr="00281A2D">
        <w:trPr>
          <w:trHeight w:val="981"/>
        </w:trPr>
        <w:tc>
          <w:tcPr>
            <w:tcW w:w="100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31D302B" w14:textId="77777777" w:rsidR="00865C37" w:rsidRPr="003C7C08" w:rsidRDefault="00865C37" w:rsidP="00281A2D">
            <w:pPr>
              <w:widowControl w:val="0"/>
              <w:ind w:left="99" w:right="1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C08">
              <w:rPr>
                <w:rFonts w:ascii="Times New Roman" w:eastAsia="Calibri" w:hAnsi="Times New Roman" w:cs="Times New Roman"/>
                <w:b/>
                <w:noProof/>
                <w:spacing w:val="-1"/>
                <w:sz w:val="28"/>
                <w:szCs w:val="28"/>
              </w:rPr>
              <w:lastRenderedPageBreak/>
              <w:t>4. Наконечник з фільтром для дозатора Barrier (Filter) Tips, 10 μL size або еквівалент – 1</w:t>
            </w:r>
            <w:r w:rsidRPr="003C7C08">
              <w:rPr>
                <w:rFonts w:ascii="Times New Roman" w:eastAsia="Calibri" w:hAnsi="Times New Roman" w:cs="Times New Roman"/>
                <w:b/>
                <w:noProof/>
                <w:spacing w:val="-1"/>
                <w:sz w:val="28"/>
                <w:szCs w:val="28"/>
                <w:lang w:val="en-US"/>
              </w:rPr>
              <w:t>35</w:t>
            </w:r>
            <w:r w:rsidRPr="003C7C08">
              <w:rPr>
                <w:rFonts w:ascii="Times New Roman" w:eastAsia="Calibri" w:hAnsi="Times New Roman" w:cs="Times New Roman"/>
                <w:b/>
                <w:noProof/>
                <w:spacing w:val="-1"/>
                <w:sz w:val="28"/>
                <w:szCs w:val="28"/>
              </w:rPr>
              <w:t xml:space="preserve"> уп.</w:t>
            </w:r>
          </w:p>
        </w:tc>
      </w:tr>
      <w:tr w:rsidR="00865C37" w:rsidRPr="003C7C08" w14:paraId="20D90916" w14:textId="77777777" w:rsidTr="00281A2D">
        <w:trPr>
          <w:trHeight w:val="5669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3F98DE" w14:textId="77777777" w:rsidR="00865C37" w:rsidRPr="003C7C08" w:rsidRDefault="00865C37" w:rsidP="00281A2D">
            <w:pPr>
              <w:widowControl w:val="0"/>
              <w:spacing w:line="262" w:lineRule="exact"/>
              <w:ind w:right="1"/>
              <w:jc w:val="center"/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</w:pPr>
            <w:r w:rsidRPr="003C7C08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4.1.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D85283" w14:textId="77777777" w:rsidR="00865C37" w:rsidRPr="003C7C08" w:rsidRDefault="00865C37" w:rsidP="00281A2D">
            <w:pPr>
              <w:widowControl w:val="0"/>
              <w:ind w:left="99" w:right="169"/>
              <w:jc w:val="both"/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</w:pP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 xml:space="preserve">Наконечники повинні мати систему гідрофобних фільтрів для уникнення крос – контамінації. Наконечники повинні бути сумісними з автоматичними дозаторами Eppendorf та Finnpipette. Накінечники повинні бути сертифіковані </w:t>
            </w:r>
            <w:r w:rsidRPr="003C7C08">
              <w:rPr>
                <w:rFonts w:ascii="Times New Roman" w:hAnsi="Times New Roman" w:cs="Times New Roman"/>
                <w:noProof/>
                <w:spacing w:val="12"/>
                <w:sz w:val="28"/>
                <w:szCs w:val="28"/>
              </w:rPr>
              <w:t>виробником</w:t>
            </w: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 xml:space="preserve"> на відсутність ДНКаз та РНКаз.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E271F0" w14:textId="77777777" w:rsidR="00865C37" w:rsidRPr="003C7C08" w:rsidRDefault="00865C37" w:rsidP="00281A2D">
            <w:pPr>
              <w:widowControl w:val="0"/>
              <w:ind w:right="16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C7C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Кількість наконечників в упаковці не менше 960 шт. / уп. Кількість штативів з наконечниками в упаковці 10 шт. Об’єм наконечника 0,1 - 10 мкл. Довжина накінечника (подовженого) не менше 4,3 см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B39D1E3" w14:textId="77777777" w:rsidR="00865C37" w:rsidRPr="003C7C08" w:rsidRDefault="00865C37" w:rsidP="00281A2D">
            <w:pPr>
              <w:widowControl w:val="0"/>
              <w:ind w:left="99" w:right="16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C7C08">
              <w:rPr>
                <w:rFonts w:ascii="Times New Roman" w:eastAsia="Calibri" w:hAnsi="Times New Roman" w:cs="Times New Roman"/>
                <w:sz w:val="28"/>
                <w:szCs w:val="28"/>
              </w:rPr>
              <w:t>Для з</w:t>
            </w:r>
            <w:proofErr w:type="spellStart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абезпечення</w:t>
            </w:r>
            <w:proofErr w:type="spellEnd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різних</w:t>
            </w:r>
            <w:proofErr w:type="spellEnd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етапів</w:t>
            </w:r>
            <w:proofErr w:type="spellEnd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молекулярно-</w:t>
            </w:r>
            <w:proofErr w:type="spellStart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генетичного</w:t>
            </w:r>
            <w:proofErr w:type="spellEnd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дослідження</w:t>
            </w:r>
            <w:proofErr w:type="spellEnd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згідно</w:t>
            </w:r>
            <w:proofErr w:type="spellEnd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0435D92B" w14:textId="77777777" w:rsidR="00865C37" w:rsidRPr="003C7C08" w:rsidRDefault="00865C37" w:rsidP="00281A2D">
            <w:pPr>
              <w:widowControl w:val="0"/>
              <w:ind w:left="99" w:right="1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«Методики </w:t>
            </w:r>
            <w:proofErr w:type="spellStart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молекулярно-</w:t>
            </w:r>
            <w:proofErr w:type="spellStart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генетичних</w:t>
            </w:r>
            <w:proofErr w:type="spellEnd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досліджень</w:t>
            </w:r>
            <w:proofErr w:type="spellEnd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 (</w:t>
            </w:r>
            <w:proofErr w:type="spellStart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реєстраційний</w:t>
            </w:r>
            <w:proofErr w:type="spellEnd"/>
            <w:r w:rsidRPr="003C7C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код 9.5.01)</w:t>
            </w:r>
          </w:p>
        </w:tc>
      </w:tr>
    </w:tbl>
    <w:p w14:paraId="413E48E4" w14:textId="77777777" w:rsidR="00865C37" w:rsidRPr="003C7C08" w:rsidRDefault="00865C37" w:rsidP="00865C37">
      <w:pPr>
        <w:rPr>
          <w:rFonts w:ascii="Times New Roman" w:hAnsi="Times New Roman" w:cs="Times New Roman"/>
          <w:b/>
          <w:sz w:val="28"/>
          <w:szCs w:val="28"/>
        </w:rPr>
      </w:pPr>
    </w:p>
    <w:p w14:paraId="0D7F19A4" w14:textId="77777777" w:rsidR="00865C37" w:rsidRPr="003C7C08" w:rsidRDefault="00865C37" w:rsidP="00865C37">
      <w:pPr>
        <w:jc w:val="both"/>
        <w:rPr>
          <w:rFonts w:ascii="Times New Roman" w:hAnsi="Times New Roman" w:cs="Times New Roman"/>
          <w:sz w:val="28"/>
          <w:szCs w:val="28"/>
        </w:rPr>
      </w:pPr>
      <w:r w:rsidRPr="003C7C08">
        <w:rPr>
          <w:rFonts w:ascii="Times New Roman" w:hAnsi="Times New Roman" w:cs="Times New Roman"/>
          <w:sz w:val="28"/>
          <w:szCs w:val="28"/>
        </w:rPr>
        <w:t>Перед укладанням договору замовник має право запросити екземпляр продукції для апробації.</w:t>
      </w:r>
    </w:p>
    <w:p w14:paraId="60074EA4" w14:textId="77777777" w:rsidR="00865C37" w:rsidRPr="003C7C08" w:rsidRDefault="00865C37" w:rsidP="00865C37">
      <w:pPr>
        <w:rPr>
          <w:rFonts w:ascii="Times New Roman" w:hAnsi="Times New Roman" w:cs="Times New Roman"/>
          <w:sz w:val="28"/>
          <w:szCs w:val="28"/>
        </w:rPr>
      </w:pPr>
    </w:p>
    <w:p w14:paraId="6CD31698" w14:textId="77777777" w:rsidR="003C7C08" w:rsidRPr="003C7C08" w:rsidRDefault="003C7C08" w:rsidP="003C7C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16A739" w14:textId="77777777" w:rsidR="003C7C08" w:rsidRPr="003C7C08" w:rsidRDefault="003C7C08" w:rsidP="003C7C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</w:t>
      </w:r>
    </w:p>
    <w:p w14:paraId="12E91E67" w14:textId="143FFFFB" w:rsidR="003C7C08" w:rsidRDefault="003C7C08" w:rsidP="003C7C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розміру бюджетного призначення та очікуваної</w:t>
      </w:r>
    </w:p>
    <w:p w14:paraId="5BCC60AF" w14:textId="4AA60818" w:rsidR="003C7C08" w:rsidRDefault="003C7C08" w:rsidP="003C7C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вартості предмета закупівлі</w:t>
      </w:r>
    </w:p>
    <w:p w14:paraId="6C3F183A" w14:textId="633C2E48" w:rsidR="003C7C08" w:rsidRPr="003C7C08" w:rsidRDefault="000D1EC0" w:rsidP="003C7C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«</w:t>
      </w:r>
      <w:r w:rsidR="003C7C08" w:rsidRPr="003C7C08">
        <w:rPr>
          <w:rFonts w:ascii="Times New Roman" w:eastAsia="Times New Roman" w:hAnsi="Times New Roman" w:cs="Times New Roman"/>
          <w:b/>
          <w:iCs/>
          <w:sz w:val="28"/>
          <w:szCs w:val="28"/>
        </w:rPr>
        <w:t>Код ДК 021:2015 38430000-8 Детектори та аналізатори (Наконечники)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  <w:bookmarkStart w:id="3" w:name="_GoBack"/>
      <w:bookmarkEnd w:id="3"/>
    </w:p>
    <w:p w14:paraId="273D1942" w14:textId="77777777" w:rsidR="003C7C08" w:rsidRPr="00F95AA9" w:rsidRDefault="003C7C08" w:rsidP="003C7C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F95AA9">
        <w:rPr>
          <w:rFonts w:ascii="Times New Roman" w:eastAsia="Times New Roman" w:hAnsi="Times New Roman" w:cs="Times New Roman"/>
          <w:iCs/>
          <w:sz w:val="20"/>
          <w:szCs w:val="20"/>
        </w:rPr>
        <w:t>(назва предмета закупівлі)</w:t>
      </w:r>
    </w:p>
    <w:p w14:paraId="6DFEB3A5" w14:textId="77777777" w:rsidR="003C7C08" w:rsidRDefault="003C7C08" w:rsidP="003C7C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3EA365" w14:textId="43210D13" w:rsidR="003C7C08" w:rsidRDefault="003C7C08" w:rsidP="003C7C08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147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(номер / ідентифікатор закупівлі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3C7C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UA-2024-05-23-011082-a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</w:t>
      </w:r>
    </w:p>
    <w:p w14:paraId="183A44A3" w14:textId="7992CCEF" w:rsidR="003C7C08" w:rsidRDefault="003C7C08" w:rsidP="003C7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7F2644" w14:textId="3C4C120C" w:rsidR="003C7C08" w:rsidRPr="003C7C08" w:rsidRDefault="003C7C08" w:rsidP="003C7C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7C08">
        <w:rPr>
          <w:rFonts w:ascii="Times New Roman" w:eastAsia="Times New Roman" w:hAnsi="Times New Roman" w:cs="Times New Roman"/>
          <w:sz w:val="28"/>
          <w:szCs w:val="28"/>
        </w:rPr>
        <w:t>640 214,20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7C08">
        <w:rPr>
          <w:rFonts w:ascii="Times New Roman" w:eastAsia="Times New Roman" w:hAnsi="Times New Roman" w:cs="Times New Roman"/>
          <w:sz w:val="28"/>
          <w:szCs w:val="28"/>
        </w:rPr>
        <w:t>грн з ПДВ</w:t>
      </w:r>
    </w:p>
    <w:p w14:paraId="7CEBE906" w14:textId="77777777" w:rsidR="003C7C08" w:rsidRPr="003C7C08" w:rsidRDefault="003C7C08" w:rsidP="003C7C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7C08">
        <w:rPr>
          <w:rFonts w:ascii="Times New Roman" w:eastAsia="Times New Roman" w:hAnsi="Times New Roman" w:cs="Times New Roman"/>
          <w:sz w:val="20"/>
          <w:szCs w:val="28"/>
        </w:rPr>
        <w:t>(загальна очікувана вартість предмета закупівлі)</w:t>
      </w:r>
      <w:r w:rsidRPr="003C7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CC78A06" w14:textId="77777777" w:rsidR="003C7C08" w:rsidRPr="003C7C08" w:rsidRDefault="003C7C08" w:rsidP="003C7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C014F1" w14:textId="77777777" w:rsidR="003C7C08" w:rsidRPr="003C7C08" w:rsidRDefault="003C7C08" w:rsidP="003C7C08">
      <w:pPr>
        <w:jc w:val="both"/>
        <w:rPr>
          <w:rFonts w:ascii="Times New Roman" w:hAnsi="Times New Roman" w:cs="Times New Roman"/>
          <w:noProof/>
          <w:spacing w:val="-1"/>
          <w:sz w:val="28"/>
          <w:szCs w:val="28"/>
        </w:rPr>
      </w:pPr>
      <w:r w:rsidRPr="003C7C08">
        <w:rPr>
          <w:rFonts w:ascii="Times New Roman" w:hAnsi="Times New Roman" w:cs="Times New Roman"/>
          <w:noProof/>
          <w:spacing w:val="-1"/>
          <w:sz w:val="28"/>
          <w:szCs w:val="28"/>
        </w:rPr>
        <w:t>1. Наконечник з фільтром для дозатора Barrier (Filter) Tips, 1000 μL size або еквівалент – 1</w:t>
      </w:r>
      <w:r w:rsidRPr="003C7C08">
        <w:rPr>
          <w:rFonts w:ascii="Times New Roman" w:hAnsi="Times New Roman" w:cs="Times New Roman"/>
          <w:noProof/>
          <w:spacing w:val="-1"/>
          <w:sz w:val="28"/>
          <w:szCs w:val="28"/>
          <w:lang w:val="en-US"/>
        </w:rPr>
        <w:t>35</w:t>
      </w:r>
      <w:r w:rsidRPr="003C7C08">
        <w:rPr>
          <w:rFonts w:ascii="Times New Roman" w:hAnsi="Times New Roman" w:cs="Times New Roman"/>
          <w:noProof/>
          <w:spacing w:val="-1"/>
          <w:sz w:val="28"/>
          <w:szCs w:val="28"/>
        </w:rPr>
        <w:t xml:space="preserve"> уп., очікувана вартість предмета закупівлі – 1</w:t>
      </w:r>
      <w:r w:rsidRPr="003C7C08">
        <w:rPr>
          <w:rFonts w:ascii="Times New Roman" w:hAnsi="Times New Roman" w:cs="Times New Roman"/>
          <w:noProof/>
          <w:spacing w:val="-1"/>
          <w:sz w:val="28"/>
          <w:szCs w:val="28"/>
          <w:lang w:val="en-US"/>
        </w:rPr>
        <w:t>95</w:t>
      </w:r>
      <w:r w:rsidRPr="003C7C08">
        <w:rPr>
          <w:rFonts w:ascii="Times New Roman" w:hAnsi="Times New Roman" w:cs="Times New Roman"/>
          <w:noProof/>
          <w:spacing w:val="-1"/>
          <w:sz w:val="28"/>
          <w:szCs w:val="28"/>
        </w:rPr>
        <w:t xml:space="preserve"> </w:t>
      </w:r>
      <w:r w:rsidRPr="003C7C08">
        <w:rPr>
          <w:rFonts w:ascii="Times New Roman" w:hAnsi="Times New Roman" w:cs="Times New Roman"/>
          <w:noProof/>
          <w:spacing w:val="-1"/>
          <w:sz w:val="28"/>
          <w:szCs w:val="28"/>
          <w:lang w:val="en-US"/>
        </w:rPr>
        <w:t>299</w:t>
      </w:r>
      <w:r w:rsidRPr="003C7C08">
        <w:rPr>
          <w:rFonts w:ascii="Times New Roman" w:hAnsi="Times New Roman" w:cs="Times New Roman"/>
          <w:noProof/>
          <w:spacing w:val="-1"/>
          <w:sz w:val="28"/>
          <w:szCs w:val="28"/>
        </w:rPr>
        <w:t>,</w:t>
      </w:r>
      <w:r w:rsidRPr="003C7C08">
        <w:rPr>
          <w:rFonts w:ascii="Times New Roman" w:hAnsi="Times New Roman" w:cs="Times New Roman"/>
          <w:noProof/>
          <w:spacing w:val="-1"/>
          <w:sz w:val="28"/>
          <w:szCs w:val="28"/>
          <w:lang w:val="en-US"/>
        </w:rPr>
        <w:t>1</w:t>
      </w:r>
      <w:r w:rsidRPr="003C7C08">
        <w:rPr>
          <w:rFonts w:ascii="Times New Roman" w:hAnsi="Times New Roman" w:cs="Times New Roman"/>
          <w:noProof/>
          <w:spacing w:val="-1"/>
          <w:sz w:val="28"/>
          <w:szCs w:val="28"/>
        </w:rPr>
        <w:t>0  грн;</w:t>
      </w:r>
    </w:p>
    <w:p w14:paraId="27F02FED" w14:textId="77777777" w:rsidR="003C7C08" w:rsidRPr="003C7C08" w:rsidRDefault="003C7C08" w:rsidP="003C7C08">
      <w:pPr>
        <w:jc w:val="both"/>
        <w:rPr>
          <w:rFonts w:ascii="Times New Roman" w:hAnsi="Times New Roman" w:cs="Times New Roman"/>
          <w:noProof/>
          <w:spacing w:val="-1"/>
          <w:sz w:val="28"/>
          <w:szCs w:val="28"/>
        </w:rPr>
      </w:pPr>
      <w:r w:rsidRPr="003C7C08">
        <w:rPr>
          <w:rFonts w:ascii="Times New Roman" w:hAnsi="Times New Roman" w:cs="Times New Roman"/>
          <w:noProof/>
          <w:spacing w:val="-1"/>
          <w:sz w:val="28"/>
          <w:szCs w:val="28"/>
        </w:rPr>
        <w:t>2. Наконечник з фільтром для дозатора Barrier (Filter) Tips, 200 μL size або еквівалент – 100 уп., очікувана вартість предмета закупівлі – 133 666,00  грн;</w:t>
      </w:r>
    </w:p>
    <w:p w14:paraId="446B70C9" w14:textId="77777777" w:rsidR="003C7C08" w:rsidRPr="003C7C08" w:rsidRDefault="003C7C08" w:rsidP="003C7C08">
      <w:pPr>
        <w:jc w:val="both"/>
        <w:rPr>
          <w:rFonts w:ascii="Times New Roman" w:hAnsi="Times New Roman" w:cs="Times New Roman"/>
          <w:noProof/>
          <w:spacing w:val="-1"/>
          <w:sz w:val="28"/>
          <w:szCs w:val="28"/>
        </w:rPr>
      </w:pPr>
      <w:r w:rsidRPr="003C7C08">
        <w:rPr>
          <w:rFonts w:ascii="Times New Roman" w:hAnsi="Times New Roman" w:cs="Times New Roman"/>
          <w:noProof/>
          <w:spacing w:val="-1"/>
          <w:sz w:val="28"/>
          <w:szCs w:val="28"/>
        </w:rPr>
        <w:lastRenderedPageBreak/>
        <w:t>3. Наконечник з фільтром для дозатора Barrier (Filter) Tips, 100 μL size або еквівалент – 100 уп., очікувана вартість предмета закупівлі – 133 500,00  грн;</w:t>
      </w:r>
    </w:p>
    <w:p w14:paraId="68D2B91E" w14:textId="35FDB2E8" w:rsidR="003C7C08" w:rsidRDefault="003C7C08" w:rsidP="003C7C08">
      <w:pPr>
        <w:jc w:val="both"/>
        <w:rPr>
          <w:rFonts w:ascii="Times New Roman" w:eastAsia="Times New Roman" w:hAnsi="Times New Roman" w:cs="Times New Roman"/>
          <w:noProof/>
          <w:spacing w:val="-1"/>
          <w:sz w:val="28"/>
          <w:szCs w:val="28"/>
          <w:lang w:eastAsia="ru-RU"/>
        </w:rPr>
      </w:pPr>
      <w:r w:rsidRPr="003C7C08">
        <w:rPr>
          <w:rFonts w:ascii="Times New Roman" w:hAnsi="Times New Roman" w:cs="Times New Roman"/>
          <w:noProof/>
          <w:spacing w:val="-1"/>
          <w:sz w:val="28"/>
          <w:szCs w:val="28"/>
        </w:rPr>
        <w:t>4. Наконечник з фільтром для дозатора Barrier (Filter) Tips, 10 μL size або еквівалент – 1</w:t>
      </w:r>
      <w:r w:rsidRPr="003C7C08">
        <w:rPr>
          <w:rFonts w:ascii="Times New Roman" w:hAnsi="Times New Roman" w:cs="Times New Roman"/>
          <w:noProof/>
          <w:spacing w:val="-1"/>
          <w:sz w:val="28"/>
          <w:szCs w:val="28"/>
          <w:lang w:val="en-US"/>
        </w:rPr>
        <w:t>35</w:t>
      </w:r>
      <w:r w:rsidRPr="003C7C08">
        <w:rPr>
          <w:rFonts w:ascii="Times New Roman" w:hAnsi="Times New Roman" w:cs="Times New Roman"/>
          <w:noProof/>
          <w:spacing w:val="-1"/>
          <w:sz w:val="28"/>
          <w:szCs w:val="28"/>
        </w:rPr>
        <w:t xml:space="preserve"> уп., очікувана вартість предмета закупівлі – 1</w:t>
      </w:r>
      <w:r w:rsidRPr="003C7C08">
        <w:rPr>
          <w:rFonts w:ascii="Times New Roman" w:hAnsi="Times New Roman" w:cs="Times New Roman"/>
          <w:noProof/>
          <w:spacing w:val="-1"/>
          <w:sz w:val="28"/>
          <w:szCs w:val="28"/>
          <w:lang w:val="en-US"/>
        </w:rPr>
        <w:t>77</w:t>
      </w:r>
      <w:r w:rsidRPr="003C7C08">
        <w:rPr>
          <w:rFonts w:ascii="Times New Roman" w:hAnsi="Times New Roman" w:cs="Times New Roman"/>
          <w:noProof/>
          <w:spacing w:val="-1"/>
          <w:sz w:val="28"/>
          <w:szCs w:val="28"/>
        </w:rPr>
        <w:t> </w:t>
      </w:r>
      <w:r w:rsidRPr="003C7C08">
        <w:rPr>
          <w:rFonts w:ascii="Times New Roman" w:hAnsi="Times New Roman" w:cs="Times New Roman"/>
          <w:noProof/>
          <w:spacing w:val="-1"/>
          <w:sz w:val="28"/>
          <w:szCs w:val="28"/>
          <w:lang w:val="en-US"/>
        </w:rPr>
        <w:t>749</w:t>
      </w:r>
      <w:r w:rsidRPr="003C7C08">
        <w:rPr>
          <w:rFonts w:ascii="Times New Roman" w:hAnsi="Times New Roman" w:cs="Times New Roman"/>
          <w:noProof/>
          <w:spacing w:val="-1"/>
          <w:sz w:val="28"/>
          <w:szCs w:val="28"/>
        </w:rPr>
        <w:t>,</w:t>
      </w:r>
      <w:r w:rsidRPr="003C7C08">
        <w:rPr>
          <w:rFonts w:ascii="Times New Roman" w:hAnsi="Times New Roman" w:cs="Times New Roman"/>
          <w:noProof/>
          <w:spacing w:val="-1"/>
          <w:sz w:val="28"/>
          <w:szCs w:val="28"/>
          <w:lang w:val="en-US"/>
        </w:rPr>
        <w:t>1</w:t>
      </w:r>
      <w:r w:rsidRPr="003C7C08">
        <w:rPr>
          <w:rFonts w:ascii="Times New Roman" w:hAnsi="Times New Roman" w:cs="Times New Roman"/>
          <w:noProof/>
          <w:spacing w:val="-1"/>
          <w:sz w:val="28"/>
          <w:szCs w:val="28"/>
        </w:rPr>
        <w:t>0  грн</w:t>
      </w:r>
      <w:r w:rsidRPr="003C7C08">
        <w:rPr>
          <w:rFonts w:ascii="Times New Roman" w:eastAsia="Times New Roman" w:hAnsi="Times New Roman" w:cs="Times New Roman"/>
          <w:noProof/>
          <w:spacing w:val="-1"/>
          <w:sz w:val="28"/>
          <w:szCs w:val="28"/>
          <w:lang w:eastAsia="ru-RU"/>
        </w:rPr>
        <w:t>.</w:t>
      </w:r>
    </w:p>
    <w:p w14:paraId="77149587" w14:textId="77777777" w:rsidR="003C7C08" w:rsidRPr="003C7C08" w:rsidRDefault="003C7C08" w:rsidP="003C7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tbl>
      <w:tblPr>
        <w:tblStyle w:val="TableNormal1"/>
        <w:tblW w:w="9552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958"/>
        <w:gridCol w:w="2303"/>
        <w:gridCol w:w="2409"/>
        <w:gridCol w:w="3882"/>
      </w:tblGrid>
      <w:tr w:rsidR="003C7C08" w:rsidRPr="003C7C08" w14:paraId="65D7E85E" w14:textId="77777777" w:rsidTr="003C7C08">
        <w:trPr>
          <w:trHeight w:hRule="exact" w:val="171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BB94FE1" w14:textId="77777777" w:rsidR="003C7C08" w:rsidRPr="003C7C08" w:rsidRDefault="003C7C08" w:rsidP="00726F37">
            <w:pPr>
              <w:spacing w:line="260" w:lineRule="exact"/>
              <w:ind w:right="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C7C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30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F3A640C" w14:textId="77777777" w:rsidR="003C7C08" w:rsidRPr="003C7C08" w:rsidRDefault="003C7C08" w:rsidP="00726F37">
            <w:pPr>
              <w:spacing w:line="260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C7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Розмір бюджетного</w:t>
            </w:r>
          </w:p>
          <w:p w14:paraId="3E1CFD32" w14:textId="77777777" w:rsidR="003C7C08" w:rsidRPr="003C7C08" w:rsidRDefault="003C7C08" w:rsidP="00726F37">
            <w:pPr>
              <w:spacing w:line="260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C7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призначення</w:t>
            </w:r>
          </w:p>
          <w:p w14:paraId="792A4306" w14:textId="77777777" w:rsidR="003C7C08" w:rsidRPr="003C7C08" w:rsidRDefault="003C7C08" w:rsidP="00726F37">
            <w:pPr>
              <w:spacing w:line="260" w:lineRule="exact"/>
              <w:ind w:left="9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14:paraId="655A318B" w14:textId="77777777" w:rsidR="003C7C08" w:rsidRPr="003C7C08" w:rsidRDefault="003C7C08" w:rsidP="00726F37">
            <w:pPr>
              <w:spacing w:before="2"/>
              <w:ind w:right="2"/>
              <w:jc w:val="center"/>
              <w:rPr>
                <w:rFonts w:ascii="Times New Roman" w:hAnsi="Times New Roman" w:cs="Times New Roman"/>
                <w:b/>
                <w:spacing w:val="9"/>
                <w:sz w:val="28"/>
                <w:szCs w:val="28"/>
                <w:lang w:val="uk-UA"/>
              </w:rPr>
            </w:pPr>
            <w:r w:rsidRPr="003C7C08">
              <w:rPr>
                <w:rFonts w:ascii="Times New Roman" w:hAnsi="Times New Roman" w:cs="Times New Roman"/>
                <w:b/>
                <w:spacing w:val="9"/>
                <w:sz w:val="28"/>
                <w:szCs w:val="28"/>
                <w:lang w:val="uk-UA"/>
              </w:rPr>
              <w:t>Очікувана вартість предмета закупівлі</w:t>
            </w:r>
          </w:p>
        </w:tc>
        <w:tc>
          <w:tcPr>
            <w:tcW w:w="388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</w:tcPr>
          <w:p w14:paraId="502B7EC8" w14:textId="77777777" w:rsidR="003C7C08" w:rsidRPr="003C7C08" w:rsidRDefault="003C7C08" w:rsidP="00726F37">
            <w:pPr>
              <w:spacing w:before="2"/>
              <w:ind w:right="2"/>
              <w:jc w:val="center"/>
              <w:rPr>
                <w:rFonts w:ascii="Times New Roman" w:hAnsi="Times New Roman" w:cs="Times New Roman"/>
                <w:b/>
                <w:spacing w:val="9"/>
                <w:sz w:val="28"/>
                <w:szCs w:val="28"/>
                <w:lang w:val="uk-UA"/>
              </w:rPr>
            </w:pPr>
            <w:r w:rsidRPr="003C7C08">
              <w:rPr>
                <w:rFonts w:ascii="Times New Roman" w:hAnsi="Times New Roman" w:cs="Times New Roman"/>
                <w:b/>
                <w:spacing w:val="9"/>
                <w:sz w:val="28"/>
                <w:szCs w:val="28"/>
                <w:lang w:val="uk-UA"/>
              </w:rPr>
              <w:t xml:space="preserve">Обґрунтування розміру очікуваної вартості </w:t>
            </w:r>
          </w:p>
          <w:p w14:paraId="2FAB9DF7" w14:textId="77777777" w:rsidR="003C7C08" w:rsidRPr="003C7C08" w:rsidRDefault="003C7C08" w:rsidP="00726F37">
            <w:pPr>
              <w:spacing w:before="2"/>
              <w:ind w:right="2"/>
              <w:jc w:val="center"/>
              <w:rPr>
                <w:rFonts w:ascii="Times New Roman" w:hAnsi="Times New Roman" w:cs="Times New Roman"/>
                <w:b/>
                <w:spacing w:val="9"/>
                <w:sz w:val="28"/>
                <w:szCs w:val="28"/>
                <w:lang w:val="uk-UA"/>
              </w:rPr>
            </w:pPr>
          </w:p>
        </w:tc>
      </w:tr>
      <w:tr w:rsidR="003C7C08" w:rsidRPr="003C7C08" w14:paraId="4661E7EC" w14:textId="77777777" w:rsidTr="00726F37">
        <w:trPr>
          <w:trHeight w:val="1183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A3D9C" w14:textId="77777777" w:rsidR="003C7C08" w:rsidRPr="003C7C08" w:rsidRDefault="003C7C08" w:rsidP="00726F37">
            <w:pPr>
              <w:spacing w:line="262" w:lineRule="exact"/>
              <w:ind w:right="1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</w:pPr>
            <w:r w:rsidRPr="003C7C08">
              <w:rPr>
                <w:rFonts w:ascii="Times New Roman" w:hAnsi="Times New Roman" w:cs="Times New Roman"/>
                <w:spacing w:val="-1"/>
                <w:sz w:val="28"/>
                <w:szCs w:val="28"/>
                <w:lang w:val="uk-UA"/>
              </w:rPr>
              <w:t>1-4.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A4CE1" w14:textId="6D270583" w:rsidR="003C7C08" w:rsidRPr="003C7C08" w:rsidRDefault="003C7C08" w:rsidP="00726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C7C08">
              <w:rPr>
                <w:rFonts w:ascii="Times New Roman" w:hAnsi="Times New Roman" w:cs="Times New Roman"/>
                <w:b/>
                <w:sz w:val="28"/>
                <w:szCs w:val="28"/>
              </w:rPr>
              <w:t>640 214</w:t>
            </w:r>
            <w:r w:rsidRPr="003C7C0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</w:t>
            </w:r>
            <w:r w:rsidRPr="003C7C0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C7C0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45152" w14:textId="0FBE3416" w:rsidR="003C7C08" w:rsidRPr="003C7C08" w:rsidRDefault="003C7C08" w:rsidP="00726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C7C08">
              <w:rPr>
                <w:rFonts w:ascii="Times New Roman" w:hAnsi="Times New Roman" w:cs="Times New Roman"/>
                <w:b/>
                <w:sz w:val="28"/>
                <w:szCs w:val="28"/>
              </w:rPr>
              <w:t>640 214</w:t>
            </w:r>
            <w:r w:rsidRPr="003C7C0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</w:t>
            </w:r>
            <w:r w:rsidRPr="003C7C0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C7C0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грн</w:t>
            </w:r>
            <w:proofErr w:type="spellEnd"/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DB07AC1" w14:textId="77777777" w:rsidR="003C7C08" w:rsidRPr="003C7C08" w:rsidRDefault="003C7C08" w:rsidP="00726F37">
            <w:pPr>
              <w:pStyle w:val="TableParagraph"/>
              <w:spacing w:line="262" w:lineRule="exact"/>
              <w:ind w:right="15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7C0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1-4. Очікувана вартість визначалася згідно </w:t>
            </w:r>
            <w:proofErr w:type="spellStart"/>
            <w:r w:rsidRPr="003C7C08">
              <w:rPr>
                <w:rFonts w:ascii="Times New Roman" w:hAnsi="Times New Roman"/>
                <w:sz w:val="28"/>
                <w:szCs w:val="28"/>
                <w:lang w:val="uk-UA"/>
              </w:rPr>
              <w:t>п.п</w:t>
            </w:r>
            <w:proofErr w:type="spellEnd"/>
            <w:r w:rsidRPr="003C7C08">
              <w:rPr>
                <w:rFonts w:ascii="Times New Roman" w:hAnsi="Times New Roman"/>
                <w:sz w:val="28"/>
                <w:szCs w:val="28"/>
                <w:lang w:val="uk-UA"/>
              </w:rPr>
              <w:t>. 2 п.1 розділу 3 «Примірної методики визначення очікуваної вартості предмета закупівлі», затвердженої наказом Міністерства розвитку, економіки, торгівлі та сільського господарства України № 275 від 18.02.2020.</w:t>
            </w:r>
          </w:p>
        </w:tc>
      </w:tr>
    </w:tbl>
    <w:p w14:paraId="350B3036" w14:textId="77777777" w:rsidR="003C7C08" w:rsidRPr="003C7C08" w:rsidRDefault="003C7C08" w:rsidP="003C7C0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11191B04" w14:textId="77777777" w:rsidR="00B42F33" w:rsidRPr="003C7C08" w:rsidRDefault="00B42F33" w:rsidP="00DA5A7A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sectPr w:rsidR="00B42F33" w:rsidRPr="003C7C08" w:rsidSect="00A068FE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220EC" w14:textId="77777777" w:rsidR="00080F3B" w:rsidRDefault="00080F3B" w:rsidP="00A068FE">
      <w:pPr>
        <w:spacing w:after="0" w:line="240" w:lineRule="auto"/>
      </w:pPr>
      <w:r>
        <w:separator/>
      </w:r>
    </w:p>
  </w:endnote>
  <w:endnote w:type="continuationSeparator" w:id="0">
    <w:p w14:paraId="32108B4D" w14:textId="77777777" w:rsidR="00080F3B" w:rsidRDefault="00080F3B" w:rsidP="00A06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9B48A" w14:textId="77777777" w:rsidR="00080F3B" w:rsidRDefault="00080F3B" w:rsidP="00A068FE">
      <w:pPr>
        <w:spacing w:after="0" w:line="240" w:lineRule="auto"/>
      </w:pPr>
      <w:r>
        <w:separator/>
      </w:r>
    </w:p>
  </w:footnote>
  <w:footnote w:type="continuationSeparator" w:id="0">
    <w:p w14:paraId="3B37BC0C" w14:textId="77777777" w:rsidR="00080F3B" w:rsidRDefault="00080F3B" w:rsidP="00A06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142242"/>
      <w:docPartObj>
        <w:docPartGallery w:val="Page Numbers (Top of Page)"/>
        <w:docPartUnique/>
      </w:docPartObj>
    </w:sdtPr>
    <w:sdtEndPr/>
    <w:sdtContent>
      <w:p w14:paraId="0B2E2B72" w14:textId="77777777" w:rsidR="00A068FE" w:rsidRDefault="00A068F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A56" w:rsidRPr="00DD5A56">
          <w:rPr>
            <w:noProof/>
            <w:lang w:val="ru-RU"/>
          </w:rPr>
          <w:t>2</w:t>
        </w:r>
        <w:r>
          <w:fldChar w:fldCharType="end"/>
        </w:r>
      </w:p>
    </w:sdtContent>
  </w:sdt>
  <w:p w14:paraId="05455BDE" w14:textId="77777777" w:rsidR="00A068FE" w:rsidRDefault="00A068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219BA"/>
    <w:multiLevelType w:val="hybridMultilevel"/>
    <w:tmpl w:val="310ABF36"/>
    <w:lvl w:ilvl="0" w:tplc="2B2EEDD6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EC806FE"/>
    <w:multiLevelType w:val="hybridMultilevel"/>
    <w:tmpl w:val="C8FE32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2525B"/>
    <w:multiLevelType w:val="hybridMultilevel"/>
    <w:tmpl w:val="05F84AB0"/>
    <w:lvl w:ilvl="0" w:tplc="B19E75AE">
      <w:start w:val="1"/>
      <w:numFmt w:val="decimal"/>
      <w:lvlText w:val="%1."/>
      <w:lvlJc w:val="left"/>
      <w:pPr>
        <w:ind w:left="459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79" w:hanging="360"/>
      </w:pPr>
    </w:lvl>
    <w:lvl w:ilvl="2" w:tplc="0422001B" w:tentative="1">
      <w:start w:val="1"/>
      <w:numFmt w:val="lowerRoman"/>
      <w:lvlText w:val="%3."/>
      <w:lvlJc w:val="right"/>
      <w:pPr>
        <w:ind w:left="1899" w:hanging="180"/>
      </w:pPr>
    </w:lvl>
    <w:lvl w:ilvl="3" w:tplc="0422000F" w:tentative="1">
      <w:start w:val="1"/>
      <w:numFmt w:val="decimal"/>
      <w:lvlText w:val="%4."/>
      <w:lvlJc w:val="left"/>
      <w:pPr>
        <w:ind w:left="2619" w:hanging="360"/>
      </w:pPr>
    </w:lvl>
    <w:lvl w:ilvl="4" w:tplc="04220019" w:tentative="1">
      <w:start w:val="1"/>
      <w:numFmt w:val="lowerLetter"/>
      <w:lvlText w:val="%5."/>
      <w:lvlJc w:val="left"/>
      <w:pPr>
        <w:ind w:left="3339" w:hanging="360"/>
      </w:pPr>
    </w:lvl>
    <w:lvl w:ilvl="5" w:tplc="0422001B" w:tentative="1">
      <w:start w:val="1"/>
      <w:numFmt w:val="lowerRoman"/>
      <w:lvlText w:val="%6."/>
      <w:lvlJc w:val="right"/>
      <w:pPr>
        <w:ind w:left="4059" w:hanging="180"/>
      </w:pPr>
    </w:lvl>
    <w:lvl w:ilvl="6" w:tplc="0422000F" w:tentative="1">
      <w:start w:val="1"/>
      <w:numFmt w:val="decimal"/>
      <w:lvlText w:val="%7."/>
      <w:lvlJc w:val="left"/>
      <w:pPr>
        <w:ind w:left="4779" w:hanging="360"/>
      </w:pPr>
    </w:lvl>
    <w:lvl w:ilvl="7" w:tplc="04220019" w:tentative="1">
      <w:start w:val="1"/>
      <w:numFmt w:val="lowerLetter"/>
      <w:lvlText w:val="%8."/>
      <w:lvlJc w:val="left"/>
      <w:pPr>
        <w:ind w:left="5499" w:hanging="360"/>
      </w:pPr>
    </w:lvl>
    <w:lvl w:ilvl="8" w:tplc="0422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3" w15:restartNumberingAfterBreak="0">
    <w:nsid w:val="75632CD7"/>
    <w:multiLevelType w:val="hybridMultilevel"/>
    <w:tmpl w:val="55588F4E"/>
    <w:lvl w:ilvl="0" w:tplc="A350A2E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AB"/>
    <w:rsid w:val="00000DCF"/>
    <w:rsid w:val="00002EA5"/>
    <w:rsid w:val="00003DEC"/>
    <w:rsid w:val="000138F8"/>
    <w:rsid w:val="0001492F"/>
    <w:rsid w:val="00024264"/>
    <w:rsid w:val="00067F37"/>
    <w:rsid w:val="00073483"/>
    <w:rsid w:val="00080F3B"/>
    <w:rsid w:val="000B70FA"/>
    <w:rsid w:val="000D1EC0"/>
    <w:rsid w:val="000E00A3"/>
    <w:rsid w:val="00112AA5"/>
    <w:rsid w:val="001148DB"/>
    <w:rsid w:val="00147F96"/>
    <w:rsid w:val="001644BF"/>
    <w:rsid w:val="00176041"/>
    <w:rsid w:val="00194541"/>
    <w:rsid w:val="001A2A19"/>
    <w:rsid w:val="001B0CFA"/>
    <w:rsid w:val="001D41CC"/>
    <w:rsid w:val="001E030D"/>
    <w:rsid w:val="001E17AB"/>
    <w:rsid w:val="001E6835"/>
    <w:rsid w:val="002127AB"/>
    <w:rsid w:val="00217FA2"/>
    <w:rsid w:val="002209EE"/>
    <w:rsid w:val="0023239D"/>
    <w:rsid w:val="00245871"/>
    <w:rsid w:val="002546C6"/>
    <w:rsid w:val="00277407"/>
    <w:rsid w:val="002961E2"/>
    <w:rsid w:val="002A2F45"/>
    <w:rsid w:val="002E5280"/>
    <w:rsid w:val="002E5A7A"/>
    <w:rsid w:val="002F1446"/>
    <w:rsid w:val="00302BBE"/>
    <w:rsid w:val="0032128C"/>
    <w:rsid w:val="00333513"/>
    <w:rsid w:val="00367FFD"/>
    <w:rsid w:val="003A52B2"/>
    <w:rsid w:val="003C118D"/>
    <w:rsid w:val="003C7C08"/>
    <w:rsid w:val="003F5ACE"/>
    <w:rsid w:val="00407ACA"/>
    <w:rsid w:val="00411F84"/>
    <w:rsid w:val="004366C4"/>
    <w:rsid w:val="004621C8"/>
    <w:rsid w:val="0047157D"/>
    <w:rsid w:val="00475D52"/>
    <w:rsid w:val="00483178"/>
    <w:rsid w:val="0049416F"/>
    <w:rsid w:val="00494766"/>
    <w:rsid w:val="00494CEF"/>
    <w:rsid w:val="004A0C38"/>
    <w:rsid w:val="004A10FE"/>
    <w:rsid w:val="004A2556"/>
    <w:rsid w:val="004B40FC"/>
    <w:rsid w:val="004B71F5"/>
    <w:rsid w:val="004C6661"/>
    <w:rsid w:val="004C6D3F"/>
    <w:rsid w:val="004C7A88"/>
    <w:rsid w:val="004C7D58"/>
    <w:rsid w:val="004D2AE9"/>
    <w:rsid w:val="004E7E1B"/>
    <w:rsid w:val="00500FF9"/>
    <w:rsid w:val="0051713C"/>
    <w:rsid w:val="005431AB"/>
    <w:rsid w:val="00562AB2"/>
    <w:rsid w:val="00574250"/>
    <w:rsid w:val="005746AF"/>
    <w:rsid w:val="0058308F"/>
    <w:rsid w:val="00586075"/>
    <w:rsid w:val="005A4677"/>
    <w:rsid w:val="005A4DB8"/>
    <w:rsid w:val="005A5DDA"/>
    <w:rsid w:val="005B50A1"/>
    <w:rsid w:val="005D72CB"/>
    <w:rsid w:val="005E713F"/>
    <w:rsid w:val="005F2F00"/>
    <w:rsid w:val="005F7816"/>
    <w:rsid w:val="0061155C"/>
    <w:rsid w:val="00615C30"/>
    <w:rsid w:val="00624FF2"/>
    <w:rsid w:val="0062611D"/>
    <w:rsid w:val="00626B1E"/>
    <w:rsid w:val="00630E70"/>
    <w:rsid w:val="006524CD"/>
    <w:rsid w:val="006C5D89"/>
    <w:rsid w:val="006D27F5"/>
    <w:rsid w:val="006D7A0F"/>
    <w:rsid w:val="006F7606"/>
    <w:rsid w:val="007028E8"/>
    <w:rsid w:val="00707A1D"/>
    <w:rsid w:val="007448F8"/>
    <w:rsid w:val="007536C4"/>
    <w:rsid w:val="007573B0"/>
    <w:rsid w:val="0077181C"/>
    <w:rsid w:val="00775690"/>
    <w:rsid w:val="007937AF"/>
    <w:rsid w:val="007A5CBC"/>
    <w:rsid w:val="007B459B"/>
    <w:rsid w:val="007D3C65"/>
    <w:rsid w:val="007D50BD"/>
    <w:rsid w:val="00812FCF"/>
    <w:rsid w:val="00813F53"/>
    <w:rsid w:val="008247E5"/>
    <w:rsid w:val="008372E9"/>
    <w:rsid w:val="00862932"/>
    <w:rsid w:val="00865C37"/>
    <w:rsid w:val="00866E6B"/>
    <w:rsid w:val="0087018D"/>
    <w:rsid w:val="00874F0F"/>
    <w:rsid w:val="00881990"/>
    <w:rsid w:val="008B37C3"/>
    <w:rsid w:val="008C56B3"/>
    <w:rsid w:val="008C61AF"/>
    <w:rsid w:val="008D16CF"/>
    <w:rsid w:val="008F5695"/>
    <w:rsid w:val="00907FD7"/>
    <w:rsid w:val="0091074A"/>
    <w:rsid w:val="00922944"/>
    <w:rsid w:val="0092708B"/>
    <w:rsid w:val="009320B2"/>
    <w:rsid w:val="00972960"/>
    <w:rsid w:val="00977F15"/>
    <w:rsid w:val="00980A72"/>
    <w:rsid w:val="00993ECF"/>
    <w:rsid w:val="009C5C8B"/>
    <w:rsid w:val="009D44C5"/>
    <w:rsid w:val="009E70EE"/>
    <w:rsid w:val="009E78A3"/>
    <w:rsid w:val="00A016ED"/>
    <w:rsid w:val="00A068FE"/>
    <w:rsid w:val="00A4262D"/>
    <w:rsid w:val="00A626A4"/>
    <w:rsid w:val="00A71FD2"/>
    <w:rsid w:val="00A76D8D"/>
    <w:rsid w:val="00A83763"/>
    <w:rsid w:val="00A85347"/>
    <w:rsid w:val="00A919A3"/>
    <w:rsid w:val="00AC3EAE"/>
    <w:rsid w:val="00AC7F12"/>
    <w:rsid w:val="00B10E1E"/>
    <w:rsid w:val="00B11EF7"/>
    <w:rsid w:val="00B37270"/>
    <w:rsid w:val="00B42F33"/>
    <w:rsid w:val="00B912F1"/>
    <w:rsid w:val="00BC5959"/>
    <w:rsid w:val="00BD2CAD"/>
    <w:rsid w:val="00BD524F"/>
    <w:rsid w:val="00BD7CC4"/>
    <w:rsid w:val="00BF0A4C"/>
    <w:rsid w:val="00BF3AC7"/>
    <w:rsid w:val="00BF5EC7"/>
    <w:rsid w:val="00BF6628"/>
    <w:rsid w:val="00C12354"/>
    <w:rsid w:val="00C13303"/>
    <w:rsid w:val="00C2545A"/>
    <w:rsid w:val="00C3749B"/>
    <w:rsid w:val="00C50801"/>
    <w:rsid w:val="00C51623"/>
    <w:rsid w:val="00C51702"/>
    <w:rsid w:val="00C526A4"/>
    <w:rsid w:val="00C65E87"/>
    <w:rsid w:val="00C829B7"/>
    <w:rsid w:val="00C90552"/>
    <w:rsid w:val="00CA155B"/>
    <w:rsid w:val="00CA40DA"/>
    <w:rsid w:val="00CB20E4"/>
    <w:rsid w:val="00CD5459"/>
    <w:rsid w:val="00CF0DD6"/>
    <w:rsid w:val="00CF17D1"/>
    <w:rsid w:val="00D21B6E"/>
    <w:rsid w:val="00D42D5B"/>
    <w:rsid w:val="00D43B8D"/>
    <w:rsid w:val="00D45325"/>
    <w:rsid w:val="00D55C8E"/>
    <w:rsid w:val="00D74BBD"/>
    <w:rsid w:val="00D832F0"/>
    <w:rsid w:val="00D87D73"/>
    <w:rsid w:val="00D93998"/>
    <w:rsid w:val="00D9628B"/>
    <w:rsid w:val="00D9745B"/>
    <w:rsid w:val="00DA4033"/>
    <w:rsid w:val="00DA510A"/>
    <w:rsid w:val="00DA5A7A"/>
    <w:rsid w:val="00DD5A56"/>
    <w:rsid w:val="00DE6180"/>
    <w:rsid w:val="00DF2443"/>
    <w:rsid w:val="00E02EAF"/>
    <w:rsid w:val="00E03EAB"/>
    <w:rsid w:val="00E16934"/>
    <w:rsid w:val="00E17276"/>
    <w:rsid w:val="00E357A4"/>
    <w:rsid w:val="00E75434"/>
    <w:rsid w:val="00E755F7"/>
    <w:rsid w:val="00EA1621"/>
    <w:rsid w:val="00EA559E"/>
    <w:rsid w:val="00EB12AC"/>
    <w:rsid w:val="00EB26EA"/>
    <w:rsid w:val="00EC2F65"/>
    <w:rsid w:val="00EF612E"/>
    <w:rsid w:val="00EF7E35"/>
    <w:rsid w:val="00F02057"/>
    <w:rsid w:val="00F10AAC"/>
    <w:rsid w:val="00F2209F"/>
    <w:rsid w:val="00F31C01"/>
    <w:rsid w:val="00F44D2E"/>
    <w:rsid w:val="00F554EC"/>
    <w:rsid w:val="00F6534A"/>
    <w:rsid w:val="00F83A0B"/>
    <w:rsid w:val="00F96BD2"/>
    <w:rsid w:val="00F97435"/>
    <w:rsid w:val="00F979A8"/>
    <w:rsid w:val="00FA1C72"/>
    <w:rsid w:val="00FA40BF"/>
    <w:rsid w:val="00FA6F42"/>
    <w:rsid w:val="00FE1334"/>
    <w:rsid w:val="00F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F18C9"/>
  <w15:docId w15:val="{07C9E24E-1D25-43FA-93F2-529E5077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526A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C5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C5D89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7A5CB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link w:val="a6"/>
    <w:uiPriority w:val="34"/>
    <w:qFormat/>
    <w:rsid w:val="006D27F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068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A068FE"/>
  </w:style>
  <w:style w:type="paragraph" w:styleId="a9">
    <w:name w:val="footer"/>
    <w:basedOn w:val="a"/>
    <w:link w:val="aa"/>
    <w:uiPriority w:val="99"/>
    <w:unhideWhenUsed/>
    <w:rsid w:val="00A068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A068FE"/>
  </w:style>
  <w:style w:type="paragraph" w:styleId="3">
    <w:name w:val="Body Text Indent 3"/>
    <w:basedOn w:val="a"/>
    <w:link w:val="30"/>
    <w:uiPriority w:val="99"/>
    <w:rsid w:val="00865C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x-none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865C37"/>
    <w:rPr>
      <w:rFonts w:ascii="Times New Roman" w:eastAsia="Times New Roman" w:hAnsi="Times New Roman" w:cs="Times New Roman"/>
      <w:sz w:val="16"/>
      <w:szCs w:val="16"/>
      <w:lang w:eastAsia="x-none"/>
    </w:rPr>
  </w:style>
  <w:style w:type="character" w:customStyle="1" w:styleId="a6">
    <w:name w:val="Абзац списку Знак"/>
    <w:link w:val="a5"/>
    <w:uiPriority w:val="34"/>
    <w:rsid w:val="00865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8975F-6F6E-45BF-A289-2DEF1577A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3107</Words>
  <Characters>1771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Михайленко Юлия Олеговна</dc:creator>
  <cp:lastModifiedBy>Поліщук Аліна Ростиславівна</cp:lastModifiedBy>
  <cp:revision>3</cp:revision>
  <cp:lastPrinted>2021-02-16T13:02:00Z</cp:lastPrinted>
  <dcterms:created xsi:type="dcterms:W3CDTF">2024-05-24T11:24:00Z</dcterms:created>
  <dcterms:modified xsi:type="dcterms:W3CDTF">2024-05-24T11:28:00Z</dcterms:modified>
</cp:coreProperties>
</file>