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66F58" w14:textId="77777777" w:rsidR="00744001" w:rsidRPr="00744001" w:rsidRDefault="00744001" w:rsidP="0074400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744001">
        <w:rPr>
          <w:rFonts w:ascii="Times New Roman" w:eastAsia="Times New Roman" w:hAnsi="Times New Roman"/>
          <w:b/>
          <w:sz w:val="28"/>
          <w:szCs w:val="28"/>
          <w:lang w:val="uk-UA"/>
        </w:rPr>
        <w:t>Обґрунтування</w:t>
      </w:r>
    </w:p>
    <w:p w14:paraId="489A6221" w14:textId="77777777" w:rsidR="00744001" w:rsidRPr="00744001" w:rsidRDefault="00744001" w:rsidP="00744001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744001">
        <w:rPr>
          <w:rFonts w:ascii="Times New Roman" w:eastAsia="Times New Roman" w:hAnsi="Times New Roman"/>
          <w:b/>
          <w:sz w:val="28"/>
          <w:szCs w:val="28"/>
          <w:lang w:val="uk-UA"/>
        </w:rPr>
        <w:t>технічних та якісних характеристик предмета закупівлі</w:t>
      </w:r>
    </w:p>
    <w:p w14:paraId="2C849CA4" w14:textId="4EE2251A" w:rsidR="00744001" w:rsidRDefault="00744001" w:rsidP="0074400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74400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Код ДК 021:2015 38430000-8 Детектори та аналізатори (Науково-дослідний комплекс на базі ІЧ-Фур’є спектрометра для аналізу </w:t>
      </w:r>
      <w:proofErr w:type="spellStart"/>
      <w:r w:rsidRPr="00744001">
        <w:rPr>
          <w:rFonts w:ascii="Times New Roman" w:eastAsia="Times New Roman" w:hAnsi="Times New Roman"/>
          <w:b/>
          <w:sz w:val="28"/>
          <w:szCs w:val="28"/>
          <w:lang w:val="uk-UA"/>
        </w:rPr>
        <w:t>макро</w:t>
      </w:r>
      <w:proofErr w:type="spellEnd"/>
      <w:r w:rsidRPr="0074400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та мікро-зразків)</w:t>
      </w:r>
    </w:p>
    <w:p w14:paraId="54B647A9" w14:textId="77777777" w:rsidR="00744001" w:rsidRPr="00744001" w:rsidRDefault="00744001" w:rsidP="0074400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67A0209" w14:textId="10E4509D" w:rsidR="00744001" w:rsidRPr="00744001" w:rsidRDefault="00744001" w:rsidP="0074400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744001">
        <w:rPr>
          <w:rFonts w:ascii="Times New Roman" w:eastAsia="Times New Roman" w:hAnsi="Times New Roman"/>
          <w:b/>
          <w:sz w:val="28"/>
          <w:szCs w:val="28"/>
          <w:lang w:val="uk-UA"/>
        </w:rPr>
        <w:t>(номер / ідентифікатор закупівлі UA-2024-07-16-007845-a)</w:t>
      </w:r>
    </w:p>
    <w:p w14:paraId="41AD17E5" w14:textId="77777777" w:rsidR="00744001" w:rsidRPr="00744001" w:rsidRDefault="00744001" w:rsidP="0074400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sz w:val="20"/>
          <w:szCs w:val="28"/>
          <w:lang w:val="uk-UA"/>
        </w:rPr>
      </w:pPr>
      <w:r w:rsidRPr="00744001">
        <w:rPr>
          <w:rFonts w:ascii="Times New Roman" w:eastAsia="Times New Roman" w:hAnsi="Times New Roman"/>
          <w:iCs/>
          <w:sz w:val="20"/>
          <w:szCs w:val="28"/>
          <w:lang w:val="uk-UA"/>
        </w:rPr>
        <w:t>(заповнює відділ закупівель та супроводження договірної роботи)</w:t>
      </w:r>
    </w:p>
    <w:p w14:paraId="6BCC615F" w14:textId="77777777" w:rsidR="00DF5D35" w:rsidRPr="00744001" w:rsidRDefault="00DF5D35" w:rsidP="00E6164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8454147" w14:textId="77777777" w:rsidR="00E6164D" w:rsidRPr="002B1738" w:rsidRDefault="00E6164D" w:rsidP="00E6164D">
      <w:pPr>
        <w:widowControl w:val="0"/>
        <w:spacing w:after="0" w:line="240" w:lineRule="auto"/>
        <w:ind w:firstLine="360"/>
        <w:rPr>
          <w:rFonts w:ascii="Times New Roman" w:eastAsia="Times New Roman" w:hAnsi="Times New Roman"/>
          <w:b/>
          <w:caps/>
          <w:sz w:val="24"/>
          <w:szCs w:val="28"/>
          <w:lang w:val="uk-UA" w:eastAsia="ru-RU"/>
        </w:rPr>
      </w:pPr>
      <w:r w:rsidRPr="002B1738">
        <w:rPr>
          <w:rFonts w:ascii="Times New Roman" w:eastAsia="Times New Roman" w:hAnsi="Times New Roman"/>
          <w:sz w:val="24"/>
          <w:szCs w:val="28"/>
          <w:lang w:val="uk-UA"/>
        </w:rPr>
        <w:t xml:space="preserve">Технічні та якісні характеристики предмета закупівлі та їх обґрунтування щодо позиції / позицій предмета закупівлі: 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4248"/>
        <w:gridCol w:w="2694"/>
        <w:gridCol w:w="2551"/>
      </w:tblGrid>
      <w:tr w:rsidR="00E6164D" w:rsidRPr="00B1610B" w14:paraId="6C511851" w14:textId="77777777" w:rsidTr="00E6164D">
        <w:trPr>
          <w:trHeight w:val="567"/>
          <w:tblHeader/>
        </w:trPr>
        <w:tc>
          <w:tcPr>
            <w:tcW w:w="855" w:type="dxa"/>
            <w:shd w:val="clear" w:color="auto" w:fill="auto"/>
            <w:vAlign w:val="center"/>
          </w:tcPr>
          <w:p w14:paraId="3FDC7177" w14:textId="77777777" w:rsidR="00E6164D" w:rsidRPr="002B1738" w:rsidRDefault="00E6164D" w:rsidP="00BC6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п\п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06F9B062" w14:textId="09346CDD" w:rsidR="00E6164D" w:rsidRPr="002B1738" w:rsidRDefault="00E6164D" w:rsidP="00E20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738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Технічні (якісні) характеристики предмета закупівлі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F06463" w14:textId="4A267417" w:rsidR="00E6164D" w:rsidRPr="002B1738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DAB7F2" w14:textId="77777777" w:rsidR="00E6164D" w:rsidRPr="002B1738" w:rsidRDefault="00E6164D" w:rsidP="00E6164D">
            <w:pPr>
              <w:widowControl w:val="0"/>
              <w:spacing w:after="0" w:line="240" w:lineRule="auto"/>
              <w:ind w:right="2"/>
              <w:contextualSpacing/>
              <w:jc w:val="center"/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>Обґрунтування технічних (якісних) характеристик</w:t>
            </w:r>
          </w:p>
          <w:p w14:paraId="2847FA11" w14:textId="64CFAC3C" w:rsidR="00E6164D" w:rsidRPr="002B1738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spacing w:val="9"/>
                <w:sz w:val="24"/>
                <w:szCs w:val="24"/>
                <w:lang w:val="uk-UA"/>
              </w:rPr>
              <w:t>предмета закупівлі</w:t>
            </w:r>
          </w:p>
        </w:tc>
      </w:tr>
      <w:tr w:rsidR="00E6164D" w:rsidRPr="002B1738" w14:paraId="3101F8D8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7E1ED9D4" w14:textId="77777777" w:rsidR="00E6164D" w:rsidRPr="002B1738" w:rsidRDefault="00E6164D" w:rsidP="00E20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248" w:type="dxa"/>
            <w:shd w:val="clear" w:color="auto" w:fill="auto"/>
          </w:tcPr>
          <w:p w14:paraId="00978458" w14:textId="77777777" w:rsidR="00E6164D" w:rsidRPr="002B1738" w:rsidRDefault="00E6164D" w:rsidP="00E20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Науково-дослідний комплекс на базі ІЧ-Фур’є спектрометра для аналізу </w:t>
            </w:r>
            <w:proofErr w:type="spellStart"/>
            <w:r w:rsidRPr="002B17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макро</w:t>
            </w:r>
            <w:proofErr w:type="spellEnd"/>
            <w:r w:rsidRPr="002B17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та мікро-зразків</w:t>
            </w:r>
          </w:p>
        </w:tc>
        <w:tc>
          <w:tcPr>
            <w:tcW w:w="2694" w:type="dxa"/>
            <w:shd w:val="clear" w:color="auto" w:fill="auto"/>
          </w:tcPr>
          <w:p w14:paraId="4FBCCDDA" w14:textId="51F2EBCC" w:rsidR="00E6164D" w:rsidRPr="002B1738" w:rsidRDefault="00FF505B" w:rsidP="00FF5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 комплекти</w:t>
            </w:r>
          </w:p>
        </w:tc>
        <w:tc>
          <w:tcPr>
            <w:tcW w:w="2551" w:type="dxa"/>
            <w:shd w:val="clear" w:color="auto" w:fill="auto"/>
          </w:tcPr>
          <w:p w14:paraId="193212A5" w14:textId="65B46983" w:rsidR="00E6164D" w:rsidRPr="002B1738" w:rsidRDefault="00E6164D" w:rsidP="00E6164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164D" w:rsidRPr="002B1738" w14:paraId="63318E49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33B43316" w14:textId="77777777" w:rsidR="00E6164D" w:rsidRPr="002B1738" w:rsidRDefault="00E6164D" w:rsidP="00E20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4248" w:type="dxa"/>
            <w:shd w:val="clear" w:color="auto" w:fill="auto"/>
          </w:tcPr>
          <w:p w14:paraId="2318AACF" w14:textId="62218705" w:rsidR="00E6164D" w:rsidRPr="002B1738" w:rsidRDefault="00E6164D" w:rsidP="00E2024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Техніка, яка постачається </w:t>
            </w:r>
          </w:p>
        </w:tc>
        <w:tc>
          <w:tcPr>
            <w:tcW w:w="2694" w:type="dxa"/>
            <w:shd w:val="clear" w:color="auto" w:fill="auto"/>
          </w:tcPr>
          <w:p w14:paraId="045D9C8C" w14:textId="57F08078" w:rsidR="00E6164D" w:rsidRPr="002B1738" w:rsidRDefault="003F1C60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нова</w:t>
            </w:r>
            <w:r w:rsidR="00E6164D" w:rsidRPr="002B17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не раніше 2022</w:t>
            </w:r>
            <w:r w:rsidR="00225BB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E6164D" w:rsidRPr="002B1738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року виробництва</w:t>
            </w:r>
          </w:p>
        </w:tc>
        <w:tc>
          <w:tcPr>
            <w:tcW w:w="2551" w:type="dxa"/>
            <w:shd w:val="clear" w:color="auto" w:fill="auto"/>
          </w:tcPr>
          <w:p w14:paraId="164B5611" w14:textId="18C9AF84" w:rsidR="00E6164D" w:rsidRPr="002B1738" w:rsidRDefault="00A65A29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73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Забезпечить</w:t>
            </w:r>
            <w:r w:rsidR="00F80D1D" w:rsidRPr="002B173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B173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подовжени</w:t>
            </w:r>
            <w:r w:rsidR="00F80D1D" w:rsidRPr="002B173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й</w:t>
            </w:r>
            <w:r w:rsidRPr="002B173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строк експлуатації</w:t>
            </w:r>
          </w:p>
        </w:tc>
      </w:tr>
      <w:tr w:rsidR="00E6164D" w:rsidRPr="00B1610B" w14:paraId="0FEA5BBC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7F2C64A0" w14:textId="77777777" w:rsidR="00E6164D" w:rsidRPr="002B1738" w:rsidRDefault="00E6164D" w:rsidP="00E20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248" w:type="dxa"/>
            <w:shd w:val="clear" w:color="auto" w:fill="auto"/>
          </w:tcPr>
          <w:p w14:paraId="651D53B8" w14:textId="77777777" w:rsidR="00E6164D" w:rsidRPr="002B1738" w:rsidRDefault="00E6164D" w:rsidP="00E2024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Склад </w:t>
            </w:r>
            <w:r w:rsidRPr="002B17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науково-дослідного комплексу на базі ІЧ-Фур’є спектрометра для аналізу </w:t>
            </w:r>
            <w:proofErr w:type="spellStart"/>
            <w:r w:rsidRPr="002B17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макро</w:t>
            </w:r>
            <w:proofErr w:type="spellEnd"/>
            <w:r w:rsidRPr="002B17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та мікро-зразків</w:t>
            </w:r>
            <w:r w:rsidRPr="002B1738">
              <w:rPr>
                <w:rFonts w:ascii="Times New Roman" w:hAnsi="Times New Roman"/>
                <w:b/>
                <w:spacing w:val="27"/>
                <w:sz w:val="24"/>
                <w:szCs w:val="24"/>
                <w:lang w:val="uk-UA"/>
              </w:rPr>
              <w:t xml:space="preserve"> </w:t>
            </w:r>
            <w:r w:rsidRPr="002B1738">
              <w:rPr>
                <w:rFonts w:ascii="Times New Roman" w:hAnsi="Times New Roman"/>
                <w:b/>
                <w:spacing w:val="1"/>
                <w:sz w:val="24"/>
                <w:szCs w:val="24"/>
                <w:lang w:val="uk-UA"/>
              </w:rPr>
              <w:t>та</w:t>
            </w:r>
            <w:r w:rsidRPr="002B1738">
              <w:rPr>
                <w:rFonts w:ascii="Times New Roman" w:hAnsi="Times New Roman"/>
                <w:b/>
                <w:spacing w:val="31"/>
                <w:sz w:val="24"/>
                <w:szCs w:val="24"/>
                <w:lang w:val="uk-UA"/>
              </w:rPr>
              <w:t xml:space="preserve"> </w:t>
            </w:r>
            <w:r w:rsidRPr="002B1738">
              <w:rPr>
                <w:rFonts w:ascii="Times New Roman" w:hAnsi="Times New Roman"/>
                <w:b/>
                <w:spacing w:val="-1"/>
                <w:sz w:val="24"/>
                <w:szCs w:val="24"/>
                <w:lang w:val="uk-UA"/>
              </w:rPr>
              <w:t>технічні</w:t>
            </w:r>
            <w:r w:rsidRPr="002B1738">
              <w:rPr>
                <w:rFonts w:ascii="Times New Roman" w:hAnsi="Times New Roman"/>
                <w:b/>
                <w:spacing w:val="29"/>
                <w:sz w:val="24"/>
                <w:szCs w:val="24"/>
                <w:lang w:val="uk-UA"/>
              </w:rPr>
              <w:t xml:space="preserve"> </w:t>
            </w:r>
            <w:r w:rsidRPr="002B1738">
              <w:rPr>
                <w:rFonts w:ascii="Times New Roman" w:hAnsi="Times New Roman"/>
                <w:b/>
                <w:spacing w:val="-3"/>
                <w:sz w:val="24"/>
                <w:szCs w:val="24"/>
                <w:lang w:val="uk-UA"/>
              </w:rPr>
              <w:t>вимоги до складових</w:t>
            </w:r>
          </w:p>
        </w:tc>
        <w:tc>
          <w:tcPr>
            <w:tcW w:w="2694" w:type="dxa"/>
            <w:shd w:val="clear" w:color="auto" w:fill="auto"/>
          </w:tcPr>
          <w:p w14:paraId="3121B4F4" w14:textId="77777777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14:paraId="7527B8D3" w14:textId="77777777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164D" w:rsidRPr="002B1738" w14:paraId="5297ECDC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2CCDF01F" w14:textId="77777777" w:rsidR="00E6164D" w:rsidRPr="002B1738" w:rsidRDefault="00E6164D" w:rsidP="00E20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2.1</w:t>
            </w:r>
          </w:p>
        </w:tc>
        <w:tc>
          <w:tcPr>
            <w:tcW w:w="4248" w:type="dxa"/>
            <w:shd w:val="clear" w:color="auto" w:fill="auto"/>
          </w:tcPr>
          <w:p w14:paraId="7381B145" w14:textId="77777777" w:rsidR="00E6164D" w:rsidRPr="002B1738" w:rsidRDefault="00E6164D" w:rsidP="00E202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ІЧ-Фур’є спектрометр</w:t>
            </w:r>
          </w:p>
        </w:tc>
        <w:tc>
          <w:tcPr>
            <w:tcW w:w="2694" w:type="dxa"/>
            <w:shd w:val="clear" w:color="auto" w:fill="auto"/>
          </w:tcPr>
          <w:p w14:paraId="517AA65E" w14:textId="7DD40A70" w:rsidR="00E6164D" w:rsidRPr="002B1738" w:rsidRDefault="00FF505B" w:rsidP="00FF5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2551" w:type="dxa"/>
            <w:shd w:val="clear" w:color="auto" w:fill="auto"/>
          </w:tcPr>
          <w:p w14:paraId="694D3931" w14:textId="5540A752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164D" w:rsidRPr="00B1610B" w14:paraId="41C06789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29668885" w14:textId="77777777" w:rsidR="00E6164D" w:rsidRPr="002B1738" w:rsidRDefault="00E6164D" w:rsidP="00E20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2.1.1</w:t>
            </w:r>
          </w:p>
        </w:tc>
        <w:tc>
          <w:tcPr>
            <w:tcW w:w="4248" w:type="dxa"/>
            <w:shd w:val="clear" w:color="auto" w:fill="auto"/>
          </w:tcPr>
          <w:p w14:paraId="5D900C90" w14:textId="3CEAC4AD" w:rsidR="00E6164D" w:rsidRPr="002B1738" w:rsidRDefault="00E6164D" w:rsidP="00E2024C">
            <w:pPr>
              <w:pStyle w:val="Default"/>
              <w:jc w:val="both"/>
              <w:rPr>
                <w:lang w:val="uk-UA"/>
              </w:rPr>
            </w:pPr>
            <w:r w:rsidRPr="002B1738">
              <w:rPr>
                <w:lang w:val="uk-UA"/>
              </w:rPr>
              <w:t xml:space="preserve">ІЧ-Фур’є спектрометр </w:t>
            </w:r>
            <w:r w:rsidR="004454BA" w:rsidRPr="002B1738">
              <w:rPr>
                <w:lang w:val="uk-UA"/>
              </w:rPr>
              <w:t>в</w:t>
            </w:r>
            <w:r w:rsidRPr="002B1738">
              <w:rPr>
                <w:lang w:val="uk-UA"/>
              </w:rPr>
              <w:t xml:space="preserve"> єдин</w:t>
            </w:r>
            <w:r w:rsidR="004454BA" w:rsidRPr="002B1738">
              <w:rPr>
                <w:lang w:val="uk-UA"/>
              </w:rPr>
              <w:t>ому</w:t>
            </w:r>
            <w:r w:rsidRPr="002B1738">
              <w:rPr>
                <w:lang w:val="uk-UA"/>
              </w:rPr>
              <w:t xml:space="preserve"> корпус</w:t>
            </w:r>
            <w:r w:rsidR="004454BA" w:rsidRPr="002B1738">
              <w:rPr>
                <w:lang w:val="uk-UA"/>
              </w:rPr>
              <w:t xml:space="preserve">і у якому розташовано </w:t>
            </w:r>
            <w:r w:rsidRPr="002B1738">
              <w:rPr>
                <w:lang w:val="uk-UA"/>
              </w:rPr>
              <w:t>щонайменше такі складові:</w:t>
            </w:r>
          </w:p>
          <w:p w14:paraId="48CC4CF3" w14:textId="376CF0AE" w:rsidR="00E6164D" w:rsidRPr="002B1738" w:rsidRDefault="00E6164D" w:rsidP="00E2024C">
            <w:pPr>
              <w:pStyle w:val="Default"/>
              <w:jc w:val="both"/>
              <w:rPr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695A0A2A" w14:textId="77777777" w:rsidR="00E6164D" w:rsidRPr="002B1738" w:rsidRDefault="00E6164D" w:rsidP="00E6164D">
            <w:pPr>
              <w:pStyle w:val="Default"/>
              <w:jc w:val="both"/>
              <w:rPr>
                <w:lang w:val="uk-UA"/>
              </w:rPr>
            </w:pPr>
            <w:r w:rsidRPr="002B1738">
              <w:rPr>
                <w:lang w:val="uk-UA"/>
              </w:rPr>
              <w:t>- джерело ІЧ-випромінювання;</w:t>
            </w:r>
          </w:p>
          <w:p w14:paraId="3E44EDFC" w14:textId="77777777" w:rsidR="00E6164D" w:rsidRPr="002B1738" w:rsidRDefault="00E6164D" w:rsidP="00E6164D">
            <w:pPr>
              <w:pStyle w:val="Default"/>
              <w:jc w:val="both"/>
              <w:rPr>
                <w:lang w:val="uk-UA"/>
              </w:rPr>
            </w:pPr>
            <w:r w:rsidRPr="002B1738">
              <w:rPr>
                <w:lang w:val="uk-UA"/>
              </w:rPr>
              <w:t xml:space="preserve">- лазер </w:t>
            </w:r>
            <w:proofErr w:type="spellStart"/>
            <w:r w:rsidRPr="002B1738">
              <w:rPr>
                <w:lang w:val="uk-UA"/>
              </w:rPr>
              <w:t>твердотільний</w:t>
            </w:r>
            <w:proofErr w:type="spellEnd"/>
            <w:r w:rsidRPr="002B1738">
              <w:rPr>
                <w:lang w:val="uk-UA"/>
              </w:rPr>
              <w:t xml:space="preserve"> </w:t>
            </w:r>
            <w:proofErr w:type="spellStart"/>
            <w:r w:rsidRPr="002B1738">
              <w:rPr>
                <w:lang w:val="uk-UA"/>
              </w:rPr>
              <w:t>діодний</w:t>
            </w:r>
            <w:proofErr w:type="spellEnd"/>
            <w:r w:rsidRPr="002B1738">
              <w:rPr>
                <w:lang w:val="uk-UA"/>
              </w:rPr>
              <w:t xml:space="preserve"> або </w:t>
            </w:r>
            <w:proofErr w:type="spellStart"/>
            <w:r w:rsidRPr="002B1738">
              <w:rPr>
                <w:lang w:val="uk-UA"/>
              </w:rPr>
              <w:t>He-Ne</w:t>
            </w:r>
            <w:proofErr w:type="spellEnd"/>
            <w:r w:rsidRPr="002B1738">
              <w:rPr>
                <w:lang w:val="uk-UA"/>
              </w:rPr>
              <w:t>;</w:t>
            </w:r>
          </w:p>
          <w:p w14:paraId="756AB8A1" w14:textId="77777777" w:rsidR="00E6164D" w:rsidRPr="002B1738" w:rsidRDefault="00E6164D" w:rsidP="00E6164D">
            <w:pPr>
              <w:pStyle w:val="Default"/>
              <w:jc w:val="both"/>
              <w:rPr>
                <w:lang w:val="uk-UA"/>
              </w:rPr>
            </w:pPr>
            <w:r w:rsidRPr="002B1738">
              <w:rPr>
                <w:lang w:val="uk-UA"/>
              </w:rPr>
              <w:t>- інтерферометр;</w:t>
            </w:r>
          </w:p>
          <w:p w14:paraId="1A3A01C2" w14:textId="77777777" w:rsidR="00E6164D" w:rsidRPr="002B1738" w:rsidRDefault="00E6164D" w:rsidP="00E6164D">
            <w:pPr>
              <w:pStyle w:val="Default"/>
              <w:jc w:val="both"/>
              <w:rPr>
                <w:lang w:val="uk-UA"/>
              </w:rPr>
            </w:pPr>
            <w:r w:rsidRPr="002B1738">
              <w:rPr>
                <w:lang w:val="uk-UA"/>
              </w:rPr>
              <w:t xml:space="preserve">- щонайменше 1 (один) детектор </w:t>
            </w:r>
            <w:proofErr w:type="spellStart"/>
            <w:r w:rsidRPr="002B1738">
              <w:rPr>
                <w:lang w:val="uk-UA"/>
              </w:rPr>
              <w:t>DLaTGS</w:t>
            </w:r>
            <w:proofErr w:type="spellEnd"/>
            <w:r w:rsidRPr="002B1738">
              <w:rPr>
                <w:lang w:val="uk-UA"/>
              </w:rPr>
              <w:t xml:space="preserve"> або DTGS;</w:t>
            </w:r>
          </w:p>
          <w:p w14:paraId="3E624053" w14:textId="77777777" w:rsidR="00E6164D" w:rsidRPr="002B1738" w:rsidRDefault="00E6164D" w:rsidP="00E6164D">
            <w:pPr>
              <w:pStyle w:val="Default"/>
              <w:jc w:val="both"/>
              <w:rPr>
                <w:lang w:val="uk-UA"/>
              </w:rPr>
            </w:pPr>
            <w:r w:rsidRPr="002B1738">
              <w:rPr>
                <w:lang w:val="uk-UA"/>
              </w:rPr>
              <w:t>- відділення для встановлення приставок та модулів;</w:t>
            </w:r>
          </w:p>
          <w:p w14:paraId="5A4A899E" w14:textId="77777777" w:rsidR="00E6164D" w:rsidRPr="002B1738" w:rsidRDefault="00E6164D" w:rsidP="00E6164D">
            <w:pPr>
              <w:pStyle w:val="Default"/>
              <w:jc w:val="both"/>
              <w:rPr>
                <w:lang w:val="uk-UA"/>
              </w:rPr>
            </w:pPr>
            <w:r w:rsidRPr="002B1738">
              <w:rPr>
                <w:lang w:val="uk-UA"/>
              </w:rPr>
              <w:t>- виведення зовнішнього променю;</w:t>
            </w:r>
          </w:p>
          <w:p w14:paraId="7F2AC9B2" w14:textId="788E4797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- осушувач вологи</w:t>
            </w:r>
          </w:p>
        </w:tc>
        <w:tc>
          <w:tcPr>
            <w:tcW w:w="2551" w:type="dxa"/>
            <w:shd w:val="clear" w:color="auto" w:fill="auto"/>
          </w:tcPr>
          <w:p w14:paraId="2788AF78" w14:textId="5CD7602D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Комплектація ІЧ-Фур’є спектрометру, що є необхідною для аналізу молекулярного складу речовин органічної та неорганічної природи для вирішення аналітичних задач в області криміналістичних досліджень</w:t>
            </w:r>
          </w:p>
        </w:tc>
      </w:tr>
      <w:tr w:rsidR="00E6164D" w:rsidRPr="00B1610B" w14:paraId="5D29693B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0D50BD8D" w14:textId="77777777" w:rsidR="00E6164D" w:rsidRPr="002B1738" w:rsidRDefault="00E6164D" w:rsidP="00E20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2.1.2</w:t>
            </w:r>
          </w:p>
        </w:tc>
        <w:tc>
          <w:tcPr>
            <w:tcW w:w="4248" w:type="dxa"/>
            <w:shd w:val="clear" w:color="auto" w:fill="auto"/>
          </w:tcPr>
          <w:p w14:paraId="6D848856" w14:textId="6170CEDA" w:rsidR="00E6164D" w:rsidRPr="000107C1" w:rsidRDefault="000107C1" w:rsidP="00E20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07C1">
              <w:rPr>
                <w:rFonts w:ascii="Times New Roman" w:hAnsi="Times New Roman"/>
                <w:lang w:val="uk-UA"/>
              </w:rPr>
              <w:t xml:space="preserve">ІЧ-Фур’є спектрометр забезпечує вимірювання </w:t>
            </w:r>
          </w:p>
        </w:tc>
        <w:tc>
          <w:tcPr>
            <w:tcW w:w="2694" w:type="dxa"/>
            <w:shd w:val="clear" w:color="auto" w:fill="auto"/>
          </w:tcPr>
          <w:p w14:paraId="164421E5" w14:textId="659F0D43" w:rsidR="00E6164D" w:rsidRPr="000107C1" w:rsidRDefault="000107C1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07C1">
              <w:rPr>
                <w:rFonts w:ascii="Times New Roman" w:hAnsi="Times New Roman"/>
                <w:lang w:val="uk-UA"/>
              </w:rPr>
              <w:t>в режимі пропускання та відбиття (із використанням окремої приставки для аналізу зразків або із використанням спеціальних тримачів)</w:t>
            </w:r>
          </w:p>
        </w:tc>
        <w:tc>
          <w:tcPr>
            <w:tcW w:w="2551" w:type="dxa"/>
            <w:shd w:val="clear" w:color="auto" w:fill="auto"/>
          </w:tcPr>
          <w:p w14:paraId="4ED504E3" w14:textId="1EB3BC42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Для дослідження широкого кола об’єктів органічної та неорганічної природи</w:t>
            </w:r>
          </w:p>
        </w:tc>
      </w:tr>
      <w:tr w:rsidR="00E6164D" w:rsidRPr="00B1610B" w14:paraId="3E4E6896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18B6E470" w14:textId="77777777" w:rsidR="00E6164D" w:rsidRPr="002B1738" w:rsidRDefault="00E6164D" w:rsidP="00E20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2.1.3</w:t>
            </w:r>
          </w:p>
        </w:tc>
        <w:tc>
          <w:tcPr>
            <w:tcW w:w="4248" w:type="dxa"/>
            <w:shd w:val="clear" w:color="auto" w:fill="auto"/>
          </w:tcPr>
          <w:p w14:paraId="3B6654A9" w14:textId="3ED82352" w:rsidR="00E6164D" w:rsidRPr="002B1738" w:rsidRDefault="00E6164D" w:rsidP="00E20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ІЧ-Фур’є спектрометр має спектральний діапазон </w:t>
            </w:r>
          </w:p>
        </w:tc>
        <w:tc>
          <w:tcPr>
            <w:tcW w:w="2694" w:type="dxa"/>
            <w:shd w:val="clear" w:color="auto" w:fill="auto"/>
          </w:tcPr>
          <w:p w14:paraId="5FCAA52B" w14:textId="04CFC820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не вужче ніж 7800-350 см</w:t>
            </w:r>
            <w:r w:rsidRPr="002B1738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-1 </w:t>
            </w: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C2F5149" w14:textId="3EBEC9B3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Дозволяє аналізувати різноманітні зразки органічного та неорганічного походження методом </w:t>
            </w: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ІЧ-Фур’є спектроскопії, рідкі та тверді зразки харчового, фармацевтичного та хімічного походження, полімерні матеріали, папір, речовини хімічних виробництв</w:t>
            </w:r>
          </w:p>
        </w:tc>
      </w:tr>
      <w:tr w:rsidR="00E6164D" w:rsidRPr="00B1610B" w14:paraId="47667AB5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610F2120" w14:textId="77777777" w:rsidR="00E6164D" w:rsidRPr="002B1738" w:rsidRDefault="00E6164D" w:rsidP="00E202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2.1.4</w:t>
            </w:r>
          </w:p>
        </w:tc>
        <w:tc>
          <w:tcPr>
            <w:tcW w:w="4248" w:type="dxa"/>
            <w:shd w:val="clear" w:color="auto" w:fill="auto"/>
          </w:tcPr>
          <w:p w14:paraId="1C76B247" w14:textId="01D362A4" w:rsidR="00E6164D" w:rsidRPr="002B1738" w:rsidRDefault="00E6164D" w:rsidP="00E202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ІЧ-Фур’є спектрометр має</w:t>
            </w:r>
            <w:r w:rsidR="00225B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забезпечувати </w:t>
            </w: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спектральну роздільну здатність </w:t>
            </w:r>
          </w:p>
        </w:tc>
        <w:tc>
          <w:tcPr>
            <w:tcW w:w="2694" w:type="dxa"/>
            <w:shd w:val="clear" w:color="auto" w:fill="auto"/>
          </w:tcPr>
          <w:p w14:paraId="10A2059E" w14:textId="02B3AF5E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0,25 см</w:t>
            </w:r>
            <w:r w:rsidRPr="002B1738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-1</w:t>
            </w:r>
          </w:p>
        </w:tc>
        <w:tc>
          <w:tcPr>
            <w:tcW w:w="2551" w:type="dxa"/>
            <w:shd w:val="clear" w:color="auto" w:fill="auto"/>
          </w:tcPr>
          <w:p w14:paraId="32BE3E3D" w14:textId="0A21B10C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Дозволяє розрізняти смуги поглинання у спектрах складних, сумішевих речовин та речовин з низькою концентрацією </w:t>
            </w:r>
            <w:proofErr w:type="spellStart"/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аналіту</w:t>
            </w:r>
            <w:proofErr w:type="spellEnd"/>
          </w:p>
        </w:tc>
      </w:tr>
      <w:tr w:rsidR="00E6164D" w:rsidRPr="00B1610B" w14:paraId="66ABC09B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417E55B5" w14:textId="77777777" w:rsidR="00E6164D" w:rsidRPr="002B1738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2.1.5</w:t>
            </w:r>
          </w:p>
        </w:tc>
        <w:tc>
          <w:tcPr>
            <w:tcW w:w="4248" w:type="dxa"/>
            <w:shd w:val="clear" w:color="auto" w:fill="auto"/>
          </w:tcPr>
          <w:p w14:paraId="26AAE66F" w14:textId="5AC6B812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ІЧ-Фур’є спектрометр має точність за шкалою хвильових чисел </w:t>
            </w:r>
          </w:p>
        </w:tc>
        <w:tc>
          <w:tcPr>
            <w:tcW w:w="2694" w:type="dxa"/>
            <w:shd w:val="clear" w:color="auto" w:fill="auto"/>
          </w:tcPr>
          <w:p w14:paraId="0556F676" w14:textId="00DCB8BF" w:rsidR="00E6164D" w:rsidRPr="002B1738" w:rsidRDefault="000107C1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0,01 </w:t>
            </w: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см</w:t>
            </w:r>
            <w:r w:rsidRPr="002B1738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-1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або</w:t>
            </w:r>
            <w:r w:rsidR="00E6164D"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0,02 см</w:t>
            </w:r>
            <w:r w:rsidR="00E6164D" w:rsidRPr="002B1738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-1 </w:t>
            </w:r>
            <w:r w:rsidR="00E6164D"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7439C0F1" w14:textId="1320FF35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Забезпечення точності відображення смуг поглинання у молекулярному спектрі, одна із основних метрологічних характеристик</w:t>
            </w:r>
          </w:p>
        </w:tc>
      </w:tr>
      <w:tr w:rsidR="00E6164D" w:rsidRPr="00B1610B" w14:paraId="6560E0AF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6608D93E" w14:textId="77777777" w:rsidR="00E6164D" w:rsidRPr="002B1738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2.1.6</w:t>
            </w:r>
          </w:p>
        </w:tc>
        <w:tc>
          <w:tcPr>
            <w:tcW w:w="4248" w:type="dxa"/>
            <w:shd w:val="clear" w:color="auto" w:fill="auto"/>
          </w:tcPr>
          <w:p w14:paraId="7C82FEAE" w14:textId="19F4872A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ІЧ-Фур’є спектрометр має співвідношення сигнал-шум </w:t>
            </w:r>
          </w:p>
        </w:tc>
        <w:tc>
          <w:tcPr>
            <w:tcW w:w="2694" w:type="dxa"/>
            <w:shd w:val="clear" w:color="auto" w:fill="auto"/>
          </w:tcPr>
          <w:p w14:paraId="48714D46" w14:textId="54F20769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не менше ніж 50000 до 1 (при вимірюванні впродовж 1 хвилини)</w:t>
            </w:r>
          </w:p>
        </w:tc>
        <w:tc>
          <w:tcPr>
            <w:tcW w:w="2551" w:type="dxa"/>
            <w:shd w:val="clear" w:color="auto" w:fill="auto"/>
          </w:tcPr>
          <w:p w14:paraId="3DAE5E35" w14:textId="4DCB2ADF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В</w:t>
            </w:r>
            <w:proofErr w:type="spellStart"/>
            <w:r w:rsidRPr="002B173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иявлення</w:t>
            </w:r>
            <w:proofErr w:type="spellEnd"/>
            <w:r w:rsidRPr="002B173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малих концентрацій </w:t>
            </w:r>
            <w:proofErr w:type="spellStart"/>
            <w:r w:rsidRPr="002B173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аналітів</w:t>
            </w:r>
            <w:proofErr w:type="spellEnd"/>
            <w:r w:rsidRPr="002B173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, у тому числі у складних матрицях, характеризує межу якісного визначення компонентів, одна із основних метрологічних характеристик</w:t>
            </w:r>
          </w:p>
        </w:tc>
      </w:tr>
      <w:tr w:rsidR="00E6164D" w:rsidRPr="00B1610B" w14:paraId="6CE5B1C3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509873B6" w14:textId="77777777" w:rsidR="00E6164D" w:rsidRPr="002B1738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2.1.7</w:t>
            </w:r>
          </w:p>
        </w:tc>
        <w:tc>
          <w:tcPr>
            <w:tcW w:w="4248" w:type="dxa"/>
            <w:shd w:val="clear" w:color="auto" w:fill="auto"/>
          </w:tcPr>
          <w:p w14:paraId="039BFAAB" w14:textId="67C7C37D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ІЧ-Фур’є спектрометр </w:t>
            </w:r>
          </w:p>
        </w:tc>
        <w:tc>
          <w:tcPr>
            <w:tcW w:w="2694" w:type="dxa"/>
            <w:shd w:val="clear" w:color="auto" w:fill="auto"/>
          </w:tcPr>
          <w:p w14:paraId="28E18D7C" w14:textId="75A388F2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має </w:t>
            </w:r>
            <w:r w:rsidRPr="002B173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виведення зовнішнього променю (з використанням порту або комплекту), що дозволяє під’єднання зовнішніх модулів або приставок</w:t>
            </w:r>
          </w:p>
        </w:tc>
        <w:tc>
          <w:tcPr>
            <w:tcW w:w="2551" w:type="dxa"/>
            <w:shd w:val="clear" w:color="auto" w:fill="auto"/>
          </w:tcPr>
          <w:p w14:paraId="6FFD8BB6" w14:textId="76DF3661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Необхідно для підключення зовнішнього модулю аналізу мікро-зразків</w:t>
            </w:r>
          </w:p>
        </w:tc>
      </w:tr>
      <w:tr w:rsidR="00E6164D" w:rsidRPr="002B1738" w14:paraId="1B03A25B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42E16E5D" w14:textId="77777777" w:rsidR="00E6164D" w:rsidRPr="002B1738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2.2</w:t>
            </w:r>
          </w:p>
        </w:tc>
        <w:tc>
          <w:tcPr>
            <w:tcW w:w="4248" w:type="dxa"/>
            <w:shd w:val="clear" w:color="auto" w:fill="auto"/>
          </w:tcPr>
          <w:p w14:paraId="5D53CE9C" w14:textId="77777777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Приставка порушеного повного внутрішнього відбиття до запропонованого обладнання (далі – приставка ППВВ)</w:t>
            </w:r>
          </w:p>
        </w:tc>
        <w:tc>
          <w:tcPr>
            <w:tcW w:w="2694" w:type="dxa"/>
            <w:shd w:val="clear" w:color="auto" w:fill="auto"/>
          </w:tcPr>
          <w:p w14:paraId="732A14EE" w14:textId="1F7FEEF2" w:rsidR="00E6164D" w:rsidRPr="002B1738" w:rsidRDefault="00FF505B" w:rsidP="00FF5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2551" w:type="dxa"/>
            <w:shd w:val="clear" w:color="auto" w:fill="auto"/>
          </w:tcPr>
          <w:p w14:paraId="3071DBA2" w14:textId="2C5FE1BC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164D" w:rsidRPr="00B1610B" w14:paraId="07457C6A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757841FD" w14:textId="77777777" w:rsidR="00E6164D" w:rsidRPr="002B1738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2.2.1</w:t>
            </w:r>
          </w:p>
        </w:tc>
        <w:tc>
          <w:tcPr>
            <w:tcW w:w="4248" w:type="dxa"/>
            <w:shd w:val="clear" w:color="auto" w:fill="auto"/>
          </w:tcPr>
          <w:p w14:paraId="21888B50" w14:textId="42AD7464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Приставка ППВВ </w:t>
            </w: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дозволяє проведення вимірювань </w:t>
            </w:r>
          </w:p>
        </w:tc>
        <w:tc>
          <w:tcPr>
            <w:tcW w:w="2694" w:type="dxa"/>
            <w:shd w:val="clear" w:color="auto" w:fill="auto"/>
          </w:tcPr>
          <w:p w14:paraId="0E552E0B" w14:textId="1356FA2C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у режимі порушеного повного внутрішнього відбиття</w:t>
            </w:r>
          </w:p>
        </w:tc>
        <w:tc>
          <w:tcPr>
            <w:tcW w:w="2551" w:type="dxa"/>
            <w:shd w:val="clear" w:color="auto" w:fill="auto"/>
          </w:tcPr>
          <w:p w14:paraId="74D41563" w14:textId="5FC2B670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Спрощує підготовку проб, зменшує час, необхідний для аналізу, у тому числі </w:t>
            </w: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при проведенні </w:t>
            </w:r>
            <w:proofErr w:type="spellStart"/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багатооб’єктних</w:t>
            </w:r>
            <w:proofErr w:type="spellEnd"/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судових експертиз (дослідження полімерних матеріалів, лакофарбових покрить, речовин хімічних виробництв)</w:t>
            </w:r>
          </w:p>
        </w:tc>
      </w:tr>
      <w:tr w:rsidR="00E6164D" w:rsidRPr="00B1610B" w14:paraId="34B08150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0FC2B551" w14:textId="77777777" w:rsidR="00E6164D" w:rsidRPr="002B1738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2.2.2</w:t>
            </w:r>
          </w:p>
        </w:tc>
        <w:tc>
          <w:tcPr>
            <w:tcW w:w="4248" w:type="dxa"/>
            <w:shd w:val="clear" w:color="auto" w:fill="auto"/>
          </w:tcPr>
          <w:p w14:paraId="3BB2B0DA" w14:textId="77777777" w:rsidR="00E6164D" w:rsidRPr="002B1738" w:rsidRDefault="00E6164D" w:rsidP="00E6164D">
            <w:pPr>
              <w:pStyle w:val="Default"/>
              <w:jc w:val="both"/>
              <w:rPr>
                <w:lang w:val="uk-UA"/>
              </w:rPr>
            </w:pPr>
            <w:r w:rsidRPr="002B1738">
              <w:rPr>
                <w:bCs/>
                <w:lang w:val="uk-UA"/>
              </w:rPr>
              <w:t xml:space="preserve">Приставка ППВВ </w:t>
            </w:r>
            <w:r w:rsidRPr="002B1738">
              <w:rPr>
                <w:lang w:val="uk-UA"/>
              </w:rPr>
              <w:t>включає щонайменше такі складові:</w:t>
            </w:r>
          </w:p>
          <w:p w14:paraId="592419D6" w14:textId="39C1BF88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58DD97F3" w14:textId="77777777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- цільний алмазний</w:t>
            </w:r>
            <w:r w:rsidRPr="002B173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кристал;</w:t>
            </w:r>
          </w:p>
          <w:p w14:paraId="6FD86929" w14:textId="481B336C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- пристрій для притискання з функцією контролю притискання</w:t>
            </w:r>
          </w:p>
        </w:tc>
        <w:tc>
          <w:tcPr>
            <w:tcW w:w="2551" w:type="dxa"/>
            <w:shd w:val="clear" w:color="auto" w:fill="auto"/>
          </w:tcPr>
          <w:p w14:paraId="5C4741B4" w14:textId="7A872E22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Дозволяє досліджувати зразки з широким діапазоном </w:t>
            </w:r>
            <w:proofErr w:type="spellStart"/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pH</w:t>
            </w:r>
            <w:proofErr w:type="spellEnd"/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твердості, у тому числі таких що мають абразивні властивості. Пристрій для притискання з функцією контролю притискання дозволяє запобігти неналежному притисканню </w:t>
            </w:r>
            <w:proofErr w:type="spellStart"/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аналіта</w:t>
            </w:r>
            <w:proofErr w:type="spellEnd"/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кристала, що призводить до викривлення результатів вимірювань</w:t>
            </w:r>
          </w:p>
        </w:tc>
      </w:tr>
      <w:tr w:rsidR="00E6164D" w:rsidRPr="002B1738" w14:paraId="6393302F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725DBB9E" w14:textId="77777777" w:rsidR="00E6164D" w:rsidRPr="002B1738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2.3</w:t>
            </w:r>
          </w:p>
        </w:tc>
        <w:tc>
          <w:tcPr>
            <w:tcW w:w="4248" w:type="dxa"/>
            <w:shd w:val="clear" w:color="auto" w:fill="auto"/>
          </w:tcPr>
          <w:p w14:paraId="10F38946" w14:textId="77777777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Зовнішній модуль для дослідження молекулярного складу мікро-зразків до запропонованого обладнання (далі – модуль для аналізу мікро-зразків)</w:t>
            </w:r>
          </w:p>
        </w:tc>
        <w:tc>
          <w:tcPr>
            <w:tcW w:w="2694" w:type="dxa"/>
            <w:shd w:val="clear" w:color="auto" w:fill="auto"/>
          </w:tcPr>
          <w:p w14:paraId="69E5F30E" w14:textId="4F563D4F" w:rsidR="00E6164D" w:rsidRPr="002B1738" w:rsidRDefault="00FF505B" w:rsidP="00FF5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2551" w:type="dxa"/>
            <w:shd w:val="clear" w:color="auto" w:fill="auto"/>
          </w:tcPr>
          <w:p w14:paraId="35AA5BDE" w14:textId="7563C72E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164D" w:rsidRPr="00B1610B" w14:paraId="785C465B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20AC616E" w14:textId="77777777" w:rsidR="00E6164D" w:rsidRPr="002B1738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2.3.1</w:t>
            </w:r>
          </w:p>
        </w:tc>
        <w:tc>
          <w:tcPr>
            <w:tcW w:w="4248" w:type="dxa"/>
            <w:shd w:val="clear" w:color="auto" w:fill="auto"/>
          </w:tcPr>
          <w:p w14:paraId="10227116" w14:textId="022159D1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Модуль для аналізу мікро-зразків </w:t>
            </w: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дозволяє проведення вимірювань у режимах  </w:t>
            </w:r>
          </w:p>
        </w:tc>
        <w:tc>
          <w:tcPr>
            <w:tcW w:w="2694" w:type="dxa"/>
            <w:shd w:val="clear" w:color="auto" w:fill="auto"/>
          </w:tcPr>
          <w:p w14:paraId="14590E58" w14:textId="547F58FA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пропускання та відбиття</w:t>
            </w:r>
          </w:p>
        </w:tc>
        <w:tc>
          <w:tcPr>
            <w:tcW w:w="2551" w:type="dxa"/>
            <w:shd w:val="clear" w:color="auto" w:fill="auto"/>
          </w:tcPr>
          <w:p w14:paraId="37880609" w14:textId="16F7FC0F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Надає можливість досліджувати широке коло об’єктів органічної та неорганічної природи</w:t>
            </w:r>
          </w:p>
        </w:tc>
      </w:tr>
      <w:tr w:rsidR="00E6164D" w:rsidRPr="00B1610B" w14:paraId="051679EE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07040F04" w14:textId="77777777" w:rsidR="00E6164D" w:rsidRPr="002B1738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2.3.2</w:t>
            </w:r>
          </w:p>
        </w:tc>
        <w:tc>
          <w:tcPr>
            <w:tcW w:w="4248" w:type="dxa"/>
            <w:shd w:val="clear" w:color="auto" w:fill="auto"/>
          </w:tcPr>
          <w:p w14:paraId="41C0CCF7" w14:textId="77777777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B173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Модуль для аналізу мікро-зразків включає </w:t>
            </w: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щонайменше такі складові</w:t>
            </w:r>
            <w:r w:rsidRPr="002B173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:</w:t>
            </w:r>
          </w:p>
          <w:p w14:paraId="21FC2436" w14:textId="64910A8F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2B4EF122" w14:textId="77777777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- оптична система з можливістю одночасної реєстрації спектрів в інфрачервоному діапазоні та спостереження за зразком за допомогою цифрової камери та/або окулярів;</w:t>
            </w:r>
          </w:p>
          <w:p w14:paraId="0E856F62" w14:textId="77777777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 детектор </w:t>
            </w:r>
            <w:proofErr w:type="spellStart"/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DLaTGS</w:t>
            </w:r>
            <w:proofErr w:type="spellEnd"/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(TGS) або DTGS, що не потребує охолодження;</w:t>
            </w:r>
          </w:p>
          <w:p w14:paraId="300EC7C3" w14:textId="77777777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- цифрова відеокамера;</w:t>
            </w:r>
          </w:p>
          <w:p w14:paraId="3A57C15D" w14:textId="4212506B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 комплект об’єктива та конденсора для роботи в ІЧ- випромінюванні</w:t>
            </w:r>
          </w:p>
        </w:tc>
        <w:tc>
          <w:tcPr>
            <w:tcW w:w="2551" w:type="dxa"/>
            <w:shd w:val="clear" w:color="auto" w:fill="auto"/>
          </w:tcPr>
          <w:p w14:paraId="3C8EE371" w14:textId="77777777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Складові є мінімально необхідними для аналізу молекулярного складу мікро-зразків органічного та неорганічного походження.</w:t>
            </w:r>
          </w:p>
          <w:p w14:paraId="53A1E68C" w14:textId="50B834A6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Наявність детектору, що не потребує охолодження рідкім азотом</w:t>
            </w:r>
            <w:r w:rsidRPr="002B1738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дозволяє знизити </w:t>
            </w: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експлуатаційні витрати. Наявність відеокамери дозволить фіксувати зображення об’єкту дослідження у цифровому вигляді одночасно з даними аналізу отриманих спектрів</w:t>
            </w:r>
          </w:p>
        </w:tc>
      </w:tr>
      <w:tr w:rsidR="00E6164D" w:rsidRPr="00B1610B" w14:paraId="380FCDB8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4A50569C" w14:textId="77777777" w:rsidR="00E6164D" w:rsidRPr="002B1738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2.3.3</w:t>
            </w:r>
          </w:p>
        </w:tc>
        <w:tc>
          <w:tcPr>
            <w:tcW w:w="4248" w:type="dxa"/>
            <w:shd w:val="clear" w:color="auto" w:fill="auto"/>
          </w:tcPr>
          <w:p w14:paraId="07176C87" w14:textId="2D9095B7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2B173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Модуль для аналізу мікро-зразків має спектральний діапазон детектору </w:t>
            </w:r>
          </w:p>
        </w:tc>
        <w:tc>
          <w:tcPr>
            <w:tcW w:w="2694" w:type="dxa"/>
            <w:shd w:val="clear" w:color="auto" w:fill="auto"/>
          </w:tcPr>
          <w:p w14:paraId="28AB1FF5" w14:textId="1ECC5A96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 вужче ніж 4600 - 450 см</w:t>
            </w:r>
            <w:r w:rsidRPr="002B173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uk-UA" w:eastAsia="ru-RU"/>
              </w:rPr>
              <w:t>-1</w:t>
            </w:r>
          </w:p>
        </w:tc>
        <w:tc>
          <w:tcPr>
            <w:tcW w:w="2551" w:type="dxa"/>
            <w:shd w:val="clear" w:color="auto" w:fill="auto"/>
          </w:tcPr>
          <w:p w14:paraId="47F5B439" w14:textId="70CC0DBB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Діапазон хвильових чисел для аналізу мікро-зразків в середньому ІЧ діапазоні</w:t>
            </w:r>
          </w:p>
        </w:tc>
      </w:tr>
      <w:tr w:rsidR="00E6164D" w:rsidRPr="00B1610B" w14:paraId="39F77729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5153CB9B" w14:textId="77777777" w:rsidR="00E6164D" w:rsidRPr="002B1738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2.3.4</w:t>
            </w:r>
          </w:p>
        </w:tc>
        <w:tc>
          <w:tcPr>
            <w:tcW w:w="4248" w:type="dxa"/>
            <w:shd w:val="clear" w:color="auto" w:fill="auto"/>
          </w:tcPr>
          <w:p w14:paraId="16B6E941" w14:textId="4C4644D8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Об’єктив модуля для аналізу мікро-зразків має кратність збільшення  </w:t>
            </w:r>
          </w:p>
        </w:tc>
        <w:tc>
          <w:tcPr>
            <w:tcW w:w="2694" w:type="dxa"/>
            <w:shd w:val="clear" w:color="auto" w:fill="auto"/>
          </w:tcPr>
          <w:p w14:paraId="021F2454" w14:textId="3ECBEDF5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не менше ніж </w:t>
            </w:r>
            <w:r w:rsidRPr="002B17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10х</w:t>
            </w:r>
          </w:p>
        </w:tc>
        <w:tc>
          <w:tcPr>
            <w:tcW w:w="2551" w:type="dxa"/>
            <w:shd w:val="clear" w:color="auto" w:fill="auto"/>
          </w:tcPr>
          <w:p w14:paraId="7FC16974" w14:textId="2272759B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Надає можливість досліджувати зразки, для аналізу яких необхідне від 10х кратності збільшення</w:t>
            </w:r>
          </w:p>
        </w:tc>
      </w:tr>
      <w:tr w:rsidR="00E6164D" w:rsidRPr="002B1738" w14:paraId="5CD49A7E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65A33F93" w14:textId="77777777" w:rsidR="00E6164D" w:rsidRPr="002B1738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2.4</w:t>
            </w:r>
          </w:p>
        </w:tc>
        <w:tc>
          <w:tcPr>
            <w:tcW w:w="4248" w:type="dxa"/>
            <w:shd w:val="clear" w:color="auto" w:fill="auto"/>
          </w:tcPr>
          <w:p w14:paraId="42CAE8E2" w14:textId="77777777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Комплект для виготовлення таблеток та підготовки проб для аналізу </w:t>
            </w:r>
            <w:proofErr w:type="spellStart"/>
            <w:r w:rsidRPr="002B17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макро</w:t>
            </w:r>
            <w:proofErr w:type="spellEnd"/>
            <w:r w:rsidRPr="002B17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-зразків</w:t>
            </w:r>
          </w:p>
        </w:tc>
        <w:tc>
          <w:tcPr>
            <w:tcW w:w="2694" w:type="dxa"/>
            <w:shd w:val="clear" w:color="auto" w:fill="auto"/>
          </w:tcPr>
          <w:p w14:paraId="3EACAC17" w14:textId="2197A3B9" w:rsidR="00E6164D" w:rsidRPr="002B1738" w:rsidRDefault="00FF505B" w:rsidP="00FF50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 комплект</w:t>
            </w:r>
          </w:p>
        </w:tc>
        <w:tc>
          <w:tcPr>
            <w:tcW w:w="2551" w:type="dxa"/>
            <w:shd w:val="clear" w:color="auto" w:fill="auto"/>
          </w:tcPr>
          <w:p w14:paraId="0152B41E" w14:textId="0FDD2068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6164D" w:rsidRPr="00B1610B" w14:paraId="7170038F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6337CB6F" w14:textId="77777777" w:rsidR="00E6164D" w:rsidRPr="002B1738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2.4.1</w:t>
            </w:r>
          </w:p>
        </w:tc>
        <w:tc>
          <w:tcPr>
            <w:tcW w:w="4248" w:type="dxa"/>
            <w:shd w:val="clear" w:color="auto" w:fill="auto"/>
          </w:tcPr>
          <w:p w14:paraId="6E8449B2" w14:textId="77777777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Комплект для виготовлення таблеток та підготовки проб для аналізу </w:t>
            </w:r>
            <w:proofErr w:type="spellStart"/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макро</w:t>
            </w:r>
            <w:proofErr w:type="spellEnd"/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-зразків включає щонайменше: </w:t>
            </w:r>
          </w:p>
          <w:p w14:paraId="1F1F8E9F" w14:textId="7620DDE1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14:paraId="777BDC15" w14:textId="77777777" w:rsidR="006A6767" w:rsidRPr="006A6767" w:rsidRDefault="006A6767" w:rsidP="006A676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A6767">
              <w:rPr>
                <w:rFonts w:ascii="Times New Roman" w:hAnsi="Times New Roman"/>
                <w:lang w:val="uk-UA"/>
              </w:rPr>
              <w:t>- настільний лабораторний гідравлічний прес з індикатором тиску для роботи з прес-формами 7 мм – 1 шт.;</w:t>
            </w:r>
          </w:p>
          <w:p w14:paraId="65B714E7" w14:textId="77777777" w:rsidR="006A6767" w:rsidRPr="006A6767" w:rsidRDefault="006A6767" w:rsidP="006A676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A6767">
              <w:rPr>
                <w:rFonts w:ascii="Times New Roman" w:hAnsi="Times New Roman"/>
                <w:lang w:val="uk-UA"/>
              </w:rPr>
              <w:t>- прес-форму для таблеток 7 мм – 1 шт.;</w:t>
            </w:r>
          </w:p>
          <w:p w14:paraId="3BA9C4C0" w14:textId="77777777" w:rsidR="006A6767" w:rsidRPr="006A6767" w:rsidRDefault="006A6767" w:rsidP="006A676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A6767">
              <w:rPr>
                <w:rFonts w:ascii="Times New Roman" w:hAnsi="Times New Roman"/>
                <w:lang w:val="uk-UA"/>
              </w:rPr>
              <w:t>- тримач для таблеток відповідно до запропонованої прес-форми – 1 шт.;</w:t>
            </w:r>
          </w:p>
          <w:p w14:paraId="7AEDC3A0" w14:textId="77777777" w:rsidR="006A6767" w:rsidRPr="006A6767" w:rsidRDefault="006A6767" w:rsidP="006A676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A6767">
              <w:rPr>
                <w:rFonts w:ascii="Times New Roman" w:hAnsi="Times New Roman"/>
                <w:lang w:val="ru-RU"/>
              </w:rPr>
              <w:t>-</w:t>
            </w:r>
            <w:r w:rsidRPr="006A6767">
              <w:rPr>
                <w:rFonts w:ascii="Times New Roman" w:hAnsi="Times New Roman"/>
              </w:rPr>
              <w:t> </w:t>
            </w:r>
            <w:r w:rsidRPr="006A6767">
              <w:rPr>
                <w:rFonts w:ascii="Times New Roman" w:hAnsi="Times New Roman"/>
                <w:lang w:val="uk-UA"/>
              </w:rPr>
              <w:t>агатова ступка – 1 шт.;</w:t>
            </w:r>
          </w:p>
          <w:p w14:paraId="0E76D514" w14:textId="77777777" w:rsidR="006A6767" w:rsidRPr="006A6767" w:rsidRDefault="006A6767" w:rsidP="006A676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A6767">
              <w:rPr>
                <w:rFonts w:ascii="Times New Roman" w:hAnsi="Times New Roman"/>
                <w:lang w:val="uk-UA"/>
              </w:rPr>
              <w:t>- товкачик – 1 шт.;</w:t>
            </w:r>
          </w:p>
          <w:p w14:paraId="7FD90ECB" w14:textId="77777777" w:rsidR="006A6767" w:rsidRPr="006A6767" w:rsidRDefault="006A6767" w:rsidP="006A676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A6767">
              <w:rPr>
                <w:rFonts w:ascii="Times New Roman" w:hAnsi="Times New Roman"/>
                <w:lang w:val="uk-UA"/>
              </w:rPr>
              <w:t xml:space="preserve">- спектрально чистий порошок </w:t>
            </w:r>
            <w:proofErr w:type="spellStart"/>
            <w:r w:rsidRPr="006A6767">
              <w:rPr>
                <w:rFonts w:ascii="Times New Roman" w:hAnsi="Times New Roman"/>
                <w:lang w:val="uk-UA"/>
              </w:rPr>
              <w:t>KBr</w:t>
            </w:r>
            <w:proofErr w:type="spellEnd"/>
            <w:r w:rsidRPr="006A6767">
              <w:rPr>
                <w:rFonts w:ascii="Times New Roman" w:hAnsi="Times New Roman"/>
                <w:lang w:val="uk-UA"/>
              </w:rPr>
              <w:t xml:space="preserve"> (100 г);</w:t>
            </w:r>
          </w:p>
          <w:p w14:paraId="45197A3B" w14:textId="77777777" w:rsidR="006A6767" w:rsidRPr="006A6767" w:rsidRDefault="006A6767" w:rsidP="006A676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A6767">
              <w:rPr>
                <w:rFonts w:ascii="Times New Roman" w:hAnsi="Times New Roman"/>
                <w:lang w:val="uk-UA"/>
              </w:rPr>
              <w:t>- шпатель – 1 шт.;</w:t>
            </w:r>
          </w:p>
          <w:p w14:paraId="7D730644" w14:textId="77777777" w:rsidR="006A6767" w:rsidRPr="006A6767" w:rsidRDefault="006A6767" w:rsidP="006A6767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A6767">
              <w:rPr>
                <w:rFonts w:ascii="Times New Roman" w:hAnsi="Times New Roman"/>
                <w:lang w:val="uk-UA"/>
              </w:rPr>
              <w:t xml:space="preserve">- кювета для рідких зразків з двома віконцями </w:t>
            </w:r>
            <w:proofErr w:type="spellStart"/>
            <w:r w:rsidRPr="006A6767">
              <w:rPr>
                <w:rFonts w:ascii="Times New Roman" w:hAnsi="Times New Roman"/>
                <w:lang w:val="uk-UA"/>
              </w:rPr>
              <w:t>KBr</w:t>
            </w:r>
            <w:proofErr w:type="spellEnd"/>
            <w:r w:rsidRPr="006A6767">
              <w:rPr>
                <w:rFonts w:ascii="Times New Roman" w:hAnsi="Times New Roman"/>
                <w:lang w:val="uk-UA"/>
              </w:rPr>
              <w:t xml:space="preserve"> та прокладками не менше 14 шт.;</w:t>
            </w:r>
          </w:p>
          <w:p w14:paraId="10E1E042" w14:textId="40C460EE" w:rsidR="00E6164D" w:rsidRPr="006A6767" w:rsidRDefault="006A6767" w:rsidP="006A6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6767">
              <w:rPr>
                <w:rFonts w:ascii="Times New Roman" w:hAnsi="Times New Roman"/>
                <w:lang w:val="uk-UA"/>
              </w:rPr>
              <w:t>- універсальний магнітний тримач для плівок – 1 шт.</w:t>
            </w:r>
          </w:p>
        </w:tc>
        <w:tc>
          <w:tcPr>
            <w:tcW w:w="2551" w:type="dxa"/>
            <w:shd w:val="clear" w:color="auto" w:fill="auto"/>
          </w:tcPr>
          <w:p w14:paraId="4464FDF9" w14:textId="4D27712B" w:rsidR="00E6164D" w:rsidRPr="002B1738" w:rsidRDefault="00E73AB0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Дозволяє проводити підготовку проб сипучих, твердих та рідких зразків, плівок, пресувати таблетки для дослідження в режимі пропускання</w:t>
            </w:r>
          </w:p>
        </w:tc>
      </w:tr>
      <w:tr w:rsidR="00E6164D" w:rsidRPr="002B1738" w14:paraId="245529E7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71457770" w14:textId="77777777" w:rsidR="00E6164D" w:rsidRPr="002B1738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2.5</w:t>
            </w:r>
          </w:p>
        </w:tc>
        <w:tc>
          <w:tcPr>
            <w:tcW w:w="4248" w:type="dxa"/>
            <w:shd w:val="clear" w:color="auto" w:fill="auto"/>
          </w:tcPr>
          <w:p w14:paraId="1103F282" w14:textId="77777777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Комплект для підготовки проб для аналізу мікро-зразків </w:t>
            </w:r>
          </w:p>
        </w:tc>
        <w:tc>
          <w:tcPr>
            <w:tcW w:w="2694" w:type="dxa"/>
            <w:shd w:val="clear" w:color="auto" w:fill="auto"/>
          </w:tcPr>
          <w:p w14:paraId="5F7B3194" w14:textId="06179CAA" w:rsidR="00E6164D" w:rsidRPr="002B1738" w:rsidRDefault="00FF505B" w:rsidP="00FF5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 комплект</w:t>
            </w:r>
          </w:p>
        </w:tc>
        <w:tc>
          <w:tcPr>
            <w:tcW w:w="2551" w:type="dxa"/>
            <w:shd w:val="clear" w:color="auto" w:fill="auto"/>
          </w:tcPr>
          <w:p w14:paraId="1429D821" w14:textId="3130F074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164D" w:rsidRPr="002B1738" w14:paraId="75E79B03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72355A6E" w14:textId="77777777" w:rsidR="00E6164D" w:rsidRPr="002B1738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2.5.1</w:t>
            </w:r>
          </w:p>
        </w:tc>
        <w:tc>
          <w:tcPr>
            <w:tcW w:w="4248" w:type="dxa"/>
            <w:shd w:val="clear" w:color="auto" w:fill="auto"/>
          </w:tcPr>
          <w:p w14:paraId="03DB3429" w14:textId="77777777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Комплект для підготовки проб для аналізу мікро-зразків включає щонайменше</w:t>
            </w:r>
            <w:r w:rsidRPr="002B17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: </w:t>
            </w:r>
          </w:p>
          <w:p w14:paraId="164E49C6" w14:textId="6B12BEBA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492BDEA7" w14:textId="229F43D2" w:rsidR="00E73AB0" w:rsidRPr="002B1738" w:rsidRDefault="00E73AB0" w:rsidP="00E73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 роликовий ніж з лезом</w:t>
            </w:r>
            <w:r w:rsidR="006A67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– 1 шт.;</w:t>
            </w:r>
          </w:p>
          <w:p w14:paraId="33099AE3" w14:textId="4D647979" w:rsidR="00E73AB0" w:rsidRPr="002B1738" w:rsidRDefault="00E73AB0" w:rsidP="00E73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</w:t>
            </w:r>
            <w:r w:rsidR="006A6767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запасн</w:t>
            </w:r>
            <w:r w:rsidR="002B1738" w:rsidRPr="002B1738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лез</w:t>
            </w:r>
            <w:r w:rsidR="002B1738" w:rsidRPr="002B1738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роликового ножа – </w:t>
            </w:r>
            <w:r w:rsidR="002B1738" w:rsidRPr="002B1738">
              <w:rPr>
                <w:rFonts w:ascii="Times New Roman" w:hAnsi="Times New Roman"/>
                <w:sz w:val="24"/>
                <w:szCs w:val="24"/>
                <w:lang w:val="uk-UA"/>
              </w:rPr>
              <w:t>не менш ніж 25 шт.</w:t>
            </w: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1287D7BA" w14:textId="77777777" w:rsidR="00E73AB0" w:rsidRPr="002B1738" w:rsidRDefault="00E73AB0" w:rsidP="00E73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- пінцет – 1 шт.;</w:t>
            </w:r>
          </w:p>
          <w:p w14:paraId="006BA535" w14:textId="77777777" w:rsidR="00E73AB0" w:rsidRPr="002B1738" w:rsidRDefault="00E73AB0" w:rsidP="00E73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- зонд для пересування часток зразка – 1 шт.;</w:t>
            </w:r>
          </w:p>
          <w:p w14:paraId="0D24B6DB" w14:textId="3CADA34B" w:rsidR="00E6164D" w:rsidRPr="002B1738" w:rsidRDefault="00E73AB0" w:rsidP="00E73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- предметні скельця з алюмінієвим напиленням –  не менш ніж 10 шт.</w:t>
            </w:r>
          </w:p>
        </w:tc>
        <w:tc>
          <w:tcPr>
            <w:tcW w:w="2551" w:type="dxa"/>
            <w:shd w:val="clear" w:color="auto" w:fill="auto"/>
          </w:tcPr>
          <w:p w14:paraId="35FA385F" w14:textId="77777777" w:rsidR="00E73AB0" w:rsidRPr="002B1738" w:rsidRDefault="00E73AB0" w:rsidP="00E73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Дозволяє проводити підготовку проб мікро-зразків різної </w:t>
            </w: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природи для дослідження  в режимах пропускання та</w:t>
            </w:r>
          </w:p>
          <w:p w14:paraId="5487B996" w14:textId="5B516DFA" w:rsidR="00E6164D" w:rsidRPr="002B1738" w:rsidRDefault="00E73AB0" w:rsidP="00E73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відбиття</w:t>
            </w:r>
          </w:p>
        </w:tc>
      </w:tr>
      <w:tr w:rsidR="00E6164D" w:rsidRPr="002B1738" w14:paraId="689054BC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5132B507" w14:textId="77777777" w:rsidR="00E6164D" w:rsidRPr="002B1738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2.6</w:t>
            </w:r>
          </w:p>
        </w:tc>
        <w:tc>
          <w:tcPr>
            <w:tcW w:w="4248" w:type="dxa"/>
            <w:shd w:val="clear" w:color="auto" w:fill="auto"/>
          </w:tcPr>
          <w:p w14:paraId="2157BFF6" w14:textId="1FD84080" w:rsidR="00E6164D" w:rsidRPr="002B1738" w:rsidRDefault="000661D0" w:rsidP="00E616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B17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Сертифікована пластина з полістиролом для </w:t>
            </w:r>
            <w:r w:rsidRPr="002B1738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 xml:space="preserve">перевірки метрологічних характеристик </w:t>
            </w:r>
            <w:r w:rsidRPr="002B17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ІЧ-Фур’є спектрометра</w:t>
            </w:r>
            <w:r w:rsidR="00CE7493" w:rsidRPr="002B17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2B17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із використанням </w:t>
            </w:r>
            <w:r w:rsidRPr="002B17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модуля для аналізу мікро-зразків</w:t>
            </w:r>
          </w:p>
        </w:tc>
        <w:tc>
          <w:tcPr>
            <w:tcW w:w="2694" w:type="dxa"/>
            <w:shd w:val="clear" w:color="auto" w:fill="auto"/>
          </w:tcPr>
          <w:p w14:paraId="508FFEF5" w14:textId="2DE5FB68" w:rsidR="00E6164D" w:rsidRPr="002B1738" w:rsidRDefault="00FF505B" w:rsidP="00FF5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17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1 </w:t>
            </w:r>
            <w:r w:rsidR="000661D0" w:rsidRPr="002B173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шт.</w:t>
            </w:r>
          </w:p>
        </w:tc>
        <w:tc>
          <w:tcPr>
            <w:tcW w:w="2551" w:type="dxa"/>
            <w:shd w:val="clear" w:color="auto" w:fill="auto"/>
          </w:tcPr>
          <w:p w14:paraId="3F34D306" w14:textId="173225F6" w:rsidR="00E6164D" w:rsidRPr="002B1738" w:rsidRDefault="000661D0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Для</w:t>
            </w:r>
            <w:r w:rsidR="00346DF7"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перевірки метрологічних характеристик</w:t>
            </w:r>
          </w:p>
        </w:tc>
      </w:tr>
      <w:tr w:rsidR="00E6164D" w:rsidRPr="002B1738" w14:paraId="3DEF2125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3AFC9FC5" w14:textId="77777777" w:rsidR="00E6164D" w:rsidRPr="002B1738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2.7</w:t>
            </w:r>
          </w:p>
        </w:tc>
        <w:tc>
          <w:tcPr>
            <w:tcW w:w="4248" w:type="dxa"/>
            <w:shd w:val="clear" w:color="auto" w:fill="auto"/>
          </w:tcPr>
          <w:p w14:paraId="088A2003" w14:textId="77777777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B17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Робоча станція на базі персонального комп’ютера до запропонованого обладнання</w:t>
            </w:r>
          </w:p>
        </w:tc>
        <w:tc>
          <w:tcPr>
            <w:tcW w:w="2694" w:type="dxa"/>
            <w:shd w:val="clear" w:color="auto" w:fill="auto"/>
          </w:tcPr>
          <w:p w14:paraId="35FAC598" w14:textId="1F9C84CC" w:rsidR="00E6164D" w:rsidRPr="002B1738" w:rsidRDefault="00FF505B" w:rsidP="00FF5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 комплект</w:t>
            </w:r>
          </w:p>
        </w:tc>
        <w:tc>
          <w:tcPr>
            <w:tcW w:w="2551" w:type="dxa"/>
            <w:shd w:val="clear" w:color="auto" w:fill="auto"/>
          </w:tcPr>
          <w:p w14:paraId="707B1C07" w14:textId="3E172133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164D" w:rsidRPr="00B1610B" w14:paraId="4FED1965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19D751CD" w14:textId="77777777" w:rsidR="00E6164D" w:rsidRPr="002B1738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2.7.1</w:t>
            </w:r>
          </w:p>
        </w:tc>
        <w:tc>
          <w:tcPr>
            <w:tcW w:w="4248" w:type="dxa"/>
            <w:shd w:val="clear" w:color="auto" w:fill="auto"/>
          </w:tcPr>
          <w:p w14:paraId="7469D247" w14:textId="77777777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B173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Робоча станція на базі персонального комп’ютера включає щонайменше такі складові:</w:t>
            </w:r>
          </w:p>
          <w:p w14:paraId="4143BC23" w14:textId="228B3360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300E4876" w14:textId="77777777" w:rsidR="006A6767" w:rsidRPr="006A6767" w:rsidRDefault="006A6767" w:rsidP="006A6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6767">
              <w:rPr>
                <w:rFonts w:ascii="Times New Roman" w:hAnsi="Times New Roman"/>
                <w:sz w:val="24"/>
                <w:szCs w:val="24"/>
                <w:lang w:val="uk-UA"/>
              </w:rPr>
              <w:t>- системний блок, характеристики та комплектація якого не менше наступних:  6 ядерний процесор, оперативна пам’ять 8 GB, накопичувач 1000 GB, встановлена ліцензійна операційна система, що сумісна із програмним забезпеченням приладу;</w:t>
            </w:r>
          </w:p>
          <w:p w14:paraId="2EFEAC10" w14:textId="77777777" w:rsidR="006A6767" w:rsidRPr="006A6767" w:rsidRDefault="006A6767" w:rsidP="006A6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6767">
              <w:rPr>
                <w:rFonts w:ascii="Times New Roman" w:hAnsi="Times New Roman"/>
                <w:sz w:val="24"/>
                <w:szCs w:val="24"/>
                <w:lang w:val="uk-UA"/>
              </w:rPr>
              <w:t>- монітор не менше ніж 22 дюйма із роздільною здатністю не менше 1920х1080;</w:t>
            </w:r>
          </w:p>
          <w:p w14:paraId="7B1BA971" w14:textId="115B9C63" w:rsidR="006A6767" w:rsidRPr="006A6767" w:rsidRDefault="006A6767" w:rsidP="006A6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676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6A6767">
              <w:rPr>
                <w:rFonts w:ascii="Times New Roman" w:hAnsi="Times New Roman"/>
                <w:sz w:val="24"/>
                <w:szCs w:val="24"/>
                <w:lang w:val="uk-UA"/>
              </w:rPr>
              <w:t>клавіатура та маніпулятор;</w:t>
            </w:r>
          </w:p>
          <w:p w14:paraId="2117B19A" w14:textId="6F4046C3" w:rsidR="00E6164D" w:rsidRPr="002B1738" w:rsidRDefault="006A6767" w:rsidP="006A6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67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 лазерний чорно-білий принтер А4 для роздруківки результатів із роздільною здатністю друку не менше ніж 600 </w:t>
            </w:r>
            <w:r w:rsidRPr="006A6767">
              <w:rPr>
                <w:rFonts w:ascii="Times New Roman" w:hAnsi="Times New Roman"/>
                <w:sz w:val="24"/>
                <w:szCs w:val="24"/>
              </w:rPr>
              <w:t>dpi</w:t>
            </w:r>
          </w:p>
        </w:tc>
        <w:tc>
          <w:tcPr>
            <w:tcW w:w="2551" w:type="dxa"/>
            <w:shd w:val="clear" w:color="auto" w:fill="auto"/>
          </w:tcPr>
          <w:p w14:paraId="25051B17" w14:textId="46289001" w:rsidR="00E6164D" w:rsidRPr="002B1738" w:rsidRDefault="00E73AB0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Для забезпечення роботи обладнання, обробки отриманих даних</w:t>
            </w:r>
          </w:p>
        </w:tc>
      </w:tr>
      <w:tr w:rsidR="00E6164D" w:rsidRPr="002B1738" w14:paraId="603C948A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55F421F0" w14:textId="77777777" w:rsidR="00E6164D" w:rsidRPr="002B1738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2.8</w:t>
            </w:r>
          </w:p>
        </w:tc>
        <w:tc>
          <w:tcPr>
            <w:tcW w:w="4248" w:type="dxa"/>
            <w:shd w:val="clear" w:color="auto" w:fill="auto"/>
          </w:tcPr>
          <w:p w14:paraId="11C6E3C2" w14:textId="77777777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2B17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Програмне забезпечення до запропонованого обладнання (далі – ПЗ) </w:t>
            </w:r>
          </w:p>
        </w:tc>
        <w:tc>
          <w:tcPr>
            <w:tcW w:w="2694" w:type="dxa"/>
            <w:shd w:val="clear" w:color="auto" w:fill="auto"/>
          </w:tcPr>
          <w:p w14:paraId="161C4EB7" w14:textId="529F4FD7" w:rsidR="00E6164D" w:rsidRPr="002B1738" w:rsidRDefault="00FF505B" w:rsidP="00FF5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 комплект</w:t>
            </w:r>
          </w:p>
        </w:tc>
        <w:tc>
          <w:tcPr>
            <w:tcW w:w="2551" w:type="dxa"/>
            <w:shd w:val="clear" w:color="auto" w:fill="auto"/>
          </w:tcPr>
          <w:p w14:paraId="57046FA9" w14:textId="18616D5C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164D" w:rsidRPr="00B1610B" w14:paraId="6C939058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0F1B4C6D" w14:textId="77777777" w:rsidR="00E6164D" w:rsidRPr="002B1738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2.8.1</w:t>
            </w:r>
          </w:p>
        </w:tc>
        <w:tc>
          <w:tcPr>
            <w:tcW w:w="4248" w:type="dxa"/>
            <w:shd w:val="clear" w:color="auto" w:fill="auto"/>
          </w:tcPr>
          <w:p w14:paraId="254FA05B" w14:textId="24BC75AB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ПЗ має функцію </w:t>
            </w:r>
          </w:p>
        </w:tc>
        <w:tc>
          <w:tcPr>
            <w:tcW w:w="2694" w:type="dxa"/>
            <w:shd w:val="clear" w:color="auto" w:fill="auto"/>
          </w:tcPr>
          <w:p w14:paraId="7AC783B8" w14:textId="45BECAC3" w:rsidR="00E6164D" w:rsidRPr="002B1738" w:rsidRDefault="006A6767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6767">
              <w:rPr>
                <w:rFonts w:ascii="Times New Roman" w:hAnsi="Times New Roman"/>
                <w:lang w:val="uk-UA"/>
              </w:rPr>
              <w:t>пошуку</w:t>
            </w:r>
            <w:r w:rsidRPr="006A6767">
              <w:rPr>
                <w:rFonts w:ascii="Times New Roman" w:hAnsi="Times New Roman"/>
                <w:lang w:val="ru-RU"/>
              </w:rPr>
              <w:t xml:space="preserve"> </w:t>
            </w:r>
            <w:r w:rsidRPr="006A6767">
              <w:rPr>
                <w:rFonts w:ascii="Times New Roman" w:hAnsi="Times New Roman"/>
                <w:lang w:val="uk-UA"/>
              </w:rPr>
              <w:t>спектральних даних за бібліотеками спектрів</w:t>
            </w:r>
          </w:p>
        </w:tc>
        <w:tc>
          <w:tcPr>
            <w:tcW w:w="2551" w:type="dxa"/>
            <w:shd w:val="clear" w:color="auto" w:fill="auto"/>
          </w:tcPr>
          <w:p w14:paraId="531520AE" w14:textId="401F213A" w:rsidR="00E6164D" w:rsidRPr="002B1738" w:rsidRDefault="00E73AB0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Для</w:t>
            </w:r>
            <w:r w:rsidRPr="002B1738">
              <w:rPr>
                <w:rFonts w:ascii="Times New Roman" w:hAnsi="Times New Roman"/>
                <w:spacing w:val="31"/>
                <w:sz w:val="24"/>
                <w:szCs w:val="24"/>
                <w:lang w:val="uk-UA"/>
              </w:rPr>
              <w:t xml:space="preserve"> </w:t>
            </w:r>
            <w:r w:rsidRPr="002B1738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управління</w:t>
            </w:r>
            <w:r w:rsidRPr="002B1738">
              <w:rPr>
                <w:rFonts w:ascii="Times New Roman" w:hAnsi="Times New Roman"/>
                <w:spacing w:val="55"/>
                <w:w w:val="102"/>
                <w:sz w:val="24"/>
                <w:szCs w:val="24"/>
                <w:lang w:val="uk-UA"/>
              </w:rPr>
              <w:t xml:space="preserve"> </w:t>
            </w:r>
            <w:r w:rsidRPr="002B1738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обладнанням</w:t>
            </w:r>
            <w:r w:rsidRPr="002B1738">
              <w:rPr>
                <w:rFonts w:ascii="Times New Roman" w:hAnsi="Times New Roman"/>
                <w:spacing w:val="17"/>
                <w:sz w:val="24"/>
                <w:szCs w:val="24"/>
                <w:lang w:val="uk-UA"/>
              </w:rPr>
              <w:t xml:space="preserve"> </w:t>
            </w: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2B1738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обробки</w:t>
            </w:r>
            <w:r w:rsidRPr="002B1738">
              <w:rPr>
                <w:rFonts w:ascii="Times New Roman" w:hAnsi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2B1738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спектральних</w:t>
            </w:r>
            <w:r w:rsidRPr="002B1738">
              <w:rPr>
                <w:rFonts w:ascii="Times New Roman" w:hAnsi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2B1738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даних</w:t>
            </w:r>
          </w:p>
        </w:tc>
      </w:tr>
      <w:tr w:rsidR="00E6164D" w:rsidRPr="00B1610B" w14:paraId="4FD68017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741577B4" w14:textId="77777777" w:rsidR="00E6164D" w:rsidRPr="002B1738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2.8.2</w:t>
            </w:r>
          </w:p>
        </w:tc>
        <w:tc>
          <w:tcPr>
            <w:tcW w:w="4248" w:type="dxa"/>
            <w:shd w:val="clear" w:color="auto" w:fill="auto"/>
          </w:tcPr>
          <w:p w14:paraId="769E186B" w14:textId="2DF25ACE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ПЗ сумісне з уже існуючими базами даних користувача, які були отримані за допомогою програмного забезпечення </w:t>
            </w:r>
          </w:p>
        </w:tc>
        <w:tc>
          <w:tcPr>
            <w:tcW w:w="2694" w:type="dxa"/>
            <w:shd w:val="clear" w:color="auto" w:fill="auto"/>
          </w:tcPr>
          <w:p w14:paraId="2A1BAD98" w14:textId="459249A2" w:rsidR="00E6164D" w:rsidRPr="002B1738" w:rsidRDefault="00247BAA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ІЧ-спектрометрів </w:t>
            </w:r>
            <w:proofErr w:type="spellStart"/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Nicolet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02DF6947" w14:textId="6F814F8E" w:rsidR="00E6164D" w:rsidRPr="002B1738" w:rsidRDefault="00247BAA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Для сумісності з існуючими та напрацьованими понад 20 років базами спектрів</w:t>
            </w:r>
          </w:p>
        </w:tc>
      </w:tr>
      <w:tr w:rsidR="00E6164D" w:rsidRPr="002B1738" w14:paraId="153F9941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72FCCE24" w14:textId="77777777" w:rsidR="00E6164D" w:rsidRPr="002B1738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2.9</w:t>
            </w:r>
          </w:p>
        </w:tc>
        <w:tc>
          <w:tcPr>
            <w:tcW w:w="4248" w:type="dxa"/>
            <w:shd w:val="clear" w:color="auto" w:fill="auto"/>
          </w:tcPr>
          <w:p w14:paraId="677D3F79" w14:textId="77777777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Бібліотеки спектрів до запропонованого обладнання</w:t>
            </w:r>
          </w:p>
        </w:tc>
        <w:tc>
          <w:tcPr>
            <w:tcW w:w="2694" w:type="dxa"/>
            <w:shd w:val="clear" w:color="auto" w:fill="auto"/>
          </w:tcPr>
          <w:p w14:paraId="4AF903A9" w14:textId="44C6BAC1" w:rsidR="00E6164D" w:rsidRPr="002B1738" w:rsidRDefault="00FF505B" w:rsidP="00FF5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 комплект</w:t>
            </w:r>
          </w:p>
        </w:tc>
        <w:tc>
          <w:tcPr>
            <w:tcW w:w="2551" w:type="dxa"/>
            <w:shd w:val="clear" w:color="auto" w:fill="auto"/>
          </w:tcPr>
          <w:p w14:paraId="4E0E4A27" w14:textId="6CAD0F00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164D" w:rsidRPr="00B1610B" w14:paraId="0C00A742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43E71958" w14:textId="77777777" w:rsidR="00E6164D" w:rsidRPr="002B1738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2.9.1</w:t>
            </w:r>
          </w:p>
        </w:tc>
        <w:tc>
          <w:tcPr>
            <w:tcW w:w="4248" w:type="dxa"/>
            <w:shd w:val="clear" w:color="auto" w:fill="auto"/>
          </w:tcPr>
          <w:p w14:paraId="13C430CB" w14:textId="67993368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Комплект бібліотек</w:t>
            </w:r>
            <w:r w:rsidR="00797D91" w:rsidRPr="002B17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загального призначення</w:t>
            </w:r>
            <w:r w:rsidRPr="002B17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який включає </w:t>
            </w:r>
          </w:p>
        </w:tc>
        <w:tc>
          <w:tcPr>
            <w:tcW w:w="2694" w:type="dxa"/>
            <w:shd w:val="clear" w:color="auto" w:fill="auto"/>
          </w:tcPr>
          <w:p w14:paraId="0F03D62A" w14:textId="4847D94E" w:rsidR="00E6164D" w:rsidRPr="002B1738" w:rsidRDefault="00247BAA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 менш як 9000 ІЧ спектрів</w:t>
            </w:r>
            <w:r w:rsidR="00797D91" w:rsidRPr="002B17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2B17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хімічних речовин</w:t>
            </w:r>
          </w:p>
        </w:tc>
        <w:tc>
          <w:tcPr>
            <w:tcW w:w="2551" w:type="dxa"/>
            <w:shd w:val="clear" w:color="auto" w:fill="auto"/>
          </w:tcPr>
          <w:p w14:paraId="213BBE4F" w14:textId="5A539945" w:rsidR="00E6164D" w:rsidRPr="002B1738" w:rsidRDefault="00247BAA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Розширення спектральних баз даних Експертної служби</w:t>
            </w:r>
          </w:p>
        </w:tc>
      </w:tr>
      <w:tr w:rsidR="00E6164D" w:rsidRPr="00B1610B" w14:paraId="2560BC29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101D3831" w14:textId="77777777" w:rsidR="00E6164D" w:rsidRPr="002B1738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2.9.2</w:t>
            </w:r>
          </w:p>
        </w:tc>
        <w:tc>
          <w:tcPr>
            <w:tcW w:w="4248" w:type="dxa"/>
            <w:shd w:val="clear" w:color="auto" w:fill="auto"/>
          </w:tcPr>
          <w:p w14:paraId="4C015F88" w14:textId="22361D92" w:rsidR="00E6164D" w:rsidRPr="006A6767" w:rsidRDefault="006A6767" w:rsidP="00E616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A6767">
              <w:rPr>
                <w:rFonts w:ascii="Times New Roman" w:hAnsi="Times New Roman"/>
                <w:bCs/>
                <w:lang w:val="uk-UA"/>
              </w:rPr>
              <w:t xml:space="preserve">Комплект бібліотек спектрів для криміналістичних лабораторій, який включає </w:t>
            </w:r>
          </w:p>
        </w:tc>
        <w:tc>
          <w:tcPr>
            <w:tcW w:w="2694" w:type="dxa"/>
            <w:shd w:val="clear" w:color="auto" w:fill="auto"/>
          </w:tcPr>
          <w:p w14:paraId="746F3C15" w14:textId="0DB329ED" w:rsidR="00E6164D" w:rsidRPr="006A6767" w:rsidRDefault="006A6767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A6767">
              <w:rPr>
                <w:rFonts w:ascii="Times New Roman" w:hAnsi="Times New Roman"/>
                <w:bCs/>
                <w:lang w:val="uk-UA"/>
              </w:rPr>
              <w:t xml:space="preserve">не менше ніж 6000 ІЧ спектрів речовин (вибухові речовини, </w:t>
            </w:r>
            <w:proofErr w:type="spellStart"/>
            <w:r w:rsidRPr="006A6767">
              <w:rPr>
                <w:rFonts w:ascii="Times New Roman" w:hAnsi="Times New Roman"/>
                <w:bCs/>
                <w:lang w:val="uk-UA"/>
              </w:rPr>
              <w:t>контамінанти</w:t>
            </w:r>
            <w:proofErr w:type="spellEnd"/>
            <w:r w:rsidRPr="006A6767">
              <w:rPr>
                <w:rFonts w:ascii="Times New Roman" w:hAnsi="Times New Roman"/>
                <w:bCs/>
                <w:lang w:val="uk-UA"/>
              </w:rPr>
              <w:t>, неорганічні сполуки, порошкоподібні речовини, забруднюючі речовини тощо)</w:t>
            </w:r>
          </w:p>
        </w:tc>
        <w:tc>
          <w:tcPr>
            <w:tcW w:w="2551" w:type="dxa"/>
            <w:shd w:val="clear" w:color="auto" w:fill="auto"/>
          </w:tcPr>
          <w:p w14:paraId="6A60F9EC" w14:textId="544437F6" w:rsidR="00E6164D" w:rsidRPr="002B1738" w:rsidRDefault="00247BAA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Розширення спектральних баз даних Експертної служби</w:t>
            </w:r>
          </w:p>
        </w:tc>
      </w:tr>
      <w:tr w:rsidR="00E6164D" w:rsidRPr="002B1738" w14:paraId="689809A2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0B1F3A2E" w14:textId="77777777" w:rsidR="00E6164D" w:rsidRPr="002B1738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2.10</w:t>
            </w:r>
          </w:p>
        </w:tc>
        <w:tc>
          <w:tcPr>
            <w:tcW w:w="4248" w:type="dxa"/>
            <w:shd w:val="clear" w:color="auto" w:fill="auto"/>
          </w:tcPr>
          <w:p w14:paraId="48079C8D" w14:textId="77777777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Комплект</w:t>
            </w:r>
            <w:r w:rsidRPr="002B1738">
              <w:rPr>
                <w:rFonts w:ascii="Times New Roman" w:hAnsi="Times New Roman"/>
                <w:b/>
                <w:spacing w:val="41"/>
                <w:w w:val="102"/>
                <w:sz w:val="24"/>
                <w:szCs w:val="24"/>
                <w:lang w:val="uk-UA"/>
              </w:rPr>
              <w:t xml:space="preserve"> </w:t>
            </w:r>
            <w:r w:rsidRPr="002B1738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лабораторних меблів</w:t>
            </w:r>
          </w:p>
        </w:tc>
        <w:tc>
          <w:tcPr>
            <w:tcW w:w="2694" w:type="dxa"/>
            <w:shd w:val="clear" w:color="auto" w:fill="auto"/>
          </w:tcPr>
          <w:p w14:paraId="670D9CA5" w14:textId="16F75B2D" w:rsidR="00E6164D" w:rsidRPr="002B1738" w:rsidRDefault="00FF505B" w:rsidP="00FF5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 комплект</w:t>
            </w:r>
          </w:p>
        </w:tc>
        <w:tc>
          <w:tcPr>
            <w:tcW w:w="2551" w:type="dxa"/>
            <w:shd w:val="clear" w:color="auto" w:fill="auto"/>
          </w:tcPr>
          <w:p w14:paraId="103F5477" w14:textId="46257620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6164D" w:rsidRPr="00B1610B" w14:paraId="0CB58F98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2BB672BB" w14:textId="77777777" w:rsidR="00E6164D" w:rsidRPr="002B1738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2.10.1</w:t>
            </w:r>
          </w:p>
        </w:tc>
        <w:tc>
          <w:tcPr>
            <w:tcW w:w="4248" w:type="dxa"/>
            <w:shd w:val="clear" w:color="auto" w:fill="auto"/>
          </w:tcPr>
          <w:p w14:paraId="115C3279" w14:textId="40C31D2F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Cs/>
                <w:spacing w:val="-2"/>
                <w:sz w:val="24"/>
                <w:szCs w:val="24"/>
                <w:lang w:val="uk-UA"/>
              </w:rPr>
              <w:t>Комплект</w:t>
            </w:r>
            <w:r w:rsidRPr="002B1738">
              <w:rPr>
                <w:rFonts w:ascii="Times New Roman" w:hAnsi="Times New Roman"/>
                <w:bCs/>
                <w:spacing w:val="41"/>
                <w:w w:val="102"/>
                <w:sz w:val="24"/>
                <w:szCs w:val="24"/>
                <w:lang w:val="uk-UA"/>
              </w:rPr>
              <w:t xml:space="preserve"> </w:t>
            </w:r>
            <w:r w:rsidRPr="002B1738">
              <w:rPr>
                <w:rFonts w:ascii="Times New Roman" w:hAnsi="Times New Roman"/>
                <w:bCs/>
                <w:spacing w:val="-2"/>
                <w:sz w:val="24"/>
                <w:szCs w:val="24"/>
                <w:lang w:val="uk-UA"/>
              </w:rPr>
              <w:t>лабораторних меблів</w:t>
            </w:r>
            <w:r w:rsidRPr="002B17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включає </w:t>
            </w:r>
          </w:p>
        </w:tc>
        <w:tc>
          <w:tcPr>
            <w:tcW w:w="2694" w:type="dxa"/>
            <w:shd w:val="clear" w:color="auto" w:fill="auto"/>
          </w:tcPr>
          <w:p w14:paraId="0AF10358" w14:textId="40BEE063" w:rsidR="00E6164D" w:rsidRPr="002B1738" w:rsidRDefault="00247BAA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стіл з тумбою, що забезпечує</w:t>
            </w:r>
            <w:r w:rsidR="00ED6DA5" w:rsidRPr="002B17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2B17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розміщення </w:t>
            </w:r>
            <w:r w:rsidR="00ED6DA5" w:rsidRPr="002B17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</w:t>
            </w:r>
            <w:r w:rsidR="00ED6DA5"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ауково-дослідного комплексу на базі ІЧ-Фур’є спектрометра для аналізу </w:t>
            </w:r>
            <w:proofErr w:type="spellStart"/>
            <w:r w:rsidR="00ED6DA5" w:rsidRPr="002B1738">
              <w:rPr>
                <w:rFonts w:ascii="Times New Roman" w:hAnsi="Times New Roman"/>
                <w:sz w:val="24"/>
                <w:szCs w:val="24"/>
                <w:lang w:val="uk-UA"/>
              </w:rPr>
              <w:t>макро</w:t>
            </w:r>
            <w:proofErr w:type="spellEnd"/>
            <w:r w:rsidR="00ED6DA5"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мікро-зразків, що закуповується</w:t>
            </w:r>
            <w:r w:rsidR="00ED6DA5" w:rsidRPr="002B17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r w:rsidRPr="002B17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 усіма приставками та модулями і  відповідає всім вимогам виробника до установки та експлуатації.  Стільниця стола повинна бути зі штучного каменю</w:t>
            </w:r>
          </w:p>
        </w:tc>
        <w:tc>
          <w:tcPr>
            <w:tcW w:w="2551" w:type="dxa"/>
            <w:shd w:val="clear" w:color="auto" w:fill="auto"/>
          </w:tcPr>
          <w:p w14:paraId="436BDCF8" w14:textId="77777777" w:rsidR="00247BAA" w:rsidRPr="002B1738" w:rsidRDefault="00247BAA" w:rsidP="00247B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Для розміщення комплексу з усіма необхідними приставками та станцією керування</w:t>
            </w:r>
          </w:p>
          <w:p w14:paraId="5B19ED68" w14:textId="77777777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6164D" w:rsidRPr="00B1610B" w14:paraId="79FB625F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2C526168" w14:textId="77777777" w:rsidR="00E6164D" w:rsidRPr="002B1738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2.11</w:t>
            </w:r>
          </w:p>
        </w:tc>
        <w:tc>
          <w:tcPr>
            <w:tcW w:w="4248" w:type="dxa"/>
            <w:shd w:val="clear" w:color="auto" w:fill="auto"/>
          </w:tcPr>
          <w:p w14:paraId="6F6FAC8B" w14:textId="50733A2B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Проведення </w:t>
            </w:r>
          </w:p>
        </w:tc>
        <w:tc>
          <w:tcPr>
            <w:tcW w:w="2694" w:type="dxa"/>
            <w:shd w:val="clear" w:color="auto" w:fill="auto"/>
          </w:tcPr>
          <w:p w14:paraId="2A3B4191" w14:textId="6F8B5404" w:rsidR="00E6164D" w:rsidRPr="002B1738" w:rsidRDefault="00B521F3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пусконалагоджувальних робіт, введення обладнання в експлуатацію та навчання персоналу</w:t>
            </w:r>
          </w:p>
        </w:tc>
        <w:tc>
          <w:tcPr>
            <w:tcW w:w="2551" w:type="dxa"/>
            <w:shd w:val="clear" w:color="auto" w:fill="auto"/>
          </w:tcPr>
          <w:p w14:paraId="3E4F0EE6" w14:textId="713B0FA0" w:rsidR="00E6164D" w:rsidRPr="002B1738" w:rsidRDefault="00E304F8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інсталяції обладнання та </w:t>
            </w:r>
            <w:r w:rsidRPr="002B17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забезпечення правильної експлуатації обладнання</w:t>
            </w:r>
          </w:p>
        </w:tc>
      </w:tr>
      <w:tr w:rsidR="00E6164D" w:rsidRPr="00B1610B" w14:paraId="648FBABD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6B068B9F" w14:textId="77777777" w:rsidR="00E6164D" w:rsidRPr="002B1738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2.13</w:t>
            </w:r>
          </w:p>
        </w:tc>
        <w:tc>
          <w:tcPr>
            <w:tcW w:w="4248" w:type="dxa"/>
            <w:shd w:val="clear" w:color="auto" w:fill="auto"/>
          </w:tcPr>
          <w:p w14:paraId="75273D02" w14:textId="683C9D33" w:rsidR="00E6164D" w:rsidRPr="00476539" w:rsidRDefault="00466F29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47653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Після встановлення науково-дослідного комплексу на базі ІЧ-Фур’є спектрометра для аналізу </w:t>
            </w:r>
            <w:proofErr w:type="spellStart"/>
            <w:r w:rsidRPr="0047653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макро</w:t>
            </w:r>
            <w:proofErr w:type="spellEnd"/>
            <w:r w:rsidRPr="0047653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та мікро-зразків  Постачальник протягом 30 календарних днів надає</w:t>
            </w:r>
          </w:p>
        </w:tc>
        <w:tc>
          <w:tcPr>
            <w:tcW w:w="2694" w:type="dxa"/>
            <w:shd w:val="clear" w:color="auto" w:fill="auto"/>
          </w:tcPr>
          <w:p w14:paraId="7D5C6571" w14:textId="592F7D87" w:rsidR="00E6164D" w:rsidRPr="002B1738" w:rsidRDefault="00247BAA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25B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свідоцтво про калібрування чи інший документ</w:t>
            </w:r>
            <w:r w:rsidR="00225BBF" w:rsidRPr="00225B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225BBF" w:rsidRPr="00225BBF">
              <w:rPr>
                <w:rFonts w:ascii="Times New Roman" w:hAnsi="Times New Roman"/>
                <w:b/>
                <w:lang w:val="uk-UA"/>
              </w:rPr>
              <w:t>ІЧ-Фур’є спектрометра</w:t>
            </w:r>
            <w:r w:rsidRPr="00225B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 що підтверджує якість або відповідність виданий вповноваженим органом України</w:t>
            </w:r>
          </w:p>
        </w:tc>
        <w:tc>
          <w:tcPr>
            <w:tcW w:w="2551" w:type="dxa"/>
            <w:shd w:val="clear" w:color="auto" w:fill="auto"/>
          </w:tcPr>
          <w:p w14:paraId="5CAC99A8" w14:textId="49955C82" w:rsidR="00E6164D" w:rsidRPr="002B1738" w:rsidRDefault="00247BAA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Для підтвердження відповідності або якості товару</w:t>
            </w:r>
          </w:p>
        </w:tc>
      </w:tr>
      <w:tr w:rsidR="00E6164D" w:rsidRPr="00B1610B" w14:paraId="7035FDAB" w14:textId="77777777" w:rsidTr="00E6164D">
        <w:trPr>
          <w:trHeight w:val="20"/>
        </w:trPr>
        <w:tc>
          <w:tcPr>
            <w:tcW w:w="855" w:type="dxa"/>
            <w:shd w:val="clear" w:color="auto" w:fill="auto"/>
          </w:tcPr>
          <w:p w14:paraId="78FBD666" w14:textId="77777777" w:rsidR="00E6164D" w:rsidRPr="002B1738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2.14</w:t>
            </w:r>
          </w:p>
        </w:tc>
        <w:tc>
          <w:tcPr>
            <w:tcW w:w="4248" w:type="dxa"/>
            <w:shd w:val="clear" w:color="auto" w:fill="auto"/>
          </w:tcPr>
          <w:p w14:paraId="705CFCEA" w14:textId="42B3F59D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При постачанні Постачальник надає </w:t>
            </w:r>
          </w:p>
        </w:tc>
        <w:tc>
          <w:tcPr>
            <w:tcW w:w="2694" w:type="dxa"/>
            <w:shd w:val="clear" w:color="auto" w:fill="auto"/>
          </w:tcPr>
          <w:p w14:paraId="3A5F9292" w14:textId="0CE24FAC" w:rsidR="00E6164D" w:rsidRPr="002B1738" w:rsidRDefault="00247BAA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керівництво з експлуатації</w:t>
            </w:r>
            <w:r w:rsidRPr="002B17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  <w:r w:rsidRPr="002B17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обладнання українською мовою</w:t>
            </w:r>
          </w:p>
        </w:tc>
        <w:tc>
          <w:tcPr>
            <w:tcW w:w="2551" w:type="dxa"/>
            <w:shd w:val="clear" w:color="auto" w:fill="auto"/>
          </w:tcPr>
          <w:p w14:paraId="7F86C4BA" w14:textId="370EC60B" w:rsidR="00E6164D" w:rsidRPr="002B1738" w:rsidRDefault="00247BAA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 xml:space="preserve">Для ознайомлення персоналом, перед </w:t>
            </w:r>
            <w:r w:rsidRPr="002B173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початком роботи, із вимогами до експлуатації та можливостями обладнання</w:t>
            </w:r>
          </w:p>
        </w:tc>
      </w:tr>
      <w:tr w:rsidR="00E6164D" w:rsidRPr="00B1610B" w14:paraId="41FAE21D" w14:textId="77777777" w:rsidTr="00E6164D">
        <w:trPr>
          <w:trHeight w:val="267"/>
        </w:trPr>
        <w:tc>
          <w:tcPr>
            <w:tcW w:w="855" w:type="dxa"/>
            <w:shd w:val="clear" w:color="auto" w:fill="auto"/>
          </w:tcPr>
          <w:p w14:paraId="62516AC0" w14:textId="77777777" w:rsidR="00E6164D" w:rsidRPr="002B1738" w:rsidRDefault="00E6164D" w:rsidP="00E616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2.15</w:t>
            </w:r>
          </w:p>
        </w:tc>
        <w:tc>
          <w:tcPr>
            <w:tcW w:w="4248" w:type="dxa"/>
            <w:shd w:val="clear" w:color="auto" w:fill="auto"/>
          </w:tcPr>
          <w:p w14:paraId="68793BA9" w14:textId="2AC7A8A2" w:rsidR="00E6164D" w:rsidRPr="002B1738" w:rsidRDefault="00E6164D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Гарантійний термін </w:t>
            </w:r>
          </w:p>
        </w:tc>
        <w:tc>
          <w:tcPr>
            <w:tcW w:w="2694" w:type="dxa"/>
            <w:shd w:val="clear" w:color="auto" w:fill="auto"/>
          </w:tcPr>
          <w:p w14:paraId="0DF2C286" w14:textId="489D07CC" w:rsidR="00E6164D" w:rsidRPr="002B1738" w:rsidRDefault="00247BAA" w:rsidP="00E616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не менше 12 місяців після вводу обладнання в експлуатацію</w:t>
            </w:r>
          </w:p>
        </w:tc>
        <w:tc>
          <w:tcPr>
            <w:tcW w:w="2551" w:type="dxa"/>
            <w:shd w:val="clear" w:color="auto" w:fill="auto"/>
          </w:tcPr>
          <w:p w14:paraId="351D5962" w14:textId="139B4DBA" w:rsidR="00E6164D" w:rsidRPr="00D5444E" w:rsidRDefault="00247BAA" w:rsidP="00E616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1738">
              <w:rPr>
                <w:rFonts w:ascii="Times New Roman" w:hAnsi="Times New Roman"/>
                <w:sz w:val="24"/>
                <w:szCs w:val="24"/>
                <w:lang w:val="uk-UA"/>
              </w:rPr>
              <w:t>Для забезпечення ремонтних робіт та  сервісного обслуговування  після придбання</w:t>
            </w:r>
          </w:p>
        </w:tc>
      </w:tr>
    </w:tbl>
    <w:p w14:paraId="7C540F50" w14:textId="5D0441C5" w:rsidR="00E6164D" w:rsidRDefault="00E6164D" w:rsidP="00744001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14:paraId="2ACC2CA7" w14:textId="77777777" w:rsidR="00A00F91" w:rsidRPr="00A00F91" w:rsidRDefault="00A00F91" w:rsidP="00A00F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A00F9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Обґрунтування </w:t>
      </w:r>
    </w:p>
    <w:p w14:paraId="75D9DA1B" w14:textId="48D58962" w:rsidR="00A00F91" w:rsidRPr="00B1610B" w:rsidRDefault="00A00F91" w:rsidP="00B1610B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  <w:r w:rsidRPr="00A00F9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розміру бюджетного приз</w:t>
      </w:r>
      <w:bookmarkStart w:id="0" w:name="_GoBack"/>
      <w:bookmarkEnd w:id="0"/>
      <w:r w:rsidRPr="00A00F9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начення та очікуваної</w:t>
      </w:r>
      <w:r w:rsidR="00B1610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="00B1610B" w:rsidRPr="00B1610B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вартості предмета закупівлі</w:t>
      </w:r>
    </w:p>
    <w:p w14:paraId="1AF64DDE" w14:textId="77777777" w:rsidR="00A00F91" w:rsidRDefault="00A00F91" w:rsidP="003A1E3B">
      <w:pPr>
        <w:widowControl w:val="0"/>
        <w:spacing w:after="0" w:line="240" w:lineRule="auto"/>
        <w:ind w:left="-426" w:right="-284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74400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Код ДК 021:2015 38430000-8 Детектори та аналізатори (Науково-дослідний комплекс на базі ІЧ-Фур’є спектрометра для аналізу </w:t>
      </w:r>
      <w:proofErr w:type="spellStart"/>
      <w:r w:rsidRPr="00744001">
        <w:rPr>
          <w:rFonts w:ascii="Times New Roman" w:eastAsia="Times New Roman" w:hAnsi="Times New Roman"/>
          <w:b/>
          <w:sz w:val="28"/>
          <w:szCs w:val="28"/>
          <w:lang w:val="uk-UA"/>
        </w:rPr>
        <w:t>макро</w:t>
      </w:r>
      <w:proofErr w:type="spellEnd"/>
      <w:r w:rsidRPr="0074400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та мікро-зразків)</w:t>
      </w:r>
    </w:p>
    <w:p w14:paraId="761600C8" w14:textId="77777777" w:rsidR="00A00F91" w:rsidRPr="00744001" w:rsidRDefault="00A00F91" w:rsidP="00A00F9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528EF45" w14:textId="77777777" w:rsidR="00A00F91" w:rsidRPr="00744001" w:rsidRDefault="00A00F91" w:rsidP="00A00F9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744001">
        <w:rPr>
          <w:rFonts w:ascii="Times New Roman" w:eastAsia="Times New Roman" w:hAnsi="Times New Roman"/>
          <w:b/>
          <w:sz w:val="28"/>
          <w:szCs w:val="28"/>
          <w:lang w:val="uk-UA"/>
        </w:rPr>
        <w:t>(номер / ідентифікатор закупівлі UA-2024-07-16-007845-a)</w:t>
      </w:r>
    </w:p>
    <w:p w14:paraId="089B8AF5" w14:textId="77777777" w:rsidR="00A00F91" w:rsidRPr="00A00F91" w:rsidRDefault="00A00F91" w:rsidP="00A00F9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66C1138C" w14:textId="77777777" w:rsidR="00475134" w:rsidRPr="00475134" w:rsidRDefault="00475134" w:rsidP="004751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val="uk-UA" w:eastAsia="uk-UA"/>
        </w:rPr>
      </w:pPr>
      <w:r w:rsidRPr="00475134">
        <w:rPr>
          <w:rFonts w:ascii="Times New Roman" w:eastAsia="Calibri" w:hAnsi="Times New Roman"/>
          <w:iCs/>
          <w:sz w:val="28"/>
          <w:szCs w:val="28"/>
          <w:u w:val="single"/>
          <w:lang w:val="uk-UA"/>
        </w:rPr>
        <w:t>27 164 755,28</w:t>
      </w:r>
      <w:r w:rsidRPr="00475134">
        <w:rPr>
          <w:rFonts w:ascii="Times New Roman" w:eastAsia="Times New Roman" w:hAnsi="Times New Roman"/>
          <w:sz w:val="28"/>
          <w:szCs w:val="28"/>
          <w:u w:val="single"/>
          <w:lang w:val="uk-UA" w:eastAsia="uk-UA"/>
        </w:rPr>
        <w:t xml:space="preserve"> </w:t>
      </w:r>
      <w:r w:rsidRPr="00475134">
        <w:rPr>
          <w:rFonts w:ascii="Times New Roman" w:eastAsia="Calibri" w:hAnsi="Times New Roman"/>
          <w:color w:val="000000"/>
          <w:sz w:val="28"/>
          <w:szCs w:val="28"/>
          <w:u w:val="single"/>
          <w:lang w:val="uk-UA"/>
        </w:rPr>
        <w:t>грн</w:t>
      </w:r>
    </w:p>
    <w:p w14:paraId="1817BDE0" w14:textId="77777777" w:rsidR="00475134" w:rsidRPr="00475134" w:rsidRDefault="00475134" w:rsidP="0047513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475134">
        <w:rPr>
          <w:rFonts w:ascii="Times New Roman" w:eastAsia="Times New Roman" w:hAnsi="Times New Roman"/>
          <w:color w:val="000000"/>
          <w:sz w:val="20"/>
          <w:szCs w:val="28"/>
          <w:lang w:val="uk-UA"/>
        </w:rPr>
        <w:t>(загальна очікувана вартість предмета закупівлі)</w:t>
      </w:r>
      <w:r w:rsidRPr="0047513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61DBEFF2" w14:textId="77777777" w:rsidR="00475134" w:rsidRPr="00475134" w:rsidRDefault="00475134" w:rsidP="0047513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28"/>
          <w:lang w:val="uk-UA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410"/>
        <w:gridCol w:w="4139"/>
      </w:tblGrid>
      <w:tr w:rsidR="00475134" w:rsidRPr="00475134" w14:paraId="2C1566DC" w14:textId="77777777" w:rsidTr="008D29DE">
        <w:trPr>
          <w:cantSplit/>
          <w:trHeight w:val="628"/>
        </w:trPr>
        <w:tc>
          <w:tcPr>
            <w:tcW w:w="704" w:type="dxa"/>
            <w:shd w:val="clear" w:color="auto" w:fill="auto"/>
            <w:vAlign w:val="center"/>
          </w:tcPr>
          <w:p w14:paraId="4D91123F" w14:textId="77777777" w:rsidR="00475134" w:rsidRPr="00475134" w:rsidRDefault="00475134" w:rsidP="0047513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8"/>
                <w:lang w:val="uk-UA"/>
              </w:rPr>
            </w:pPr>
            <w:r w:rsidRPr="00475134">
              <w:rPr>
                <w:rFonts w:ascii="Times New Roman" w:eastAsia="Calibri" w:hAnsi="Times New Roman"/>
                <w:color w:val="000000"/>
                <w:sz w:val="24"/>
                <w:szCs w:val="28"/>
                <w:lang w:val="uk-UA"/>
              </w:rPr>
              <w:t>№</w:t>
            </w:r>
          </w:p>
          <w:p w14:paraId="5175D3FA" w14:textId="77777777" w:rsidR="00475134" w:rsidRPr="00475134" w:rsidRDefault="00475134" w:rsidP="00475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uk-UA" w:eastAsia="uk-UA"/>
              </w:rPr>
            </w:pPr>
            <w:r w:rsidRPr="00475134">
              <w:rPr>
                <w:rFonts w:ascii="Times New Roman" w:eastAsia="Calibri" w:hAnsi="Times New Roman"/>
                <w:color w:val="000000"/>
                <w:sz w:val="24"/>
                <w:szCs w:val="28"/>
                <w:lang w:val="uk-UA"/>
              </w:rPr>
              <w:t>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51F689" w14:textId="73B19342" w:rsidR="00475134" w:rsidRPr="00475134" w:rsidRDefault="00475134" w:rsidP="00475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uk-UA" w:eastAsia="uk-UA"/>
              </w:rPr>
            </w:pPr>
            <w:r w:rsidRPr="00475134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uk-UA" w:eastAsia="uk-UA"/>
              </w:rPr>
              <w:t>Розмір бюджетного призначення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6BC201" w14:textId="2772A1B0" w:rsidR="00475134" w:rsidRPr="00475134" w:rsidRDefault="00475134" w:rsidP="00475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uk-UA" w:eastAsia="uk-UA"/>
              </w:rPr>
            </w:pPr>
            <w:r w:rsidRPr="00475134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uk-UA" w:eastAsia="uk-UA"/>
              </w:rPr>
              <w:t>Очікувана вартість предмета закупівлі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7FE9134" w14:textId="0CCDDE01" w:rsidR="00475134" w:rsidRPr="00475134" w:rsidRDefault="00475134" w:rsidP="0047513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uk-UA" w:eastAsia="uk-UA"/>
              </w:rPr>
            </w:pPr>
            <w:r w:rsidRPr="00475134">
              <w:rPr>
                <w:rFonts w:ascii="Times New Roman" w:eastAsia="Times New Roman" w:hAnsi="Times New Roman"/>
                <w:bCs/>
                <w:color w:val="000000"/>
                <w:sz w:val="24"/>
                <w:szCs w:val="28"/>
                <w:lang w:val="uk-UA" w:eastAsia="uk-UA"/>
              </w:rPr>
              <w:t>Обґрунтування розміру очікуваної вартості</w:t>
            </w:r>
          </w:p>
        </w:tc>
      </w:tr>
      <w:tr w:rsidR="00475134" w:rsidRPr="00475134" w14:paraId="1DDDA6BF" w14:textId="77777777" w:rsidTr="008D29DE">
        <w:trPr>
          <w:trHeight w:val="107"/>
        </w:trPr>
        <w:tc>
          <w:tcPr>
            <w:tcW w:w="704" w:type="dxa"/>
            <w:shd w:val="clear" w:color="auto" w:fill="auto"/>
            <w:vAlign w:val="center"/>
          </w:tcPr>
          <w:p w14:paraId="4C17E023" w14:textId="77777777" w:rsidR="00475134" w:rsidRPr="00475134" w:rsidRDefault="00475134" w:rsidP="00475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val="uk-UA" w:eastAsia="uk-UA"/>
              </w:rPr>
            </w:pPr>
            <w:r w:rsidRPr="00475134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val="uk-UA" w:eastAsia="uk-U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FE6CDD" w14:textId="77777777" w:rsidR="00475134" w:rsidRPr="00475134" w:rsidRDefault="00475134" w:rsidP="00475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val="uk-UA" w:eastAsia="uk-UA"/>
              </w:rPr>
            </w:pPr>
            <w:r w:rsidRPr="00475134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val="uk-UA" w:eastAsia="uk-UA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A3456F" w14:textId="77777777" w:rsidR="00475134" w:rsidRPr="00475134" w:rsidRDefault="00475134" w:rsidP="00475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val="uk-UA" w:eastAsia="uk-UA"/>
              </w:rPr>
            </w:pPr>
            <w:r w:rsidRPr="00475134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val="uk-UA" w:eastAsia="uk-UA"/>
              </w:rPr>
              <w:t>3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BAB836D" w14:textId="77777777" w:rsidR="00475134" w:rsidRPr="00475134" w:rsidRDefault="00475134" w:rsidP="00475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val="uk-UA" w:eastAsia="uk-UA"/>
              </w:rPr>
            </w:pPr>
            <w:r w:rsidRPr="00475134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  <w:lang w:val="uk-UA" w:eastAsia="uk-UA"/>
              </w:rPr>
              <w:t>4</w:t>
            </w:r>
          </w:p>
        </w:tc>
      </w:tr>
      <w:tr w:rsidR="00475134" w:rsidRPr="00B1610B" w14:paraId="108E5D45" w14:textId="77777777" w:rsidTr="008D29DE">
        <w:trPr>
          <w:trHeight w:val="148"/>
        </w:trPr>
        <w:tc>
          <w:tcPr>
            <w:tcW w:w="704" w:type="dxa"/>
            <w:shd w:val="clear" w:color="auto" w:fill="auto"/>
            <w:vAlign w:val="center"/>
          </w:tcPr>
          <w:p w14:paraId="5B529F10" w14:textId="77777777" w:rsidR="00475134" w:rsidRPr="00475134" w:rsidRDefault="00475134" w:rsidP="00475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47513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AD1310" w14:textId="77777777" w:rsidR="00475134" w:rsidRPr="00475134" w:rsidRDefault="00475134" w:rsidP="00475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uk-UA"/>
              </w:rPr>
            </w:pPr>
            <w:r w:rsidRPr="00475134">
              <w:rPr>
                <w:rFonts w:ascii="Times New Roman" w:eastAsia="Calibri" w:hAnsi="Times New Roman"/>
                <w:iCs/>
                <w:sz w:val="28"/>
                <w:szCs w:val="28"/>
                <w:u w:val="single"/>
                <w:lang w:val="uk-UA"/>
              </w:rPr>
              <w:t>27 164 755,28</w:t>
            </w:r>
            <w:r w:rsidRPr="00475134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uk-UA"/>
              </w:rPr>
              <w:t xml:space="preserve"> </w:t>
            </w:r>
            <w:r w:rsidRPr="00475134">
              <w:rPr>
                <w:rFonts w:ascii="Times New Roman" w:eastAsia="Calibri" w:hAnsi="Times New Roman"/>
                <w:color w:val="000000"/>
                <w:sz w:val="28"/>
                <w:szCs w:val="28"/>
                <w:u w:val="single"/>
                <w:lang w:val="uk-UA"/>
              </w:rPr>
              <w:t>грн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C11605" w14:textId="77777777" w:rsidR="00475134" w:rsidRPr="00475134" w:rsidRDefault="00475134" w:rsidP="00475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uk-UA"/>
              </w:rPr>
            </w:pPr>
            <w:r w:rsidRPr="00475134">
              <w:rPr>
                <w:rFonts w:ascii="Times New Roman" w:eastAsia="Calibri" w:hAnsi="Times New Roman"/>
                <w:iCs/>
                <w:sz w:val="28"/>
                <w:szCs w:val="28"/>
                <w:u w:val="single"/>
                <w:lang w:val="uk-UA"/>
              </w:rPr>
              <w:t>27 164 755,28</w:t>
            </w:r>
            <w:r w:rsidRPr="00475134">
              <w:rPr>
                <w:rFonts w:ascii="Times New Roman" w:eastAsia="Times New Roman" w:hAnsi="Times New Roman"/>
                <w:sz w:val="28"/>
                <w:szCs w:val="28"/>
                <w:u w:val="single"/>
                <w:lang w:val="uk-UA" w:eastAsia="uk-UA"/>
              </w:rPr>
              <w:t xml:space="preserve"> </w:t>
            </w:r>
            <w:r w:rsidRPr="00475134">
              <w:rPr>
                <w:rFonts w:ascii="Times New Roman" w:eastAsia="Calibri" w:hAnsi="Times New Roman"/>
                <w:color w:val="000000"/>
                <w:sz w:val="28"/>
                <w:szCs w:val="28"/>
                <w:u w:val="single"/>
                <w:lang w:val="uk-UA"/>
              </w:rPr>
              <w:t>грн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F76830D" w14:textId="77777777" w:rsidR="00475134" w:rsidRPr="00475134" w:rsidRDefault="00475134" w:rsidP="004751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  <w:r w:rsidRPr="00475134">
              <w:rPr>
                <w:rFonts w:ascii="Times New Roman" w:eastAsia="Calibri" w:hAnsi="Times New Roman"/>
                <w:color w:val="000000"/>
                <w:lang w:val="uk-UA" w:eastAsia="ru-RU"/>
              </w:rPr>
              <w:t xml:space="preserve">Визначення очікуваної вартості проводилось </w:t>
            </w:r>
            <w:r w:rsidRPr="00475134">
              <w:rPr>
                <w:rFonts w:ascii="Times New Roman" w:eastAsia="Calibri" w:hAnsi="Times New Roman"/>
                <w:color w:val="000000"/>
                <w:shd w:val="clear" w:color="auto" w:fill="FFFFFF"/>
                <w:lang w:val="uk-UA"/>
              </w:rPr>
              <w:t xml:space="preserve">на підставі закупівельних цін минулих закупівель із врахуванням </w:t>
            </w:r>
            <w:r w:rsidRPr="00475134">
              <w:rPr>
                <w:rFonts w:ascii="Times New Roman" w:eastAsia="Calibri" w:hAnsi="Times New Roman"/>
                <w:color w:val="000000"/>
                <w:lang w:val="uk-UA" w:eastAsia="ru-RU"/>
              </w:rPr>
              <w:t>коефіцієнту курсової різниці згідно п. 2 «</w:t>
            </w:r>
            <w:r w:rsidRPr="00475134">
              <w:rPr>
                <w:rFonts w:ascii="Times New Roman" w:eastAsia="Calibri" w:hAnsi="Times New Roman"/>
                <w:color w:val="000000"/>
                <w:shd w:val="clear" w:color="auto" w:fill="FFFFFF"/>
                <w:lang w:val="uk-UA"/>
              </w:rPr>
              <w:t>Розрахунок очікуваної вартості товарів/послуг на підставі закупівельних цін попередніх закупівель</w:t>
            </w:r>
            <w:r w:rsidRPr="00475134">
              <w:rPr>
                <w:rFonts w:ascii="Times New Roman" w:eastAsia="Calibri" w:hAnsi="Times New Roman"/>
                <w:color w:val="000000"/>
                <w:lang w:val="uk-UA" w:eastAsia="ru-RU"/>
              </w:rPr>
              <w:t xml:space="preserve">», розділу 3 «Методи визначення очікуваної вартості», </w:t>
            </w:r>
            <w:r w:rsidRPr="00475134">
              <w:rPr>
                <w:rFonts w:ascii="Times New Roman" w:eastAsia="Times New Roman" w:hAnsi="Times New Roman"/>
                <w:color w:val="000000"/>
                <w:spacing w:val="-4"/>
                <w:lang w:val="uk-UA" w:eastAsia="uk-UA"/>
              </w:rPr>
              <w:t>наказу Мінекономіки від 18.02.2020 № 275.</w:t>
            </w:r>
          </w:p>
        </w:tc>
      </w:tr>
    </w:tbl>
    <w:p w14:paraId="37AC4B7A" w14:textId="77777777" w:rsidR="00A00F91" w:rsidRPr="00A00F91" w:rsidRDefault="00A00F91" w:rsidP="0047513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sectPr w:rsidR="00A00F91" w:rsidRPr="00A00F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51"/>
    <w:rsid w:val="000107C1"/>
    <w:rsid w:val="00033D36"/>
    <w:rsid w:val="000661D0"/>
    <w:rsid w:val="001C40EA"/>
    <w:rsid w:val="001C6A51"/>
    <w:rsid w:val="00225BBF"/>
    <w:rsid w:val="00247BAA"/>
    <w:rsid w:val="00270B5B"/>
    <w:rsid w:val="002B1738"/>
    <w:rsid w:val="00346DF7"/>
    <w:rsid w:val="003700DD"/>
    <w:rsid w:val="00386B38"/>
    <w:rsid w:val="003A1E3B"/>
    <w:rsid w:val="003F1C60"/>
    <w:rsid w:val="00432948"/>
    <w:rsid w:val="004454BA"/>
    <w:rsid w:val="00451076"/>
    <w:rsid w:val="00466F29"/>
    <w:rsid w:val="00475134"/>
    <w:rsid w:val="00476539"/>
    <w:rsid w:val="0049675C"/>
    <w:rsid w:val="004979F6"/>
    <w:rsid w:val="004E0CF2"/>
    <w:rsid w:val="004F466C"/>
    <w:rsid w:val="00522BD6"/>
    <w:rsid w:val="00650A9C"/>
    <w:rsid w:val="006A6767"/>
    <w:rsid w:val="006B488F"/>
    <w:rsid w:val="006D2BEE"/>
    <w:rsid w:val="006E7085"/>
    <w:rsid w:val="006F1C53"/>
    <w:rsid w:val="00744001"/>
    <w:rsid w:val="00797D91"/>
    <w:rsid w:val="007E75D8"/>
    <w:rsid w:val="007F5E2D"/>
    <w:rsid w:val="008249D8"/>
    <w:rsid w:val="008819EE"/>
    <w:rsid w:val="008F7B46"/>
    <w:rsid w:val="00900C67"/>
    <w:rsid w:val="0090306F"/>
    <w:rsid w:val="009C7A4B"/>
    <w:rsid w:val="009D27A3"/>
    <w:rsid w:val="00A00F91"/>
    <w:rsid w:val="00A65A29"/>
    <w:rsid w:val="00B1610B"/>
    <w:rsid w:val="00B27049"/>
    <w:rsid w:val="00B521F3"/>
    <w:rsid w:val="00B536FE"/>
    <w:rsid w:val="00B66792"/>
    <w:rsid w:val="00BC66C4"/>
    <w:rsid w:val="00BD0F0D"/>
    <w:rsid w:val="00C62602"/>
    <w:rsid w:val="00C877A1"/>
    <w:rsid w:val="00C955BC"/>
    <w:rsid w:val="00CA1A84"/>
    <w:rsid w:val="00CE7493"/>
    <w:rsid w:val="00CF5986"/>
    <w:rsid w:val="00D5444E"/>
    <w:rsid w:val="00DB2F32"/>
    <w:rsid w:val="00DF5D35"/>
    <w:rsid w:val="00E06481"/>
    <w:rsid w:val="00E304F8"/>
    <w:rsid w:val="00E6164D"/>
    <w:rsid w:val="00E73AB0"/>
    <w:rsid w:val="00E93A18"/>
    <w:rsid w:val="00ED6DA5"/>
    <w:rsid w:val="00EF2580"/>
    <w:rsid w:val="00F00BF1"/>
    <w:rsid w:val="00F80D1D"/>
    <w:rsid w:val="00F92EC8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A99E"/>
  <w15:chartTrackingRefBased/>
  <w15:docId w15:val="{D5F2956E-31E6-4E26-B8CB-3D4FB2A9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64D"/>
    <w:pPr>
      <w:spacing w:after="200" w:line="276" w:lineRule="auto"/>
    </w:pPr>
    <w:rPr>
      <w:rFonts w:eastAsiaTheme="minorEastAs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16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6885</Words>
  <Characters>3926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Зелений Павло Олександрович</dc:creator>
  <cp:keywords/>
  <dc:description/>
  <cp:lastModifiedBy>Гаспарян Каріне Аршаківна</cp:lastModifiedBy>
  <cp:revision>9</cp:revision>
  <dcterms:created xsi:type="dcterms:W3CDTF">2024-07-16T13:45:00Z</dcterms:created>
  <dcterms:modified xsi:type="dcterms:W3CDTF">2024-07-17T07:07:00Z</dcterms:modified>
</cp:coreProperties>
</file>