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9326F" w14:textId="77777777" w:rsidR="00035CEE" w:rsidRPr="00C76C53" w:rsidRDefault="00035CEE" w:rsidP="00035CEE">
      <w:pPr>
        <w:pStyle w:val="1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505DDF68" w14:textId="77777777" w:rsidR="002F4316" w:rsidRDefault="00035CEE" w:rsidP="002F4316">
      <w:pPr>
        <w:pStyle w:val="1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bookmarkStart w:id="0" w:name="_Hlk173830539"/>
      <w:r w:rsidR="002F4316" w:rsidRPr="002F4316">
        <w:rPr>
          <w:b/>
          <w:sz w:val="28"/>
          <w:szCs w:val="28"/>
        </w:rPr>
        <w:t>Код ДК 021:2015 30190000-7 Офісне устаткування та приладдя різне (Канцелярські товари)</w:t>
      </w:r>
    </w:p>
    <w:p w14:paraId="6EE93272" w14:textId="3C508368" w:rsidR="00035CEE" w:rsidRDefault="00035CEE" w:rsidP="002F4316">
      <w:pPr>
        <w:pStyle w:val="11"/>
        <w:spacing w:after="0" w:line="240" w:lineRule="auto"/>
        <w:ind w:firstLine="0"/>
        <w:jc w:val="center"/>
        <w:rPr>
          <w:iCs/>
          <w:sz w:val="20"/>
          <w:szCs w:val="28"/>
        </w:rPr>
      </w:pPr>
      <w:r w:rsidRPr="00E94512">
        <w:rPr>
          <w:iCs/>
          <w:sz w:val="20"/>
          <w:szCs w:val="28"/>
        </w:rPr>
        <w:t>(назва предмета закупівлі)</w:t>
      </w:r>
    </w:p>
    <w:p w14:paraId="77CDF276" w14:textId="77777777" w:rsidR="002F4316" w:rsidRPr="00E94512" w:rsidRDefault="002F4316" w:rsidP="002F4316">
      <w:pPr>
        <w:pStyle w:val="1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6EE93274" w14:textId="5C033819" w:rsidR="00035CEE" w:rsidRPr="00C76C53" w:rsidRDefault="00035CEE" w:rsidP="00035CEE">
      <w:pPr>
        <w:pStyle w:val="11"/>
        <w:spacing w:after="0" w:line="240" w:lineRule="auto"/>
        <w:ind w:firstLine="0"/>
        <w:jc w:val="center"/>
        <w:rPr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C0714E" w:rsidRPr="00C0714E">
        <w:rPr>
          <w:b/>
          <w:sz w:val="28"/>
          <w:szCs w:val="28"/>
          <w:lang w:val="en-US"/>
        </w:rPr>
        <w:t>UA</w:t>
      </w:r>
      <w:r w:rsidR="00C0714E" w:rsidRPr="00C0714E">
        <w:rPr>
          <w:b/>
          <w:sz w:val="28"/>
          <w:szCs w:val="28"/>
        </w:rPr>
        <w:t>-2024-08-05-009234-</w:t>
      </w:r>
      <w:r w:rsidR="00C0714E" w:rsidRPr="00C0714E">
        <w:rPr>
          <w:b/>
          <w:sz w:val="28"/>
          <w:szCs w:val="28"/>
          <w:lang w:val="en-US"/>
        </w:rPr>
        <w:t>a</w:t>
      </w:r>
      <w:r w:rsidRPr="00C76C53">
        <w:rPr>
          <w:b/>
          <w:sz w:val="28"/>
          <w:szCs w:val="28"/>
        </w:rPr>
        <w:t>)</w:t>
      </w:r>
    </w:p>
    <w:bookmarkEnd w:id="0"/>
    <w:p w14:paraId="6EE93275" w14:textId="77777777" w:rsidR="00035CEE" w:rsidRPr="00E94512" w:rsidRDefault="00035CEE" w:rsidP="00035CEE">
      <w:pPr>
        <w:pStyle w:val="11"/>
        <w:spacing w:after="0" w:line="240" w:lineRule="auto"/>
        <w:ind w:firstLine="0"/>
        <w:jc w:val="center"/>
        <w:rPr>
          <w:iCs/>
          <w:sz w:val="20"/>
          <w:szCs w:val="28"/>
        </w:rPr>
      </w:pPr>
      <w:r w:rsidRPr="00E94512">
        <w:rPr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6EE93277" w14:textId="77777777" w:rsidR="00035CEE" w:rsidRDefault="00035CEE" w:rsidP="00035CEE">
      <w:pPr>
        <w:pStyle w:val="1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</w:p>
    <w:p w14:paraId="6EE93278" w14:textId="77777777" w:rsidR="00035CEE" w:rsidRDefault="00035CEE" w:rsidP="00035CEE">
      <w:pPr>
        <w:pStyle w:val="11"/>
        <w:spacing w:after="0" w:line="240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B1EEB">
        <w:rPr>
          <w:sz w:val="28"/>
          <w:szCs w:val="28"/>
        </w:rPr>
        <w:t xml:space="preserve">                                       канцелярськ</w:t>
      </w:r>
      <w:r w:rsidR="00A13A0A">
        <w:rPr>
          <w:sz w:val="28"/>
          <w:szCs w:val="28"/>
        </w:rPr>
        <w:t>е</w:t>
      </w:r>
      <w:r w:rsidR="00CB1EEB">
        <w:rPr>
          <w:sz w:val="28"/>
          <w:szCs w:val="28"/>
        </w:rPr>
        <w:t xml:space="preserve"> </w:t>
      </w:r>
      <w:r w:rsidR="00A13A0A">
        <w:rPr>
          <w:sz w:val="28"/>
          <w:szCs w:val="28"/>
        </w:rPr>
        <w:t>приладдя</w:t>
      </w:r>
      <w:r w:rsidR="00CB1EEB">
        <w:rPr>
          <w:sz w:val="28"/>
          <w:szCs w:val="28"/>
        </w:rPr>
        <w:t xml:space="preserve"> </w:t>
      </w:r>
    </w:p>
    <w:p w14:paraId="6EE93279" w14:textId="77777777" w:rsidR="00035CEE" w:rsidRPr="00E94512" w:rsidRDefault="00035CEE" w:rsidP="00035CEE">
      <w:pPr>
        <w:pStyle w:val="11"/>
        <w:spacing w:after="0" w:line="240" w:lineRule="auto"/>
        <w:ind w:firstLine="709"/>
        <w:jc w:val="center"/>
        <w:rPr>
          <w:iCs/>
          <w:sz w:val="20"/>
          <w:szCs w:val="28"/>
        </w:rPr>
      </w:pPr>
      <w:r w:rsidRPr="00E94512">
        <w:rPr>
          <w:iCs/>
          <w:sz w:val="20"/>
          <w:szCs w:val="28"/>
        </w:rPr>
        <w:t>(номенклатурна позиція предмета закупівлі)</w:t>
      </w:r>
    </w:p>
    <w:p w14:paraId="6EE9327A" w14:textId="77777777" w:rsidR="00035CEE" w:rsidRPr="00064C35" w:rsidRDefault="00035CEE" w:rsidP="00035CEE">
      <w:pPr>
        <w:pStyle w:val="11"/>
        <w:spacing w:after="0" w:line="240" w:lineRule="auto"/>
        <w:ind w:firstLine="709"/>
        <w:jc w:val="center"/>
        <w:rPr>
          <w:i/>
          <w:sz w:val="20"/>
          <w:szCs w:val="28"/>
        </w:rPr>
      </w:pPr>
    </w:p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642"/>
        <w:gridCol w:w="2897"/>
        <w:gridCol w:w="3386"/>
        <w:gridCol w:w="2931"/>
      </w:tblGrid>
      <w:tr w:rsidR="00803817" w:rsidRPr="00C76C53" w14:paraId="6EE93282" w14:textId="77777777" w:rsidTr="00DF2633">
        <w:trPr>
          <w:cantSplit/>
          <w:trHeight w:val="1148"/>
        </w:trPr>
        <w:tc>
          <w:tcPr>
            <w:tcW w:w="642" w:type="dxa"/>
            <w:vAlign w:val="center"/>
          </w:tcPr>
          <w:p w14:paraId="6EE9327B" w14:textId="77777777" w:rsidR="00035CEE" w:rsidRPr="008D21C5" w:rsidRDefault="00035CEE" w:rsidP="00862D85">
            <w:pPr>
              <w:pStyle w:val="1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8D21C5">
              <w:rPr>
                <w:sz w:val="24"/>
                <w:szCs w:val="24"/>
              </w:rPr>
              <w:t>№ п/п</w:t>
            </w:r>
          </w:p>
        </w:tc>
        <w:tc>
          <w:tcPr>
            <w:tcW w:w="2897" w:type="dxa"/>
            <w:vAlign w:val="center"/>
          </w:tcPr>
          <w:p w14:paraId="6EE9327C" w14:textId="77777777" w:rsidR="00035CEE" w:rsidRDefault="00035CEE" w:rsidP="00862D85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21C5">
              <w:rPr>
                <w:sz w:val="24"/>
                <w:szCs w:val="24"/>
              </w:rPr>
              <w:t>Технічні (якісні) характеристики предмета закупівлі</w:t>
            </w:r>
          </w:p>
          <w:p w14:paraId="6EE9327D" w14:textId="77777777" w:rsidR="008D21C5" w:rsidRPr="008D21C5" w:rsidRDefault="008D21C5" w:rsidP="00862D85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6" w:type="dxa"/>
            <w:vAlign w:val="center"/>
          </w:tcPr>
          <w:p w14:paraId="6EE9327E" w14:textId="77777777" w:rsidR="00035CEE" w:rsidRDefault="00035CEE" w:rsidP="00404913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D21C5">
              <w:rPr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  <w:p w14:paraId="6EE9327F" w14:textId="77777777" w:rsidR="008D21C5" w:rsidRDefault="008D21C5" w:rsidP="00404913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14:paraId="6EE93280" w14:textId="77777777" w:rsidR="008D21C5" w:rsidRPr="008D21C5" w:rsidRDefault="008D21C5" w:rsidP="00404913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6EE93281" w14:textId="77777777" w:rsidR="00035CEE" w:rsidRPr="008D21C5" w:rsidRDefault="00035CEE" w:rsidP="00862D85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21C5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803817" w:rsidRPr="00C76C53" w14:paraId="6EE93287" w14:textId="77777777" w:rsidTr="004F6A60">
        <w:trPr>
          <w:trHeight w:val="139"/>
        </w:trPr>
        <w:tc>
          <w:tcPr>
            <w:tcW w:w="642" w:type="dxa"/>
            <w:vAlign w:val="center"/>
          </w:tcPr>
          <w:p w14:paraId="6EE93283" w14:textId="77777777" w:rsidR="00035CEE" w:rsidRPr="00FC679E" w:rsidRDefault="00035CEE" w:rsidP="00862D85">
            <w:pPr>
              <w:pStyle w:val="1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897" w:type="dxa"/>
            <w:vAlign w:val="center"/>
          </w:tcPr>
          <w:p w14:paraId="6EE93284" w14:textId="77777777" w:rsidR="00035CEE" w:rsidRPr="00FC679E" w:rsidRDefault="00035CEE" w:rsidP="00862D85">
            <w:pPr>
              <w:pStyle w:val="1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3386" w:type="dxa"/>
            <w:vAlign w:val="center"/>
          </w:tcPr>
          <w:p w14:paraId="6EE93285" w14:textId="77777777" w:rsidR="00035CEE" w:rsidRPr="00FC679E" w:rsidRDefault="00035CEE" w:rsidP="00404913">
            <w:pPr>
              <w:pStyle w:val="11"/>
              <w:spacing w:after="0" w:line="240" w:lineRule="auto"/>
              <w:ind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2931" w:type="dxa"/>
            <w:vAlign w:val="center"/>
          </w:tcPr>
          <w:p w14:paraId="6EE93286" w14:textId="77777777" w:rsidR="00035CEE" w:rsidRPr="001561F3" w:rsidRDefault="00035CEE" w:rsidP="00862D85">
            <w:pPr>
              <w:pStyle w:val="1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6043E8" w:rsidRPr="00C76C53" w14:paraId="000BA155" w14:textId="77777777" w:rsidTr="006043E8">
        <w:trPr>
          <w:trHeight w:val="131"/>
        </w:trPr>
        <w:tc>
          <w:tcPr>
            <w:tcW w:w="642" w:type="dxa"/>
          </w:tcPr>
          <w:p w14:paraId="26F8CE66" w14:textId="7A378452" w:rsidR="006043E8" w:rsidRPr="0072540D" w:rsidRDefault="008F5BA7" w:rsidP="008F5BA7">
            <w:pPr>
              <w:pStyle w:val="11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212F539" w14:textId="77777777" w:rsidR="006043E8" w:rsidRPr="0072540D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C566134" w14:textId="77777777" w:rsidR="006043E8" w:rsidRPr="0072540D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38DBC508" w14:textId="77777777" w:rsidR="006043E8" w:rsidRPr="0072540D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222A623" w14:textId="77777777" w:rsidR="006043E8" w:rsidRPr="0072540D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64C6B92" w14:textId="77777777" w:rsidR="006043E8" w:rsidRPr="0072540D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CC7BE98" w14:textId="77777777" w:rsidR="006043E8" w:rsidRPr="0072540D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35E79F0B" w14:textId="77777777" w:rsidR="006043E8" w:rsidRPr="0072540D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1CD29F6" w14:textId="77777777" w:rsidR="006043E8" w:rsidRPr="0072540D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06CF885B" w14:textId="77777777" w:rsidR="006043E8" w:rsidRPr="00D06A3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масляна</w:t>
            </w:r>
            <w:r w:rsidRPr="0095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кулькова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колір чорнил чорний </w:t>
            </w:r>
          </w:p>
          <w:p w14:paraId="62AEB132" w14:textId="77777777" w:rsidR="006043E8" w:rsidRPr="004D3B44" w:rsidRDefault="006043E8" w:rsidP="00604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:.</w:t>
            </w:r>
          </w:p>
          <w:p w14:paraId="62D0B676" w14:textId="77777777" w:rsidR="006043E8" w:rsidRPr="004D3B44" w:rsidRDefault="006043E8" w:rsidP="00604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 чорнил :.</w:t>
            </w:r>
          </w:p>
          <w:p w14:paraId="7BF4AAE6" w14:textId="77777777" w:rsidR="006043E8" w:rsidRPr="004D3B44" w:rsidRDefault="006043E8" w:rsidP="00604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Товщіна</w:t>
            </w:r>
            <w:proofErr w:type="spellEnd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лінії:  </w:t>
            </w:r>
          </w:p>
          <w:p w14:paraId="744D382E" w14:textId="77777777" w:rsidR="006043E8" w:rsidRPr="004D3B44" w:rsidRDefault="006043E8" w:rsidP="00604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</w:t>
            </w:r>
            <w:proofErr w:type="spellEnd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корпусу</w:t>
            </w: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51713C03" w14:textId="77777777" w:rsidR="006043E8" w:rsidRPr="00E663E6" w:rsidRDefault="006043E8" w:rsidP="006043E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Особливості</w:t>
            </w:r>
            <w:proofErr w:type="spellEnd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386" w:type="dxa"/>
          </w:tcPr>
          <w:p w14:paraId="00183050" w14:textId="77777777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масляна</w:t>
            </w:r>
            <w:r w:rsidRPr="00954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кулькова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колір чорнил чорний </w:t>
            </w:r>
          </w:p>
          <w:p w14:paraId="3B020BC9" w14:textId="77777777" w:rsidR="006043E8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8AE3A1" w14:textId="77777777" w:rsidR="006043E8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масляна, ,кулькова</w:t>
            </w:r>
          </w:p>
          <w:p w14:paraId="634B7526" w14:textId="77777777" w:rsidR="006043E8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</w:p>
          <w:p w14:paraId="60DA0E97" w14:textId="77777777" w:rsidR="006043E8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мм</w:t>
            </w:r>
          </w:p>
          <w:p w14:paraId="286EA441" w14:textId="77777777" w:rsidR="006043E8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 з гумовим грипом</w:t>
            </w:r>
          </w:p>
          <w:p w14:paraId="37A00C95" w14:textId="64B359F7" w:rsidR="006043E8" w:rsidRPr="00E663E6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ковпачком,</w:t>
            </w:r>
            <w:r w:rsidR="00825705">
              <w:rPr>
                <w:rFonts w:ascii="Times New Roman" w:hAnsi="Times New Roman" w:cs="Times New Roman"/>
                <w:sz w:val="24"/>
                <w:szCs w:val="24"/>
              </w:rPr>
              <w:t xml:space="preserve"> змінний стрижень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довжина стрижня 134 мм</w:t>
            </w:r>
          </w:p>
        </w:tc>
        <w:tc>
          <w:tcPr>
            <w:tcW w:w="2931" w:type="dxa"/>
          </w:tcPr>
          <w:p w14:paraId="120F8819" w14:textId="77777777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78E4E3FF" w14:textId="77777777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043E8" w:rsidRPr="00C76C53" w14:paraId="140EDA39" w14:textId="77777777" w:rsidTr="006043E8">
        <w:trPr>
          <w:trHeight w:val="2348"/>
        </w:trPr>
        <w:tc>
          <w:tcPr>
            <w:tcW w:w="642" w:type="dxa"/>
            <w:vAlign w:val="center"/>
          </w:tcPr>
          <w:p w14:paraId="68B7E3A3" w14:textId="193B12CD" w:rsidR="006043E8" w:rsidRPr="00A13A0A" w:rsidRDefault="008F5BA7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  <w:p w14:paraId="71A4C971" w14:textId="77777777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59D0DD19" w14:textId="77777777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3CBEFB66" w14:textId="77777777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05BF4070" w14:textId="77777777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1517CE00" w14:textId="77777777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71B1E9BF" w14:textId="77777777" w:rsidR="006043E8" w:rsidRPr="002A601F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97" w:type="dxa"/>
          </w:tcPr>
          <w:p w14:paraId="4D468A26" w14:textId="77777777" w:rsidR="006043E8" w:rsidRDefault="006043E8" w:rsidP="006043E8">
            <w:pPr>
              <w:spacing w:after="0" w:line="0" w:lineRule="atLeast"/>
              <w:rPr>
                <w:rFonts w:ascii="Montserrat" w:eastAsia="Times New Roman" w:hAnsi="Montserrat" w:cs="Times New Roman"/>
                <w:b/>
                <w:bCs/>
                <w:caps/>
                <w:color w:val="000000" w:themeColor="text1"/>
                <w:kern w:val="36"/>
                <w:sz w:val="27"/>
                <w:szCs w:val="27"/>
                <w:lang w:eastAsia="uk-UA"/>
              </w:rPr>
            </w:pPr>
            <w:r w:rsidRPr="006C1F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Ручка, масляна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C1F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кулькова,  колір чорнил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Pr="006C1F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синій, 0,7мм</w:t>
            </w:r>
            <w:r w:rsidRPr="006C1FB7">
              <w:rPr>
                <w:rFonts w:ascii="Montserrat" w:eastAsia="Times New Roman" w:hAnsi="Montserrat" w:cs="Times New Roman"/>
                <w:b/>
                <w:bCs/>
                <w:caps/>
                <w:color w:val="000000" w:themeColor="text1"/>
                <w:kern w:val="36"/>
                <w:sz w:val="27"/>
                <w:szCs w:val="27"/>
                <w:lang w:eastAsia="uk-UA"/>
              </w:rPr>
              <w:t xml:space="preserve"> </w:t>
            </w:r>
          </w:p>
          <w:p w14:paraId="262EBDD5" w14:textId="77777777" w:rsidR="006043E8" w:rsidRPr="004D3B44" w:rsidRDefault="006043E8" w:rsidP="00604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:.</w:t>
            </w:r>
          </w:p>
          <w:p w14:paraId="6A3548AD" w14:textId="77777777" w:rsidR="006043E8" w:rsidRPr="004D3B44" w:rsidRDefault="006043E8" w:rsidP="00604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Колір чорнил :.</w:t>
            </w:r>
          </w:p>
          <w:p w14:paraId="19320CCF" w14:textId="77777777" w:rsidR="006043E8" w:rsidRPr="004D3B44" w:rsidRDefault="006043E8" w:rsidP="00604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Товщіна</w:t>
            </w:r>
            <w:proofErr w:type="spellEnd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лінії:  </w:t>
            </w:r>
          </w:p>
          <w:p w14:paraId="3022339F" w14:textId="77777777" w:rsidR="006043E8" w:rsidRPr="004D3B44" w:rsidRDefault="006043E8" w:rsidP="006043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</w:t>
            </w:r>
            <w:proofErr w:type="spellEnd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корпусу</w:t>
            </w: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51613155" w14:textId="2B232D1C" w:rsidR="006043E8" w:rsidRPr="00D06A36" w:rsidRDefault="006043E8" w:rsidP="006043E8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Особливості</w:t>
            </w:r>
            <w:proofErr w:type="spellEnd"/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D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3386" w:type="dxa"/>
          </w:tcPr>
          <w:p w14:paraId="7F86568C" w14:textId="77777777" w:rsidR="006043E8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</w:rPr>
            </w:pPr>
            <w:r w:rsidRPr="006C1F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Ручка, масляна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C1F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кулькова,  колір чорнил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Pr="006C1F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синій, 0,7мм</w:t>
            </w:r>
            <w:r w:rsidRPr="006C1FB7">
              <w:rPr>
                <w:rFonts w:ascii="Montserrat" w:eastAsia="Times New Roman" w:hAnsi="Montserrat" w:cs="Times New Roman"/>
                <w:b/>
                <w:bCs/>
                <w:caps/>
                <w:color w:val="000000" w:themeColor="text1"/>
                <w:kern w:val="36"/>
                <w:sz w:val="27"/>
                <w:szCs w:val="27"/>
                <w:lang w:eastAsia="uk-UA"/>
              </w:rPr>
              <w:t xml:space="preserve"> </w:t>
            </w:r>
            <w:r w:rsidRPr="006C1FB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</w:rPr>
              <w:t xml:space="preserve"> </w:t>
            </w:r>
          </w:p>
          <w:p w14:paraId="5FB32EB8" w14:textId="77777777" w:rsidR="006043E8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</w:rPr>
            </w:pPr>
          </w:p>
          <w:p w14:paraId="78143E67" w14:textId="77777777" w:rsidR="006043E8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масляна, ,кулькова</w:t>
            </w:r>
          </w:p>
          <w:p w14:paraId="3BAAF565" w14:textId="77777777" w:rsidR="006043E8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синій</w:t>
            </w:r>
          </w:p>
          <w:p w14:paraId="289506D3" w14:textId="77777777" w:rsidR="006043E8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мм</w:t>
            </w:r>
          </w:p>
          <w:p w14:paraId="78338C0A" w14:textId="77777777" w:rsidR="006043E8" w:rsidRDefault="006043E8" w:rsidP="006043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 з гумовим грипом</w:t>
            </w:r>
          </w:p>
          <w:p w14:paraId="18AE67EB" w14:textId="52099469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ковпачком,</w:t>
            </w:r>
            <w:r w:rsidR="000A23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0A2352">
              <w:rPr>
                <w:rFonts w:ascii="Times New Roman" w:hAnsi="Times New Roman" w:cs="Times New Roman"/>
                <w:sz w:val="24"/>
                <w:szCs w:val="24"/>
              </w:rPr>
              <w:t xml:space="preserve"> змінним </w:t>
            </w:r>
            <w:proofErr w:type="spellStart"/>
            <w:r w:rsidR="000A2352">
              <w:rPr>
                <w:rFonts w:ascii="Times New Roman" w:hAnsi="Times New Roman" w:cs="Times New Roman"/>
                <w:sz w:val="24"/>
                <w:szCs w:val="24"/>
              </w:rPr>
              <w:t>стрижнєм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довжина стрижня 134 мм</w:t>
            </w: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1" w:type="dxa"/>
          </w:tcPr>
          <w:p w14:paraId="77374879" w14:textId="77777777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75D55445" w14:textId="77777777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043E8" w:rsidRPr="00C76C53" w14:paraId="6EE932DC" w14:textId="77777777" w:rsidTr="004F6A60">
        <w:trPr>
          <w:trHeight w:val="2684"/>
        </w:trPr>
        <w:tc>
          <w:tcPr>
            <w:tcW w:w="642" w:type="dxa"/>
            <w:vAlign w:val="center"/>
          </w:tcPr>
          <w:p w14:paraId="6EE932CA" w14:textId="4508A283" w:rsidR="006043E8" w:rsidRPr="00A13A0A" w:rsidRDefault="008F5BA7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897" w:type="dxa"/>
          </w:tcPr>
          <w:p w14:paraId="5965731D" w14:textId="77777777" w:rsidR="006043E8" w:rsidRPr="00CC47E7" w:rsidRDefault="006043E8" w:rsidP="006043E8">
            <w:pPr>
              <w:spacing w:after="0" w:line="0" w:lineRule="atLeast"/>
              <w:textAlignment w:val="baseline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Олівець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CC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орнографітний</w:t>
            </w:r>
            <w:proofErr w:type="spellEnd"/>
            <w:r w:rsidRPr="00CC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 гумкою</w:t>
            </w:r>
          </w:p>
          <w:p w14:paraId="23FE091C" w14:textId="77777777" w:rsidR="006043E8" w:rsidRPr="00CC47E7" w:rsidRDefault="006043E8" w:rsidP="006043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spellStart"/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вердість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грифеля: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63B04E63" w14:textId="77777777" w:rsidR="006043E8" w:rsidRDefault="006043E8" w:rsidP="006043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Матеріал</w:t>
            </w:r>
            <w:proofErr w:type="spellEnd"/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корпусу: </w:t>
            </w:r>
          </w:p>
          <w:p w14:paraId="7DBC1649" w14:textId="77777777" w:rsidR="006043E8" w:rsidRPr="00CC47E7" w:rsidRDefault="006043E8" w:rsidP="006043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spellStart"/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ол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ір</w:t>
            </w:r>
            <w:proofErr w:type="spellEnd"/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корпусу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Довжина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3AFE50F" w14:textId="77777777" w:rsidR="006043E8" w:rsidRPr="00CC47E7" w:rsidRDefault="006043E8" w:rsidP="006043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EE932D2" w14:textId="7DF331B5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3386" w:type="dxa"/>
          </w:tcPr>
          <w:p w14:paraId="75C6F4F8" w14:textId="77777777" w:rsidR="006043E8" w:rsidRDefault="006043E8" w:rsidP="006043E8">
            <w:pPr>
              <w:spacing w:after="0" w:line="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Олівець </w:t>
            </w:r>
            <w:proofErr w:type="spellStart"/>
            <w:r w:rsidRPr="00CC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чорнографітний</w:t>
            </w:r>
            <w:proofErr w:type="spellEnd"/>
            <w:r w:rsidRPr="00CC4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 гумкою</w:t>
            </w:r>
          </w:p>
          <w:p w14:paraId="6CB0D6FC" w14:textId="77777777" w:rsidR="006043E8" w:rsidRDefault="006043E8" w:rsidP="006043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57347C5A" w14:textId="77777777" w:rsidR="006043E8" w:rsidRPr="00CC47E7" w:rsidRDefault="006043E8" w:rsidP="006043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НВ. </w:t>
            </w:r>
          </w:p>
          <w:p w14:paraId="13937DD0" w14:textId="77777777" w:rsidR="006043E8" w:rsidRPr="00CC47E7" w:rsidRDefault="006043E8" w:rsidP="006043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дерево.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асорті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менше 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18</w:t>
            </w:r>
            <w:r w:rsidRPr="00CC4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мм</w:t>
            </w:r>
          </w:p>
          <w:p w14:paraId="1C4E445F" w14:textId="77777777" w:rsidR="006043E8" w:rsidRPr="00CC47E7" w:rsidRDefault="006043E8" w:rsidP="006043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</w:p>
          <w:p w14:paraId="6EE932DA" w14:textId="01A19FA5" w:rsidR="006043E8" w:rsidRPr="00E663E6" w:rsidRDefault="00C127D3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6043E8" w:rsidRPr="00CC47E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тригранна</w:t>
              </w:r>
              <w:proofErr w:type="spellEnd"/>
            </w:hyperlink>
            <w:r w:rsidR="006043E8" w:rsidRPr="00CC4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або шестигранна</w:t>
            </w:r>
          </w:p>
        </w:tc>
        <w:tc>
          <w:tcPr>
            <w:tcW w:w="2931" w:type="dxa"/>
          </w:tcPr>
          <w:p w14:paraId="30763A16" w14:textId="77777777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EE932DB" w14:textId="3878093F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043E8" w:rsidRPr="00C76C53" w14:paraId="201C809E" w14:textId="77777777" w:rsidTr="004F6A60">
        <w:trPr>
          <w:trHeight w:val="2684"/>
        </w:trPr>
        <w:tc>
          <w:tcPr>
            <w:tcW w:w="642" w:type="dxa"/>
            <w:vAlign w:val="center"/>
          </w:tcPr>
          <w:p w14:paraId="3628CE7C" w14:textId="374B68A1" w:rsidR="006043E8" w:rsidRPr="00A13A0A" w:rsidRDefault="008F5BA7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56862F15" w14:textId="77777777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74C90FC5" w14:textId="77777777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06EDBEB" w14:textId="77777777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7F7C12E" w14:textId="77777777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20E90D78" w14:textId="18274904" w:rsidR="006043E8" w:rsidRPr="00C534E3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897" w:type="dxa"/>
          </w:tcPr>
          <w:p w14:paraId="17D9352B" w14:textId="77777777" w:rsidR="006043E8" w:rsidRPr="002B78DC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Маркер для CD</w:t>
            </w:r>
          </w:p>
          <w:p w14:paraId="02D965E0" w14:textId="77777777" w:rsidR="006043E8" w:rsidRPr="002B78DC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: </w:t>
            </w:r>
          </w:p>
          <w:p w14:paraId="6925FF24" w14:textId="77777777" w:rsidR="006043E8" w:rsidRPr="002B78DC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 чорнил : </w:t>
            </w:r>
          </w:p>
          <w:p w14:paraId="71B9EDD5" w14:textId="77777777" w:rsidR="006043E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Колір чорнила :</w:t>
            </w:r>
          </w:p>
          <w:p w14:paraId="27B68A50" w14:textId="04E5E87D" w:rsidR="006043E8" w:rsidRPr="006C1FB7" w:rsidRDefault="006043E8" w:rsidP="006043E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78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Товщина</w:t>
            </w:r>
            <w:proofErr w:type="spellEnd"/>
            <w:r w:rsidRPr="002B78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B78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лініі</w:t>
            </w:r>
            <w:proofErr w:type="spellEnd"/>
            <w:r w:rsidRPr="002B78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B78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86" w:type="dxa"/>
          </w:tcPr>
          <w:p w14:paraId="4AD609DD" w14:textId="77777777" w:rsidR="006043E8" w:rsidRPr="002B78DC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8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Маркер для CD</w:t>
            </w:r>
          </w:p>
          <w:p w14:paraId="10453E7A" w14:textId="77777777" w:rsidR="006043E8" w:rsidRPr="002B78DC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C">
              <w:rPr>
                <w:rFonts w:ascii="Times New Roman" w:hAnsi="Times New Roman" w:cs="Times New Roman"/>
                <w:sz w:val="24"/>
                <w:szCs w:val="24"/>
              </w:rPr>
              <w:t>перманентний</w:t>
            </w:r>
          </w:p>
          <w:p w14:paraId="4B7A9AF9" w14:textId="77777777" w:rsidR="006043E8" w:rsidRPr="002B78DC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C">
              <w:rPr>
                <w:rFonts w:ascii="Times New Roman" w:hAnsi="Times New Roman" w:cs="Times New Roman"/>
                <w:sz w:val="24"/>
                <w:szCs w:val="24"/>
              </w:rPr>
              <w:t>спиртова</w:t>
            </w:r>
          </w:p>
          <w:p w14:paraId="39981554" w14:textId="77777777" w:rsidR="006043E8" w:rsidRPr="002B78DC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C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</w:p>
          <w:p w14:paraId="1A770D50" w14:textId="77777777" w:rsidR="006043E8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C">
              <w:rPr>
                <w:rFonts w:ascii="Times New Roman" w:hAnsi="Times New Roman" w:cs="Times New Roman"/>
                <w:sz w:val="24"/>
                <w:szCs w:val="24"/>
              </w:rPr>
              <w:t>0,4 мм</w:t>
            </w:r>
          </w:p>
          <w:p w14:paraId="20E4F11C" w14:textId="644668B6" w:rsidR="006043E8" w:rsidRPr="006C1FB7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водостійкий</w:t>
            </w:r>
          </w:p>
        </w:tc>
        <w:tc>
          <w:tcPr>
            <w:tcW w:w="2931" w:type="dxa"/>
          </w:tcPr>
          <w:p w14:paraId="0A02950B" w14:textId="7C2C0639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6043E8" w:rsidRPr="00C76C53" w14:paraId="6EE932F5" w14:textId="77777777" w:rsidTr="00497BC9">
        <w:trPr>
          <w:trHeight w:val="1965"/>
        </w:trPr>
        <w:tc>
          <w:tcPr>
            <w:tcW w:w="642" w:type="dxa"/>
            <w:vAlign w:val="center"/>
          </w:tcPr>
          <w:p w14:paraId="6EE932E4" w14:textId="2039BDDE" w:rsidR="006043E8" w:rsidRPr="00A13A0A" w:rsidRDefault="008F5BA7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97" w:type="dxa"/>
          </w:tcPr>
          <w:p w14:paraId="3AF555D3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Маркер текстовий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0EA49D4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Основа: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671F4379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356C63BB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Ковпачок з кліпом. </w:t>
            </w:r>
          </w:p>
          <w:p w14:paraId="1A3AD08E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ишучий </w:t>
            </w:r>
            <w:proofErr w:type="spellStart"/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накінечник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5D5FA656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Товщина лінії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97D0769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асортименті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14:paraId="6EE932EB" w14:textId="0C921CA4" w:rsidR="006043E8" w:rsidRPr="002B78DC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386" w:type="dxa"/>
          </w:tcPr>
          <w:p w14:paraId="22FA8114" w14:textId="77777777" w:rsidR="006043E8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Маркер текстовий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7F3694C2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а, не токсична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6BF5D507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пластиковий</w:t>
            </w:r>
          </w:p>
          <w:p w14:paraId="50FA65CD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овпачок з кліпом. </w:t>
            </w:r>
          </w:p>
          <w:p w14:paraId="312057D8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линоподібний</w:t>
            </w:r>
          </w:p>
          <w:p w14:paraId="40D6C24D" w14:textId="77777777" w:rsidR="006043E8" w:rsidRPr="00FD2279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2-4 мм </w:t>
            </w:r>
          </w:p>
          <w:p w14:paraId="6EE932F3" w14:textId="09E8CCBB" w:rsidR="006043E8" w:rsidRPr="002B78DC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луоресцентні  в асортименті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:блакитний</w:t>
            </w:r>
            <w:r w:rsidRPr="00FD2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зелений, рожевий, жовтий, помаранчевий.</w:t>
            </w:r>
          </w:p>
        </w:tc>
        <w:tc>
          <w:tcPr>
            <w:tcW w:w="2931" w:type="dxa"/>
          </w:tcPr>
          <w:p w14:paraId="6EE932F4" w14:textId="60E6F61D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6043E8" w:rsidRPr="00C76C53" w14:paraId="104F25B1" w14:textId="77777777" w:rsidTr="006043E8">
        <w:trPr>
          <w:trHeight w:val="1696"/>
        </w:trPr>
        <w:tc>
          <w:tcPr>
            <w:tcW w:w="642" w:type="dxa"/>
            <w:vAlign w:val="center"/>
          </w:tcPr>
          <w:p w14:paraId="62234F95" w14:textId="3E509BD9" w:rsidR="006043E8" w:rsidRDefault="008F5BA7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  <w:p w14:paraId="7FB0E29D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3FF2A463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5A992D79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41726E0C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5DF49C32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2A94BE74" w14:textId="0097FF21" w:rsidR="006043E8" w:rsidRPr="00A13A0A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3B41D7EB" w14:textId="77777777" w:rsidR="006043E8" w:rsidRDefault="006043E8" w:rsidP="006043E8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Фарбувальна стрічка </w:t>
            </w:r>
            <w:proofErr w:type="spellStart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Риббон</w:t>
            </w:r>
            <w:proofErr w:type="spellEnd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Wax</w:t>
            </w:r>
            <w:proofErr w:type="spellEnd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57 мм x 74 м </w:t>
            </w:r>
            <w:proofErr w:type="spellStart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Out</w:t>
            </w:r>
            <w:proofErr w:type="spellEnd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Zebra</w:t>
            </w:r>
            <w:proofErr w:type="spellEnd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TLP2824) </w:t>
            </w:r>
          </w:p>
          <w:p w14:paraId="68052098" w14:textId="77777777" w:rsidR="006043E8" w:rsidRDefault="006043E8" w:rsidP="0060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</w:p>
          <w:p w14:paraId="27C05956" w14:textId="77777777" w:rsidR="006043E8" w:rsidRPr="00826321" w:rsidRDefault="006043E8" w:rsidP="0060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82632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Ширина : </w:t>
            </w:r>
          </w:p>
          <w:p w14:paraId="19300439" w14:textId="77777777" w:rsidR="006043E8" w:rsidRPr="00826321" w:rsidRDefault="006043E8" w:rsidP="0060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82632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Довжина : </w:t>
            </w:r>
          </w:p>
          <w:p w14:paraId="621EB939" w14:textId="77777777" w:rsidR="006043E8" w:rsidRPr="00826321" w:rsidRDefault="006043E8" w:rsidP="0060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82632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  <w:t xml:space="preserve">Колір : </w:t>
            </w:r>
          </w:p>
          <w:p w14:paraId="275B44FB" w14:textId="4FB4BA97" w:rsidR="006043E8" w:rsidRPr="002B78DC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321">
              <w:rPr>
                <w:rFonts w:eastAsia="Times New Roman"/>
                <w:color w:val="221F1F"/>
                <w:lang w:val="ru-RU" w:eastAsia="uk-UA"/>
              </w:rPr>
              <w:t xml:space="preserve">Для </w:t>
            </w:r>
            <w:proofErr w:type="gramStart"/>
            <w:r w:rsidRPr="00826321">
              <w:rPr>
                <w:rFonts w:eastAsia="Times New Roman"/>
                <w:color w:val="221F1F"/>
                <w:lang w:val="ru-RU" w:eastAsia="uk-UA"/>
              </w:rPr>
              <w:t>пр</w:t>
            </w:r>
            <w:r>
              <w:rPr>
                <w:rFonts w:eastAsia="Times New Roman"/>
                <w:color w:val="221F1F"/>
                <w:lang w:val="ru-RU" w:eastAsia="uk-UA"/>
              </w:rPr>
              <w:t>и</w:t>
            </w:r>
            <w:r w:rsidRPr="00826321">
              <w:rPr>
                <w:rFonts w:eastAsia="Times New Roman"/>
                <w:color w:val="221F1F"/>
                <w:lang w:val="ru-RU" w:eastAsia="uk-UA"/>
              </w:rPr>
              <w:t xml:space="preserve">нтера </w:t>
            </w:r>
            <w:r>
              <w:rPr>
                <w:rFonts w:eastAsia="Times New Roman"/>
                <w:color w:val="221F1F"/>
                <w:lang w:val="ru-RU" w:eastAsia="uk-UA"/>
              </w:rPr>
              <w:t>:</w:t>
            </w:r>
            <w:proofErr w:type="gramEnd"/>
          </w:p>
        </w:tc>
        <w:tc>
          <w:tcPr>
            <w:tcW w:w="3386" w:type="dxa"/>
          </w:tcPr>
          <w:p w14:paraId="02BDE195" w14:textId="77777777" w:rsidR="006043E8" w:rsidRDefault="006043E8" w:rsidP="006043E8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Фарбувальна стрічка </w:t>
            </w:r>
            <w:proofErr w:type="spellStart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Риббон</w:t>
            </w:r>
            <w:proofErr w:type="spellEnd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Wax</w:t>
            </w:r>
            <w:proofErr w:type="spellEnd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57 мм x 74 м </w:t>
            </w:r>
            <w:proofErr w:type="spellStart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Out</w:t>
            </w:r>
            <w:proofErr w:type="spellEnd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</w:t>
            </w:r>
          </w:p>
          <w:p w14:paraId="4983C4C1" w14:textId="77777777" w:rsidR="006043E8" w:rsidRDefault="006043E8" w:rsidP="006043E8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(</w:t>
            </w:r>
            <w:proofErr w:type="spellStart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>Zebra</w:t>
            </w:r>
            <w:proofErr w:type="spellEnd"/>
            <w:r w:rsidRPr="00826321">
              <w:rPr>
                <w:rFonts w:ascii="Times New Roman" w:eastAsia="Times New Roman" w:hAnsi="Times New Roman" w:cs="Times New Roman"/>
                <w:b/>
                <w:bCs/>
                <w:color w:val="221F1F"/>
                <w:kern w:val="36"/>
                <w:sz w:val="24"/>
                <w:szCs w:val="24"/>
                <w:lang w:eastAsia="uk-UA"/>
              </w:rPr>
              <w:t xml:space="preserve"> TLP2824) </w:t>
            </w:r>
          </w:p>
          <w:p w14:paraId="5F1FFFB9" w14:textId="77777777" w:rsidR="006043E8" w:rsidRPr="00826321" w:rsidRDefault="006043E8" w:rsidP="0060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82632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57 мм.</w:t>
            </w:r>
          </w:p>
          <w:p w14:paraId="69A2445B" w14:textId="77777777" w:rsidR="006043E8" w:rsidRPr="00826321" w:rsidRDefault="006043E8" w:rsidP="0060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82632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74 м.</w:t>
            </w:r>
          </w:p>
          <w:p w14:paraId="11254355" w14:textId="77777777" w:rsidR="006043E8" w:rsidRPr="00826321" w:rsidRDefault="006043E8" w:rsidP="0060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</w:pPr>
            <w:r w:rsidRPr="00826321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eastAsia="uk-UA"/>
              </w:rPr>
              <w:t>чорний.</w:t>
            </w:r>
          </w:p>
          <w:p w14:paraId="737206AE" w14:textId="5D94D969" w:rsidR="006043E8" w:rsidRPr="002B78DC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26321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>Zebra</w:t>
            </w:r>
            <w:proofErr w:type="spellEnd"/>
            <w:r w:rsidRPr="00826321">
              <w:rPr>
                <w:rFonts w:eastAsia="Times New Roman"/>
                <w:color w:val="221F1F"/>
                <w:bdr w:val="none" w:sz="0" w:space="0" w:color="auto" w:frame="1"/>
                <w:lang w:val="ru-RU" w:eastAsia="uk-UA"/>
              </w:rPr>
              <w:t xml:space="preserve"> TLP 2824.</w:t>
            </w:r>
          </w:p>
        </w:tc>
        <w:tc>
          <w:tcPr>
            <w:tcW w:w="2931" w:type="dxa"/>
            <w:vAlign w:val="center"/>
          </w:tcPr>
          <w:p w14:paraId="78773592" w14:textId="7B01F1F8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</w:t>
            </w:r>
            <w:r w:rsidRPr="00E663E6">
              <w:rPr>
                <w:color w:val="000000"/>
                <w:sz w:val="24"/>
                <w:szCs w:val="24"/>
                <w:lang w:eastAsia="ru-RU"/>
              </w:rPr>
              <w:t>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6043E8" w:rsidRPr="00C76C53" w14:paraId="6EE9332C" w14:textId="77777777" w:rsidTr="00CE2AC8">
        <w:trPr>
          <w:trHeight w:val="2458"/>
        </w:trPr>
        <w:tc>
          <w:tcPr>
            <w:tcW w:w="642" w:type="dxa"/>
            <w:vAlign w:val="center"/>
          </w:tcPr>
          <w:p w14:paraId="7DDD4FC0" w14:textId="4CE69ECB" w:rsidR="006043E8" w:rsidRPr="00992575" w:rsidRDefault="008F5BA7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2E4968EB" w14:textId="77777777" w:rsidR="006043E8" w:rsidRPr="00992575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514AD610" w14:textId="77777777" w:rsidR="006043E8" w:rsidRPr="00992575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EE93319" w14:textId="77777777" w:rsidR="006043E8" w:rsidRPr="00956C31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97" w:type="dxa"/>
          </w:tcPr>
          <w:p w14:paraId="71B296DD" w14:textId="77777777" w:rsidR="006043E8" w:rsidRPr="00797C1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Фарба штемпельна, </w:t>
            </w:r>
          </w:p>
          <w:p w14:paraId="6B528123" w14:textId="77777777" w:rsidR="006043E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: </w:t>
            </w:r>
          </w:p>
          <w:p w14:paraId="5731086F" w14:textId="77777777" w:rsidR="006043E8" w:rsidRPr="00797C1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Універсальне чорнило на водній основі.</w:t>
            </w:r>
          </w:p>
          <w:p w14:paraId="0F1D79BF" w14:textId="77777777" w:rsidR="006043E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`</w:t>
            </w:r>
            <w:proofErr w:type="spellStart"/>
            <w:r w:rsidRPr="0079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єм</w:t>
            </w:r>
            <w:proofErr w:type="spellEnd"/>
            <w:r w:rsidRPr="0079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</w:p>
          <w:p w14:paraId="6EE93320" w14:textId="78D44BAE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7C18">
              <w:rPr>
                <w:lang w:val="ru-RU"/>
              </w:rPr>
              <w:t>Колір</w:t>
            </w:r>
            <w:proofErr w:type="spellEnd"/>
            <w:r w:rsidRPr="00797C18">
              <w:rPr>
                <w:lang w:val="ru-RU"/>
              </w:rPr>
              <w:t xml:space="preserve">  :</w:t>
            </w:r>
            <w:proofErr w:type="gramEnd"/>
            <w:r w:rsidRPr="00797C18">
              <w:rPr>
                <w:lang w:val="ru-RU"/>
              </w:rPr>
              <w:t xml:space="preserve"> </w:t>
            </w:r>
          </w:p>
        </w:tc>
        <w:tc>
          <w:tcPr>
            <w:tcW w:w="3386" w:type="dxa"/>
          </w:tcPr>
          <w:p w14:paraId="54793AE4" w14:textId="77777777" w:rsidR="006043E8" w:rsidRPr="00797C1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Фарба штемпельна</w:t>
            </w:r>
          </w:p>
          <w:p w14:paraId="49D52521" w14:textId="77777777" w:rsidR="006043E8" w:rsidRPr="00797C1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фарба штемпельна. </w:t>
            </w:r>
          </w:p>
          <w:p w14:paraId="10FE36D6" w14:textId="77777777" w:rsidR="006043E8" w:rsidRPr="00797C1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Універсальне чорнило на водній основі.</w:t>
            </w:r>
          </w:p>
          <w:p w14:paraId="038A6D0A" w14:textId="77777777" w:rsidR="006043E8" w:rsidRPr="00797C1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мл.</w:t>
            </w:r>
          </w:p>
          <w:p w14:paraId="6EE9332A" w14:textId="7085BC12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C18">
              <w:rPr>
                <w:lang w:val="ru-RU"/>
              </w:rPr>
              <w:t>синій</w:t>
            </w:r>
            <w:proofErr w:type="spellEnd"/>
            <w:r w:rsidRPr="00797C18">
              <w:rPr>
                <w:lang w:val="ru-RU"/>
              </w:rPr>
              <w:t>.</w:t>
            </w:r>
          </w:p>
        </w:tc>
        <w:tc>
          <w:tcPr>
            <w:tcW w:w="2931" w:type="dxa"/>
            <w:vAlign w:val="center"/>
          </w:tcPr>
          <w:p w14:paraId="6EE9332B" w14:textId="1C99F642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6043E8" w:rsidRPr="00C76C53" w14:paraId="6EE9335C" w14:textId="77777777" w:rsidTr="00BE4883">
        <w:trPr>
          <w:trHeight w:val="70"/>
        </w:trPr>
        <w:tc>
          <w:tcPr>
            <w:tcW w:w="642" w:type="dxa"/>
            <w:vAlign w:val="center"/>
          </w:tcPr>
          <w:p w14:paraId="6EE9334A" w14:textId="6A4A7CC0" w:rsidR="006043E8" w:rsidRPr="00992575" w:rsidRDefault="008F5BA7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97" w:type="dxa"/>
          </w:tcPr>
          <w:p w14:paraId="5C5B9F39" w14:textId="77777777" w:rsidR="006043E8" w:rsidRPr="00D107A6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7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uk-UA"/>
              </w:rPr>
              <w:t>Чинка для олівців</w:t>
            </w:r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41F83FC0" w14:textId="77777777" w:rsidR="006043E8" w:rsidRPr="00D107A6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корпусу:</w:t>
            </w:r>
          </w:p>
          <w:p w14:paraId="6BB26DC2" w14:textId="77777777" w:rsidR="006043E8" w:rsidRPr="00D107A6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Контейнер: </w:t>
            </w:r>
          </w:p>
          <w:p w14:paraId="3729907B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Лезо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</w:p>
          <w:p w14:paraId="509892D4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Отвір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6EE93351" w14:textId="18B11411" w:rsidR="006043E8" w:rsidRPr="00E663E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14:paraId="7351CC64" w14:textId="77777777" w:rsidR="006043E8" w:rsidRPr="00D107A6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7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uk-UA"/>
              </w:rPr>
              <w:t>Чинка для олівців</w:t>
            </w:r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241B16CF" w14:textId="77777777" w:rsidR="006043E8" w:rsidRPr="00D107A6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пластик.</w:t>
            </w:r>
          </w:p>
          <w:p w14:paraId="3E46CE0E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</w:t>
            </w:r>
          </w:p>
          <w:p w14:paraId="3D5BB42C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14:paraId="021BC199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14:paraId="6EE9335A" w14:textId="0845A82F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6EE9335B" w14:textId="63B58810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6043E8" w:rsidRPr="00C76C53" w14:paraId="3CE4F104" w14:textId="77777777" w:rsidTr="00FE3702">
        <w:trPr>
          <w:trHeight w:val="1975"/>
        </w:trPr>
        <w:tc>
          <w:tcPr>
            <w:tcW w:w="642" w:type="dxa"/>
            <w:vAlign w:val="center"/>
          </w:tcPr>
          <w:p w14:paraId="507599FA" w14:textId="205329F5" w:rsidR="006043E8" w:rsidRPr="00282922" w:rsidRDefault="008F5BA7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4AA0E536" w14:textId="77777777" w:rsidR="006043E8" w:rsidRPr="00282922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98616D8" w14:textId="77777777" w:rsidR="006043E8" w:rsidRPr="00282922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48272839" w14:textId="77777777" w:rsidR="006043E8" w:rsidRPr="00282922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B3385EF" w14:textId="68C108A5" w:rsidR="006043E8" w:rsidRPr="00BE4883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97" w:type="dxa"/>
          </w:tcPr>
          <w:p w14:paraId="213EDEB0" w14:textId="77777777" w:rsidR="006043E8" w:rsidRPr="00D107A6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Коректор </w:t>
            </w:r>
            <w:r w:rsidRPr="002F4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D1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ручка</w:t>
            </w:r>
          </w:p>
          <w:p w14:paraId="03F1C076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Основа: </w:t>
            </w:r>
          </w:p>
          <w:p w14:paraId="6C711D05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A7344D3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Об'єм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</w:p>
          <w:p w14:paraId="22A5EE07" w14:textId="43241DCE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Накінечник</w:t>
            </w:r>
            <w:proofErr w:type="spellEnd"/>
          </w:p>
        </w:tc>
        <w:tc>
          <w:tcPr>
            <w:tcW w:w="3386" w:type="dxa"/>
          </w:tcPr>
          <w:p w14:paraId="5B9848CB" w14:textId="77777777" w:rsidR="006043E8" w:rsidRPr="00D107A6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Коректор </w:t>
            </w:r>
            <w:r w:rsidRPr="002F4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D1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ручка</w:t>
            </w:r>
          </w:p>
          <w:p w14:paraId="7C2D6F3B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емульсійна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спиртова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хімічна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76112251" w14:textId="77777777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 мм </w:t>
            </w:r>
          </w:p>
          <w:p w14:paraId="52A951F7" w14:textId="0A5E6F3F" w:rsidR="006043E8" w:rsidRPr="00D107A6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металевий</w:t>
            </w:r>
            <w:proofErr w:type="spellEnd"/>
            <w:r w:rsidRPr="00D107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931" w:type="dxa"/>
            <w:vAlign w:val="center"/>
          </w:tcPr>
          <w:p w14:paraId="44BA5F40" w14:textId="68178225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6043E8" w:rsidRPr="00C76C53" w14:paraId="6EE93376" w14:textId="77777777" w:rsidTr="008D0B31">
        <w:trPr>
          <w:trHeight w:val="2114"/>
        </w:trPr>
        <w:tc>
          <w:tcPr>
            <w:tcW w:w="642" w:type="dxa"/>
            <w:vAlign w:val="center"/>
          </w:tcPr>
          <w:p w14:paraId="6EE93365" w14:textId="300B6B99" w:rsidR="006043E8" w:rsidRPr="00282922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7CFF">
              <w:rPr>
                <w:sz w:val="28"/>
                <w:szCs w:val="28"/>
              </w:rPr>
              <w:t>1</w:t>
            </w:r>
            <w:r w:rsidR="008F5BA7">
              <w:rPr>
                <w:sz w:val="28"/>
                <w:szCs w:val="28"/>
              </w:rPr>
              <w:t>0</w:t>
            </w:r>
          </w:p>
        </w:tc>
        <w:tc>
          <w:tcPr>
            <w:tcW w:w="2897" w:type="dxa"/>
          </w:tcPr>
          <w:p w14:paraId="2C7E6755" w14:textId="77777777" w:rsidR="006043E8" w:rsidRPr="001F2350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Коректор стрічковий</w:t>
            </w:r>
          </w:p>
          <w:p w14:paraId="084EF403" w14:textId="77777777" w:rsidR="006043E8" w:rsidRPr="001F2350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F23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Основа </w:t>
            </w:r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proofErr w:type="gramEnd"/>
          </w:p>
          <w:p w14:paraId="57F3B92E" w14:textId="77777777" w:rsidR="006043E8" w:rsidRPr="0085617E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1F23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Довжина</w:t>
            </w:r>
            <w:proofErr w:type="spellEnd"/>
            <w:r w:rsidRPr="001F23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proofErr w:type="gramEnd"/>
          </w:p>
          <w:p w14:paraId="6EE9336B" w14:textId="3C140C5A" w:rsidR="006043E8" w:rsidRPr="00D107A6" w:rsidRDefault="006043E8" w:rsidP="006043E8">
            <w:pPr>
              <w:pStyle w:val="Default"/>
              <w:spacing w:line="228" w:lineRule="auto"/>
              <w:rPr>
                <w:rFonts w:ascii="Times New Roman" w:hAnsi="Times New Roman" w:cs="Times New Roman"/>
                <w:sz w:val="24"/>
              </w:rPr>
            </w:pPr>
            <w:r w:rsidRPr="0085617E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Ширина: </w:t>
            </w:r>
          </w:p>
        </w:tc>
        <w:tc>
          <w:tcPr>
            <w:tcW w:w="3386" w:type="dxa"/>
          </w:tcPr>
          <w:p w14:paraId="488BC964" w14:textId="77777777" w:rsidR="006043E8" w:rsidRPr="001F2350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Коректор стрічковий</w:t>
            </w:r>
          </w:p>
          <w:p w14:paraId="35B9D878" w14:textId="77777777" w:rsidR="006043E8" w:rsidRPr="001F2350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F23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поліефірна</w:t>
            </w:r>
            <w:proofErr w:type="spellEnd"/>
            <w:r w:rsidRPr="001F23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23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стрічка</w:t>
            </w:r>
            <w:proofErr w:type="spellEnd"/>
          </w:p>
          <w:p w14:paraId="35B256F3" w14:textId="77777777" w:rsidR="006043E8" w:rsidRPr="001F2350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23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м</w:t>
            </w:r>
          </w:p>
          <w:p w14:paraId="6EE93372" w14:textId="15BE7C93" w:rsidR="006043E8" w:rsidRPr="00D107A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мм</w:t>
            </w:r>
          </w:p>
        </w:tc>
        <w:tc>
          <w:tcPr>
            <w:tcW w:w="2931" w:type="dxa"/>
            <w:vAlign w:val="center"/>
          </w:tcPr>
          <w:p w14:paraId="6EE93375" w14:textId="58804085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6043E8" w:rsidRPr="00C76C53" w14:paraId="43E1941C" w14:textId="77777777" w:rsidTr="008D0B31">
        <w:trPr>
          <w:trHeight w:val="2114"/>
        </w:trPr>
        <w:tc>
          <w:tcPr>
            <w:tcW w:w="642" w:type="dxa"/>
            <w:vAlign w:val="center"/>
          </w:tcPr>
          <w:p w14:paraId="40FB3F96" w14:textId="3FFBAD2B" w:rsidR="006043E8" w:rsidRPr="00EF7CFF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7CFF">
              <w:rPr>
                <w:sz w:val="28"/>
                <w:szCs w:val="28"/>
              </w:rPr>
              <w:t>1</w:t>
            </w:r>
            <w:r w:rsidR="008F5BA7">
              <w:rPr>
                <w:sz w:val="28"/>
                <w:szCs w:val="28"/>
              </w:rPr>
              <w:t>1</w:t>
            </w:r>
          </w:p>
        </w:tc>
        <w:tc>
          <w:tcPr>
            <w:tcW w:w="2897" w:type="dxa"/>
          </w:tcPr>
          <w:p w14:paraId="627E7EB8" w14:textId="77777777" w:rsidR="006043E8" w:rsidRPr="00DF2AB4" w:rsidRDefault="006043E8" w:rsidP="006043E8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Скріпки</w:t>
            </w:r>
            <w:proofErr w:type="spellEnd"/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proofErr w:type="gramEnd"/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мм</w:t>
            </w:r>
            <w:r w:rsidRPr="00DF2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9D033A9" w14:textId="77777777" w:rsidR="006043E8" w:rsidRPr="0085617E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Форма:</w:t>
            </w:r>
          </w:p>
          <w:p w14:paraId="335A9391" w14:textId="77777777" w:rsidR="006043E8" w:rsidRPr="0085617E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Розмір</w:t>
            </w:r>
            <w:proofErr w:type="spellEnd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 </w:t>
            </w:r>
          </w:p>
          <w:p w14:paraId="34DBEBDB" w14:textId="77777777" w:rsidR="006043E8" w:rsidRPr="0085617E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</w:t>
            </w:r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73F403A7" w14:textId="77777777" w:rsidR="006043E8" w:rsidRPr="0085617E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33D085D" w14:textId="77777777" w:rsidR="006043E8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1C33337" w14:textId="0776CACE" w:rsidR="006043E8" w:rsidRPr="0085617E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Упаковані</w:t>
            </w:r>
            <w:proofErr w:type="spellEnd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3386" w:type="dxa"/>
          </w:tcPr>
          <w:p w14:paraId="35F6FEA2" w14:textId="77777777" w:rsidR="006043E8" w:rsidRPr="00DF2AB4" w:rsidRDefault="006043E8" w:rsidP="006043E8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Скріпки</w:t>
            </w:r>
            <w:proofErr w:type="spellEnd"/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proofErr w:type="gramEnd"/>
            <w:r w:rsidRPr="00DF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мм</w:t>
            </w:r>
            <w:r w:rsidRPr="00DF2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F9361E5" w14:textId="77777777" w:rsidR="006043E8" w:rsidRPr="0085617E" w:rsidRDefault="006043E8" w:rsidP="00604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класична</w:t>
            </w:r>
            <w:proofErr w:type="spellEnd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закруглена форма</w:t>
            </w:r>
          </w:p>
          <w:p w14:paraId="341F6E40" w14:textId="77777777" w:rsidR="006043E8" w:rsidRPr="0085617E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28 мм. </w:t>
            </w:r>
          </w:p>
          <w:p w14:paraId="34D561D8" w14:textId="77777777" w:rsidR="006043E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метал,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можливе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кольорове</w:t>
            </w:r>
            <w:proofErr w:type="spellEnd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пластикове</w:t>
            </w:r>
            <w:proofErr w:type="spellEnd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покриття</w:t>
            </w:r>
            <w:proofErr w:type="spellEnd"/>
          </w:p>
          <w:p w14:paraId="79177814" w14:textId="77777777" w:rsidR="006043E8" w:rsidRPr="0085617E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89070AA" w14:textId="14668497" w:rsidR="006043E8" w:rsidRPr="0085617E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100 шт у </w:t>
            </w:r>
            <w:proofErr w:type="spellStart"/>
            <w:r w:rsidRPr="008561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пачці</w:t>
            </w:r>
            <w:proofErr w:type="spellEnd"/>
          </w:p>
        </w:tc>
        <w:tc>
          <w:tcPr>
            <w:tcW w:w="2931" w:type="dxa"/>
            <w:vAlign w:val="center"/>
          </w:tcPr>
          <w:p w14:paraId="183EFFA1" w14:textId="656FB584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6043E8" w:rsidRPr="00C76C53" w14:paraId="03B2C838" w14:textId="77777777" w:rsidTr="008D0B31">
        <w:trPr>
          <w:trHeight w:val="2114"/>
        </w:trPr>
        <w:tc>
          <w:tcPr>
            <w:tcW w:w="642" w:type="dxa"/>
            <w:vAlign w:val="center"/>
          </w:tcPr>
          <w:p w14:paraId="5EBA2647" w14:textId="6D4E8C42" w:rsidR="006043E8" w:rsidRPr="00EF7CFF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7CFF">
              <w:rPr>
                <w:sz w:val="28"/>
                <w:szCs w:val="28"/>
              </w:rPr>
              <w:t>1</w:t>
            </w:r>
            <w:r w:rsidR="008F5BA7">
              <w:rPr>
                <w:sz w:val="28"/>
                <w:szCs w:val="28"/>
              </w:rPr>
              <w:t>2</w:t>
            </w:r>
          </w:p>
        </w:tc>
        <w:tc>
          <w:tcPr>
            <w:tcW w:w="2897" w:type="dxa"/>
          </w:tcPr>
          <w:p w14:paraId="3D2A8006" w14:textId="77777777" w:rsidR="006043E8" w:rsidRPr="008905EE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Біндер</w:t>
            </w:r>
            <w:proofErr w:type="spellEnd"/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(затискач)</w:t>
            </w:r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227E2FFC" w14:textId="77777777" w:rsidR="006043E8" w:rsidRPr="008905EE" w:rsidRDefault="006043E8" w:rsidP="006043E8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мм.</w:t>
            </w:r>
            <w:r w:rsidRPr="00890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E03AD2A" w14:textId="77777777" w:rsidR="006043E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0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Розмір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890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E16FD32" w14:textId="77777777" w:rsidR="006043E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890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2FC584E" w14:textId="77777777" w:rsidR="006043E8" w:rsidRPr="008905EE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Колір:</w:t>
            </w:r>
            <w:r w:rsidRPr="00890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65B5274" w14:textId="05D48CD2" w:rsidR="006043E8" w:rsidRPr="0085617E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Кількість в упаковці:</w:t>
            </w:r>
          </w:p>
        </w:tc>
        <w:tc>
          <w:tcPr>
            <w:tcW w:w="3386" w:type="dxa"/>
          </w:tcPr>
          <w:p w14:paraId="796BB7AD" w14:textId="77777777" w:rsidR="006043E8" w:rsidRPr="008905EE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Біндер</w:t>
            </w:r>
            <w:proofErr w:type="spellEnd"/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(затискач)</w:t>
            </w:r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34726B46" w14:textId="77777777" w:rsidR="006043E8" w:rsidRPr="008905EE" w:rsidRDefault="006043E8" w:rsidP="006043E8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89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мм.</w:t>
            </w:r>
            <w:r w:rsidRPr="00890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48A26FC" w14:textId="77777777" w:rsidR="006043E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0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19 мм </w:t>
            </w:r>
          </w:p>
          <w:p w14:paraId="6306611E" w14:textId="77777777" w:rsidR="006043E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0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 металу </w:t>
            </w:r>
          </w:p>
          <w:p w14:paraId="06C8B85C" w14:textId="77777777" w:rsidR="006043E8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05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чорний  </w:t>
            </w:r>
          </w:p>
          <w:p w14:paraId="1876EBC2" w14:textId="5D554995" w:rsidR="006043E8" w:rsidRPr="0085617E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5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 шт</w:t>
            </w:r>
          </w:p>
        </w:tc>
        <w:tc>
          <w:tcPr>
            <w:tcW w:w="2931" w:type="dxa"/>
            <w:vAlign w:val="center"/>
          </w:tcPr>
          <w:p w14:paraId="253F2D1F" w14:textId="67938DF8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905EE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якості.</w:t>
            </w:r>
          </w:p>
        </w:tc>
      </w:tr>
      <w:tr w:rsidR="006043E8" w:rsidRPr="00C76C53" w14:paraId="1C7194B0" w14:textId="77777777" w:rsidTr="008D0B31">
        <w:trPr>
          <w:trHeight w:val="2114"/>
        </w:trPr>
        <w:tc>
          <w:tcPr>
            <w:tcW w:w="642" w:type="dxa"/>
            <w:vAlign w:val="center"/>
          </w:tcPr>
          <w:p w14:paraId="4415A4E7" w14:textId="1CEB2EF6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5BA7">
              <w:rPr>
                <w:sz w:val="28"/>
                <w:szCs w:val="28"/>
              </w:rPr>
              <w:t>3</w:t>
            </w:r>
          </w:p>
          <w:p w14:paraId="0D64150D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5388531C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2FE94CA3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242DDF89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5E41ECE" w14:textId="06F36FD3" w:rsidR="006043E8" w:rsidRPr="00EF7CFF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0D01B802" w14:textId="77777777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A1F">
              <w:rPr>
                <w:rFonts w:ascii="Times New Roman" w:hAnsi="Times New Roman" w:cs="Times New Roman"/>
                <w:b/>
                <w:sz w:val="24"/>
                <w:szCs w:val="24"/>
              </w:rPr>
              <w:t>Біндер</w:t>
            </w:r>
            <w:proofErr w:type="spellEnd"/>
            <w:r w:rsidRPr="00747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25 мм</w:t>
            </w:r>
          </w:p>
          <w:p w14:paraId="15FCE159" w14:textId="77777777" w:rsidR="006043E8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C4C9" w14:textId="77777777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14:paraId="2553285D" w14:textId="77777777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14:paraId="02404D5B" w14:textId="77777777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Кількість в упаковці:</w:t>
            </w:r>
          </w:p>
          <w:p w14:paraId="6B7E723D" w14:textId="77E4602A" w:rsidR="006043E8" w:rsidRPr="00182C0D" w:rsidRDefault="006043E8" w:rsidP="006043E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</w:tc>
        <w:tc>
          <w:tcPr>
            <w:tcW w:w="3386" w:type="dxa"/>
          </w:tcPr>
          <w:p w14:paraId="2C160F3F" w14:textId="77777777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63E6">
              <w:rPr>
                <w:rFonts w:ascii="Times New Roman" w:hAnsi="Times New Roman" w:cs="Times New Roman"/>
                <w:b/>
                <w:sz w:val="24"/>
                <w:szCs w:val="24"/>
              </w:rPr>
              <w:t>Біндер</w:t>
            </w:r>
            <w:proofErr w:type="spellEnd"/>
            <w:r w:rsidRPr="00E66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25</w:t>
            </w:r>
          </w:p>
          <w:p w14:paraId="6553B675" w14:textId="77777777" w:rsidR="006043E8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86C9" w14:textId="77777777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 xml:space="preserve">25 мм </w:t>
            </w:r>
          </w:p>
          <w:p w14:paraId="1EBEB685" w14:textId="77777777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</w:p>
          <w:p w14:paraId="156CDC91" w14:textId="77777777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12 шт</w:t>
            </w:r>
          </w:p>
          <w:p w14:paraId="6CF19135" w14:textId="0C566EC3" w:rsidR="006043E8" w:rsidRPr="008905EE" w:rsidRDefault="006043E8" w:rsidP="006043E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</w:p>
        </w:tc>
        <w:tc>
          <w:tcPr>
            <w:tcW w:w="2931" w:type="dxa"/>
            <w:vAlign w:val="center"/>
          </w:tcPr>
          <w:p w14:paraId="41ECE06D" w14:textId="77777777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0A5C929F" w14:textId="6AE3D846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043E8" w:rsidRPr="00C76C53" w14:paraId="5AB59104" w14:textId="77777777" w:rsidTr="008D0B31">
        <w:trPr>
          <w:trHeight w:val="2114"/>
        </w:trPr>
        <w:tc>
          <w:tcPr>
            <w:tcW w:w="642" w:type="dxa"/>
            <w:vAlign w:val="center"/>
          </w:tcPr>
          <w:p w14:paraId="0CF35559" w14:textId="7ED56204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5BA7">
              <w:rPr>
                <w:sz w:val="28"/>
                <w:szCs w:val="28"/>
              </w:rPr>
              <w:t>4</w:t>
            </w:r>
          </w:p>
          <w:p w14:paraId="6E1DDDD8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0AD48F3F" w14:textId="77777777" w:rsidR="006043E8" w:rsidRPr="00892AEB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7882D65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5E42366F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7E6BC6A9" w14:textId="77777777" w:rsidR="006043E8" w:rsidRDefault="006043E8" w:rsidP="006043E8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2D2F29C0" w14:textId="77777777" w:rsidR="006043E8" w:rsidRPr="00747A1F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A1F">
              <w:rPr>
                <w:rFonts w:ascii="Times New Roman" w:hAnsi="Times New Roman" w:cs="Times New Roman"/>
                <w:b/>
                <w:sz w:val="24"/>
                <w:szCs w:val="24"/>
              </w:rPr>
              <w:t>Біндер</w:t>
            </w:r>
            <w:proofErr w:type="spellEnd"/>
            <w:r w:rsidRPr="00747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32 мм</w:t>
            </w:r>
          </w:p>
          <w:p w14:paraId="05617409" w14:textId="77777777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D231D" w14:textId="77777777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14:paraId="3B28B899" w14:textId="77777777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14:paraId="243E8DBD" w14:textId="77777777" w:rsidR="006043E8" w:rsidRPr="00E663E6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Кількість в упаковці:</w:t>
            </w:r>
          </w:p>
          <w:p w14:paraId="07B13FF4" w14:textId="0ED0626E" w:rsidR="006043E8" w:rsidRPr="00747A1F" w:rsidRDefault="006043E8" w:rsidP="00604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</w:tc>
        <w:tc>
          <w:tcPr>
            <w:tcW w:w="3386" w:type="dxa"/>
          </w:tcPr>
          <w:p w14:paraId="6B5CD679" w14:textId="77777777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63E6">
              <w:rPr>
                <w:rFonts w:ascii="Times New Roman" w:hAnsi="Times New Roman" w:cs="Times New Roman"/>
                <w:b/>
                <w:sz w:val="24"/>
                <w:szCs w:val="24"/>
              </w:rPr>
              <w:t>Біндер</w:t>
            </w:r>
            <w:proofErr w:type="spellEnd"/>
            <w:r w:rsidRPr="00E66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32</w:t>
            </w:r>
          </w:p>
          <w:p w14:paraId="639CC8DB" w14:textId="77777777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25ECA" w14:textId="77777777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32 мм.</w:t>
            </w:r>
          </w:p>
          <w:p w14:paraId="718B2E11" w14:textId="77777777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метал.</w:t>
            </w:r>
          </w:p>
          <w:p w14:paraId="03733558" w14:textId="77777777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12 шт</w:t>
            </w:r>
          </w:p>
          <w:p w14:paraId="35EF1F2D" w14:textId="75D22B7C" w:rsidR="006043E8" w:rsidRPr="00E663E6" w:rsidRDefault="006043E8" w:rsidP="006043E8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</w:p>
        </w:tc>
        <w:tc>
          <w:tcPr>
            <w:tcW w:w="2931" w:type="dxa"/>
            <w:vAlign w:val="center"/>
          </w:tcPr>
          <w:p w14:paraId="1ADB2EEF" w14:textId="77777777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318BC948" w14:textId="77777777" w:rsidR="006043E8" w:rsidRPr="00E663E6" w:rsidRDefault="006043E8" w:rsidP="006043E8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10B3" w:rsidRPr="00C76C53" w14:paraId="5FD482C2" w14:textId="77777777" w:rsidTr="008D0B31">
        <w:trPr>
          <w:trHeight w:val="2114"/>
        </w:trPr>
        <w:tc>
          <w:tcPr>
            <w:tcW w:w="642" w:type="dxa"/>
            <w:vAlign w:val="center"/>
          </w:tcPr>
          <w:p w14:paraId="15EA1A14" w14:textId="31E6F7D0" w:rsidR="00DC10B3" w:rsidRDefault="00DC10B3" w:rsidP="00DC10B3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5BA7">
              <w:rPr>
                <w:sz w:val="28"/>
                <w:szCs w:val="28"/>
              </w:rPr>
              <w:t>5</w:t>
            </w:r>
          </w:p>
          <w:p w14:paraId="50F73646" w14:textId="77777777" w:rsidR="00DC10B3" w:rsidRDefault="00DC10B3" w:rsidP="00DC10B3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36EA006F" w14:textId="77777777" w:rsidR="00DC10B3" w:rsidRDefault="00DC10B3" w:rsidP="00DC10B3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4A1F7678" w14:textId="77777777" w:rsidR="00DC10B3" w:rsidRDefault="00DC10B3" w:rsidP="00DC10B3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D7C490B" w14:textId="77777777" w:rsidR="00DC10B3" w:rsidRDefault="00DC10B3" w:rsidP="00DC10B3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3410B2C2" w14:textId="77777777" w:rsidR="00DC10B3" w:rsidRPr="00747A1F" w:rsidRDefault="00DC10B3" w:rsidP="00DC10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A1F">
              <w:rPr>
                <w:rFonts w:ascii="Times New Roman" w:hAnsi="Times New Roman" w:cs="Times New Roman"/>
                <w:b/>
                <w:sz w:val="24"/>
                <w:szCs w:val="24"/>
              </w:rPr>
              <w:t>Біндер</w:t>
            </w:r>
            <w:proofErr w:type="spellEnd"/>
            <w:r w:rsidRPr="00747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51 мм</w:t>
            </w:r>
          </w:p>
          <w:p w14:paraId="7FA69C28" w14:textId="77777777" w:rsidR="00DC10B3" w:rsidRPr="00E663E6" w:rsidRDefault="00DC10B3" w:rsidP="00DC1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1A903" w14:textId="77777777" w:rsidR="00DC10B3" w:rsidRPr="00E663E6" w:rsidRDefault="00DC10B3" w:rsidP="00DC1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14:paraId="617DA2F1" w14:textId="77777777" w:rsidR="00DC10B3" w:rsidRPr="00E663E6" w:rsidRDefault="00DC10B3" w:rsidP="00DC1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14:paraId="2BE0E300" w14:textId="77777777" w:rsidR="00DC10B3" w:rsidRPr="00E663E6" w:rsidRDefault="00DC10B3" w:rsidP="00DC1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Кількість в упаковці:</w:t>
            </w:r>
          </w:p>
          <w:p w14:paraId="540B0CA0" w14:textId="6D713C9B" w:rsidR="00DC10B3" w:rsidRPr="00747A1F" w:rsidRDefault="00DC10B3" w:rsidP="00DC10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</w:tc>
        <w:tc>
          <w:tcPr>
            <w:tcW w:w="3386" w:type="dxa"/>
          </w:tcPr>
          <w:p w14:paraId="2C2EFCB2" w14:textId="77777777" w:rsidR="00DC10B3" w:rsidRPr="00E663E6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63E6">
              <w:rPr>
                <w:rFonts w:ascii="Times New Roman" w:hAnsi="Times New Roman" w:cs="Times New Roman"/>
                <w:b/>
                <w:sz w:val="24"/>
                <w:szCs w:val="24"/>
              </w:rPr>
              <w:t>Біндер</w:t>
            </w:r>
            <w:proofErr w:type="spellEnd"/>
            <w:r w:rsidRPr="00E66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51</w:t>
            </w:r>
          </w:p>
          <w:p w14:paraId="21A11235" w14:textId="77777777" w:rsidR="00DC10B3" w:rsidRPr="00E663E6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4310E" w14:textId="77777777" w:rsidR="00DC10B3" w:rsidRPr="00E663E6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51 мм</w:t>
            </w:r>
          </w:p>
          <w:p w14:paraId="421AA999" w14:textId="77777777" w:rsidR="00DC10B3" w:rsidRPr="00E663E6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</w:p>
          <w:p w14:paraId="13E91F50" w14:textId="77777777" w:rsidR="00DC10B3" w:rsidRPr="00E663E6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12 шт</w:t>
            </w:r>
          </w:p>
          <w:p w14:paraId="46F04A0A" w14:textId="7162F389" w:rsidR="00DC10B3" w:rsidRPr="00E663E6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</w:p>
        </w:tc>
        <w:tc>
          <w:tcPr>
            <w:tcW w:w="2931" w:type="dxa"/>
            <w:vAlign w:val="center"/>
          </w:tcPr>
          <w:p w14:paraId="7C25C6CD" w14:textId="77777777" w:rsidR="00DC10B3" w:rsidRPr="00E663E6" w:rsidRDefault="00DC10B3" w:rsidP="00DC10B3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0B553B67" w14:textId="77777777" w:rsidR="00DC10B3" w:rsidRPr="00E663E6" w:rsidRDefault="00DC10B3" w:rsidP="00DC10B3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10B3" w:rsidRPr="00C76C53" w14:paraId="45A849F9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6C703034" w14:textId="02EC3EEA" w:rsidR="00DC10B3" w:rsidRDefault="008F5BA7" w:rsidP="00DC10B3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97" w:type="dxa"/>
          </w:tcPr>
          <w:p w14:paraId="3DB85F5D" w14:textId="77777777" w:rsidR="00DC10B3" w:rsidRPr="00E24FD9" w:rsidRDefault="00DC10B3" w:rsidP="00DC10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</w:pPr>
            <w:proofErr w:type="spellStart"/>
            <w:r w:rsidRPr="00E24FD9"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  <w:t>Степлер</w:t>
            </w:r>
            <w:proofErr w:type="spellEnd"/>
            <w:r w:rsidRPr="00E24FD9"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  <w:t xml:space="preserve"> №24/6</w:t>
            </w:r>
          </w:p>
          <w:p w14:paraId="26F61901" w14:textId="652F4E0C" w:rsidR="00DC10B3" w:rsidRPr="00F62F02" w:rsidRDefault="00DC10B3" w:rsidP="00DC10B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51B">
              <w:rPr>
                <w:color w:val="000000" w:themeColor="text1"/>
                <w:shd w:val="clear" w:color="auto" w:fill="FFFFFF"/>
              </w:rPr>
              <w:t>Всі робочі механізми виконані</w:t>
            </w:r>
            <w:r>
              <w:rPr>
                <w:color w:val="000000" w:themeColor="text1"/>
                <w:shd w:val="clear" w:color="auto" w:fill="FFFFFF"/>
              </w:rPr>
              <w:t>:</w:t>
            </w:r>
            <w:r w:rsidRPr="0074051B">
              <w:rPr>
                <w:color w:val="000000" w:themeColor="text1"/>
              </w:rPr>
              <w:br/>
            </w:r>
            <w:r w:rsidRPr="0074051B">
              <w:rPr>
                <w:color w:val="000000" w:themeColor="text1"/>
                <w:shd w:val="clear" w:color="auto" w:fill="FFFFFF"/>
              </w:rPr>
              <w:t xml:space="preserve"> Корпус </w:t>
            </w:r>
            <w:r>
              <w:rPr>
                <w:color w:val="000000" w:themeColor="text1"/>
                <w:shd w:val="clear" w:color="auto" w:fill="FFFFFF"/>
              </w:rPr>
              <w:t>:</w:t>
            </w:r>
            <w:r w:rsidRPr="0074051B">
              <w:rPr>
                <w:color w:val="000000" w:themeColor="text1"/>
              </w:rPr>
              <w:br/>
            </w:r>
            <w:r w:rsidRPr="0074051B">
              <w:rPr>
                <w:color w:val="000000" w:themeColor="text1"/>
                <w:shd w:val="clear" w:color="auto" w:fill="FFFFFF"/>
              </w:rPr>
              <w:t xml:space="preserve"> Скоба</w:t>
            </w:r>
            <w:r>
              <w:rPr>
                <w:color w:val="000000" w:themeColor="text1"/>
                <w:shd w:val="clear" w:color="auto" w:fill="FFFFFF"/>
              </w:rPr>
              <w:t>:</w:t>
            </w:r>
            <w:r w:rsidRPr="0074051B">
              <w:rPr>
                <w:color w:val="000000" w:themeColor="text1"/>
              </w:rPr>
              <w:br/>
            </w:r>
            <w:r w:rsidRPr="0074051B">
              <w:rPr>
                <w:color w:val="000000" w:themeColor="text1"/>
                <w:shd w:val="clear" w:color="auto" w:fill="FFFFFF"/>
              </w:rPr>
              <w:t xml:space="preserve"> Глибина скріплення</w:t>
            </w:r>
            <w:r>
              <w:rPr>
                <w:color w:val="000000" w:themeColor="text1"/>
                <w:shd w:val="clear" w:color="auto" w:fill="FFFFFF"/>
              </w:rPr>
              <w:t>:</w:t>
            </w:r>
            <w:r w:rsidRPr="0074051B">
              <w:rPr>
                <w:color w:val="000000" w:themeColor="text1"/>
                <w:shd w:val="clear" w:color="auto" w:fill="FFFFFF"/>
              </w:rPr>
              <w:t xml:space="preserve"> Скріплює </w:t>
            </w:r>
            <w:r>
              <w:rPr>
                <w:color w:val="000000" w:themeColor="text1"/>
                <w:shd w:val="clear" w:color="auto" w:fill="FFFFFF"/>
              </w:rPr>
              <w:t>:</w:t>
            </w:r>
            <w:r w:rsidRPr="0074051B">
              <w:rPr>
                <w:color w:val="000000" w:themeColor="text1"/>
              </w:rPr>
              <w:br/>
            </w:r>
          </w:p>
        </w:tc>
        <w:tc>
          <w:tcPr>
            <w:tcW w:w="3386" w:type="dxa"/>
          </w:tcPr>
          <w:p w14:paraId="62D20556" w14:textId="77777777" w:rsidR="00DC10B3" w:rsidRPr="00E24FD9" w:rsidRDefault="00DC10B3" w:rsidP="00DC10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</w:pPr>
            <w:proofErr w:type="spellStart"/>
            <w:r w:rsidRPr="00E24FD9"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  <w:t>Степлер</w:t>
            </w:r>
            <w:proofErr w:type="spellEnd"/>
            <w:r w:rsidRPr="00E24FD9"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  <w:t xml:space="preserve"> №24/6</w:t>
            </w:r>
          </w:p>
          <w:p w14:paraId="2E23B26C" w14:textId="77777777" w:rsidR="00DC10B3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color w:val="000000" w:themeColor="text1"/>
                <w:shd w:val="clear" w:color="auto" w:fill="FFFFFF"/>
              </w:rPr>
            </w:pPr>
          </w:p>
          <w:p w14:paraId="4A29FFC6" w14:textId="2A80AE94" w:rsidR="00DC10B3" w:rsidRPr="00F62F02" w:rsidRDefault="00DC10B3" w:rsidP="00DC10B3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51B">
              <w:rPr>
                <w:color w:val="000000" w:themeColor="text1"/>
                <w:shd w:val="clear" w:color="auto" w:fill="FFFFFF"/>
              </w:rPr>
              <w:t>металу</w:t>
            </w:r>
            <w:r w:rsidRPr="0074051B">
              <w:rPr>
                <w:color w:val="000000" w:themeColor="text1"/>
              </w:rPr>
              <w:br/>
            </w:r>
            <w:r w:rsidRPr="0074051B">
              <w:rPr>
                <w:color w:val="000000" w:themeColor="text1"/>
                <w:shd w:val="clear" w:color="auto" w:fill="FFFFFF"/>
              </w:rPr>
              <w:t xml:space="preserve"> ABS-пластику</w:t>
            </w:r>
            <w:r w:rsidRPr="0074051B">
              <w:rPr>
                <w:color w:val="000000" w:themeColor="text1"/>
              </w:rPr>
              <w:br/>
            </w:r>
            <w:r w:rsidRPr="0074051B">
              <w:rPr>
                <w:color w:val="000000" w:themeColor="text1"/>
                <w:shd w:val="clear" w:color="auto" w:fill="FFFFFF"/>
              </w:rPr>
              <w:t xml:space="preserve"> №24/6</w:t>
            </w:r>
            <w:r w:rsidRPr="0074051B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 xml:space="preserve"> не менше55</w:t>
            </w:r>
            <w:r w:rsidRPr="0074051B">
              <w:rPr>
                <w:color w:val="000000" w:themeColor="text1"/>
                <w:shd w:val="clear" w:color="auto" w:fill="FFFFFF"/>
              </w:rPr>
              <w:t xml:space="preserve"> мм</w:t>
            </w:r>
            <w:r w:rsidRPr="0074051B">
              <w:rPr>
                <w:color w:val="000000" w:themeColor="text1"/>
              </w:rPr>
              <w:br/>
            </w:r>
            <w:r w:rsidRPr="0074051B">
              <w:rPr>
                <w:color w:val="000000" w:themeColor="text1"/>
                <w:shd w:val="clear" w:color="auto" w:fill="FFFFFF"/>
              </w:rPr>
              <w:t xml:space="preserve">  </w:t>
            </w:r>
            <w:r>
              <w:rPr>
                <w:color w:val="000000" w:themeColor="text1"/>
                <w:shd w:val="clear" w:color="auto" w:fill="FFFFFF"/>
              </w:rPr>
              <w:t>до 25</w:t>
            </w:r>
            <w:r w:rsidRPr="0074051B">
              <w:rPr>
                <w:color w:val="000000" w:themeColor="text1"/>
                <w:shd w:val="clear" w:color="auto" w:fill="FFFFFF"/>
              </w:rPr>
              <w:t xml:space="preserve"> аркушів.</w:t>
            </w:r>
            <w:r w:rsidRPr="0074051B">
              <w:rPr>
                <w:color w:val="000000" w:themeColor="text1"/>
              </w:rPr>
              <w:br/>
            </w:r>
          </w:p>
        </w:tc>
        <w:tc>
          <w:tcPr>
            <w:tcW w:w="2931" w:type="dxa"/>
            <w:vAlign w:val="center"/>
          </w:tcPr>
          <w:p w14:paraId="25B63956" w14:textId="77777777" w:rsidR="00DC10B3" w:rsidRPr="00E663E6" w:rsidRDefault="00DC10B3" w:rsidP="00DC10B3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4846228D" w14:textId="77777777" w:rsidR="00DC10B3" w:rsidRPr="00E663E6" w:rsidRDefault="00DC10B3" w:rsidP="00DC10B3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C10B3" w:rsidRPr="00C76C53" w14:paraId="55203892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18409C13" w14:textId="070D0D0B" w:rsidR="00DC10B3" w:rsidRDefault="008F5BA7" w:rsidP="00DC10B3">
            <w:pPr>
              <w:pStyle w:val="11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97" w:type="dxa"/>
          </w:tcPr>
          <w:p w14:paraId="20CD4646" w14:textId="616777F7" w:rsidR="00DC10B3" w:rsidRDefault="00DC10B3" w:rsidP="00DC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A13986"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  <w:t>Антистеплер</w:t>
            </w:r>
            <w:proofErr w:type="spellEnd"/>
          </w:p>
          <w:p w14:paraId="7E0DA26D" w14:textId="77777777" w:rsidR="00DC10B3" w:rsidRPr="002C4C54" w:rsidRDefault="00DC10B3" w:rsidP="00DC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Розмір скоб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</w:p>
          <w:p w14:paraId="6C1D2CE0" w14:textId="77777777" w:rsidR="00DC10B3" w:rsidRPr="002C4C54" w:rsidRDefault="00DC10B3" w:rsidP="00DC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Матеріал корпус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</w:t>
            </w:r>
            <w:r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</w:p>
          <w:p w14:paraId="364F8230" w14:textId="77777777" w:rsidR="00DC10B3" w:rsidRDefault="00DC10B3" w:rsidP="00DC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Матеріал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  <w:r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еханізму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:</w:t>
            </w:r>
          </w:p>
          <w:p w14:paraId="01B03FCD" w14:textId="59722C0D" w:rsidR="00DC10B3" w:rsidRPr="00E24FD9" w:rsidRDefault="00DC10B3" w:rsidP="00DC10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</w:pPr>
            <w:r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Наявність фіксатора:</w:t>
            </w:r>
          </w:p>
        </w:tc>
        <w:tc>
          <w:tcPr>
            <w:tcW w:w="3386" w:type="dxa"/>
          </w:tcPr>
          <w:p w14:paraId="4170FA91" w14:textId="77777777" w:rsidR="00DC10B3" w:rsidRDefault="00DC10B3" w:rsidP="00DC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</w:pPr>
            <w:proofErr w:type="spellStart"/>
            <w:r w:rsidRPr="00A13986"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  <w:t>Антистеплер</w:t>
            </w:r>
            <w:proofErr w:type="spellEnd"/>
          </w:p>
          <w:p w14:paraId="26496A90" w14:textId="77777777" w:rsidR="00DC10B3" w:rsidRDefault="00C127D3" w:rsidP="00DC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uk-UA"/>
              </w:rPr>
            </w:pPr>
            <w:hyperlink r:id="rId7" w:tooltip="Розмір скоб 24/6" w:history="1">
              <w:r w:rsidR="00DC10B3" w:rsidRPr="002C4C5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uk-UA"/>
                </w:rPr>
                <w:t>24/6</w:t>
              </w:r>
            </w:hyperlink>
            <w:r w:rsidR="00DC10B3"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,  </w:t>
            </w:r>
            <w:hyperlink r:id="rId8" w:tooltip="Розмір скоб 26/6" w:history="1">
              <w:r w:rsidR="00DC10B3" w:rsidRPr="002C4C5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uk-UA"/>
                </w:rPr>
                <w:t>26/6</w:t>
              </w:r>
            </w:hyperlink>
          </w:p>
          <w:p w14:paraId="6989E0A4" w14:textId="77777777" w:rsidR="00DC10B3" w:rsidRPr="002C4C54" w:rsidRDefault="00DC10B3" w:rsidP="00DC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пластик</w:t>
            </w:r>
          </w:p>
          <w:p w14:paraId="697BD49C" w14:textId="77777777" w:rsidR="00DC10B3" w:rsidRPr="002C4C54" w:rsidRDefault="00DC10B3" w:rsidP="00DC1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метал</w:t>
            </w:r>
          </w:p>
          <w:p w14:paraId="4E984721" w14:textId="77777777" w:rsidR="00DC10B3" w:rsidRPr="00A13986" w:rsidRDefault="00DC10B3" w:rsidP="00DC10B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C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так.</w:t>
            </w:r>
          </w:p>
          <w:p w14:paraId="42ED8A64" w14:textId="77777777" w:rsidR="00DC10B3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E2EA28" w14:textId="77777777" w:rsidR="00DC10B3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DD379" w14:textId="77777777" w:rsidR="00DC10B3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6CC14" w14:textId="77777777" w:rsidR="00DC10B3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016AC" w14:textId="77777777" w:rsidR="00DC10B3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2A48B" w14:textId="77777777" w:rsidR="00DC10B3" w:rsidRDefault="00DC10B3" w:rsidP="00DC10B3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C461B" w14:textId="77777777" w:rsidR="00DC10B3" w:rsidRPr="00E24FD9" w:rsidRDefault="00DC10B3" w:rsidP="00DC10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A0A0A"/>
                <w:kern w:val="36"/>
                <w:sz w:val="24"/>
                <w:szCs w:val="24"/>
                <w:lang w:eastAsia="uk-UA"/>
              </w:rPr>
            </w:pPr>
          </w:p>
        </w:tc>
        <w:tc>
          <w:tcPr>
            <w:tcW w:w="2931" w:type="dxa"/>
            <w:vAlign w:val="center"/>
          </w:tcPr>
          <w:p w14:paraId="5D6A6136" w14:textId="18CF3D18" w:rsidR="00DC10B3" w:rsidRPr="00E663E6" w:rsidRDefault="00DC10B3" w:rsidP="00DC10B3">
            <w:pPr>
              <w:pStyle w:val="11"/>
              <w:spacing w:after="0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7054F7" w:rsidRPr="00C76C53" w14:paraId="60F705F3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3363A5E3" w14:textId="4CD87A21" w:rsidR="007054F7" w:rsidRPr="00A338BF" w:rsidRDefault="008F5BA7" w:rsidP="007054F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97" w:type="dxa"/>
          </w:tcPr>
          <w:p w14:paraId="74CDE962" w14:textId="77777777" w:rsidR="007054F7" w:rsidRPr="00697C03" w:rsidRDefault="007054F7" w:rsidP="007054F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7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Кнопки канцелярські</w:t>
            </w:r>
            <w:r w:rsidRPr="00697C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0DFC890" w14:textId="1A7F42D3" w:rsidR="007054F7" w:rsidRPr="00F62F02" w:rsidRDefault="007054F7" w:rsidP="007054F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C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Кнопки-цвяшки </w:t>
            </w:r>
            <w:proofErr w:type="spellStart"/>
            <w:r w:rsidRPr="00697C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Кількість</w:t>
            </w:r>
            <w:proofErr w:type="spellEnd"/>
            <w:r w:rsidRPr="00697C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</w:p>
        </w:tc>
        <w:tc>
          <w:tcPr>
            <w:tcW w:w="3386" w:type="dxa"/>
          </w:tcPr>
          <w:p w14:paraId="0F1BD2BB" w14:textId="77777777" w:rsidR="007054F7" w:rsidRPr="00697C03" w:rsidRDefault="007054F7" w:rsidP="007054F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7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Кнопки канцелярські</w:t>
            </w:r>
            <w:r w:rsidRPr="00697C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9700CDA" w14:textId="77777777" w:rsidR="007054F7" w:rsidRDefault="007054F7" w:rsidP="007054F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7C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Кнопки-цвяшки </w:t>
            </w:r>
          </w:p>
          <w:p w14:paraId="741E00A5" w14:textId="1AA9D486" w:rsidR="007054F7" w:rsidRPr="00F62F02" w:rsidRDefault="007054F7" w:rsidP="007054F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C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30 шт в </w:t>
            </w:r>
            <w:proofErr w:type="spellStart"/>
            <w:r w:rsidRPr="00697C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упаковці</w:t>
            </w:r>
            <w:proofErr w:type="spellEnd"/>
            <w:r w:rsidRPr="00697C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931" w:type="dxa"/>
            <w:vAlign w:val="center"/>
          </w:tcPr>
          <w:p w14:paraId="004ADD8B" w14:textId="77777777" w:rsidR="007054F7" w:rsidRDefault="007054F7" w:rsidP="007054F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5321CE33" w14:textId="77777777" w:rsidR="007054F7" w:rsidRDefault="007054F7" w:rsidP="007054F7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  <w:p w14:paraId="52F056EA" w14:textId="77777777" w:rsidR="007054F7" w:rsidRDefault="007054F7" w:rsidP="007054F7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  <w:p w14:paraId="3E0BACF5" w14:textId="77777777" w:rsidR="007054F7" w:rsidRPr="00E663E6" w:rsidRDefault="007054F7" w:rsidP="007054F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054F7" w:rsidRPr="00C76C53" w14:paraId="259AD0BE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458548BB" w14:textId="67AB01FC" w:rsidR="007054F7" w:rsidRDefault="008F5BA7" w:rsidP="007054F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254414F6" w14:textId="77777777" w:rsidR="007054F7" w:rsidRDefault="007054F7" w:rsidP="007054F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3FE4F1D7" w14:textId="77777777" w:rsidR="007054F7" w:rsidRDefault="007054F7" w:rsidP="007054F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4D1EA217" w14:textId="77777777" w:rsidR="007054F7" w:rsidRDefault="007054F7" w:rsidP="007054F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306D547A" w14:textId="77777777" w:rsidR="007054F7" w:rsidRDefault="007054F7" w:rsidP="007054F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2B3D3628" w14:textId="77777777" w:rsidR="007054F7" w:rsidRPr="000746EF" w:rsidRDefault="007054F7" w:rsidP="007054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EF">
              <w:rPr>
                <w:rFonts w:ascii="Times New Roman" w:hAnsi="Times New Roman" w:cs="Times New Roman"/>
                <w:b/>
                <w:sz w:val="24"/>
                <w:szCs w:val="24"/>
              </w:rPr>
              <w:t>Гумка для стирання олівця</w:t>
            </w:r>
          </w:p>
          <w:p w14:paraId="6653624A" w14:textId="77777777" w:rsidR="007054F7" w:rsidRPr="00E663E6" w:rsidRDefault="007054F7" w:rsidP="0070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E8ED8" w14:textId="77777777" w:rsidR="007054F7" w:rsidRPr="00E663E6" w:rsidRDefault="007054F7" w:rsidP="0070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Форма:</w:t>
            </w:r>
          </w:p>
          <w:p w14:paraId="05EAC5C5" w14:textId="77777777" w:rsidR="007054F7" w:rsidRPr="00E663E6" w:rsidRDefault="007054F7" w:rsidP="0070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14:paraId="1AB1CD1E" w14:textId="77777777" w:rsidR="007054F7" w:rsidRDefault="007054F7" w:rsidP="00705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  <w:p w14:paraId="6D4E93E0" w14:textId="3216B45E" w:rsidR="007054F7" w:rsidRPr="00697C03" w:rsidRDefault="007054F7" w:rsidP="007054F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</w:tc>
        <w:tc>
          <w:tcPr>
            <w:tcW w:w="3386" w:type="dxa"/>
          </w:tcPr>
          <w:p w14:paraId="2C124407" w14:textId="77777777" w:rsidR="007054F7" w:rsidRPr="00E663E6" w:rsidRDefault="007054F7" w:rsidP="007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Гумка для стирання олівця</w:t>
            </w:r>
            <w:r w:rsidRPr="00E66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C89E21" w14:textId="77777777" w:rsidR="007054F7" w:rsidRPr="00E663E6" w:rsidRDefault="007054F7" w:rsidP="007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72CCE" w14:textId="77777777" w:rsidR="007054F7" w:rsidRDefault="007054F7" w:rsidP="007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ECC5A" w14:textId="77777777" w:rsidR="007054F7" w:rsidRPr="00E663E6" w:rsidRDefault="007054F7" w:rsidP="00705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прямокутна</w:t>
            </w:r>
          </w:p>
          <w:p w14:paraId="2D6279A7" w14:textId="77777777" w:rsidR="007054F7" w:rsidRPr="004F364E" w:rsidRDefault="007054F7" w:rsidP="00705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каучук</w:t>
            </w:r>
          </w:p>
          <w:p w14:paraId="35E1D728" w14:textId="77777777" w:rsidR="007054F7" w:rsidRDefault="007054F7" w:rsidP="00705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білий</w:t>
            </w:r>
          </w:p>
          <w:p w14:paraId="7A8BE41E" w14:textId="3407EB0E" w:rsidR="007054F7" w:rsidRPr="00697C03" w:rsidRDefault="007054F7" w:rsidP="007054F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34C">
              <w:rPr>
                <w:rFonts w:ascii="Times New Roman" w:hAnsi="Times New Roman" w:cs="Times New Roman"/>
                <w:i/>
                <w:sz w:val="24"/>
                <w:szCs w:val="24"/>
              </w:rPr>
              <w:t>26х19х6,5мм або 26х18х8 мм</w:t>
            </w:r>
          </w:p>
        </w:tc>
        <w:tc>
          <w:tcPr>
            <w:tcW w:w="2931" w:type="dxa"/>
            <w:vAlign w:val="center"/>
          </w:tcPr>
          <w:p w14:paraId="2ED1438A" w14:textId="77777777" w:rsidR="007054F7" w:rsidRPr="00E663E6" w:rsidRDefault="007054F7" w:rsidP="007054F7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3BB5AE4" w14:textId="77777777" w:rsidR="007054F7" w:rsidRPr="00E663E6" w:rsidRDefault="007054F7" w:rsidP="007054F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F5BA7" w:rsidRPr="00C76C53" w14:paraId="0768AD2B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37C80AD8" w14:textId="77777777" w:rsidR="008F5BA7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59B3206B" w14:textId="6F5291A9" w:rsidR="008F5BA7" w:rsidRPr="00007C41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47EF936B" w14:textId="77777777" w:rsidR="008F5BA7" w:rsidRPr="00007C41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4CF754F3" w14:textId="77777777" w:rsidR="008F5BA7" w:rsidRPr="00007C41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4782C964" w14:textId="77777777" w:rsidR="008F5BA7" w:rsidRPr="00007C41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1D5BB7C" w14:textId="77777777" w:rsidR="008F5BA7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7F74D65E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50DA92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Фотопапір формат А 4</w:t>
            </w:r>
          </w:p>
          <w:p w14:paraId="78DDE7C8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11CE34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у пачці : </w:t>
            </w:r>
          </w:p>
          <w:p w14:paraId="6A20861E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F86770F" w14:textId="7CC61605" w:rsidR="008F5BA7" w:rsidRPr="000746EF" w:rsidRDefault="008F5BA7" w:rsidP="008F5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Щільність</w:t>
            </w:r>
            <w:proofErr w:type="spellEnd"/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</w:p>
        </w:tc>
        <w:tc>
          <w:tcPr>
            <w:tcW w:w="3386" w:type="dxa"/>
          </w:tcPr>
          <w:p w14:paraId="5647B7F3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68C21E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Фотопапір формат А 4</w:t>
            </w:r>
          </w:p>
          <w:p w14:paraId="05EBAE67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E4D0E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</w:t>
            </w:r>
            <w:proofErr w:type="spellEnd"/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72EEF4D" w14:textId="77777777" w:rsidR="008F5BA7" w:rsidRPr="0089130A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атовий</w:t>
            </w:r>
          </w:p>
          <w:p w14:paraId="449273AF" w14:textId="7E9F0EF2" w:rsidR="008F5BA7" w:rsidRPr="00E663E6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 г/</w:t>
            </w:r>
            <w:proofErr w:type="spellStart"/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8913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31" w:type="dxa"/>
            <w:vAlign w:val="center"/>
          </w:tcPr>
          <w:p w14:paraId="370D6009" w14:textId="77777777" w:rsidR="008F5BA7" w:rsidRDefault="008F5BA7" w:rsidP="008F5BA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14:paraId="44FAE188" w14:textId="61D32802" w:rsidR="008F5BA7" w:rsidRPr="00E663E6" w:rsidRDefault="008F5BA7" w:rsidP="008F5BA7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416CD65E" w14:textId="77777777" w:rsidR="008F5BA7" w:rsidRPr="00E663E6" w:rsidRDefault="008F5BA7" w:rsidP="008F5BA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F5BA7" w:rsidRPr="00C76C53" w14:paraId="6EE933B9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1968A858" w14:textId="77777777" w:rsidR="008F5BA7" w:rsidRPr="00B7032C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5F0EF363" w14:textId="77777777" w:rsidR="008F5BA7" w:rsidRPr="00B7032C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14:paraId="5B9BF860" w14:textId="77777777" w:rsidR="008F5BA7" w:rsidRPr="00B7032C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09946BCC" w14:textId="77777777" w:rsidR="008F5BA7" w:rsidRPr="00B7032C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EE933A9" w14:textId="77777777" w:rsidR="008F5BA7" w:rsidRPr="00D313F2" w:rsidRDefault="008F5BA7" w:rsidP="008F5BA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1DF81A53" w14:textId="77777777" w:rsidR="008F5BA7" w:rsidRPr="001124E8" w:rsidRDefault="008F5BA7" w:rsidP="008F5BA7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паперу для нотаток, не склеєний, без клейкого шару</w:t>
            </w:r>
          </w:p>
          <w:p w14:paraId="521691E2" w14:textId="77777777" w:rsidR="008F5BA7" w:rsidRPr="001124E8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Розмір: </w:t>
            </w:r>
          </w:p>
          <w:p w14:paraId="46E759A0" w14:textId="77777777" w:rsidR="008F5BA7" w:rsidRPr="001124E8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Start"/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ільність</w:t>
            </w:r>
            <w:proofErr w:type="spellEnd"/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паперу</w:t>
            </w:r>
            <w:proofErr w:type="spellEnd"/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14:paraId="346636C0" w14:textId="77777777" w:rsidR="008F5BA7" w:rsidRPr="001124E8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Start"/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ількість</w:t>
            </w:r>
            <w:proofErr w:type="spellEnd"/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у </w:t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пачці:</w:t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04F459B" w14:textId="77777777" w:rsidR="008F5BA7" w:rsidRPr="001124E8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клейкого шару</w:t>
            </w:r>
          </w:p>
          <w:p w14:paraId="6EE933AF" w14:textId="0C2E2DB1" w:rsidR="008F5BA7" w:rsidRPr="00E663E6" w:rsidRDefault="008F5BA7" w:rsidP="008F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Колір: </w:t>
            </w:r>
          </w:p>
        </w:tc>
        <w:tc>
          <w:tcPr>
            <w:tcW w:w="3386" w:type="dxa"/>
          </w:tcPr>
          <w:p w14:paraId="629BA5BB" w14:textId="77777777" w:rsidR="008F5BA7" w:rsidRPr="001124E8" w:rsidRDefault="008F5BA7" w:rsidP="008F5BA7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паперу для нотаток, не склеєний, без клейкого шару</w:t>
            </w:r>
          </w:p>
          <w:p w14:paraId="0831ED40" w14:textId="77777777" w:rsidR="008F5BA7" w:rsidRPr="001124E8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х 90 мм або 85х85 мм  </w:t>
            </w:r>
          </w:p>
          <w:p w14:paraId="7E675C74" w14:textId="77777777" w:rsidR="008F5BA7" w:rsidRPr="001124E8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менше </w:t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г/</w:t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52D4C9" w14:textId="77777777" w:rsidR="008F5BA7" w:rsidRPr="001124E8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арк</w:t>
            </w:r>
            <w:proofErr w:type="spellEnd"/>
          </w:p>
          <w:p w14:paraId="2ABA0C98" w14:textId="77777777" w:rsidR="008F5BA7" w:rsidRPr="001124E8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клейкого шару</w:t>
            </w:r>
          </w:p>
          <w:p w14:paraId="6EE933B5" w14:textId="3E81FA70" w:rsidR="008F5BA7" w:rsidRPr="00E663E6" w:rsidRDefault="008F5BA7" w:rsidP="008F5BA7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1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білий</w:t>
            </w:r>
          </w:p>
        </w:tc>
        <w:tc>
          <w:tcPr>
            <w:tcW w:w="2931" w:type="dxa"/>
            <w:vAlign w:val="center"/>
          </w:tcPr>
          <w:p w14:paraId="1B715EA6" w14:textId="77777777" w:rsidR="008F5BA7" w:rsidRPr="00E663E6" w:rsidRDefault="008F5BA7" w:rsidP="008F5BA7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EE933B8" w14:textId="77777777" w:rsidR="008F5BA7" w:rsidRPr="00E663E6" w:rsidRDefault="008F5BA7" w:rsidP="008F5BA7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66BA1" w:rsidRPr="00C76C53" w14:paraId="77406844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28735EC2" w14:textId="77777777" w:rsidR="00666BA1" w:rsidRPr="00666BA1" w:rsidRDefault="00666BA1" w:rsidP="00666BA1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14:paraId="6D070B1F" w14:textId="77777777" w:rsidR="00666BA1" w:rsidRDefault="00666BA1" w:rsidP="00666BA1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42428B83" w14:textId="77777777" w:rsidR="00666BA1" w:rsidRDefault="00666BA1" w:rsidP="00666BA1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28D118FE" w14:textId="77777777" w:rsidR="00666BA1" w:rsidRPr="00B7032C" w:rsidRDefault="00666BA1" w:rsidP="00666BA1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0DEF061F" w14:textId="77777777" w:rsidR="00666BA1" w:rsidRPr="000746EF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п</w:t>
            </w:r>
            <w:r w:rsidRPr="000746EF">
              <w:rPr>
                <w:rFonts w:ascii="Times New Roman" w:hAnsi="Times New Roman" w:cs="Times New Roman"/>
                <w:b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еру</w:t>
            </w:r>
            <w:r w:rsidRPr="0007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нотаток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клейким шаром </w:t>
            </w:r>
          </w:p>
          <w:p w14:paraId="6654EA2F" w14:textId="77777777" w:rsidR="00666BA1" w:rsidRPr="00E663E6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</w:p>
          <w:p w14:paraId="62A8EF61" w14:textId="77777777" w:rsidR="00666BA1" w:rsidRPr="00E663E6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у блоц</w:t>
            </w: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і:</w:t>
            </w:r>
          </w:p>
          <w:p w14:paraId="05F44212" w14:textId="77777777" w:rsidR="00666BA1" w:rsidRPr="00E663E6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Особливості:</w:t>
            </w:r>
          </w:p>
          <w:p w14:paraId="06975A40" w14:textId="77777777" w:rsidR="00666BA1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Папір:</w:t>
            </w:r>
          </w:p>
          <w:p w14:paraId="78B8826A" w14:textId="776DF514" w:rsidR="00666BA1" w:rsidRPr="001124E8" w:rsidRDefault="00666BA1" w:rsidP="00666BA1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</w:tc>
        <w:tc>
          <w:tcPr>
            <w:tcW w:w="3386" w:type="dxa"/>
          </w:tcPr>
          <w:p w14:paraId="50600A6F" w14:textId="77777777" w:rsidR="00666BA1" w:rsidRPr="00E663E6" w:rsidRDefault="00666BA1" w:rsidP="0066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 п</w:t>
            </w:r>
            <w:r w:rsidRPr="00E6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еру</w:t>
            </w:r>
            <w:r w:rsidRPr="00E66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нотаток з клейким шаром</w:t>
            </w:r>
          </w:p>
          <w:p w14:paraId="0F7D1C12" w14:textId="77777777" w:rsidR="00666BA1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4DAA868D" w14:textId="77777777" w:rsidR="00666BA1" w:rsidRPr="00E663E6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75 ммх75 мм або76  х 76 </w:t>
            </w:r>
            <w:r w:rsidRPr="00E663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мм</w:t>
            </w:r>
          </w:p>
          <w:p w14:paraId="21F8A8EA" w14:textId="77777777" w:rsidR="00666BA1" w:rsidRPr="00E663E6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  <w:r w:rsidRPr="00E663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00 аркушів</w:t>
            </w:r>
          </w:p>
          <w:p w14:paraId="5B74DCBE" w14:textId="77777777" w:rsidR="00666BA1" w:rsidRPr="00E663E6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 клейким шаром</w:t>
            </w:r>
            <w:r w:rsidRPr="00E663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4546A8" w14:textId="7CC973E6" w:rsidR="00666BA1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663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офсетний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75 г/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кв.м</w:t>
            </w:r>
            <w:proofErr w:type="spellEnd"/>
          </w:p>
          <w:p w14:paraId="59701AE9" w14:textId="55B46882" w:rsidR="00666BA1" w:rsidRPr="001124E8" w:rsidRDefault="00666BA1" w:rsidP="00666BA1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 асортименті (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різнокольрові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31" w:type="dxa"/>
            <w:vAlign w:val="center"/>
          </w:tcPr>
          <w:p w14:paraId="051A1607" w14:textId="77777777" w:rsidR="00666BA1" w:rsidRPr="00E663E6" w:rsidRDefault="00666BA1" w:rsidP="00666BA1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3CC546F8" w14:textId="77777777" w:rsidR="00666BA1" w:rsidRPr="00E663E6" w:rsidRDefault="00666BA1" w:rsidP="00666BA1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66BA1" w:rsidRPr="00C76C53" w14:paraId="0D66FFBA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0D53C28D" w14:textId="77777777" w:rsidR="00666BA1" w:rsidRPr="00B7032C" w:rsidRDefault="00666BA1" w:rsidP="00666BA1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15B5D15" w14:textId="77777777" w:rsidR="00666BA1" w:rsidRPr="00B7032C" w:rsidRDefault="00666BA1" w:rsidP="00666BA1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14:paraId="090EE1DF" w14:textId="77777777" w:rsidR="00666BA1" w:rsidRPr="00B7032C" w:rsidRDefault="00666BA1" w:rsidP="00666BA1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AFBE96D" w14:textId="77777777" w:rsidR="00666BA1" w:rsidRPr="00B7032C" w:rsidRDefault="00666BA1" w:rsidP="00666BA1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31F4E48E" w14:textId="77777777" w:rsidR="00666BA1" w:rsidRDefault="00666BA1" w:rsidP="00666BA1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4D36C407" w14:textId="77777777" w:rsidR="00666BA1" w:rsidRPr="00F9355D" w:rsidRDefault="00666BA1" w:rsidP="00666BA1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9355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Закладки </w:t>
            </w:r>
            <w:r w:rsidRPr="00F9355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 клейким шаром, </w:t>
            </w:r>
            <w:proofErr w:type="spellStart"/>
            <w:r w:rsidRPr="00F9355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пластикові</w:t>
            </w:r>
            <w:proofErr w:type="spellEnd"/>
            <w:r w:rsidRPr="00F9355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9355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різнокольорові</w:t>
            </w:r>
          </w:p>
          <w:p w14:paraId="490B1AAE" w14:textId="77777777" w:rsidR="00666BA1" w:rsidRPr="00F9355D" w:rsidRDefault="00666BA1" w:rsidP="00666BA1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355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Розмір: </w:t>
            </w:r>
          </w:p>
          <w:p w14:paraId="1AF0EFE2" w14:textId="343E4562" w:rsidR="00666BA1" w:rsidRDefault="00666BA1" w:rsidP="00666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5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Аркушів: </w:t>
            </w:r>
          </w:p>
        </w:tc>
        <w:tc>
          <w:tcPr>
            <w:tcW w:w="3386" w:type="dxa"/>
          </w:tcPr>
          <w:p w14:paraId="01C5A430" w14:textId="25BDB54F" w:rsidR="00666BA1" w:rsidRPr="00C3421D" w:rsidRDefault="00666BA1" w:rsidP="00666BA1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3421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Закладки </w:t>
            </w:r>
            <w:r w:rsidRPr="00C3421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 клейким шаром, </w:t>
            </w:r>
            <w:proofErr w:type="spellStart"/>
            <w:r w:rsidRPr="00C3421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пластикові</w:t>
            </w:r>
            <w:proofErr w:type="spellEnd"/>
            <w:r w:rsidRPr="00C3421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3421D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різнокольорові</w:t>
            </w:r>
          </w:p>
          <w:p w14:paraId="79E15510" w14:textId="77777777" w:rsidR="00666BA1" w:rsidRPr="00F9355D" w:rsidRDefault="00666BA1" w:rsidP="00666BA1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638655C" w14:textId="77777777" w:rsidR="00666BA1" w:rsidRPr="00F9355D" w:rsidRDefault="00666BA1" w:rsidP="00666BA1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355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45x1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F9355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мм</w:t>
            </w:r>
            <w:r w:rsidRPr="00F9355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82F71D7" w14:textId="543C6024" w:rsidR="00666BA1" w:rsidRDefault="00666BA1" w:rsidP="00666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125</w:t>
            </w:r>
          </w:p>
        </w:tc>
        <w:tc>
          <w:tcPr>
            <w:tcW w:w="2931" w:type="dxa"/>
            <w:vAlign w:val="center"/>
          </w:tcPr>
          <w:p w14:paraId="2B411B8C" w14:textId="77777777" w:rsidR="00666BA1" w:rsidRPr="00E663E6" w:rsidRDefault="00666BA1" w:rsidP="00666BA1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3F2F1C8C" w14:textId="77777777" w:rsidR="00666BA1" w:rsidRPr="00E663E6" w:rsidRDefault="00666BA1" w:rsidP="00666BA1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4B29" w:rsidRPr="00C76C53" w14:paraId="0F608945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159C5B8C" w14:textId="4D1A923F" w:rsidR="00454B29" w:rsidRPr="00B7032C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54B29">
              <w:rPr>
                <w:sz w:val="28"/>
                <w:szCs w:val="28"/>
              </w:rPr>
              <w:t>24</w:t>
            </w:r>
          </w:p>
        </w:tc>
        <w:tc>
          <w:tcPr>
            <w:tcW w:w="2897" w:type="dxa"/>
          </w:tcPr>
          <w:p w14:paraId="0F694F56" w14:textId="77777777" w:rsidR="00454B29" w:rsidRPr="00727D73" w:rsidRDefault="00454B29" w:rsidP="0045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Дошка для об’яв, інформаційна, настінна</w:t>
            </w:r>
          </w:p>
          <w:p w14:paraId="56153E8D" w14:textId="77777777" w:rsidR="00454B29" w:rsidRPr="00727D73" w:rsidRDefault="00454B29" w:rsidP="0045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 рамки: </w:t>
            </w:r>
          </w:p>
          <w:p w14:paraId="080D9CCA" w14:textId="77777777" w:rsidR="00454B29" w:rsidRPr="00727D73" w:rsidRDefault="00454B29" w:rsidP="0045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 поверхні: </w:t>
            </w:r>
          </w:p>
          <w:p w14:paraId="2A70CD39" w14:textId="0D44A4A3" w:rsidR="00454B29" w:rsidRPr="00F9355D" w:rsidRDefault="00454B29" w:rsidP="00454B29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2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Розмір: </w:t>
            </w:r>
          </w:p>
        </w:tc>
        <w:tc>
          <w:tcPr>
            <w:tcW w:w="3386" w:type="dxa"/>
          </w:tcPr>
          <w:p w14:paraId="1D6CBDFC" w14:textId="77777777" w:rsidR="00454B29" w:rsidRDefault="00454B29" w:rsidP="0045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Дошка для об’яв, інформаційна, настінна</w:t>
            </w:r>
            <w:r w:rsidRPr="0072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дерево</w:t>
            </w:r>
          </w:p>
          <w:p w14:paraId="6FC12BEF" w14:textId="77777777" w:rsidR="00454B29" w:rsidRPr="00727D73" w:rsidRDefault="00454B29" w:rsidP="0045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коркова</w:t>
            </w:r>
          </w:p>
          <w:p w14:paraId="60BF6349" w14:textId="77777777" w:rsidR="00454B29" w:rsidRPr="00727D73" w:rsidRDefault="00454B29" w:rsidP="0045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45х60 см</w:t>
            </w:r>
          </w:p>
          <w:p w14:paraId="447DC27F" w14:textId="77777777" w:rsidR="00454B29" w:rsidRPr="00C3421D" w:rsidRDefault="00454B29" w:rsidP="00454B29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931" w:type="dxa"/>
            <w:vAlign w:val="center"/>
          </w:tcPr>
          <w:p w14:paraId="2950E447" w14:textId="77777777" w:rsidR="00454B29" w:rsidRPr="00E663E6" w:rsidRDefault="00454B29" w:rsidP="00454B29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279B6438" w14:textId="77777777" w:rsidR="00454B29" w:rsidRPr="00E663E6" w:rsidRDefault="00454B29" w:rsidP="00454B29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4B29" w:rsidRPr="00C76C53" w14:paraId="6A0A6B81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2DECE11F" w14:textId="77777777" w:rsidR="00454B29" w:rsidRPr="00454B29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14:paraId="73852AF0" w14:textId="77777777" w:rsidR="00454B29" w:rsidRPr="006A0EBD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56CD40BB" w14:textId="77777777" w:rsidR="00454B29" w:rsidRPr="006A0EBD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1B393667" w14:textId="77777777" w:rsidR="00454B29" w:rsidRPr="006A0EBD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7CE8D98B" w14:textId="77777777" w:rsidR="00454B29" w:rsidRPr="006A0EBD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7DCC51A6" w14:textId="77777777" w:rsidR="00454B29" w:rsidRPr="00454B29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0BEE9852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Папір формат А3,</w:t>
            </w:r>
          </w:p>
          <w:p w14:paraId="5B5627C7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(80 г/</w:t>
            </w:r>
            <w:proofErr w:type="spellStart"/>
            <w:r w:rsidRPr="00554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554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1340DAA8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Формат: </w:t>
            </w:r>
          </w:p>
          <w:p w14:paraId="3A111EF2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Щільність: </w:t>
            </w:r>
          </w:p>
          <w:p w14:paraId="3DDD016E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Клас: </w:t>
            </w:r>
          </w:p>
          <w:p w14:paraId="628CB8CB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Колір: </w:t>
            </w:r>
          </w:p>
          <w:p w14:paraId="4B9A29CC" w14:textId="77777777" w:rsidR="00454B29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Кількість аркушів у пачці: </w:t>
            </w:r>
          </w:p>
          <w:p w14:paraId="22655214" w14:textId="77777777" w:rsidR="00454B29" w:rsidRPr="00727D73" w:rsidRDefault="00454B29" w:rsidP="0045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</w:tcPr>
          <w:p w14:paraId="74426015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Папір формат А3,</w:t>
            </w:r>
          </w:p>
          <w:p w14:paraId="316CF1D4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(80 г/</w:t>
            </w:r>
            <w:proofErr w:type="spellStart"/>
            <w:r w:rsidRPr="00554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554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3B861095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А3.</w:t>
            </w:r>
          </w:p>
          <w:p w14:paraId="2136F14F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80 </w:t>
            </w:r>
            <w:proofErr w:type="spellStart"/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</w:t>
            </w:r>
            <w:proofErr w:type="spellEnd"/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3D41A9F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</w:t>
            </w:r>
          </w:p>
          <w:p w14:paraId="0B0E2513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білий.</w:t>
            </w:r>
          </w:p>
          <w:p w14:paraId="38B0FF2D" w14:textId="77777777" w:rsidR="00454B29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3A40CE" w14:textId="77777777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D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500 .</w:t>
            </w:r>
          </w:p>
          <w:p w14:paraId="4AD50869" w14:textId="77777777" w:rsidR="00454B29" w:rsidRDefault="00454B29" w:rsidP="00454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A9E03" w14:textId="77777777" w:rsidR="00454B29" w:rsidRPr="00727D73" w:rsidRDefault="00454B29" w:rsidP="00454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Align w:val="center"/>
          </w:tcPr>
          <w:p w14:paraId="69B07B6F" w14:textId="77777777" w:rsidR="00454B29" w:rsidRPr="00E663E6" w:rsidRDefault="00454B29" w:rsidP="00454B29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465C9D46" w14:textId="77777777" w:rsidR="00454B29" w:rsidRPr="00E663E6" w:rsidRDefault="00454B29" w:rsidP="00454B29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54B29" w:rsidRPr="00C76C53" w14:paraId="5A5D27ED" w14:textId="77777777" w:rsidTr="00B57354">
        <w:trPr>
          <w:trHeight w:val="134"/>
        </w:trPr>
        <w:tc>
          <w:tcPr>
            <w:tcW w:w="642" w:type="dxa"/>
            <w:vAlign w:val="center"/>
          </w:tcPr>
          <w:p w14:paraId="20E3436F" w14:textId="77777777" w:rsidR="00454B29" w:rsidRPr="00CE4CB5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499EAF59" w14:textId="77777777" w:rsidR="00454B29" w:rsidRPr="00CE4CB5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14:paraId="67B9C1BF" w14:textId="77777777" w:rsidR="00454B29" w:rsidRPr="00CE4CB5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5C4AA31D" w14:textId="77777777" w:rsidR="00454B29" w:rsidRPr="00CE4CB5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51F8C48F" w14:textId="77777777" w:rsidR="00454B29" w:rsidRDefault="00454B29" w:rsidP="00454B2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36606A80" w14:textId="77777777" w:rsidR="00454B29" w:rsidRDefault="00454B29" w:rsidP="00454B29">
            <w:pPr>
              <w:tabs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6EF">
              <w:rPr>
                <w:rFonts w:ascii="Times New Roman" w:hAnsi="Times New Roman" w:cs="Times New Roman"/>
                <w:b/>
                <w:sz w:val="24"/>
                <w:szCs w:val="24"/>
              </w:rPr>
              <w:t>Ніж канцелярський</w:t>
            </w:r>
          </w:p>
          <w:p w14:paraId="2BE2779C" w14:textId="77777777" w:rsidR="00454B29" w:rsidRPr="00E663E6" w:rsidRDefault="00454B29" w:rsidP="00454B29">
            <w:pPr>
              <w:tabs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Матеріал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корпусу</w:t>
            </w: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135D9C" w14:textId="77777777" w:rsidR="00454B29" w:rsidRDefault="00454B29" w:rsidP="00454B29">
            <w:pPr>
              <w:tabs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Ширина:</w:t>
            </w:r>
          </w:p>
          <w:p w14:paraId="43FAFD84" w14:textId="77777777" w:rsidR="00454B29" w:rsidRDefault="00454B29" w:rsidP="00454B29">
            <w:pPr>
              <w:tabs>
                <w:tab w:val="center" w:pos="11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  <w:p w14:paraId="4F997079" w14:textId="0EDC949C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Особливості:</w:t>
            </w:r>
          </w:p>
        </w:tc>
        <w:tc>
          <w:tcPr>
            <w:tcW w:w="3386" w:type="dxa"/>
          </w:tcPr>
          <w:p w14:paraId="3F3DEE7A" w14:textId="77777777" w:rsidR="00454B29" w:rsidRPr="00E663E6" w:rsidRDefault="00454B29" w:rsidP="00454B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63E6">
              <w:rPr>
                <w:rFonts w:ascii="Times New Roman" w:hAnsi="Times New Roman" w:cs="Times New Roman"/>
                <w:b/>
                <w:sz w:val="24"/>
                <w:szCs w:val="24"/>
              </w:rPr>
              <w:t>Ніж канцелярський</w:t>
            </w:r>
            <w:r w:rsidRPr="00E66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5F294F0" w14:textId="77777777" w:rsidR="00454B29" w:rsidRDefault="00454B29" w:rsidP="00454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B2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  <w:p w14:paraId="06489422" w14:textId="77777777" w:rsidR="00454B29" w:rsidRDefault="00454B29" w:rsidP="00454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мм</w:t>
            </w:r>
          </w:p>
          <w:p w14:paraId="296780C5" w14:textId="77777777" w:rsidR="00454B29" w:rsidRDefault="00454B29" w:rsidP="00454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універсальний</w:t>
            </w:r>
          </w:p>
          <w:p w14:paraId="4C7CB995" w14:textId="02C3C3B0" w:rsidR="00454B29" w:rsidRPr="00554D2C" w:rsidRDefault="00454B29" w:rsidP="00454B2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гумові вставки, автоматичний фіксатор, металева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напряма</w:t>
            </w:r>
            <w:proofErr w:type="spellEnd"/>
          </w:p>
        </w:tc>
        <w:tc>
          <w:tcPr>
            <w:tcW w:w="2931" w:type="dxa"/>
          </w:tcPr>
          <w:p w14:paraId="2B36DA4E" w14:textId="77777777" w:rsidR="00454B29" w:rsidRPr="00E663E6" w:rsidRDefault="00454B29" w:rsidP="00454B29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7E86AFC" w14:textId="77777777" w:rsidR="00454B29" w:rsidRPr="00E663E6" w:rsidRDefault="00454B29" w:rsidP="00454B29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B2019" w:rsidRPr="00C76C53" w14:paraId="0F680408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438CA441" w14:textId="77777777" w:rsidR="001B2019" w:rsidRPr="002F4316" w:rsidRDefault="001B2019" w:rsidP="001B201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0586338C" w14:textId="77777777" w:rsidR="001B2019" w:rsidRPr="001B2019" w:rsidRDefault="001B2019" w:rsidP="001B201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14:paraId="087444D9" w14:textId="77777777" w:rsidR="001B2019" w:rsidRDefault="001B2019" w:rsidP="001B201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6F81FB24" w14:textId="77777777" w:rsidR="001B2019" w:rsidRDefault="001B2019" w:rsidP="001B201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688C8AC3" w14:textId="77777777" w:rsidR="001B2019" w:rsidRDefault="001B2019" w:rsidP="001B201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1E7842BC" w14:textId="77777777" w:rsidR="001B2019" w:rsidRDefault="001B2019" w:rsidP="001B201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72B45040" w14:textId="77777777" w:rsidR="001B201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Картон для брошурування фактура "під шкіру"</w:t>
            </w:r>
          </w:p>
          <w:p w14:paraId="0A77994B" w14:textId="77777777" w:rsidR="001B2019" w:rsidRPr="00813EBB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</w:t>
            </w:r>
          </w:p>
          <w:p w14:paraId="29409768" w14:textId="77777777" w:rsidR="001B201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Колір: </w:t>
            </w:r>
          </w:p>
          <w:p w14:paraId="2DFD3D5C" w14:textId="77777777" w:rsidR="001B201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27BE52" w14:textId="77777777" w:rsidR="001B2019" w:rsidRPr="006F3B2D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ільність:</w:t>
            </w:r>
          </w:p>
          <w:p w14:paraId="06A4EE4F" w14:textId="7ABD5010" w:rsidR="001B2019" w:rsidRPr="00554D2C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Кількість: </w:t>
            </w:r>
          </w:p>
        </w:tc>
        <w:tc>
          <w:tcPr>
            <w:tcW w:w="3386" w:type="dxa"/>
          </w:tcPr>
          <w:p w14:paraId="4BB574D1" w14:textId="77777777" w:rsidR="001B201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Картон для брошурування фактура "під шкіру"</w:t>
            </w:r>
          </w:p>
          <w:p w14:paraId="0B4F4B46" w14:textId="77777777" w:rsidR="001B201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076BA2" w14:textId="77777777" w:rsidR="001B2019" w:rsidRPr="00813EBB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3.</w:t>
            </w:r>
          </w:p>
          <w:p w14:paraId="43B91053" w14:textId="77777777" w:rsidR="001B201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</w:t>
            </w:r>
            <w:r w:rsidRPr="006F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чорний</w:t>
            </w:r>
          </w:p>
          <w:p w14:paraId="2DB41E57" w14:textId="77777777" w:rsidR="001B201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CAF71" w14:textId="77777777" w:rsidR="001B2019" w:rsidRPr="006F3B2D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г/кв. м.</w:t>
            </w:r>
          </w:p>
          <w:p w14:paraId="0056EF2C" w14:textId="05E378F7" w:rsidR="001B2019" w:rsidRPr="00554D2C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шт. в упаковці.</w:t>
            </w:r>
          </w:p>
        </w:tc>
        <w:tc>
          <w:tcPr>
            <w:tcW w:w="2931" w:type="dxa"/>
            <w:vAlign w:val="center"/>
          </w:tcPr>
          <w:p w14:paraId="02A45967" w14:textId="77777777" w:rsidR="001B2019" w:rsidRPr="00E663E6" w:rsidRDefault="001B2019" w:rsidP="001B2019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22220D61" w14:textId="77777777" w:rsidR="001B2019" w:rsidRPr="00E663E6" w:rsidRDefault="001B2019" w:rsidP="001B2019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B2019" w:rsidRPr="00C76C53" w14:paraId="00BB366E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79719CA6" w14:textId="717D6F39" w:rsidR="001B2019" w:rsidRDefault="001B2019" w:rsidP="001B201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97" w:type="dxa"/>
          </w:tcPr>
          <w:p w14:paraId="7420D571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Папір формат А4,</w:t>
            </w:r>
          </w:p>
          <w:p w14:paraId="2AA93415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(200 г/</w:t>
            </w:r>
            <w:proofErr w:type="spellStart"/>
            <w:r w:rsidRPr="009B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9B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9B60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83FCFFD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Формат: </w:t>
            </w:r>
          </w:p>
          <w:p w14:paraId="031AE5E5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Щільність: .</w:t>
            </w:r>
          </w:p>
          <w:p w14:paraId="39F23285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Колір: </w:t>
            </w:r>
          </w:p>
          <w:p w14:paraId="1B88F83B" w14:textId="77777777" w:rsidR="001B2019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Кількість аркушів у пачці: </w:t>
            </w:r>
          </w:p>
          <w:p w14:paraId="16938192" w14:textId="77777777" w:rsidR="001B2019" w:rsidRPr="005425E7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</w:tcPr>
          <w:p w14:paraId="70A7A6BA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Папір формат А4,</w:t>
            </w:r>
          </w:p>
          <w:p w14:paraId="6AB42FB8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(200 г/</w:t>
            </w:r>
            <w:proofErr w:type="spellStart"/>
            <w:r w:rsidRPr="009B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9B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9B60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D979351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А4</w:t>
            </w:r>
          </w:p>
          <w:p w14:paraId="5AFB4C5D" w14:textId="77777777" w:rsidR="001B2019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 г/</w:t>
            </w:r>
            <w:proofErr w:type="spellStart"/>
            <w:r w:rsidRPr="009B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9B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5AD5FA1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білий</w:t>
            </w:r>
          </w:p>
          <w:p w14:paraId="173A8725" w14:textId="77777777" w:rsidR="001B2019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5F6065" w14:textId="77777777" w:rsidR="001B2019" w:rsidRPr="009B6063" w:rsidRDefault="001B2019" w:rsidP="001B2019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 шт.</w:t>
            </w:r>
          </w:p>
          <w:p w14:paraId="33DE7BDB" w14:textId="77777777" w:rsidR="001B2019" w:rsidRPr="005425E7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Align w:val="center"/>
          </w:tcPr>
          <w:p w14:paraId="5501E73F" w14:textId="77777777" w:rsidR="001B2019" w:rsidRPr="00E663E6" w:rsidRDefault="001B2019" w:rsidP="001B2019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794254C6" w14:textId="77777777" w:rsidR="001B2019" w:rsidRPr="00E663E6" w:rsidRDefault="001B2019" w:rsidP="001B2019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B2019" w:rsidRPr="00C76C53" w14:paraId="20C4A572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42853625" w14:textId="7F218FCE" w:rsidR="001B2019" w:rsidRDefault="001B2019" w:rsidP="001B2019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2897" w:type="dxa"/>
          </w:tcPr>
          <w:p w14:paraId="4596E166" w14:textId="77777777" w:rsidR="001B2019" w:rsidRPr="00C1148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Обкладинки для брошурування пластикові</w:t>
            </w:r>
          </w:p>
          <w:p w14:paraId="4851E0CB" w14:textId="77777777" w:rsidR="001B2019" w:rsidRPr="0025366B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29A451" w14:textId="77777777" w:rsidR="001B2019" w:rsidRPr="0025366B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Щільність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40915F5D" w14:textId="77777777" w:rsidR="001B2019" w:rsidRPr="00C1148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в упаковці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7AF785" w14:textId="24044582" w:rsidR="001B2019" w:rsidRPr="005425E7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Колір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6" w:type="dxa"/>
          </w:tcPr>
          <w:p w14:paraId="52EB5415" w14:textId="77777777" w:rsidR="001B2019" w:rsidRPr="00C1148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Обкладинки для брошурування пластикові</w:t>
            </w:r>
          </w:p>
          <w:p w14:paraId="29058AE3" w14:textId="77777777" w:rsidR="001B201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DF776" w14:textId="77777777" w:rsidR="001B2019" w:rsidRPr="0025366B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FB5145" w14:textId="77777777" w:rsidR="001B2019" w:rsidRPr="0025366B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4699105" w14:textId="77777777" w:rsidR="001B2019" w:rsidRPr="00C11489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0776729A" w14:textId="50ED3532" w:rsidR="001B2019" w:rsidRPr="005425E7" w:rsidRDefault="001B2019" w:rsidP="001B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ий.</w:t>
            </w:r>
          </w:p>
        </w:tc>
        <w:tc>
          <w:tcPr>
            <w:tcW w:w="2931" w:type="dxa"/>
            <w:vAlign w:val="center"/>
          </w:tcPr>
          <w:p w14:paraId="371EAAD6" w14:textId="77777777" w:rsidR="001B2019" w:rsidRPr="00E663E6" w:rsidRDefault="001B2019" w:rsidP="001B2019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61723C8" w14:textId="77777777" w:rsidR="001B2019" w:rsidRPr="00E663E6" w:rsidRDefault="001B2019" w:rsidP="001B2019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5206" w:rsidRPr="00C76C53" w14:paraId="70FB1D37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3899FFAF" w14:textId="4AEDD040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2897" w:type="dxa"/>
          </w:tcPr>
          <w:p w14:paraId="205B09EF" w14:textId="77777777" w:rsidR="00145206" w:rsidRPr="009A05C2" w:rsidRDefault="00145206" w:rsidP="00145206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Обкладинки для брошурування пластикові</w:t>
            </w:r>
          </w:p>
          <w:p w14:paraId="5F98D1C4" w14:textId="77777777" w:rsidR="00145206" w:rsidRPr="009A05C2" w:rsidRDefault="00145206" w:rsidP="00145206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 : </w:t>
            </w:r>
          </w:p>
          <w:p w14:paraId="04B43209" w14:textId="77777777" w:rsidR="00145206" w:rsidRPr="009A05C2" w:rsidRDefault="00145206" w:rsidP="00145206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Щільність :.</w:t>
            </w:r>
          </w:p>
          <w:p w14:paraId="06F29F57" w14:textId="0FF030FB" w:rsidR="00145206" w:rsidRPr="005425E7" w:rsidRDefault="00145206" w:rsidP="0014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в упаковці : Колір : </w:t>
            </w:r>
          </w:p>
        </w:tc>
        <w:tc>
          <w:tcPr>
            <w:tcW w:w="3386" w:type="dxa"/>
          </w:tcPr>
          <w:p w14:paraId="0C93B905" w14:textId="77777777" w:rsidR="00145206" w:rsidRDefault="00145206" w:rsidP="00145206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Обкладинки для брошурування </w:t>
            </w:r>
          </w:p>
          <w:p w14:paraId="1A2DB243" w14:textId="77777777" w:rsidR="00145206" w:rsidRPr="009A05C2" w:rsidRDefault="00145206" w:rsidP="00145206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пластикові</w:t>
            </w:r>
          </w:p>
          <w:p w14:paraId="661C65B7" w14:textId="77777777" w:rsidR="00145206" w:rsidRPr="009A05C2" w:rsidRDefault="00145206" w:rsidP="00145206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А3.</w:t>
            </w:r>
          </w:p>
          <w:p w14:paraId="6A771237" w14:textId="77777777" w:rsidR="00145206" w:rsidRPr="009A05C2" w:rsidRDefault="00145206" w:rsidP="00145206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9A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</w:t>
            </w:r>
            <w:proofErr w:type="spellEnd"/>
            <w:r w:rsidRPr="009A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02C808" w14:textId="77777777" w:rsidR="00145206" w:rsidRPr="009A05C2" w:rsidRDefault="00145206" w:rsidP="00145206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  <w:p w14:paraId="24D77A04" w14:textId="06C0C502" w:rsidR="00145206" w:rsidRPr="005425E7" w:rsidRDefault="00145206" w:rsidP="0014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прозорий.</w:t>
            </w:r>
          </w:p>
        </w:tc>
        <w:tc>
          <w:tcPr>
            <w:tcW w:w="2931" w:type="dxa"/>
            <w:vAlign w:val="center"/>
          </w:tcPr>
          <w:p w14:paraId="2C5298FF" w14:textId="77777777" w:rsidR="00145206" w:rsidRPr="00E663E6" w:rsidRDefault="00145206" w:rsidP="00145206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7970A1C6" w14:textId="77777777" w:rsidR="00145206" w:rsidRPr="00E663E6" w:rsidRDefault="00145206" w:rsidP="00145206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5206" w:rsidRPr="00C76C53" w14:paraId="6EE933CE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18C6F399" w14:textId="6566B478" w:rsidR="00145206" w:rsidRPr="00803822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14:paraId="237BF28D" w14:textId="77777777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514C703" w14:textId="77777777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923BC58" w14:textId="77777777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AFD5848" w14:textId="77777777" w:rsidR="00145206" w:rsidRPr="00892AEB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0430939B" w14:textId="77777777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6EE933BF" w14:textId="77777777" w:rsidR="00145206" w:rsidRPr="00956C31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97" w:type="dxa"/>
          </w:tcPr>
          <w:p w14:paraId="569B65CB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Конверт В4 (40 х 250 х 353мм) </w:t>
            </w:r>
          </w:p>
          <w:p w14:paraId="229CF756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r w:rsidRPr="00F62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самоклеючою стрічкою.</w:t>
            </w:r>
          </w:p>
          <w:p w14:paraId="7AC968DE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Розмір: </w:t>
            </w:r>
          </w:p>
          <w:p w14:paraId="1BC9098E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розширенням </w:t>
            </w:r>
          </w:p>
          <w:p w14:paraId="0A805EA3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B42B7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Папір : </w:t>
            </w:r>
          </w:p>
          <w:p w14:paraId="6EE933C5" w14:textId="1FFB6CD4" w:rsidR="00145206" w:rsidRPr="00E663E6" w:rsidRDefault="00145206" w:rsidP="0014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Щільність </w:t>
            </w:r>
          </w:p>
        </w:tc>
        <w:tc>
          <w:tcPr>
            <w:tcW w:w="3386" w:type="dxa"/>
          </w:tcPr>
          <w:p w14:paraId="0B8ACEB8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Конверт В4 (40 х 250 </w:t>
            </w:r>
          </w:p>
          <w:p w14:paraId="67292A2E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 353мм) </w:t>
            </w:r>
          </w:p>
          <w:p w14:paraId="31440F89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r w:rsidRPr="00F62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самоклеючою </w:t>
            </w:r>
          </w:p>
          <w:p w14:paraId="1B14D908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стрічкою.</w:t>
            </w:r>
          </w:p>
          <w:p w14:paraId="09D6CEB8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40х250х353 мм.</w:t>
            </w:r>
          </w:p>
          <w:p w14:paraId="10C50EE9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мм. по боках та вузьких сторонах.</w:t>
            </w:r>
          </w:p>
          <w:p w14:paraId="72D9BE9C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крафт, коричневий.</w:t>
            </w:r>
          </w:p>
          <w:p w14:paraId="6EE933CB" w14:textId="47B22F43" w:rsidR="00145206" w:rsidRPr="00E663E6" w:rsidRDefault="00145206" w:rsidP="00145206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менше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г/</w:t>
            </w:r>
            <w:proofErr w:type="spellStart"/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vAlign w:val="center"/>
          </w:tcPr>
          <w:p w14:paraId="0960C50F" w14:textId="77777777" w:rsidR="00145206" w:rsidRPr="00E663E6" w:rsidRDefault="00145206" w:rsidP="00145206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EE933CD" w14:textId="77777777" w:rsidR="00145206" w:rsidRPr="00E663E6" w:rsidRDefault="00145206" w:rsidP="00145206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45206" w:rsidRPr="00C76C53" w14:paraId="0F1B42E5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16067B6E" w14:textId="320854DF" w:rsidR="00145206" w:rsidRPr="00803822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2777">
              <w:rPr>
                <w:sz w:val="28"/>
                <w:szCs w:val="28"/>
              </w:rPr>
              <w:t>2</w:t>
            </w:r>
          </w:p>
          <w:p w14:paraId="11B9E123" w14:textId="77777777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22FEBBB5" w14:textId="77777777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2173C6E1" w14:textId="77777777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71A15B16" w14:textId="77777777" w:rsidR="00145206" w:rsidRPr="00892AEB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5630416B" w14:textId="77777777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660532D2" w14:textId="77777777" w:rsidR="00145206" w:rsidRDefault="00145206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144A8B67" w14:textId="58648126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Конверт В4 ( 250 х 353мм) </w:t>
            </w:r>
          </w:p>
          <w:p w14:paraId="0AD2A69E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r w:rsidRPr="00F62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самоклеючою стрічкою.</w:t>
            </w:r>
          </w:p>
          <w:p w14:paraId="4E4EB7B7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Розмір: </w:t>
            </w:r>
          </w:p>
          <w:p w14:paraId="3CEAC9C9" w14:textId="5B35ED68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розширенням </w:t>
            </w:r>
          </w:p>
          <w:p w14:paraId="164C09DA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229DE6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Папір : </w:t>
            </w:r>
          </w:p>
          <w:p w14:paraId="707B9035" w14:textId="1110791E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Щільність </w:t>
            </w:r>
          </w:p>
        </w:tc>
        <w:tc>
          <w:tcPr>
            <w:tcW w:w="3386" w:type="dxa"/>
          </w:tcPr>
          <w:p w14:paraId="4003316A" w14:textId="4F33AD33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Конверт В4 ( 250 </w:t>
            </w:r>
          </w:p>
          <w:p w14:paraId="558B8E37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 353мм) </w:t>
            </w:r>
          </w:p>
          <w:p w14:paraId="65DBC499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r w:rsidRPr="00F62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самоклеючою </w:t>
            </w:r>
          </w:p>
          <w:p w14:paraId="3B11FBA5" w14:textId="77777777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стрічкою.</w:t>
            </w:r>
          </w:p>
          <w:p w14:paraId="3BEFCF85" w14:textId="56394F1F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250х353 мм.</w:t>
            </w:r>
          </w:p>
          <w:p w14:paraId="79F8EE57" w14:textId="549FBF9D" w:rsidR="00145206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розширення</w:t>
            </w:r>
          </w:p>
          <w:p w14:paraId="0DD29C24" w14:textId="77777777" w:rsidR="00145206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C7551" w14:textId="2E744458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офсет, білий</w:t>
            </w:r>
          </w:p>
          <w:p w14:paraId="4F584401" w14:textId="6D8D8C0D" w:rsidR="00145206" w:rsidRPr="00F62F02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менше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г/</w:t>
            </w:r>
            <w:proofErr w:type="spellStart"/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6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vAlign w:val="center"/>
          </w:tcPr>
          <w:p w14:paraId="6A42B094" w14:textId="77777777" w:rsidR="00145206" w:rsidRPr="00E663E6" w:rsidRDefault="00145206" w:rsidP="00145206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0835B2DB" w14:textId="77777777" w:rsidR="00145206" w:rsidRPr="00E663E6" w:rsidRDefault="00145206" w:rsidP="00145206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45206" w:rsidRPr="00C76C53" w14:paraId="6EE933E2" w14:textId="77777777" w:rsidTr="004F6A60">
        <w:trPr>
          <w:trHeight w:val="1959"/>
        </w:trPr>
        <w:tc>
          <w:tcPr>
            <w:tcW w:w="642" w:type="dxa"/>
            <w:vAlign w:val="center"/>
          </w:tcPr>
          <w:p w14:paraId="6EE933D3" w14:textId="6FBF919C" w:rsidR="00145206" w:rsidRPr="00404913" w:rsidRDefault="00582777" w:rsidP="00145206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97" w:type="dxa"/>
          </w:tcPr>
          <w:p w14:paraId="27869E13" w14:textId="77777777" w:rsidR="00145206" w:rsidRDefault="00145206" w:rsidP="0014520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8E5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Конверт С5 </w:t>
            </w:r>
            <w:proofErr w:type="spellStart"/>
            <w:r w:rsidRPr="00AC58E5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самоклеючий</w:t>
            </w:r>
            <w:proofErr w:type="spellEnd"/>
            <w:r w:rsidRPr="00AC58E5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6AFBBE" w14:textId="77777777" w:rsidR="00145206" w:rsidRPr="00AC58E5" w:rsidRDefault="00145206" w:rsidP="0014520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Розмір</w:t>
            </w:r>
            <w:proofErr w:type="spellEnd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СКЛ (</w:t>
            </w:r>
            <w:proofErr w:type="spellStart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самоклеючий</w:t>
            </w:r>
            <w:proofErr w:type="spellEnd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) з </w:t>
            </w:r>
            <w:proofErr w:type="spellStart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самоклеючою</w:t>
            </w:r>
            <w:proofErr w:type="spellEnd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стрічкою</w:t>
            </w:r>
            <w:proofErr w:type="spellEnd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0D4894BF" w14:textId="77777777" w:rsidR="00145206" w:rsidRPr="00AC58E5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proofErr w:type="spellStart"/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апір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6EE933D9" w14:textId="0E238D1D" w:rsidR="00145206" w:rsidRPr="00E663E6" w:rsidRDefault="00145206" w:rsidP="0014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14:paraId="347F2C71" w14:textId="77777777" w:rsidR="00145206" w:rsidRDefault="00145206" w:rsidP="0014520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8E5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Конверт С5 </w:t>
            </w:r>
            <w:proofErr w:type="spellStart"/>
            <w:r w:rsidRPr="00AC58E5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самоклеючий</w:t>
            </w:r>
            <w:proofErr w:type="spellEnd"/>
            <w:r w:rsidRPr="00AC58E5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DD8C8B7" w14:textId="77777777" w:rsidR="00145206" w:rsidRDefault="00145206" w:rsidP="0014520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98C9E7" w14:textId="77777777" w:rsidR="00145206" w:rsidRPr="00AC58E5" w:rsidRDefault="00145206" w:rsidP="0014520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162х229 мм.</w:t>
            </w:r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СКЛ (</w:t>
            </w:r>
            <w:proofErr w:type="spellStart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самоклеючий</w:t>
            </w:r>
            <w:proofErr w:type="spellEnd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</w:t>
            </w:r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самоклею</w:t>
            </w:r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чою</w:t>
            </w:r>
            <w:proofErr w:type="spellEnd"/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C58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uk-UA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стрічкою.</w:t>
            </w:r>
          </w:p>
          <w:p w14:paraId="10869051" w14:textId="77777777" w:rsidR="00145206" w:rsidRPr="00AC58E5" w:rsidRDefault="00145206" w:rsidP="0014520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білий</w:t>
            </w:r>
            <w:proofErr w:type="spellEnd"/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офсет</w:t>
            </w:r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80 г/</w:t>
            </w:r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кв.</w:t>
            </w:r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AC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6EE933DF" w14:textId="5048A660" w:rsidR="00145206" w:rsidRPr="00E663E6" w:rsidRDefault="00145206" w:rsidP="00145206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155B2E66" w14:textId="77777777" w:rsidR="00145206" w:rsidRPr="00E663E6" w:rsidRDefault="00145206" w:rsidP="00145206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EE933E1" w14:textId="77777777" w:rsidR="00145206" w:rsidRPr="00E663E6" w:rsidRDefault="00145206" w:rsidP="00145206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82777" w:rsidRPr="00C76C53" w14:paraId="37E5B24A" w14:textId="77777777" w:rsidTr="004F6A60">
        <w:trPr>
          <w:trHeight w:val="1959"/>
        </w:trPr>
        <w:tc>
          <w:tcPr>
            <w:tcW w:w="642" w:type="dxa"/>
            <w:vAlign w:val="center"/>
          </w:tcPr>
          <w:p w14:paraId="13D95391" w14:textId="5BCF96A6" w:rsidR="00582777" w:rsidRP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14:paraId="13679920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3E66605F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086A23FD" w14:textId="77777777" w:rsidR="00582777" w:rsidRPr="00582777" w:rsidRDefault="00582777" w:rsidP="0058277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Конверт С6 СКЛ </w:t>
            </w:r>
          </w:p>
          <w:p w14:paraId="6AF35FB3" w14:textId="77777777" w:rsidR="00582777" w:rsidRPr="00582777" w:rsidRDefault="00582777" w:rsidP="00582777">
            <w:pPr>
              <w:keepNext/>
              <w:widowControl w:val="0"/>
              <w:spacing w:after="0" w:line="240" w:lineRule="auto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7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14:paraId="15AB381D" w14:textId="77777777" w:rsidR="00582777" w:rsidRPr="00582777" w:rsidRDefault="00582777" w:rsidP="00582777">
            <w:pPr>
              <w:keepNext/>
              <w:widowControl w:val="0"/>
              <w:spacing w:after="0" w:line="240" w:lineRule="auto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7">
              <w:rPr>
                <w:rFonts w:ascii="Times New Roman" w:hAnsi="Times New Roman" w:cs="Times New Roman"/>
                <w:sz w:val="24"/>
                <w:szCs w:val="24"/>
              </w:rPr>
              <w:t>Папір:</w:t>
            </w:r>
          </w:p>
          <w:p w14:paraId="64945B2B" w14:textId="77777777" w:rsidR="00582777" w:rsidRPr="00582777" w:rsidRDefault="00582777" w:rsidP="00582777">
            <w:pPr>
              <w:keepNext/>
              <w:widowControl w:val="0"/>
              <w:spacing w:after="0" w:line="240" w:lineRule="auto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7">
              <w:rPr>
                <w:rFonts w:ascii="Times New Roman" w:hAnsi="Times New Roman" w:cs="Times New Roman"/>
                <w:sz w:val="24"/>
                <w:szCs w:val="24"/>
              </w:rPr>
              <w:t>Щільність :</w:t>
            </w:r>
          </w:p>
          <w:p w14:paraId="2A7A6806" w14:textId="77777777" w:rsidR="00582777" w:rsidRPr="00582777" w:rsidRDefault="00582777" w:rsidP="00582777">
            <w:pPr>
              <w:keepNext/>
              <w:widowControl w:val="0"/>
              <w:spacing w:after="0" w:line="240" w:lineRule="auto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7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  <w:p w14:paraId="788BED22" w14:textId="34F57B22" w:rsidR="00582777" w:rsidRPr="00582777" w:rsidRDefault="00582777" w:rsidP="0058277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27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Тип </w:t>
            </w:r>
            <w:proofErr w:type="spellStart"/>
            <w:r w:rsidRPr="005827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склеювання</w:t>
            </w:r>
            <w:proofErr w:type="spellEnd"/>
            <w:r w:rsidRPr="005827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386" w:type="dxa"/>
          </w:tcPr>
          <w:p w14:paraId="48818FBB" w14:textId="77777777" w:rsidR="00582777" w:rsidRP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7">
              <w:rPr>
                <w:rFonts w:ascii="Times New Roman" w:hAnsi="Times New Roman" w:cs="Times New Roman"/>
                <w:b/>
                <w:sz w:val="24"/>
                <w:szCs w:val="24"/>
              </w:rPr>
              <w:t>Конверт С6 СКЛ</w:t>
            </w:r>
            <w:r w:rsidRPr="00582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73E49B" w14:textId="77777777" w:rsidR="00582777" w:rsidRP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7">
              <w:rPr>
                <w:rFonts w:ascii="Times New Roman" w:hAnsi="Times New Roman" w:cs="Times New Roman"/>
                <w:sz w:val="24"/>
                <w:szCs w:val="24"/>
              </w:rPr>
              <w:t>114мм*162 мм</w:t>
            </w:r>
          </w:p>
          <w:p w14:paraId="5215E8D2" w14:textId="77777777" w:rsidR="00582777" w:rsidRP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7">
              <w:rPr>
                <w:rFonts w:ascii="Times New Roman" w:hAnsi="Times New Roman" w:cs="Times New Roman"/>
                <w:sz w:val="24"/>
                <w:szCs w:val="24"/>
              </w:rPr>
              <w:t>офсет</w:t>
            </w:r>
          </w:p>
          <w:p w14:paraId="2D91AA50" w14:textId="77777777" w:rsidR="00582777" w:rsidRP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2777">
              <w:rPr>
                <w:rFonts w:ascii="Times New Roman" w:hAnsi="Times New Roman" w:cs="Times New Roman"/>
                <w:sz w:val="24"/>
                <w:szCs w:val="24"/>
              </w:rPr>
              <w:t>80 г/</w:t>
            </w:r>
            <w:proofErr w:type="spellStart"/>
            <w:r w:rsidRPr="005827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14:paraId="483F99BA" w14:textId="77777777" w:rsidR="00582777" w:rsidRP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777">
              <w:rPr>
                <w:rFonts w:ascii="Times New Roman" w:hAnsi="Times New Roman" w:cs="Times New Roman"/>
                <w:sz w:val="24"/>
                <w:szCs w:val="24"/>
              </w:rPr>
              <w:t>білий</w:t>
            </w:r>
          </w:p>
          <w:p w14:paraId="2B151C47" w14:textId="4AF9462B" w:rsidR="00582777" w:rsidRPr="00582777" w:rsidRDefault="00582777" w:rsidP="0058277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kern w:val="36"/>
                <w:sz w:val="24"/>
                <w:szCs w:val="24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827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самоклеючий</w:t>
            </w:r>
            <w:proofErr w:type="spellEnd"/>
            <w:r w:rsidRPr="005827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клапан </w:t>
            </w:r>
          </w:p>
        </w:tc>
        <w:tc>
          <w:tcPr>
            <w:tcW w:w="2931" w:type="dxa"/>
            <w:vAlign w:val="center"/>
          </w:tcPr>
          <w:p w14:paraId="63EA8B0F" w14:textId="5805B20B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582777" w:rsidRPr="00C76C53" w14:paraId="1B57FFA2" w14:textId="77777777" w:rsidTr="004F6A60">
        <w:trPr>
          <w:trHeight w:val="1959"/>
        </w:trPr>
        <w:tc>
          <w:tcPr>
            <w:tcW w:w="642" w:type="dxa"/>
            <w:vAlign w:val="center"/>
          </w:tcPr>
          <w:p w14:paraId="24DF6DE6" w14:textId="77777777" w:rsidR="00582777" w:rsidRPr="006B6918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2A87E035" w14:textId="77777777" w:rsidR="00582777" w:rsidRPr="002F4316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39B107F4" w14:textId="77777777" w:rsidR="00582777" w:rsidRP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14:paraId="578AE60B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06A81C00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7A46E3F8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0CA4953C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39F82C43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20FDE741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Папір формат А4 білий</w:t>
            </w:r>
          </w:p>
          <w:p w14:paraId="479D74E4" w14:textId="77777777" w:rsidR="00582777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A2538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</w:t>
            </w:r>
          </w:p>
          <w:p w14:paraId="7A92BFBD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Клас: </w:t>
            </w:r>
          </w:p>
          <w:p w14:paraId="6AD2B32A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Кількість у пачці : </w:t>
            </w:r>
          </w:p>
          <w:p w14:paraId="303035B0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Щільність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4887C46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Товщина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3147361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Білизна CIE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29B23F0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Непрозоріст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ь:</w:t>
            </w: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0C6D731" w14:textId="77777777" w:rsidR="00582777" w:rsidRPr="00582777" w:rsidRDefault="00582777" w:rsidP="00582777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14:paraId="14BE5D8C" w14:textId="77777777" w:rsidR="00582777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Папір формат А4 </w:t>
            </w:r>
          </w:p>
          <w:p w14:paraId="66176F8B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білий</w:t>
            </w:r>
          </w:p>
          <w:p w14:paraId="2C1F145E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А-4 (розмір 210х297 мм.).</w:t>
            </w:r>
          </w:p>
          <w:p w14:paraId="3F5D3111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14:paraId="7530279F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14:paraId="536D05C8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80 ±3г/</w:t>
            </w:r>
            <w:proofErr w:type="spellStart"/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83AFC9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103±3.</w:t>
            </w:r>
          </w:p>
          <w:p w14:paraId="0EFB7B9A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161%±3.</w:t>
            </w:r>
          </w:p>
          <w:p w14:paraId="673A25E6" w14:textId="60C184A8" w:rsidR="00582777" w:rsidRP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C1">
              <w:rPr>
                <w:rFonts w:ascii="Times New Roman" w:eastAsia="Calibri" w:hAnsi="Times New Roman" w:cs="Times New Roman"/>
                <w:sz w:val="24"/>
                <w:szCs w:val="24"/>
              </w:rPr>
              <w:t>92%± 1.</w:t>
            </w:r>
          </w:p>
        </w:tc>
        <w:tc>
          <w:tcPr>
            <w:tcW w:w="2931" w:type="dxa"/>
            <w:vAlign w:val="center"/>
          </w:tcPr>
          <w:p w14:paraId="7B0B0655" w14:textId="77777777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70FEDAE5" w14:textId="77777777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  <w:lang w:eastAsia="uk-UA"/>
              </w:rPr>
            </w:pPr>
          </w:p>
          <w:p w14:paraId="3CCCE41D" w14:textId="77777777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82777" w:rsidRPr="00C76C53" w14:paraId="39C3EB52" w14:textId="77777777" w:rsidTr="004F6A60">
        <w:trPr>
          <w:trHeight w:val="1959"/>
        </w:trPr>
        <w:tc>
          <w:tcPr>
            <w:tcW w:w="642" w:type="dxa"/>
            <w:vAlign w:val="center"/>
          </w:tcPr>
          <w:p w14:paraId="2A73566A" w14:textId="69961A28" w:rsidR="00582777" w:rsidRPr="006B6918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97" w:type="dxa"/>
          </w:tcPr>
          <w:p w14:paraId="3E766CD6" w14:textId="77777777" w:rsidR="00582777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Папір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щільність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200</w:t>
            </w:r>
            <w:proofErr w:type="gramEnd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г/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кв.</w:t>
            </w:r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603A34B1" w14:textId="77777777" w:rsidR="00582777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34045A2B" w14:textId="77777777" w:rsidR="00582777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Формат:</w:t>
            </w:r>
          </w:p>
          <w:p w14:paraId="260404BB" w14:textId="77777777" w:rsidR="00582777" w:rsidRPr="00087891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Розмір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14:paraId="03363D00" w14:textId="77777777" w:rsidR="00582777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Щільність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14:paraId="52CECBEA" w14:textId="77777777" w:rsidR="00582777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Білизна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14:paraId="6271C293" w14:textId="77777777" w:rsidR="00582777" w:rsidRPr="00087891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Колір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14:paraId="25C6E42C" w14:textId="414267D4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пачці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3386" w:type="dxa"/>
          </w:tcPr>
          <w:p w14:paraId="2B961578" w14:textId="77777777" w:rsidR="00582777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Папір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А3,</w:t>
            </w:r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щільність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200</w:t>
            </w:r>
            <w:proofErr w:type="gramEnd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г/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кв.</w:t>
            </w:r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</w:t>
            </w:r>
            <w:proofErr w:type="spellEnd"/>
          </w:p>
          <w:p w14:paraId="37C27430" w14:textId="77777777" w:rsidR="00582777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39F015E0" w14:textId="77777777" w:rsidR="00582777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А-3</w:t>
            </w:r>
          </w:p>
          <w:p w14:paraId="4A84144E" w14:textId="77777777" w:rsidR="00582777" w:rsidRPr="00087891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420х297 мм</w:t>
            </w:r>
          </w:p>
          <w:p w14:paraId="480BDDAF" w14:textId="77777777" w:rsidR="00582777" w:rsidRPr="00087891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200 г/</w:t>
            </w:r>
            <w:proofErr w:type="spellStart"/>
            <w:proofErr w:type="gramStart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кв.м</w:t>
            </w:r>
            <w:proofErr w:type="spellEnd"/>
            <w:proofErr w:type="gramEnd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0A446B41" w14:textId="77777777" w:rsidR="00582777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0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%, </w:t>
            </w:r>
          </w:p>
          <w:p w14:paraId="7DD34692" w14:textId="77777777" w:rsidR="00582777" w:rsidRPr="00087891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</w:t>
            </w: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ілий</w:t>
            </w:r>
            <w:proofErr w:type="spellEnd"/>
          </w:p>
          <w:p w14:paraId="2D474474" w14:textId="77777777" w:rsidR="00582777" w:rsidRPr="00087891" w:rsidRDefault="00582777" w:rsidP="005827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250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арк</w:t>
            </w:r>
            <w:proofErr w:type="spellEnd"/>
          </w:p>
          <w:p w14:paraId="5A2C2048" w14:textId="7777777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2219E1E5" w14:textId="77777777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9DF621D" w14:textId="77777777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82777" w:rsidRPr="00C76C53" w14:paraId="56A671AB" w14:textId="77777777" w:rsidTr="004F6A60">
        <w:trPr>
          <w:trHeight w:val="1959"/>
        </w:trPr>
        <w:tc>
          <w:tcPr>
            <w:tcW w:w="642" w:type="dxa"/>
            <w:vAlign w:val="center"/>
          </w:tcPr>
          <w:p w14:paraId="1457C7DF" w14:textId="77777777" w:rsidR="00582777" w:rsidRP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14:paraId="069B7362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4A62104" w14:textId="77777777" w:rsidR="00582777" w:rsidRPr="000D74C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444D4296" w14:textId="77777777" w:rsidR="00582777" w:rsidRPr="000D74C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63004DCE" w14:textId="77777777" w:rsidR="00582777" w:rsidRPr="000D74C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33EF176F" w14:textId="77777777" w:rsidR="00582777" w:rsidRPr="006B6918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1DB5C575" w14:textId="77777777" w:rsidR="00582777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Папір</w:t>
            </w:r>
            <w:r w:rsidRPr="00542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білий </w:t>
            </w:r>
          </w:p>
          <w:p w14:paraId="6164E960" w14:textId="77777777" w:rsidR="00582777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формату А4</w:t>
            </w:r>
          </w:p>
          <w:p w14:paraId="7759F9D6" w14:textId="77777777" w:rsidR="00582777" w:rsidRPr="00631D6D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D6D">
              <w:rPr>
                <w:rFonts w:ascii="Times New Roman" w:eastAsia="Calibri" w:hAnsi="Times New Roman" w:cs="Times New Roman"/>
                <w:sz w:val="24"/>
                <w:szCs w:val="24"/>
              </w:rPr>
              <w:t>Щільність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1D29182" w14:textId="77777777" w:rsidR="00582777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D6D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у пачці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662DDE7" w14:textId="1625115B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Колір: </w:t>
            </w:r>
          </w:p>
        </w:tc>
        <w:tc>
          <w:tcPr>
            <w:tcW w:w="3386" w:type="dxa"/>
          </w:tcPr>
          <w:p w14:paraId="27177D78" w14:textId="77777777" w:rsidR="00582777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Папір</w:t>
            </w:r>
            <w:r w:rsidRPr="00542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білий </w:t>
            </w:r>
          </w:p>
          <w:p w14:paraId="4B351AEB" w14:textId="77777777" w:rsidR="00582777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формату А4</w:t>
            </w:r>
          </w:p>
          <w:p w14:paraId="4F56774C" w14:textId="77777777" w:rsidR="00582777" w:rsidRPr="00631D6D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D6D">
              <w:rPr>
                <w:rFonts w:ascii="Times New Roman" w:eastAsia="Calibri" w:hAnsi="Times New Roman" w:cs="Times New Roman"/>
                <w:sz w:val="24"/>
                <w:szCs w:val="24"/>
              </w:rPr>
              <w:t>250 г/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2B74DA" w14:textId="77777777" w:rsidR="00582777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D6D">
              <w:rPr>
                <w:rFonts w:ascii="Times New Roman" w:eastAsia="Calibri" w:hAnsi="Times New Roman" w:cs="Times New Roman"/>
                <w:sz w:val="24"/>
                <w:szCs w:val="24"/>
              </w:rPr>
              <w:t>125 шт.</w:t>
            </w:r>
          </w:p>
          <w:p w14:paraId="49E7EC4A" w14:textId="752EABA7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білий.</w:t>
            </w:r>
          </w:p>
        </w:tc>
        <w:tc>
          <w:tcPr>
            <w:tcW w:w="2931" w:type="dxa"/>
            <w:vAlign w:val="center"/>
          </w:tcPr>
          <w:p w14:paraId="1A7C2B6B" w14:textId="77777777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160B902" w14:textId="77777777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82777" w:rsidRPr="00C76C53" w14:paraId="6745E695" w14:textId="77777777" w:rsidTr="004F6A60">
        <w:trPr>
          <w:trHeight w:val="1959"/>
        </w:trPr>
        <w:tc>
          <w:tcPr>
            <w:tcW w:w="642" w:type="dxa"/>
            <w:vAlign w:val="center"/>
          </w:tcPr>
          <w:p w14:paraId="72AB53C1" w14:textId="77777777" w:rsidR="00582777" w:rsidRP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14:paraId="31B91A49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25323013" w14:textId="77777777" w:rsidR="00582777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14:paraId="37F0B13E" w14:textId="77777777" w:rsidR="00582777" w:rsidRPr="006B6918" w:rsidRDefault="00582777" w:rsidP="00582777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97" w:type="dxa"/>
          </w:tcPr>
          <w:p w14:paraId="116AFC4E" w14:textId="77777777" w:rsidR="00582777" w:rsidRPr="000746EF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6EF">
              <w:rPr>
                <w:rFonts w:ascii="Times New Roman" w:hAnsi="Times New Roman" w:cs="Times New Roman"/>
                <w:b/>
                <w:sz w:val="24"/>
                <w:szCs w:val="24"/>
              </w:rPr>
              <w:t>Органайзер настільний</w:t>
            </w:r>
          </w:p>
          <w:p w14:paraId="505E070A" w14:textId="77777777" w:rsid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0E825" w14:textId="77777777" w:rsidR="00582777" w:rsidRPr="00E663E6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14:paraId="714693E5" w14:textId="51873DD4" w:rsid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Особливості:</w:t>
            </w:r>
          </w:p>
          <w:p w14:paraId="3BA4BD90" w14:textId="77777777" w:rsid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3E6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  <w:p w14:paraId="27CC75DC" w14:textId="3A092371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Особливості:</w:t>
            </w:r>
          </w:p>
        </w:tc>
        <w:tc>
          <w:tcPr>
            <w:tcW w:w="3386" w:type="dxa"/>
          </w:tcPr>
          <w:p w14:paraId="0BA16FA2" w14:textId="77777777" w:rsidR="00582777" w:rsidRPr="00E663E6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E663E6">
              <w:rPr>
                <w:rFonts w:ascii="Times New Roman" w:hAnsi="Times New Roman" w:cs="Times New Roman"/>
                <w:b/>
                <w:sz w:val="24"/>
                <w:szCs w:val="24"/>
              </w:rPr>
              <w:t>Органайзер настільний</w:t>
            </w:r>
            <w:r w:rsidRPr="00E66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</w:p>
          <w:p w14:paraId="4B445B90" w14:textId="77777777" w:rsid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</w:p>
          <w:p w14:paraId="1879889E" w14:textId="77777777" w:rsidR="00582777" w:rsidRPr="00E663E6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пластик</w:t>
            </w:r>
            <w:r w:rsidRPr="00E66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</w:p>
          <w:p w14:paraId="3A170412" w14:textId="78036EBF" w:rsidR="00984AFA" w:rsidRPr="00E663E6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містить 10  відділень</w:t>
            </w:r>
            <w:r w:rsidRPr="00E663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</w:p>
          <w:p w14:paraId="49CBE4C4" w14:textId="77777777" w:rsidR="00582777" w:rsidRDefault="00582777" w:rsidP="00582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чорний</w:t>
            </w:r>
          </w:p>
          <w:p w14:paraId="69D246B2" w14:textId="2E141463" w:rsidR="00582777" w:rsidRPr="008D7DC1" w:rsidRDefault="00582777" w:rsidP="00582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обертається на 360 градусів</w:t>
            </w:r>
          </w:p>
        </w:tc>
        <w:tc>
          <w:tcPr>
            <w:tcW w:w="2931" w:type="dxa"/>
            <w:vAlign w:val="center"/>
          </w:tcPr>
          <w:p w14:paraId="535EE3FE" w14:textId="77777777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42EF0955" w14:textId="77777777" w:rsidR="00582777" w:rsidRPr="00E663E6" w:rsidRDefault="00582777" w:rsidP="00582777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A339F" w:rsidRPr="00C76C53" w14:paraId="5DD4A184" w14:textId="77777777" w:rsidTr="00A13986">
        <w:trPr>
          <w:trHeight w:val="1378"/>
        </w:trPr>
        <w:tc>
          <w:tcPr>
            <w:tcW w:w="642" w:type="dxa"/>
            <w:vAlign w:val="center"/>
          </w:tcPr>
          <w:p w14:paraId="70B1BAC3" w14:textId="5D45465D" w:rsidR="000A339F" w:rsidRPr="006B6918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2897" w:type="dxa"/>
          </w:tcPr>
          <w:p w14:paraId="45A95466" w14:textId="77777777" w:rsidR="000A339F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Етикетка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прямокутна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50х</w:t>
            </w:r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20 мм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прінтера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Zebra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TLP 2824</w:t>
            </w:r>
          </w:p>
          <w:p w14:paraId="0C179524" w14:textId="77777777" w:rsidR="000A339F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7FC12F83" w14:textId="77777777" w:rsidR="000A339F" w:rsidRPr="00087891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Розмір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14:paraId="31489F97" w14:textId="77777777" w:rsidR="000A339F" w:rsidRPr="00087891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Матеріал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14:paraId="4A1F2604" w14:textId="77777777" w:rsidR="000A339F" w:rsidRPr="00087891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Намотка:</w:t>
            </w:r>
          </w:p>
          <w:p w14:paraId="6D56C3FF" w14:textId="28025034" w:rsidR="000A339F" w:rsidRPr="00747A1F" w:rsidRDefault="000A339F" w:rsidP="000A3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Колір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3386" w:type="dxa"/>
          </w:tcPr>
          <w:p w14:paraId="7BCBB22E" w14:textId="77777777" w:rsidR="000A339F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Етикетка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прямокутна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507F8000" w14:textId="77777777" w:rsidR="000A339F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50х</w:t>
            </w:r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20 мм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прінтера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Zebra</w:t>
            </w:r>
            <w:proofErr w:type="spellEnd"/>
            <w:r w:rsidRPr="00087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TLP 2824</w:t>
            </w:r>
          </w:p>
          <w:p w14:paraId="465E726A" w14:textId="77777777" w:rsidR="000A339F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3058345C" w14:textId="77777777" w:rsidR="000A339F" w:rsidRPr="00087891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мм </w:t>
            </w: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 мм</w:t>
            </w:r>
          </w:p>
          <w:p w14:paraId="42DD7DD2" w14:textId="77777777" w:rsidR="000A339F" w:rsidRPr="00087891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напів</w:t>
            </w: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глянець</w:t>
            </w:r>
            <w:proofErr w:type="spellEnd"/>
          </w:p>
          <w:p w14:paraId="4630B74F" w14:textId="77777777" w:rsidR="000A339F" w:rsidRPr="00087891" w:rsidRDefault="000A339F" w:rsidP="000A339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2000 шт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рулоні</w:t>
            </w:r>
            <w:proofErr w:type="spellEnd"/>
          </w:p>
          <w:p w14:paraId="34AA02E7" w14:textId="55F51941" w:rsidR="000A339F" w:rsidRPr="00E663E6" w:rsidRDefault="000A339F" w:rsidP="000A339F">
            <w:pPr>
              <w:shd w:val="clear" w:color="auto" w:fill="FFFFFF"/>
              <w:spacing w:after="0" w:line="240" w:lineRule="auto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8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білий</w:t>
            </w:r>
            <w:proofErr w:type="spellEnd"/>
          </w:p>
        </w:tc>
        <w:tc>
          <w:tcPr>
            <w:tcW w:w="2931" w:type="dxa"/>
            <w:vAlign w:val="center"/>
          </w:tcPr>
          <w:p w14:paraId="793E15BB" w14:textId="36D6BE5C" w:rsidR="000A339F" w:rsidRPr="00E663E6" w:rsidRDefault="000A339F" w:rsidP="000A339F">
            <w:pPr>
              <w:pStyle w:val="1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</w:tc>
      </w:tr>
      <w:tr w:rsidR="000A339F" w:rsidRPr="00C76C53" w14:paraId="6EE933FB" w14:textId="77777777" w:rsidTr="001F1412">
        <w:trPr>
          <w:trHeight w:val="2807"/>
        </w:trPr>
        <w:tc>
          <w:tcPr>
            <w:tcW w:w="642" w:type="dxa"/>
            <w:vAlign w:val="center"/>
          </w:tcPr>
          <w:p w14:paraId="5AA1184F" w14:textId="77777777" w:rsidR="000A339F" w:rsidRPr="00984B4D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  <w:p w14:paraId="712E77E5" w14:textId="77777777" w:rsidR="000A339F" w:rsidRPr="00984B4D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1EBA8D4C" w14:textId="77777777" w:rsidR="000A339F" w:rsidRPr="00984B4D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75CB4EE2" w14:textId="77777777" w:rsidR="000A339F" w:rsidRPr="00984B4D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139E2FBC" w14:textId="77777777" w:rsidR="000A339F" w:rsidRPr="00984B4D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6EE933EA" w14:textId="77777777" w:rsidR="000A339F" w:rsidRPr="00956C31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97" w:type="dxa"/>
          </w:tcPr>
          <w:p w14:paraId="369A0E0C" w14:textId="69978F6E" w:rsidR="000A339F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Рулетка вимірювальна 10 м </w:t>
            </w:r>
          </w:p>
          <w:p w14:paraId="7666528A" w14:textId="58C489F6" w:rsidR="000A339F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ED9709" w14:textId="30C88725" w:rsidR="000A339F" w:rsidRPr="000A339F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39F">
              <w:rPr>
                <w:rFonts w:ascii="Times New Roman" w:hAnsi="Times New Roman" w:cs="Times New Roman"/>
                <w:bCs/>
                <w:sz w:val="24"/>
                <w:szCs w:val="24"/>
              </w:rPr>
              <w:t>Клас точності</w:t>
            </w:r>
          </w:p>
          <w:p w14:paraId="3E8DB346" w14:textId="77777777" w:rsidR="000A339F" w:rsidRPr="003F5D21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Матеріал</w:t>
            </w:r>
            <w:proofErr w:type="spellEnd"/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стрічки</w:t>
            </w:r>
            <w:proofErr w:type="spellEnd"/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рулетки:</w:t>
            </w: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 </w:t>
            </w: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5D2366A9" w14:textId="77777777" w:rsidR="000A339F" w:rsidRPr="003F5D21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Корпус рулетки:</w:t>
            </w: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 </w:t>
            </w: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007BD5CF" w14:textId="5AF449FF" w:rsidR="000A339F" w:rsidRPr="000A339F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Довжина</w:t>
            </w:r>
            <w:proofErr w:type="spellEnd"/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стрічки</w:t>
            </w:r>
            <w:proofErr w:type="spellEnd"/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 </w:t>
            </w: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6EE933F2" w14:textId="29C611A9" w:rsidR="000A339F" w:rsidRPr="00E663E6" w:rsidRDefault="000A339F" w:rsidP="000A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D21">
              <w:rPr>
                <w:rFonts w:ascii="Times New Roman" w:hAnsi="Times New Roman" w:cs="Times New Roman"/>
                <w:bCs/>
                <w:sz w:val="24"/>
                <w:szCs w:val="24"/>
              </w:rPr>
              <w:t>Має петлю та гачок для фіксації на об’єкті при проведенні вимірювань.</w:t>
            </w:r>
          </w:p>
        </w:tc>
        <w:tc>
          <w:tcPr>
            <w:tcW w:w="3386" w:type="dxa"/>
          </w:tcPr>
          <w:p w14:paraId="2EA0415C" w14:textId="77777777" w:rsidR="000A339F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Рулетка</w:t>
            </w:r>
          </w:p>
          <w:p w14:paraId="54F837E8" w14:textId="4E796155" w:rsidR="000A339F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D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вимірювальна 10 м </w:t>
            </w:r>
          </w:p>
          <w:p w14:paraId="2197D49F" w14:textId="77777777" w:rsidR="000A339F" w:rsidRPr="003F5D21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859A6E" w14:textId="17F57228" w:rsidR="000A339F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  <w:p w14:paraId="26D121B4" w14:textId="77777777" w:rsidR="000A339F" w:rsidRPr="003F5D21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сталь із захисним покриттям.</w:t>
            </w:r>
          </w:p>
          <w:p w14:paraId="4006AB11" w14:textId="77777777" w:rsidR="000A339F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14:paraId="5ADD7940" w14:textId="77777777" w:rsidR="000A339F" w:rsidRPr="003F5D21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пластик</w:t>
            </w:r>
          </w:p>
          <w:p w14:paraId="7D81706D" w14:textId="77777777" w:rsidR="000A339F" w:rsidRPr="003F5D21" w:rsidRDefault="000A339F" w:rsidP="000A339F">
            <w:pPr>
              <w:shd w:val="clear" w:color="auto" w:fill="FFFFFF"/>
              <w:spacing w:after="0" w:line="228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10 м</w:t>
            </w:r>
            <w:r w:rsidRPr="003F5D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78EAC4D7" w14:textId="77777777" w:rsidR="000A339F" w:rsidRDefault="000A339F" w:rsidP="000A33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21">
              <w:rPr>
                <w:rFonts w:ascii="Times New Roman" w:hAnsi="Times New Roman" w:cs="Times New Roman"/>
                <w:bCs/>
                <w:sz w:val="24"/>
                <w:szCs w:val="24"/>
              </w:rPr>
              <w:t>Має петлю та гачок для фіксації на об’єкті при проведенні вимірювань.</w:t>
            </w:r>
          </w:p>
          <w:p w14:paraId="618E6E08" w14:textId="77777777" w:rsidR="000A339F" w:rsidRDefault="000A339F" w:rsidP="000A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свідоцтвом про калібрування</w:t>
            </w:r>
          </w:p>
          <w:p w14:paraId="6EE933F6" w14:textId="7C20724F" w:rsidR="000A339F" w:rsidRPr="00E663E6" w:rsidRDefault="000A339F" w:rsidP="000A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31" w:type="dxa"/>
            <w:vAlign w:val="center"/>
          </w:tcPr>
          <w:p w14:paraId="43709553" w14:textId="77777777" w:rsidR="000A339F" w:rsidRPr="00E663E6" w:rsidRDefault="000A339F" w:rsidP="000A339F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511D7A6D" w14:textId="77777777" w:rsidR="000A339F" w:rsidRPr="00E663E6" w:rsidRDefault="000A339F" w:rsidP="000A339F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  <w:p w14:paraId="6EE933FA" w14:textId="77777777" w:rsidR="000A339F" w:rsidRPr="00E663E6" w:rsidRDefault="000A339F" w:rsidP="000A339F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A339F" w:rsidRPr="00C76C53" w14:paraId="6EE93452" w14:textId="77777777" w:rsidTr="004F6A60">
        <w:trPr>
          <w:trHeight w:val="134"/>
        </w:trPr>
        <w:tc>
          <w:tcPr>
            <w:tcW w:w="642" w:type="dxa"/>
            <w:vAlign w:val="center"/>
          </w:tcPr>
          <w:p w14:paraId="6EE9343F" w14:textId="56E7408C" w:rsidR="000A339F" w:rsidRPr="00007C41" w:rsidRDefault="007B0296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</w:p>
          <w:p w14:paraId="6EE93440" w14:textId="77777777" w:rsidR="000A339F" w:rsidRPr="00007C41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6EE93441" w14:textId="77777777" w:rsidR="000A339F" w:rsidRPr="00007C41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6EE93442" w14:textId="77777777" w:rsidR="000A339F" w:rsidRPr="00007C41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6EE93443" w14:textId="77777777" w:rsidR="000A339F" w:rsidRPr="00007C41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14:paraId="6EE93444" w14:textId="77777777" w:rsidR="000A339F" w:rsidRPr="00007C41" w:rsidRDefault="000A339F" w:rsidP="000A339F">
            <w:pPr>
              <w:pStyle w:val="11"/>
              <w:spacing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97" w:type="dxa"/>
          </w:tcPr>
          <w:p w14:paraId="4D93CAA8" w14:textId="74F65052" w:rsidR="000A339F" w:rsidRPr="001C73F0" w:rsidRDefault="000A339F" w:rsidP="000A339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kern w:val="36"/>
                <w:sz w:val="24"/>
                <w:szCs w:val="24"/>
                <w:lang w:eastAsia="uk-UA"/>
              </w:rPr>
            </w:pPr>
            <w:proofErr w:type="spellStart"/>
            <w:r w:rsidRPr="001C73F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Степлер</w:t>
            </w:r>
            <w:proofErr w:type="spellEnd"/>
            <w:r w:rsidRPr="001C73F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брошурувальний (типографський) </w:t>
            </w:r>
          </w:p>
          <w:p w14:paraId="6C0B9448" w14:textId="3C9C5A8C" w:rsidR="000A339F" w:rsidRPr="001C73F0" w:rsidRDefault="007B0296" w:rsidP="000A339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>Зшивання</w:t>
            </w:r>
            <w:r w:rsidR="000A339F" w:rsidRPr="001C73F0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 xml:space="preserve"> </w:t>
            </w:r>
            <w:r w:rsidR="000A339F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>:</w:t>
            </w:r>
          </w:p>
          <w:p w14:paraId="1344921C" w14:textId="42580755" w:rsidR="000A339F" w:rsidRPr="001C73F0" w:rsidRDefault="000A339F" w:rsidP="000A339F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 xml:space="preserve">Скоби : </w:t>
            </w:r>
          </w:p>
          <w:p w14:paraId="58C9EC75" w14:textId="6999B238" w:rsidR="000A339F" w:rsidRPr="001C73F0" w:rsidRDefault="000A339F" w:rsidP="000A339F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 xml:space="preserve">Відступ : </w:t>
            </w:r>
          </w:p>
          <w:p w14:paraId="55813904" w14:textId="4EFE20B8" w:rsidR="000A339F" w:rsidRPr="001C73F0" w:rsidRDefault="000A339F" w:rsidP="000A339F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 xml:space="preserve">Корпус : </w:t>
            </w:r>
          </w:p>
          <w:p w14:paraId="59753999" w14:textId="4A8D4A29" w:rsidR="000A339F" w:rsidRPr="001C73F0" w:rsidRDefault="000A339F" w:rsidP="000A339F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 xml:space="preserve">Тип приводу: </w:t>
            </w:r>
          </w:p>
          <w:p w14:paraId="012F990C" w14:textId="77777777" w:rsidR="000A339F" w:rsidRPr="001C73F0" w:rsidRDefault="000A339F" w:rsidP="000A339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Регульований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металевий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обмежувач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форматів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1A0F1B82" w14:textId="77777777" w:rsidR="000A339F" w:rsidRPr="001C73F0" w:rsidRDefault="000A339F" w:rsidP="000A339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прошива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ння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брошур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документ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ів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і журнал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ів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різної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товщини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6EE9344A" w14:textId="520695F3" w:rsidR="000A339F" w:rsidRPr="00E663E6" w:rsidRDefault="000A339F" w:rsidP="000A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14:paraId="020E1CCD" w14:textId="0F409579" w:rsidR="000A339F" w:rsidRPr="001C73F0" w:rsidRDefault="000A339F" w:rsidP="000A339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kern w:val="36"/>
                <w:sz w:val="24"/>
                <w:szCs w:val="24"/>
                <w:lang w:eastAsia="uk-UA"/>
              </w:rPr>
            </w:pPr>
            <w:proofErr w:type="spellStart"/>
            <w:r w:rsidRPr="001C73F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Степлер</w:t>
            </w:r>
            <w:proofErr w:type="spellEnd"/>
            <w:r w:rsidRPr="001C73F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брошурувальний (типографський</w:t>
            </w:r>
            <w:r w:rsidR="007B02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09485BA5" w14:textId="0CD5D30C" w:rsidR="000A339F" w:rsidRPr="00A10EEA" w:rsidRDefault="000A339F" w:rsidP="000A339F">
            <w:pPr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94FC3" w14:textId="32368324" w:rsidR="000A339F" w:rsidRPr="001C73F0" w:rsidRDefault="007B0296" w:rsidP="000A339F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 10 до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аркушів</w:t>
            </w:r>
            <w:proofErr w:type="spellEnd"/>
            <w:r w:rsidR="000A339F" w:rsidRPr="001C73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D5B08C" w14:textId="461E235E" w:rsidR="000A339F" w:rsidRPr="001C73F0" w:rsidRDefault="000A339F" w:rsidP="000A339F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>23/6-23/23</w:t>
            </w:r>
          </w:p>
          <w:p w14:paraId="09F95592" w14:textId="5C7A715B" w:rsidR="000A339F" w:rsidRPr="001C73F0" w:rsidRDefault="000A339F" w:rsidP="000A339F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>не менше  250 мм</w:t>
            </w:r>
          </w:p>
          <w:p w14:paraId="3D54755E" w14:textId="6CC6F4CF" w:rsidR="000A339F" w:rsidRPr="001C73F0" w:rsidRDefault="000A339F" w:rsidP="000A339F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>метал</w:t>
            </w:r>
          </w:p>
          <w:p w14:paraId="6C275AE2" w14:textId="2962E561" w:rsidR="000A339F" w:rsidRPr="001C73F0" w:rsidRDefault="000A339F" w:rsidP="000A339F">
            <w:pPr>
              <w:shd w:val="clear" w:color="auto" w:fill="FFFFFF"/>
              <w:spacing w:after="0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  <w:t>механічний.</w:t>
            </w:r>
          </w:p>
          <w:p w14:paraId="3CD671BC" w14:textId="77777777" w:rsidR="000A339F" w:rsidRPr="001C73F0" w:rsidRDefault="000A339F" w:rsidP="000A339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Регульований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металевий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обмежувач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форматів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09D606DA" w14:textId="77777777" w:rsidR="000A339F" w:rsidRPr="001C73F0" w:rsidRDefault="000A339F" w:rsidP="000A339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60606"/>
                <w:sz w:val="24"/>
                <w:szCs w:val="24"/>
                <w:lang w:eastAsia="uk-UA"/>
              </w:rPr>
            </w:pP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прошива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ння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брошур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документ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ів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і журнал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ів</w:t>
            </w:r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різної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товщини</w:t>
            </w:r>
            <w:proofErr w:type="spellEnd"/>
            <w:r w:rsidRPr="001C7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6EE9344E" w14:textId="61B371B4" w:rsidR="000A339F" w:rsidRPr="00E663E6" w:rsidRDefault="000A339F" w:rsidP="000A3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6EE9344F" w14:textId="77777777" w:rsidR="000A339F" w:rsidRPr="00E663E6" w:rsidRDefault="000A339F" w:rsidP="000A339F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E663E6">
              <w:rPr>
                <w:color w:val="000000"/>
                <w:sz w:val="24"/>
                <w:szCs w:val="24"/>
                <w:lang w:eastAsia="ru-RU"/>
              </w:rPr>
              <w:t>Якісні та технічні характеристики визначені з урахуванням реальних потреб та оптимальног</w:t>
            </w:r>
            <w:r>
              <w:rPr>
                <w:color w:val="000000"/>
                <w:sz w:val="24"/>
                <w:szCs w:val="24"/>
                <w:lang w:eastAsia="ru-RU"/>
              </w:rPr>
              <w:t>о співвідношення ціни та якості.</w:t>
            </w:r>
          </w:p>
          <w:p w14:paraId="6EE93450" w14:textId="77777777" w:rsidR="000A339F" w:rsidRPr="00E663E6" w:rsidRDefault="000A339F" w:rsidP="000A339F">
            <w:pPr>
              <w:pStyle w:val="1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</w:p>
          <w:p w14:paraId="6EE93451" w14:textId="77777777" w:rsidR="000A339F" w:rsidRPr="00E663E6" w:rsidRDefault="000A339F" w:rsidP="000A339F">
            <w:pPr>
              <w:pStyle w:val="1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4AA0C32F" w14:textId="77777777" w:rsidR="005A6DC2" w:rsidRPr="005A6DC2" w:rsidRDefault="005A6DC2" w:rsidP="005A6D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46CC4AF" w14:textId="77777777" w:rsidR="005A6DC2" w:rsidRPr="005A6DC2" w:rsidRDefault="005A6DC2" w:rsidP="005A6D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A6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Обґрунтування </w:t>
      </w:r>
    </w:p>
    <w:p w14:paraId="2BC2228D" w14:textId="77777777" w:rsidR="005A6DC2" w:rsidRPr="005A6DC2" w:rsidRDefault="005A6DC2" w:rsidP="005A6D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A6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51B43ECF" w14:textId="77777777" w:rsidR="005A6DC2" w:rsidRPr="005A6DC2" w:rsidRDefault="005A6DC2" w:rsidP="005A6D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A6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263A1742" w14:textId="77777777" w:rsidR="00C0714E" w:rsidRDefault="00C0714E" w:rsidP="00C0714E">
      <w:pPr>
        <w:pStyle w:val="1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2F4316">
        <w:rPr>
          <w:b/>
          <w:sz w:val="28"/>
          <w:szCs w:val="28"/>
        </w:rPr>
        <w:t>Код ДК 021:2015 30190000-7 Офісне устаткування та приладдя різне (Канцелярські товари)</w:t>
      </w:r>
    </w:p>
    <w:p w14:paraId="1D9B0F27" w14:textId="77777777" w:rsidR="00C0714E" w:rsidRDefault="00C0714E" w:rsidP="00C0714E">
      <w:pPr>
        <w:pStyle w:val="11"/>
        <w:spacing w:after="0" w:line="240" w:lineRule="auto"/>
        <w:ind w:firstLine="0"/>
        <w:jc w:val="center"/>
        <w:rPr>
          <w:iCs/>
          <w:sz w:val="20"/>
          <w:szCs w:val="28"/>
        </w:rPr>
      </w:pPr>
      <w:r w:rsidRPr="00E94512">
        <w:rPr>
          <w:iCs/>
          <w:sz w:val="20"/>
          <w:szCs w:val="28"/>
        </w:rPr>
        <w:t>(назва предмета закупівлі)</w:t>
      </w:r>
    </w:p>
    <w:p w14:paraId="60A10C47" w14:textId="77777777" w:rsidR="00C0714E" w:rsidRPr="00E94512" w:rsidRDefault="00C0714E" w:rsidP="00C0714E">
      <w:pPr>
        <w:pStyle w:val="1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1D60FA14" w14:textId="77777777" w:rsidR="00C0714E" w:rsidRPr="00C76C53" w:rsidRDefault="00C0714E" w:rsidP="00C0714E">
      <w:pPr>
        <w:pStyle w:val="11"/>
        <w:spacing w:after="0" w:line="240" w:lineRule="auto"/>
        <w:ind w:firstLine="0"/>
        <w:jc w:val="center"/>
        <w:rPr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Pr="00C0714E">
        <w:rPr>
          <w:b/>
          <w:sz w:val="28"/>
          <w:szCs w:val="28"/>
          <w:lang w:val="en-US"/>
        </w:rPr>
        <w:t>UA</w:t>
      </w:r>
      <w:r w:rsidRPr="00C0714E">
        <w:rPr>
          <w:b/>
          <w:sz w:val="28"/>
          <w:szCs w:val="28"/>
        </w:rPr>
        <w:t>-2024-08-05-009234-</w:t>
      </w:r>
      <w:r w:rsidRPr="00C0714E">
        <w:rPr>
          <w:b/>
          <w:sz w:val="28"/>
          <w:szCs w:val="28"/>
          <w:lang w:val="en-US"/>
        </w:rPr>
        <w:t>a</w:t>
      </w:r>
      <w:r w:rsidRPr="00C76C53">
        <w:rPr>
          <w:b/>
          <w:sz w:val="28"/>
          <w:szCs w:val="28"/>
        </w:rPr>
        <w:t>)</w:t>
      </w:r>
    </w:p>
    <w:p w14:paraId="5205B579" w14:textId="2C669587" w:rsidR="005A6DC2" w:rsidRPr="005A6DC2" w:rsidRDefault="00C0714E" w:rsidP="00C0714E">
      <w:pPr>
        <w:suppressAutoHyphens/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5A6DC2">
        <w:rPr>
          <w:rFonts w:ascii="Times New Roman" w:hAnsi="Times New Roman" w:cs="Times New Roman"/>
          <w:iCs/>
          <w:sz w:val="20"/>
          <w:szCs w:val="28"/>
        </w:rPr>
        <w:t xml:space="preserve"> </w:t>
      </w:r>
      <w:r w:rsidR="005A6DC2" w:rsidRPr="005A6DC2">
        <w:rPr>
          <w:rFonts w:ascii="Times New Roman" w:hAnsi="Times New Roman" w:cs="Times New Roman"/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400FD2D3" w14:textId="77777777" w:rsidR="005A6DC2" w:rsidRPr="005A6DC2" w:rsidRDefault="005A6DC2" w:rsidP="005A6DC2">
      <w:pPr>
        <w:suppressAutoHyphens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A6DC2">
        <w:rPr>
          <w:rFonts w:ascii="Times New Roman" w:eastAsia="Times New Roman" w:hAnsi="Times New Roman" w:cs="Times New Roman"/>
          <w:sz w:val="28"/>
          <w:szCs w:val="28"/>
          <w:u w:val="single"/>
        </w:rPr>
        <w:t>836 908,80 грн</w:t>
      </w:r>
    </w:p>
    <w:p w14:paraId="3A17C9C3" w14:textId="77777777" w:rsidR="005A6DC2" w:rsidRPr="005A6DC2" w:rsidRDefault="005A6DC2" w:rsidP="005A6D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6DC2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5A6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A400E7" w14:textId="77777777" w:rsidR="005A6DC2" w:rsidRPr="005A6DC2" w:rsidRDefault="005A6DC2" w:rsidP="005A6DC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6DC2">
        <w:rPr>
          <w:rFonts w:ascii="Times New Roman" w:eastAsia="Times New Roman" w:hAnsi="Times New Roman" w:cs="Times New Roman"/>
          <w:sz w:val="28"/>
          <w:szCs w:val="28"/>
        </w:rPr>
        <w:t>Канцелярське приладдя</w:t>
      </w:r>
    </w:p>
    <w:tbl>
      <w:tblPr>
        <w:tblStyle w:val="12"/>
        <w:tblW w:w="9663" w:type="dxa"/>
        <w:tblLayout w:type="fixed"/>
        <w:tblLook w:val="04A0" w:firstRow="1" w:lastRow="0" w:firstColumn="1" w:lastColumn="0" w:noHBand="0" w:noVBand="1"/>
      </w:tblPr>
      <w:tblGrid>
        <w:gridCol w:w="705"/>
        <w:gridCol w:w="2692"/>
        <w:gridCol w:w="2552"/>
        <w:gridCol w:w="3714"/>
      </w:tblGrid>
      <w:tr w:rsidR="005A6DC2" w:rsidRPr="005A6DC2" w14:paraId="50DB6927" w14:textId="77777777" w:rsidTr="0044014E">
        <w:trPr>
          <w:cantSplit/>
          <w:trHeight w:val="654"/>
        </w:trPr>
        <w:tc>
          <w:tcPr>
            <w:tcW w:w="705" w:type="dxa"/>
            <w:vAlign w:val="center"/>
          </w:tcPr>
          <w:p w14:paraId="57C36732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DC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7E5ADBBA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5A6DC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2" w:type="dxa"/>
            <w:vAlign w:val="center"/>
          </w:tcPr>
          <w:p w14:paraId="7EAC645B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uk-UA"/>
              </w:rPr>
              <w:t>*</w:t>
            </w:r>
          </w:p>
        </w:tc>
        <w:tc>
          <w:tcPr>
            <w:tcW w:w="2552" w:type="dxa"/>
            <w:vAlign w:val="center"/>
          </w:tcPr>
          <w:p w14:paraId="3692E594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uk-UA"/>
              </w:rPr>
              <w:t>**</w:t>
            </w:r>
          </w:p>
        </w:tc>
        <w:tc>
          <w:tcPr>
            <w:tcW w:w="3714" w:type="dxa"/>
            <w:vAlign w:val="center"/>
          </w:tcPr>
          <w:p w14:paraId="3C7E359C" w14:textId="77777777" w:rsidR="005A6DC2" w:rsidRPr="005A6DC2" w:rsidRDefault="005A6DC2" w:rsidP="005A6D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uk-UA"/>
              </w:rPr>
              <w:t>***</w:t>
            </w:r>
          </w:p>
        </w:tc>
      </w:tr>
      <w:tr w:rsidR="005A6DC2" w:rsidRPr="005A6DC2" w14:paraId="536D7934" w14:textId="77777777" w:rsidTr="0044014E">
        <w:trPr>
          <w:trHeight w:val="107"/>
        </w:trPr>
        <w:tc>
          <w:tcPr>
            <w:tcW w:w="705" w:type="dxa"/>
            <w:vAlign w:val="center"/>
          </w:tcPr>
          <w:p w14:paraId="0C5DE1F3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692" w:type="dxa"/>
            <w:vAlign w:val="center"/>
          </w:tcPr>
          <w:p w14:paraId="08B1E685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552" w:type="dxa"/>
            <w:vAlign w:val="center"/>
          </w:tcPr>
          <w:p w14:paraId="2BE53B7C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3714" w:type="dxa"/>
            <w:vAlign w:val="center"/>
          </w:tcPr>
          <w:p w14:paraId="1427BC3F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5A6DC2" w:rsidRPr="005A6DC2" w14:paraId="538A1E23" w14:textId="77777777" w:rsidTr="0044014E">
        <w:trPr>
          <w:trHeight w:val="4264"/>
        </w:trPr>
        <w:tc>
          <w:tcPr>
            <w:tcW w:w="705" w:type="dxa"/>
            <w:vAlign w:val="center"/>
          </w:tcPr>
          <w:p w14:paraId="29CFA233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92" w:type="dxa"/>
            <w:vAlign w:val="center"/>
          </w:tcPr>
          <w:p w14:paraId="1D8E3DFE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836 908,80</w:t>
            </w:r>
          </w:p>
        </w:tc>
        <w:tc>
          <w:tcPr>
            <w:tcW w:w="2552" w:type="dxa"/>
            <w:vAlign w:val="center"/>
          </w:tcPr>
          <w:p w14:paraId="74ED0D57" w14:textId="77777777" w:rsidR="005A6DC2" w:rsidRPr="005A6DC2" w:rsidRDefault="005A6DC2" w:rsidP="005A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836 908,80</w:t>
            </w:r>
          </w:p>
        </w:tc>
        <w:tc>
          <w:tcPr>
            <w:tcW w:w="3714" w:type="dxa"/>
            <w:vAlign w:val="center"/>
          </w:tcPr>
          <w:p w14:paraId="4525BB2A" w14:textId="77777777" w:rsidR="005A6DC2" w:rsidRPr="005A6DC2" w:rsidRDefault="005A6DC2" w:rsidP="005A6DC2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Очікувану вартість закупівлі визначено відповідно до  п.1, розділу ІІІ примірної методики визначення очікуваної вартості предмета закупівлі затвердженого наказом Мінекономіки від 18.02.2020 № 275, </w:t>
            </w:r>
            <w:r w:rsidRPr="005A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 </w:t>
            </w:r>
            <w:r w:rsidRPr="005A6DC2">
              <w:rPr>
                <w:rFonts w:ascii="Times New Roman" w:hAnsi="Times New Roman" w:cs="Times New Roman"/>
                <w:sz w:val="24"/>
                <w:szCs w:val="24"/>
              </w:rPr>
              <w:t>середньоарифметичне значення</w:t>
            </w:r>
            <w:r w:rsidRPr="005A6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шляхом аналізу  цінових пропозицій отриманих на електронну пошту від постачальників канцелярських товарів. За результатами опрацювання очікувана вартість закупівлі становить  836 908,80 грн.</w:t>
            </w:r>
            <w:r w:rsidRPr="005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EE93658" w14:textId="77777777" w:rsidR="00035CEE" w:rsidRPr="00035CEE" w:rsidRDefault="00035CEE" w:rsidP="00035CEE">
      <w:pPr>
        <w:jc w:val="center"/>
        <w:rPr>
          <w:rFonts w:ascii="Times New Roman" w:hAnsi="Times New Roman" w:cs="Times New Roman"/>
          <w:sz w:val="28"/>
        </w:rPr>
      </w:pPr>
    </w:p>
    <w:sectPr w:rsidR="00035CEE" w:rsidRPr="00035CEE" w:rsidSect="00C0714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B39CE"/>
    <w:multiLevelType w:val="hybridMultilevel"/>
    <w:tmpl w:val="25CA0A2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21E1"/>
    <w:rsid w:val="000034FC"/>
    <w:rsid w:val="00006D92"/>
    <w:rsid w:val="00007C41"/>
    <w:rsid w:val="00035CEE"/>
    <w:rsid w:val="000465B0"/>
    <w:rsid w:val="000522EE"/>
    <w:rsid w:val="00054A95"/>
    <w:rsid w:val="000637A5"/>
    <w:rsid w:val="00066727"/>
    <w:rsid w:val="000728ED"/>
    <w:rsid w:val="000746EF"/>
    <w:rsid w:val="00076C8D"/>
    <w:rsid w:val="00076FB2"/>
    <w:rsid w:val="0008038A"/>
    <w:rsid w:val="00087891"/>
    <w:rsid w:val="00092D50"/>
    <w:rsid w:val="00094A04"/>
    <w:rsid w:val="000958CF"/>
    <w:rsid w:val="000A00DF"/>
    <w:rsid w:val="000A2352"/>
    <w:rsid w:val="000A339F"/>
    <w:rsid w:val="000C15CB"/>
    <w:rsid w:val="000C6C32"/>
    <w:rsid w:val="000D4CF4"/>
    <w:rsid w:val="000D74C7"/>
    <w:rsid w:val="000D7ADF"/>
    <w:rsid w:val="000F4026"/>
    <w:rsid w:val="000F5E5C"/>
    <w:rsid w:val="000F6227"/>
    <w:rsid w:val="001124E8"/>
    <w:rsid w:val="0012489C"/>
    <w:rsid w:val="001273CB"/>
    <w:rsid w:val="00145206"/>
    <w:rsid w:val="00153FD0"/>
    <w:rsid w:val="00154439"/>
    <w:rsid w:val="0016242B"/>
    <w:rsid w:val="00167151"/>
    <w:rsid w:val="001802F1"/>
    <w:rsid w:val="00182C0D"/>
    <w:rsid w:val="00184920"/>
    <w:rsid w:val="00185DA8"/>
    <w:rsid w:val="00191A95"/>
    <w:rsid w:val="001A1CF6"/>
    <w:rsid w:val="001A2208"/>
    <w:rsid w:val="001A700C"/>
    <w:rsid w:val="001B2019"/>
    <w:rsid w:val="001B5C24"/>
    <w:rsid w:val="001C034C"/>
    <w:rsid w:val="001C58A9"/>
    <w:rsid w:val="001C73F0"/>
    <w:rsid w:val="001E452A"/>
    <w:rsid w:val="001E4EC5"/>
    <w:rsid w:val="001E701A"/>
    <w:rsid w:val="001F1412"/>
    <w:rsid w:val="001F2350"/>
    <w:rsid w:val="00202427"/>
    <w:rsid w:val="002111D8"/>
    <w:rsid w:val="002462B3"/>
    <w:rsid w:val="002467F9"/>
    <w:rsid w:val="0025359C"/>
    <w:rsid w:val="00257DA4"/>
    <w:rsid w:val="00282922"/>
    <w:rsid w:val="00286DA4"/>
    <w:rsid w:val="002873CF"/>
    <w:rsid w:val="002965E9"/>
    <w:rsid w:val="002A601F"/>
    <w:rsid w:val="002A7141"/>
    <w:rsid w:val="002A73D2"/>
    <w:rsid w:val="002B78DC"/>
    <w:rsid w:val="002C4C54"/>
    <w:rsid w:val="002C6A58"/>
    <w:rsid w:val="002D59CF"/>
    <w:rsid w:val="002E380F"/>
    <w:rsid w:val="002E4C2D"/>
    <w:rsid w:val="002E6384"/>
    <w:rsid w:val="002F2221"/>
    <w:rsid w:val="002F4316"/>
    <w:rsid w:val="00315914"/>
    <w:rsid w:val="003218E1"/>
    <w:rsid w:val="00322ECF"/>
    <w:rsid w:val="00327DB8"/>
    <w:rsid w:val="00341961"/>
    <w:rsid w:val="003503BC"/>
    <w:rsid w:val="0037280E"/>
    <w:rsid w:val="00374CB8"/>
    <w:rsid w:val="003848F4"/>
    <w:rsid w:val="003910E3"/>
    <w:rsid w:val="003922A3"/>
    <w:rsid w:val="003947CB"/>
    <w:rsid w:val="003A418A"/>
    <w:rsid w:val="003A6D04"/>
    <w:rsid w:val="003B63E8"/>
    <w:rsid w:val="003F3321"/>
    <w:rsid w:val="003F3CA3"/>
    <w:rsid w:val="003F5D21"/>
    <w:rsid w:val="004030FD"/>
    <w:rsid w:val="00404318"/>
    <w:rsid w:val="00404913"/>
    <w:rsid w:val="004263BE"/>
    <w:rsid w:val="00426B69"/>
    <w:rsid w:val="004438A7"/>
    <w:rsid w:val="00444962"/>
    <w:rsid w:val="00451F36"/>
    <w:rsid w:val="00452E3B"/>
    <w:rsid w:val="00454B29"/>
    <w:rsid w:val="00456A41"/>
    <w:rsid w:val="004629FE"/>
    <w:rsid w:val="00467588"/>
    <w:rsid w:val="00467C40"/>
    <w:rsid w:val="00474163"/>
    <w:rsid w:val="00474C51"/>
    <w:rsid w:val="004908A2"/>
    <w:rsid w:val="00495232"/>
    <w:rsid w:val="004976EA"/>
    <w:rsid w:val="00497BC9"/>
    <w:rsid w:val="004A09B6"/>
    <w:rsid w:val="004A50CB"/>
    <w:rsid w:val="004D339D"/>
    <w:rsid w:val="004D3B44"/>
    <w:rsid w:val="004D5E44"/>
    <w:rsid w:val="004E1349"/>
    <w:rsid w:val="004E322B"/>
    <w:rsid w:val="004F364E"/>
    <w:rsid w:val="004F6A60"/>
    <w:rsid w:val="004F7799"/>
    <w:rsid w:val="00514960"/>
    <w:rsid w:val="0052497C"/>
    <w:rsid w:val="00526868"/>
    <w:rsid w:val="005414DB"/>
    <w:rsid w:val="00545625"/>
    <w:rsid w:val="0055233D"/>
    <w:rsid w:val="00554D2C"/>
    <w:rsid w:val="005605D1"/>
    <w:rsid w:val="00562A87"/>
    <w:rsid w:val="0057372C"/>
    <w:rsid w:val="005748A6"/>
    <w:rsid w:val="00582777"/>
    <w:rsid w:val="00584910"/>
    <w:rsid w:val="005A6DC2"/>
    <w:rsid w:val="005A6E6A"/>
    <w:rsid w:val="005B7755"/>
    <w:rsid w:val="005C5137"/>
    <w:rsid w:val="005E294D"/>
    <w:rsid w:val="005E63CA"/>
    <w:rsid w:val="005F41D3"/>
    <w:rsid w:val="006043E8"/>
    <w:rsid w:val="006047C6"/>
    <w:rsid w:val="00604B22"/>
    <w:rsid w:val="006079AD"/>
    <w:rsid w:val="00621A36"/>
    <w:rsid w:val="006373C0"/>
    <w:rsid w:val="00653E60"/>
    <w:rsid w:val="0065476A"/>
    <w:rsid w:val="00654982"/>
    <w:rsid w:val="0066060D"/>
    <w:rsid w:val="00665D42"/>
    <w:rsid w:val="00666BA1"/>
    <w:rsid w:val="00670E76"/>
    <w:rsid w:val="00697C03"/>
    <w:rsid w:val="006A0EBD"/>
    <w:rsid w:val="006A7359"/>
    <w:rsid w:val="006B4063"/>
    <w:rsid w:val="006B6918"/>
    <w:rsid w:val="006E69BB"/>
    <w:rsid w:val="006E7F5A"/>
    <w:rsid w:val="006F1895"/>
    <w:rsid w:val="007054F7"/>
    <w:rsid w:val="0072540D"/>
    <w:rsid w:val="00727D73"/>
    <w:rsid w:val="00741312"/>
    <w:rsid w:val="00747A1F"/>
    <w:rsid w:val="00756034"/>
    <w:rsid w:val="00757DBB"/>
    <w:rsid w:val="00776551"/>
    <w:rsid w:val="007826F6"/>
    <w:rsid w:val="00792A25"/>
    <w:rsid w:val="00792FB9"/>
    <w:rsid w:val="00793332"/>
    <w:rsid w:val="00793586"/>
    <w:rsid w:val="00797C18"/>
    <w:rsid w:val="007A013E"/>
    <w:rsid w:val="007A2871"/>
    <w:rsid w:val="007A310A"/>
    <w:rsid w:val="007B0202"/>
    <w:rsid w:val="007B0296"/>
    <w:rsid w:val="007B6DC5"/>
    <w:rsid w:val="007C0B09"/>
    <w:rsid w:val="007E319D"/>
    <w:rsid w:val="007E724D"/>
    <w:rsid w:val="00803817"/>
    <w:rsid w:val="00803822"/>
    <w:rsid w:val="008050C6"/>
    <w:rsid w:val="00807242"/>
    <w:rsid w:val="008104D2"/>
    <w:rsid w:val="00816284"/>
    <w:rsid w:val="00817F33"/>
    <w:rsid w:val="00825705"/>
    <w:rsid w:val="00826321"/>
    <w:rsid w:val="00835EFC"/>
    <w:rsid w:val="008528C2"/>
    <w:rsid w:val="0085617E"/>
    <w:rsid w:val="00862D85"/>
    <w:rsid w:val="00862E01"/>
    <w:rsid w:val="00872E69"/>
    <w:rsid w:val="008746B4"/>
    <w:rsid w:val="008905EE"/>
    <w:rsid w:val="00890B2A"/>
    <w:rsid w:val="0089130A"/>
    <w:rsid w:val="008919CE"/>
    <w:rsid w:val="00892AEB"/>
    <w:rsid w:val="00897FC0"/>
    <w:rsid w:val="008D0B31"/>
    <w:rsid w:val="008D21C5"/>
    <w:rsid w:val="008D6740"/>
    <w:rsid w:val="008D7DC1"/>
    <w:rsid w:val="008F5BA7"/>
    <w:rsid w:val="00906F7B"/>
    <w:rsid w:val="00911144"/>
    <w:rsid w:val="0091149B"/>
    <w:rsid w:val="009149A7"/>
    <w:rsid w:val="00915580"/>
    <w:rsid w:val="00915656"/>
    <w:rsid w:val="00922708"/>
    <w:rsid w:val="00934E5F"/>
    <w:rsid w:val="0095040D"/>
    <w:rsid w:val="00956C31"/>
    <w:rsid w:val="00963793"/>
    <w:rsid w:val="00973D42"/>
    <w:rsid w:val="009822E1"/>
    <w:rsid w:val="00983427"/>
    <w:rsid w:val="00984AFA"/>
    <w:rsid w:val="00984B4D"/>
    <w:rsid w:val="00992575"/>
    <w:rsid w:val="009A05C2"/>
    <w:rsid w:val="009A1E7E"/>
    <w:rsid w:val="009A50C7"/>
    <w:rsid w:val="009A659F"/>
    <w:rsid w:val="009A6726"/>
    <w:rsid w:val="009B00C1"/>
    <w:rsid w:val="009B6063"/>
    <w:rsid w:val="00A10B2E"/>
    <w:rsid w:val="00A10EEA"/>
    <w:rsid w:val="00A13986"/>
    <w:rsid w:val="00A13A0A"/>
    <w:rsid w:val="00A15116"/>
    <w:rsid w:val="00A209CA"/>
    <w:rsid w:val="00A264C4"/>
    <w:rsid w:val="00A331EE"/>
    <w:rsid w:val="00A338BF"/>
    <w:rsid w:val="00A362A1"/>
    <w:rsid w:val="00A419C2"/>
    <w:rsid w:val="00A62FFA"/>
    <w:rsid w:val="00A6486F"/>
    <w:rsid w:val="00A759FE"/>
    <w:rsid w:val="00A82E6A"/>
    <w:rsid w:val="00A83B7D"/>
    <w:rsid w:val="00A91569"/>
    <w:rsid w:val="00A960E6"/>
    <w:rsid w:val="00AC3B17"/>
    <w:rsid w:val="00AC58E5"/>
    <w:rsid w:val="00AD58E0"/>
    <w:rsid w:val="00AF0E00"/>
    <w:rsid w:val="00AF181B"/>
    <w:rsid w:val="00B2498C"/>
    <w:rsid w:val="00B27947"/>
    <w:rsid w:val="00B43426"/>
    <w:rsid w:val="00B45FC4"/>
    <w:rsid w:val="00B47425"/>
    <w:rsid w:val="00B5388B"/>
    <w:rsid w:val="00B53C03"/>
    <w:rsid w:val="00B65043"/>
    <w:rsid w:val="00B66E7C"/>
    <w:rsid w:val="00B66F13"/>
    <w:rsid w:val="00B672B6"/>
    <w:rsid w:val="00B7032C"/>
    <w:rsid w:val="00B77197"/>
    <w:rsid w:val="00B831A8"/>
    <w:rsid w:val="00B8345D"/>
    <w:rsid w:val="00BA50F7"/>
    <w:rsid w:val="00BB25DC"/>
    <w:rsid w:val="00BD06E9"/>
    <w:rsid w:val="00BD64B9"/>
    <w:rsid w:val="00BD6D45"/>
    <w:rsid w:val="00BE0423"/>
    <w:rsid w:val="00BE4883"/>
    <w:rsid w:val="00BE566C"/>
    <w:rsid w:val="00BE6A94"/>
    <w:rsid w:val="00BF4361"/>
    <w:rsid w:val="00C001CF"/>
    <w:rsid w:val="00C06358"/>
    <w:rsid w:val="00C0714E"/>
    <w:rsid w:val="00C2620C"/>
    <w:rsid w:val="00C3421D"/>
    <w:rsid w:val="00C3605A"/>
    <w:rsid w:val="00C43D2A"/>
    <w:rsid w:val="00C534E3"/>
    <w:rsid w:val="00C5414A"/>
    <w:rsid w:val="00C730A2"/>
    <w:rsid w:val="00C770E9"/>
    <w:rsid w:val="00C97428"/>
    <w:rsid w:val="00CB1EEB"/>
    <w:rsid w:val="00CB5199"/>
    <w:rsid w:val="00CC3EC5"/>
    <w:rsid w:val="00CC47E7"/>
    <w:rsid w:val="00CC5D0C"/>
    <w:rsid w:val="00CC5F2E"/>
    <w:rsid w:val="00CC7465"/>
    <w:rsid w:val="00CD27DA"/>
    <w:rsid w:val="00CD4B6F"/>
    <w:rsid w:val="00CE2AC8"/>
    <w:rsid w:val="00CE2B17"/>
    <w:rsid w:val="00CE4CB5"/>
    <w:rsid w:val="00CF1474"/>
    <w:rsid w:val="00CF1F34"/>
    <w:rsid w:val="00D06A36"/>
    <w:rsid w:val="00D107A6"/>
    <w:rsid w:val="00D11E71"/>
    <w:rsid w:val="00D313F2"/>
    <w:rsid w:val="00D35122"/>
    <w:rsid w:val="00D372ED"/>
    <w:rsid w:val="00D43464"/>
    <w:rsid w:val="00D80DDF"/>
    <w:rsid w:val="00D849D4"/>
    <w:rsid w:val="00D91A77"/>
    <w:rsid w:val="00D96B26"/>
    <w:rsid w:val="00DA7314"/>
    <w:rsid w:val="00DC10B3"/>
    <w:rsid w:val="00DE556E"/>
    <w:rsid w:val="00DF2633"/>
    <w:rsid w:val="00DF2AB4"/>
    <w:rsid w:val="00E02929"/>
    <w:rsid w:val="00E029DF"/>
    <w:rsid w:val="00E03DB5"/>
    <w:rsid w:val="00E064F8"/>
    <w:rsid w:val="00E07EA9"/>
    <w:rsid w:val="00E1345B"/>
    <w:rsid w:val="00E21CB3"/>
    <w:rsid w:val="00E24DEF"/>
    <w:rsid w:val="00E24FD9"/>
    <w:rsid w:val="00E27C0D"/>
    <w:rsid w:val="00E33E5B"/>
    <w:rsid w:val="00E459C9"/>
    <w:rsid w:val="00E627E6"/>
    <w:rsid w:val="00E663E6"/>
    <w:rsid w:val="00E72837"/>
    <w:rsid w:val="00E74959"/>
    <w:rsid w:val="00E91FEF"/>
    <w:rsid w:val="00E93466"/>
    <w:rsid w:val="00EB7A5B"/>
    <w:rsid w:val="00EB7B07"/>
    <w:rsid w:val="00EC4975"/>
    <w:rsid w:val="00EF08D2"/>
    <w:rsid w:val="00EF7CFF"/>
    <w:rsid w:val="00F0077C"/>
    <w:rsid w:val="00F03103"/>
    <w:rsid w:val="00F040D9"/>
    <w:rsid w:val="00F045AC"/>
    <w:rsid w:val="00F24A8C"/>
    <w:rsid w:val="00F24F26"/>
    <w:rsid w:val="00F25F5E"/>
    <w:rsid w:val="00F30AB4"/>
    <w:rsid w:val="00F3690B"/>
    <w:rsid w:val="00F37CCD"/>
    <w:rsid w:val="00F37EE3"/>
    <w:rsid w:val="00F448AD"/>
    <w:rsid w:val="00F44D16"/>
    <w:rsid w:val="00F44F7C"/>
    <w:rsid w:val="00F55EB7"/>
    <w:rsid w:val="00F6055F"/>
    <w:rsid w:val="00F60DCA"/>
    <w:rsid w:val="00F62F02"/>
    <w:rsid w:val="00F655F5"/>
    <w:rsid w:val="00F723A3"/>
    <w:rsid w:val="00F732E7"/>
    <w:rsid w:val="00F75FCE"/>
    <w:rsid w:val="00F7799C"/>
    <w:rsid w:val="00F867DF"/>
    <w:rsid w:val="00F92AA1"/>
    <w:rsid w:val="00F9355D"/>
    <w:rsid w:val="00F93670"/>
    <w:rsid w:val="00FA15A7"/>
    <w:rsid w:val="00FA163E"/>
    <w:rsid w:val="00FA2858"/>
    <w:rsid w:val="00FA62C3"/>
    <w:rsid w:val="00FC574E"/>
    <w:rsid w:val="00FC6C2D"/>
    <w:rsid w:val="00FD0766"/>
    <w:rsid w:val="00FD2279"/>
    <w:rsid w:val="00FE3702"/>
    <w:rsid w:val="00FF3748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326C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AC5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035CEE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449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44962"/>
    <w:rPr>
      <w:rFonts w:asciiTheme="minorHAnsi" w:hAnsiTheme="minorHAnsi" w:cstheme="minorBidi"/>
      <w:sz w:val="22"/>
    </w:rPr>
  </w:style>
  <w:style w:type="paragraph" w:styleId="aa">
    <w:name w:val="No Spacing"/>
    <w:uiPriority w:val="1"/>
    <w:qFormat/>
    <w:rsid w:val="00A264C4"/>
    <w:pPr>
      <w:jc w:val="left"/>
    </w:pPr>
    <w:rPr>
      <w:rFonts w:asciiTheme="minorHAnsi" w:hAnsiTheme="minorHAnsi" w:cstheme="minorBidi"/>
      <w:sz w:val="22"/>
    </w:rPr>
  </w:style>
  <w:style w:type="paragraph" w:styleId="ab">
    <w:name w:val="Normal (Web)"/>
    <w:basedOn w:val="a"/>
    <w:uiPriority w:val="99"/>
    <w:unhideWhenUsed/>
    <w:rsid w:val="00E33E5B"/>
    <w:rPr>
      <w:rFonts w:ascii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55233D"/>
    <w:pPr>
      <w:autoSpaceDE w:val="0"/>
      <w:autoSpaceDN w:val="0"/>
      <w:adjustRightInd w:val="0"/>
      <w:jc w:val="left"/>
    </w:pPr>
    <w:rPr>
      <w:color w:val="000000"/>
      <w:szCs w:val="24"/>
    </w:rPr>
  </w:style>
  <w:style w:type="character" w:customStyle="1" w:styleId="10">
    <w:name w:val="Заголовок 1 Знак"/>
    <w:basedOn w:val="a0"/>
    <w:link w:val="1"/>
    <w:uiPriority w:val="9"/>
    <w:rsid w:val="00AC5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table" w:customStyle="1" w:styleId="12">
    <w:name w:val="Сетка таблицы1"/>
    <w:basedOn w:val="a1"/>
    <w:uiPriority w:val="39"/>
    <w:rsid w:val="005A6DC2"/>
    <w:pPr>
      <w:suppressAutoHyphens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.com.ua/ukr/category/Antistepleri-c2680/filter=7658-86017447300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in.com.ua/ukr/category/Antistepleri-c2680/filter=7658-860174472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ffice-mix.com.ua/ua/olivci-prosti/forma-olivcya-trigrann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33A3-47A6-43F9-816E-46CD4F68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9376</Words>
  <Characters>5345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4</cp:revision>
  <cp:lastPrinted>2021-02-09T07:08:00Z</cp:lastPrinted>
  <dcterms:created xsi:type="dcterms:W3CDTF">2024-08-06T06:54:00Z</dcterms:created>
  <dcterms:modified xsi:type="dcterms:W3CDTF">2024-08-06T06:57:00Z</dcterms:modified>
</cp:coreProperties>
</file>