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92875" w14:textId="77777777" w:rsidR="00E52189" w:rsidRPr="003C4C77" w:rsidRDefault="00E52189" w:rsidP="001A6B83">
      <w:pPr>
        <w:pStyle w:val="10"/>
        <w:spacing w:after="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C4C77"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</w:p>
    <w:p w14:paraId="69C2120D" w14:textId="77777777" w:rsidR="00D5790F" w:rsidRPr="00836D1D" w:rsidRDefault="00E52189" w:rsidP="001A6B83">
      <w:pPr>
        <w:spacing w:line="216" w:lineRule="auto"/>
        <w:jc w:val="center"/>
        <w:rPr>
          <w:b/>
          <w:szCs w:val="28"/>
        </w:rPr>
      </w:pPr>
      <w:r w:rsidRPr="00836D1D">
        <w:rPr>
          <w:b/>
          <w:szCs w:val="28"/>
        </w:rPr>
        <w:t>технічних та якісних характеристик предмета закупівлі</w:t>
      </w:r>
    </w:p>
    <w:p w14:paraId="553B7F2C" w14:textId="77777777" w:rsidR="00D5790F" w:rsidRPr="00836D1D" w:rsidRDefault="00D5790F" w:rsidP="001A6B83">
      <w:pPr>
        <w:spacing w:line="216" w:lineRule="auto"/>
        <w:jc w:val="center"/>
        <w:rPr>
          <w:b/>
          <w:iCs/>
          <w:szCs w:val="28"/>
          <w:u w:val="single"/>
        </w:rPr>
      </w:pPr>
      <w:r w:rsidRPr="00836D1D">
        <w:rPr>
          <w:b/>
          <w:szCs w:val="28"/>
          <w:u w:val="single"/>
        </w:rPr>
        <w:t>Код ДК 021:2015 39710000-2 Електричні побутові прилади (Електричні побутові прилади)</w:t>
      </w:r>
    </w:p>
    <w:p w14:paraId="668A9DE3" w14:textId="77777777" w:rsidR="00E52189" w:rsidRPr="00E52189" w:rsidRDefault="00E52189" w:rsidP="001A6B83">
      <w:pPr>
        <w:spacing w:line="216" w:lineRule="auto"/>
        <w:jc w:val="center"/>
        <w:rPr>
          <w:iCs/>
          <w:sz w:val="20"/>
          <w:szCs w:val="20"/>
        </w:rPr>
      </w:pPr>
      <w:r w:rsidRPr="00E52189">
        <w:rPr>
          <w:iCs/>
          <w:sz w:val="20"/>
          <w:szCs w:val="20"/>
        </w:rPr>
        <w:t>(назва предмета закупівлі)</w:t>
      </w:r>
    </w:p>
    <w:p w14:paraId="6ED804AC" w14:textId="77777777" w:rsidR="00E52189" w:rsidRPr="00E52189" w:rsidRDefault="00E52189" w:rsidP="001A6B83">
      <w:pPr>
        <w:pStyle w:val="10"/>
        <w:spacing w:after="0" w:line="216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383A4F" w14:textId="77777777" w:rsidR="00E52189" w:rsidRPr="00836D1D" w:rsidRDefault="00E52189" w:rsidP="001A6B83">
      <w:pPr>
        <w:pStyle w:val="10"/>
        <w:spacing w:after="0" w:line="216" w:lineRule="auto"/>
        <w:ind w:firstLine="0"/>
        <w:jc w:val="center"/>
        <w:rPr>
          <w:rFonts w:ascii="Times New Roman" w:hAnsi="Times New Roman"/>
          <w:sz w:val="24"/>
          <w:szCs w:val="28"/>
          <w:lang w:val="uk-UA"/>
        </w:rPr>
      </w:pPr>
      <w:r w:rsidRPr="00836D1D">
        <w:rPr>
          <w:rFonts w:ascii="Times New Roman" w:hAnsi="Times New Roman"/>
          <w:b/>
          <w:sz w:val="24"/>
          <w:szCs w:val="28"/>
          <w:lang w:val="uk-UA"/>
        </w:rPr>
        <w:t>(номер</w:t>
      </w:r>
      <w:r w:rsidRPr="00836D1D">
        <w:rPr>
          <w:rFonts w:ascii="Times New Roman" w:hAnsi="Times New Roman"/>
          <w:b/>
          <w:sz w:val="24"/>
          <w:szCs w:val="28"/>
        </w:rPr>
        <w:t> </w:t>
      </w:r>
      <w:r w:rsidRPr="00836D1D">
        <w:rPr>
          <w:rFonts w:ascii="Times New Roman" w:hAnsi="Times New Roman"/>
          <w:b/>
          <w:sz w:val="24"/>
          <w:szCs w:val="28"/>
          <w:lang w:val="uk-UA"/>
        </w:rPr>
        <w:t>/</w:t>
      </w:r>
      <w:r w:rsidRPr="00836D1D">
        <w:rPr>
          <w:rFonts w:ascii="Times New Roman" w:hAnsi="Times New Roman"/>
          <w:b/>
          <w:sz w:val="24"/>
          <w:szCs w:val="28"/>
        </w:rPr>
        <w:t> </w:t>
      </w:r>
      <w:r w:rsidRPr="00836D1D">
        <w:rPr>
          <w:rFonts w:ascii="Times New Roman" w:hAnsi="Times New Roman"/>
          <w:b/>
          <w:sz w:val="24"/>
          <w:szCs w:val="28"/>
          <w:lang w:val="uk-UA"/>
        </w:rPr>
        <w:t xml:space="preserve">ідентифікатор закупівлі </w:t>
      </w:r>
      <w:r w:rsidR="00D5790F" w:rsidRPr="00836D1D">
        <w:rPr>
          <w:rFonts w:ascii="Times New Roman" w:hAnsi="Times New Roman"/>
          <w:b/>
          <w:sz w:val="24"/>
          <w:szCs w:val="28"/>
          <w:lang w:val="uk-UA"/>
        </w:rPr>
        <w:t>UA-2024-09-27-011138-a</w:t>
      </w:r>
      <w:r w:rsidRPr="00836D1D">
        <w:rPr>
          <w:rFonts w:ascii="Times New Roman" w:hAnsi="Times New Roman"/>
          <w:b/>
          <w:sz w:val="24"/>
          <w:szCs w:val="28"/>
          <w:lang w:val="uk-UA"/>
        </w:rPr>
        <w:t>)</w:t>
      </w:r>
    </w:p>
    <w:p w14:paraId="3821E468" w14:textId="77777777" w:rsidR="00E52189" w:rsidRPr="00D5790F" w:rsidRDefault="00E52189" w:rsidP="001A6B83">
      <w:pPr>
        <w:pStyle w:val="10"/>
        <w:spacing w:after="0" w:line="216" w:lineRule="auto"/>
        <w:ind w:firstLine="0"/>
        <w:jc w:val="center"/>
        <w:rPr>
          <w:rFonts w:ascii="Times New Roman" w:hAnsi="Times New Roman"/>
          <w:iCs/>
          <w:sz w:val="20"/>
          <w:szCs w:val="20"/>
          <w:lang w:val="uk-UA"/>
        </w:rPr>
      </w:pPr>
      <w:r w:rsidRPr="00D5790F">
        <w:rPr>
          <w:rFonts w:ascii="Times New Roman" w:hAnsi="Times New Roman"/>
          <w:iCs/>
          <w:sz w:val="20"/>
          <w:szCs w:val="20"/>
          <w:lang w:val="uk-UA"/>
        </w:rPr>
        <w:t>(заповнює відділ закупівель та супроводження договірної роботи)</w:t>
      </w:r>
    </w:p>
    <w:p w14:paraId="07443F6E" w14:textId="77777777" w:rsidR="00E52189" w:rsidRPr="00BF5805" w:rsidRDefault="00E52189" w:rsidP="001A6B83">
      <w:pPr>
        <w:pStyle w:val="10"/>
        <w:spacing w:after="0" w:line="216" w:lineRule="auto"/>
        <w:ind w:firstLine="0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14:paraId="604203AD" w14:textId="77777777" w:rsidR="00836D1D" w:rsidRPr="009E03A2" w:rsidRDefault="00E52189" w:rsidP="009E03A2">
      <w:pPr>
        <w:pStyle w:val="10"/>
        <w:spacing w:after="0" w:line="216" w:lineRule="auto"/>
        <w:ind w:firstLine="567"/>
        <w:jc w:val="both"/>
        <w:rPr>
          <w:rStyle w:val="21"/>
          <w:rFonts w:asciiTheme="minorHAnsi" w:eastAsia="Franklin Gothic Demi Cond" w:hAnsiTheme="minorHAnsi" w:cstheme="minorBidi"/>
          <w:bCs w:val="0"/>
          <w:color w:val="auto"/>
          <w:sz w:val="24"/>
          <w:szCs w:val="28"/>
          <w:shd w:val="clear" w:color="auto" w:fill="auto"/>
          <w:lang w:eastAsia="en-US" w:bidi="ar-SA"/>
        </w:rPr>
      </w:pPr>
      <w:r w:rsidRPr="00836D1D">
        <w:rPr>
          <w:rFonts w:ascii="Times New Roman" w:hAnsi="Times New Roman"/>
          <w:sz w:val="24"/>
          <w:szCs w:val="28"/>
          <w:lang w:val="uk-UA"/>
        </w:rPr>
        <w:t>Технічні та якісні характеристики предмета закупівлі та їх обґрунтування щодо позиції/позицій предмета закупівлі:</w:t>
      </w:r>
      <w:r w:rsidRPr="00836D1D">
        <w:rPr>
          <w:rFonts w:eastAsia="Franklin Gothic Demi Cond"/>
          <w:b/>
          <w:sz w:val="24"/>
          <w:szCs w:val="28"/>
          <w:lang w:val="uk-UA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42"/>
        <w:gridCol w:w="3260"/>
      </w:tblGrid>
      <w:tr w:rsidR="00E52189" w:rsidRPr="005C6782" w14:paraId="417FCA20" w14:textId="77777777" w:rsidTr="007449FC">
        <w:trPr>
          <w:cantSplit/>
          <w:trHeight w:val="1302"/>
          <w:tblHeader/>
        </w:trPr>
        <w:tc>
          <w:tcPr>
            <w:tcW w:w="704" w:type="dxa"/>
            <w:shd w:val="clear" w:color="auto" w:fill="auto"/>
            <w:noWrap/>
            <w:hideMark/>
          </w:tcPr>
          <w:p w14:paraId="5F93DDD6" w14:textId="77777777" w:rsidR="00E52189" w:rsidRPr="005C6782" w:rsidRDefault="00E52189" w:rsidP="00C26908">
            <w:pPr>
              <w:spacing w:line="216" w:lineRule="auto"/>
              <w:jc w:val="center"/>
              <w:rPr>
                <w:bCs/>
                <w:color w:val="000000"/>
              </w:rPr>
            </w:pPr>
            <w:r w:rsidRPr="005C6782">
              <w:rPr>
                <w:bCs/>
                <w:color w:val="000000"/>
              </w:rPr>
              <w:t>№ з/п</w:t>
            </w:r>
          </w:p>
        </w:tc>
        <w:tc>
          <w:tcPr>
            <w:tcW w:w="2410" w:type="dxa"/>
            <w:shd w:val="clear" w:color="auto" w:fill="auto"/>
            <w:hideMark/>
          </w:tcPr>
          <w:p w14:paraId="46B23A5A" w14:textId="77777777" w:rsidR="00E52189" w:rsidRPr="005C6782" w:rsidRDefault="00E52189" w:rsidP="00C26908">
            <w:pPr>
              <w:pStyle w:val="10"/>
              <w:spacing w:after="0"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 xml:space="preserve">) характеристики предмета </w:t>
            </w: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3402" w:type="dxa"/>
          </w:tcPr>
          <w:p w14:paraId="3E755FD8" w14:textId="77777777" w:rsidR="00E52189" w:rsidRPr="005C6782" w:rsidRDefault="00E52189" w:rsidP="00C26908">
            <w:pPr>
              <w:pStyle w:val="10"/>
              <w:spacing w:after="0"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Параметри</w:t>
            </w:r>
            <w:proofErr w:type="spellEnd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якісних</w:t>
            </w:r>
            <w:proofErr w:type="spellEnd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 xml:space="preserve">) характеристик предмета </w:t>
            </w: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3402" w:type="dxa"/>
            <w:gridSpan w:val="2"/>
          </w:tcPr>
          <w:p w14:paraId="37EAB072" w14:textId="77777777" w:rsidR="00E52189" w:rsidRPr="005C6782" w:rsidRDefault="00E52189" w:rsidP="00C26908">
            <w:pPr>
              <w:pStyle w:val="10"/>
              <w:spacing w:after="0"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proofErr w:type="spellEnd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якісних</w:t>
            </w:r>
            <w:proofErr w:type="spellEnd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5C6782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</w:tr>
      <w:tr w:rsidR="009702D5" w:rsidRPr="005C6782" w14:paraId="6739ACA3" w14:textId="77777777" w:rsidTr="007449FC">
        <w:trPr>
          <w:cantSplit/>
          <w:trHeight w:val="249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14:paraId="5E79F6C1" w14:textId="77777777" w:rsidR="009702D5" w:rsidRPr="005C6782" w:rsidRDefault="009702D5" w:rsidP="00C26908">
            <w:pPr>
              <w:spacing w:line="216" w:lineRule="auto"/>
              <w:jc w:val="center"/>
              <w:rPr>
                <w:bCs/>
                <w:color w:val="000000"/>
              </w:rPr>
            </w:pPr>
            <w:r w:rsidRPr="005C6782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FC2EBF" w14:textId="77777777" w:rsidR="009702D5" w:rsidRPr="005C6782" w:rsidRDefault="004B1869" w:rsidP="00C26908">
            <w:pPr>
              <w:spacing w:line="216" w:lineRule="auto"/>
              <w:jc w:val="center"/>
              <w:rPr>
                <w:bCs/>
                <w:color w:val="000000"/>
              </w:rPr>
            </w:pPr>
            <w:r w:rsidRPr="005C6782"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14:paraId="709A06B0" w14:textId="77777777" w:rsidR="009702D5" w:rsidRPr="005C6782" w:rsidRDefault="004B1869" w:rsidP="00C26908">
            <w:pPr>
              <w:spacing w:line="216" w:lineRule="auto"/>
              <w:jc w:val="center"/>
            </w:pPr>
            <w:r w:rsidRPr="005C6782"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5FFF7BB5" w14:textId="77777777" w:rsidR="009702D5" w:rsidRPr="005C6782" w:rsidRDefault="004B1869" w:rsidP="00C26908">
            <w:pPr>
              <w:spacing w:line="216" w:lineRule="auto"/>
              <w:jc w:val="center"/>
            </w:pPr>
            <w:r w:rsidRPr="005C6782">
              <w:t>4</w:t>
            </w:r>
          </w:p>
        </w:tc>
      </w:tr>
      <w:tr w:rsidR="00781332" w:rsidRPr="006F5F72" w14:paraId="2D653185" w14:textId="77777777" w:rsidTr="007449FC">
        <w:trPr>
          <w:cantSplit/>
          <w:trHeight w:val="269"/>
        </w:trPr>
        <w:tc>
          <w:tcPr>
            <w:tcW w:w="704" w:type="dxa"/>
            <w:vMerge w:val="restart"/>
            <w:shd w:val="clear" w:color="auto" w:fill="auto"/>
            <w:noWrap/>
          </w:tcPr>
          <w:p w14:paraId="2AA0D9E9" w14:textId="77777777" w:rsidR="00781332" w:rsidRPr="006F5F72" w:rsidRDefault="00781332" w:rsidP="00C26908">
            <w:pPr>
              <w:spacing w:line="216" w:lineRule="auto"/>
              <w:jc w:val="center"/>
              <w:rPr>
                <w:b/>
                <w:color w:val="000000"/>
              </w:rPr>
            </w:pPr>
            <w:bookmarkStart w:id="0" w:name="_Hlk169255191"/>
            <w:r>
              <w:rPr>
                <w:b/>
                <w:color w:val="000000"/>
              </w:rPr>
              <w:t>1.</w:t>
            </w:r>
          </w:p>
        </w:tc>
        <w:tc>
          <w:tcPr>
            <w:tcW w:w="9214" w:type="dxa"/>
            <w:gridSpan w:val="4"/>
            <w:vAlign w:val="center"/>
          </w:tcPr>
          <w:p w14:paraId="77D47A4F" w14:textId="77777777" w:rsidR="00781332" w:rsidRPr="006F5F72" w:rsidRDefault="00781332" w:rsidP="00C26908">
            <w:pPr>
              <w:spacing w:line="216" w:lineRule="auto"/>
              <w:ind w:left="-108" w:right="-108" w:firstLine="108"/>
              <w:rPr>
                <w:b/>
              </w:rPr>
            </w:pPr>
            <w:bookmarkStart w:id="1" w:name="_Hlk178596342"/>
            <w:r>
              <w:rPr>
                <w:rFonts w:eastAsia="Times New Roman"/>
                <w:b/>
              </w:rPr>
              <w:t>Холодильник однокамерний</w:t>
            </w:r>
            <w:r w:rsidRPr="006F5F72">
              <w:rPr>
                <w:rFonts w:eastAsia="Times New Roman"/>
                <w:b/>
              </w:rPr>
              <w:t xml:space="preserve"> – </w:t>
            </w:r>
            <w:r w:rsidR="0042373F">
              <w:rPr>
                <w:rFonts w:eastAsia="Times New Roman"/>
                <w:b/>
              </w:rPr>
              <w:t>3</w:t>
            </w:r>
            <w:r w:rsidRPr="006F5F72">
              <w:rPr>
                <w:rFonts w:eastAsia="Times New Roman"/>
                <w:b/>
              </w:rPr>
              <w:t xml:space="preserve"> шт.</w:t>
            </w:r>
            <w:bookmarkEnd w:id="1"/>
          </w:p>
        </w:tc>
      </w:tr>
      <w:tr w:rsidR="00781332" w:rsidRPr="006F5F72" w14:paraId="1372FBAF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E2988DF" w14:textId="77777777" w:rsidR="00781332" w:rsidRPr="006F5F72" w:rsidRDefault="00781332" w:rsidP="00C26908">
            <w:pPr>
              <w:spacing w:line="216" w:lineRule="auto"/>
              <w:jc w:val="center"/>
              <w:rPr>
                <w:color w:val="000000"/>
              </w:rPr>
            </w:pPr>
            <w:bookmarkStart w:id="2" w:name="_Hlk169251953"/>
          </w:p>
        </w:tc>
        <w:tc>
          <w:tcPr>
            <w:tcW w:w="2410" w:type="dxa"/>
          </w:tcPr>
          <w:p w14:paraId="3A74866A" w14:textId="77777777" w:rsidR="00781332" w:rsidRPr="006F5F72" w:rsidRDefault="00781332" w:rsidP="00C26908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розміри 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23555B37" w14:textId="77777777" w:rsidR="00781332" w:rsidRDefault="00781332" w:rsidP="00C16D98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Висота: 81,8-85 см</w:t>
            </w:r>
          </w:p>
          <w:p w14:paraId="1C990421" w14:textId="77777777" w:rsidR="00781332" w:rsidRDefault="00781332" w:rsidP="00C16D98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Ширина: 47-56 см</w:t>
            </w:r>
          </w:p>
          <w:p w14:paraId="354033D7" w14:textId="77777777" w:rsidR="00781332" w:rsidRDefault="00781332" w:rsidP="00C16D98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Глибина: 53-60 см</w:t>
            </w:r>
          </w:p>
          <w:p w14:paraId="7B118E60" w14:textId="77777777" w:rsidR="00781332" w:rsidRDefault="00781332" w:rsidP="00C16D98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Загальний об’єм: не менше 90 л</w:t>
            </w:r>
          </w:p>
          <w:p w14:paraId="6B8FFFD2" w14:textId="77777777" w:rsidR="00781332" w:rsidRPr="00A81439" w:rsidRDefault="00781332" w:rsidP="00C16D98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Об’єм холодильної камери: не менше 88 л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14:paraId="0E55FA60" w14:textId="77777777" w:rsidR="00781332" w:rsidRPr="006F5F72" w:rsidRDefault="00781332" w:rsidP="00C26908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  <w:r>
              <w:rPr>
                <w:rFonts w:eastAsia="Times New Roman"/>
              </w:rPr>
              <w:t>для належної роботи лабораторій</w:t>
            </w:r>
            <w:r w:rsidR="00434674">
              <w:rPr>
                <w:rFonts w:eastAsia="Times New Roman"/>
              </w:rPr>
              <w:t xml:space="preserve"> та зберігання хімічних реактивів</w:t>
            </w:r>
            <w:r>
              <w:rPr>
                <w:rFonts w:eastAsia="Times New Roman"/>
              </w:rPr>
              <w:t xml:space="preserve"> </w:t>
            </w:r>
          </w:p>
        </w:tc>
      </w:tr>
      <w:bookmarkEnd w:id="2"/>
      <w:tr w:rsidR="00781332" w:rsidRPr="006F5F72" w14:paraId="7F9A962F" w14:textId="77777777" w:rsidTr="007449FC">
        <w:trPr>
          <w:cantSplit/>
          <w:trHeight w:val="22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D2E3500" w14:textId="77777777" w:rsidR="00781332" w:rsidRPr="006F5F72" w:rsidRDefault="00781332" w:rsidP="00C2690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30B42555" w14:textId="77777777" w:rsidR="00781332" w:rsidRPr="006F5F72" w:rsidRDefault="00781332" w:rsidP="00C26908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холодильника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0A08E9AD" w14:textId="77777777" w:rsidR="00781332" w:rsidRPr="006F5F72" w:rsidRDefault="00781332" w:rsidP="00781332">
            <w:pPr>
              <w:spacing w:line="216" w:lineRule="auto"/>
              <w:ind w:right="34"/>
            </w:pPr>
            <w:r>
              <w:rPr>
                <w:rFonts w:eastAsia="Times New Roman"/>
              </w:rPr>
              <w:t>однокамерний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14:paraId="12F94361" w14:textId="77777777" w:rsidR="00781332" w:rsidRPr="006F5F72" w:rsidRDefault="00781332" w:rsidP="00C26908">
            <w:pPr>
              <w:spacing w:line="216" w:lineRule="auto"/>
              <w:ind w:left="-108" w:right="-108"/>
              <w:jc w:val="center"/>
              <w:rPr>
                <w:color w:val="040C28"/>
              </w:rPr>
            </w:pPr>
          </w:p>
        </w:tc>
      </w:tr>
      <w:tr w:rsidR="00781332" w:rsidRPr="006F5F72" w14:paraId="39CE098A" w14:textId="77777777" w:rsidTr="007449FC">
        <w:trPr>
          <w:cantSplit/>
          <w:trHeight w:val="291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688080E2" w14:textId="77777777" w:rsidR="00781332" w:rsidRPr="006F5F72" w:rsidRDefault="00781332" w:rsidP="00C2690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4DD4907" w14:textId="77777777" w:rsidR="00781332" w:rsidRPr="006F5F72" w:rsidRDefault="00781332" w:rsidP="00C26908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кількість камер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58474CBC" w14:textId="77777777" w:rsidR="00781332" w:rsidRPr="006F5F72" w:rsidRDefault="00781332" w:rsidP="00781332">
            <w:pPr>
              <w:spacing w:line="216" w:lineRule="auto"/>
              <w:ind w:right="34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14:paraId="4257B52B" w14:textId="77777777" w:rsidR="00781332" w:rsidRPr="006F5F72" w:rsidRDefault="00781332" w:rsidP="00C26908">
            <w:pPr>
              <w:spacing w:line="216" w:lineRule="auto"/>
              <w:ind w:left="-108" w:right="-108"/>
              <w:jc w:val="center"/>
              <w:rPr>
                <w:color w:val="040C28"/>
              </w:rPr>
            </w:pPr>
          </w:p>
        </w:tc>
      </w:tr>
      <w:tr w:rsidR="00781332" w:rsidRPr="006F5F72" w14:paraId="18E3F4E6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050C196" w14:textId="77777777" w:rsidR="00781332" w:rsidRPr="006F5F72" w:rsidRDefault="00781332" w:rsidP="00C2690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51F51CA" w14:textId="77777777" w:rsidR="00781332" w:rsidRPr="006F5F72" w:rsidRDefault="00781332" w:rsidP="00C26908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кількість компресорів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3D9171FF" w14:textId="77777777" w:rsidR="00781332" w:rsidRPr="006F5F72" w:rsidRDefault="00781332" w:rsidP="00781332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 (звичайний)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14:paraId="0FCF25A5" w14:textId="77777777" w:rsidR="00781332" w:rsidRPr="006F5F72" w:rsidRDefault="00781332" w:rsidP="00C26908">
            <w:pPr>
              <w:spacing w:line="216" w:lineRule="auto"/>
              <w:ind w:left="-108" w:right="-108"/>
              <w:jc w:val="center"/>
              <w:rPr>
                <w:color w:val="040C28"/>
              </w:rPr>
            </w:pPr>
          </w:p>
        </w:tc>
      </w:tr>
      <w:tr w:rsidR="00D5790F" w:rsidRPr="006F5F72" w14:paraId="5D7E43E2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7C36D9BE" w14:textId="77777777" w:rsidR="00D5790F" w:rsidRPr="006F5F72" w:rsidRDefault="00D5790F" w:rsidP="00C2690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5F4C4515" w14:textId="77777777" w:rsidR="00D5790F" w:rsidRDefault="00D5790F" w:rsidP="00C26908">
            <w:pPr>
              <w:spacing w:line="216" w:lineRule="auto"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розташування морозильної камери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0C032899" w14:textId="77777777" w:rsidR="00D5790F" w:rsidRDefault="00D5790F" w:rsidP="00781332">
            <w:pPr>
              <w:contextualSpacing/>
              <w:rPr>
                <w:rFonts w:eastAsia="Times New Roman"/>
              </w:rPr>
            </w:pPr>
            <w:r w:rsidRPr="00D5790F">
              <w:rPr>
                <w:rFonts w:eastAsia="Times New Roman"/>
              </w:rPr>
              <w:t>без морозильної камери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14:paraId="7039339F" w14:textId="77777777" w:rsidR="00D5790F" w:rsidRPr="006F5F72" w:rsidRDefault="00D5790F" w:rsidP="00C26908">
            <w:pPr>
              <w:spacing w:line="216" w:lineRule="auto"/>
              <w:ind w:left="-108" w:right="-108"/>
              <w:jc w:val="center"/>
              <w:rPr>
                <w:color w:val="040C28"/>
              </w:rPr>
            </w:pPr>
          </w:p>
        </w:tc>
      </w:tr>
      <w:tr w:rsidR="00781332" w:rsidRPr="006F5F72" w14:paraId="2C9DE7DC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FFF2F4F" w14:textId="77777777" w:rsidR="00781332" w:rsidRPr="006F5F72" w:rsidRDefault="00781332" w:rsidP="00C2690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0BC6CD5B" w14:textId="77777777" w:rsidR="00781332" w:rsidRPr="006F5F72" w:rsidRDefault="00781332" w:rsidP="00C26908">
            <w:pPr>
              <w:spacing w:line="21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система охолодження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64C0E5DC" w14:textId="77777777" w:rsidR="00781332" w:rsidRPr="006F5F72" w:rsidRDefault="00A6567E" w:rsidP="00781332">
            <w:pPr>
              <w:spacing w:line="216" w:lineRule="auto"/>
              <w:ind w:right="34"/>
            </w:pPr>
            <w:r>
              <w:rPr>
                <w:rFonts w:eastAsia="Times New Roman"/>
              </w:rPr>
              <w:t>к</w:t>
            </w:r>
            <w:r w:rsidR="00781332">
              <w:rPr>
                <w:rFonts w:eastAsia="Times New Roman"/>
              </w:rPr>
              <w:t>омбінована</w:t>
            </w:r>
            <w:r>
              <w:rPr>
                <w:rFonts w:eastAsia="Times New Roman"/>
              </w:rPr>
              <w:t>/крапельна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14:paraId="573F25E7" w14:textId="77777777" w:rsidR="00781332" w:rsidRPr="006F5F72" w:rsidRDefault="00781332" w:rsidP="00C26908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781332" w:rsidRPr="006F5F72" w14:paraId="338BC5BB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0D4ADB3" w14:textId="77777777" w:rsidR="00781332" w:rsidRPr="006F5F72" w:rsidRDefault="00781332" w:rsidP="00C2690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3A189082" w14:textId="77777777" w:rsidR="00781332" w:rsidRPr="006F5F72" w:rsidRDefault="00781332" w:rsidP="00C26908">
            <w:pPr>
              <w:spacing w:line="216" w:lineRule="auto"/>
              <w:rPr>
                <w:bCs/>
                <w:color w:val="000000"/>
              </w:rPr>
            </w:pPr>
            <w:r>
              <w:rPr>
                <w:rFonts w:eastAsia="Times New Roman"/>
              </w:rPr>
              <w:t>розмороження холодильної камери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5B6C94F4" w14:textId="77777777" w:rsidR="00781332" w:rsidRPr="006F5F72" w:rsidRDefault="00781332" w:rsidP="00781332">
            <w:pPr>
              <w:spacing w:line="216" w:lineRule="auto"/>
              <w:ind w:right="34"/>
            </w:pPr>
            <w:r>
              <w:rPr>
                <w:rFonts w:eastAsia="Times New Roman"/>
              </w:rPr>
              <w:t>крапельне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14:paraId="6F9B4AA6" w14:textId="77777777" w:rsidR="00781332" w:rsidRPr="006F5F72" w:rsidRDefault="00781332" w:rsidP="00C26908">
            <w:pPr>
              <w:spacing w:line="216" w:lineRule="auto"/>
              <w:ind w:left="-108" w:right="-108"/>
              <w:jc w:val="center"/>
              <w:rPr>
                <w:color w:val="040C28"/>
              </w:rPr>
            </w:pPr>
          </w:p>
        </w:tc>
      </w:tr>
      <w:tr w:rsidR="00781332" w:rsidRPr="00D53998" w14:paraId="25616B13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42D617E" w14:textId="77777777" w:rsidR="00781332" w:rsidRPr="00D53998" w:rsidRDefault="00781332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2C01C7FC" w14:textId="77777777" w:rsidR="00781332" w:rsidRPr="008E021B" w:rsidRDefault="00781332" w:rsidP="00C26908">
            <w:pPr>
              <w:spacing w:line="216" w:lineRule="auto"/>
              <w:rPr>
                <w:rFonts w:eastAsia="Times New Roman"/>
              </w:rPr>
            </w:pPr>
            <w:r w:rsidRPr="008E021B">
              <w:rPr>
                <w:rFonts w:eastAsia="Times New Roman"/>
              </w:rPr>
              <w:t>клас енергоспоживання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5B61E4A3" w14:textId="77777777" w:rsidR="00781332" w:rsidRPr="008E021B" w:rsidRDefault="00781332" w:rsidP="00781332">
            <w:pPr>
              <w:spacing w:line="216" w:lineRule="auto"/>
              <w:ind w:right="34"/>
            </w:pPr>
            <w:r w:rsidRPr="008E021B">
              <w:rPr>
                <w:rFonts w:eastAsia="Times New Roman"/>
              </w:rPr>
              <w:t xml:space="preserve">не </w:t>
            </w:r>
            <w:r w:rsidR="00A6567E">
              <w:rPr>
                <w:rFonts w:eastAsia="Times New Roman"/>
              </w:rPr>
              <w:t>гірше</w:t>
            </w:r>
            <w:r w:rsidRPr="008E021B">
              <w:rPr>
                <w:rFonts w:eastAsia="Times New Roman"/>
              </w:rPr>
              <w:t xml:space="preserve"> А+</w:t>
            </w:r>
          </w:p>
        </w:tc>
        <w:tc>
          <w:tcPr>
            <w:tcW w:w="3260" w:type="dxa"/>
            <w:vMerge/>
            <w:shd w:val="clear" w:color="000000" w:fill="FFFFFF"/>
          </w:tcPr>
          <w:p w14:paraId="558D361A" w14:textId="77777777" w:rsidR="00781332" w:rsidRPr="00D53998" w:rsidRDefault="00781332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781332" w:rsidRPr="00D53998" w14:paraId="731F045E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25557366" w14:textId="77777777" w:rsidR="00781332" w:rsidRPr="00D53998" w:rsidRDefault="00781332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A38CC12" w14:textId="77777777" w:rsidR="00781332" w:rsidRPr="00D53998" w:rsidRDefault="00781332" w:rsidP="00727BEC">
            <w:pPr>
              <w:spacing w:line="216" w:lineRule="auto"/>
              <w:rPr>
                <w:rFonts w:eastAsia="Times New Roman"/>
                <w:color w:val="FF0000"/>
              </w:rPr>
            </w:pPr>
            <w:r w:rsidRPr="00BA0752">
              <w:rPr>
                <w:rFonts w:eastAsia="Times New Roman"/>
              </w:rPr>
              <w:t>матеріал дверей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4FF9BB56" w14:textId="77777777" w:rsidR="00781332" w:rsidRPr="00D53998" w:rsidRDefault="00781332" w:rsidP="00781332">
            <w:pPr>
              <w:spacing w:line="216" w:lineRule="auto"/>
              <w:rPr>
                <w:rFonts w:eastAsia="Times New Roman"/>
                <w:color w:val="FF0000"/>
              </w:rPr>
            </w:pPr>
            <w:r w:rsidRPr="00BA0752">
              <w:rPr>
                <w:rFonts w:eastAsia="Times New Roman"/>
              </w:rPr>
              <w:t>метал/нержавіюча сталь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14:paraId="3A94A231" w14:textId="77777777" w:rsidR="00781332" w:rsidRPr="00D53998" w:rsidRDefault="00781332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781332" w:rsidRPr="00D53998" w14:paraId="5FAB221C" w14:textId="77777777" w:rsidTr="007449FC">
        <w:trPr>
          <w:cantSplit/>
          <w:trHeight w:val="27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7F790CC" w14:textId="77777777" w:rsidR="00781332" w:rsidRPr="00D53998" w:rsidRDefault="00781332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F7AA552" w14:textId="77777777" w:rsidR="00781332" w:rsidRPr="00781332" w:rsidRDefault="00781332" w:rsidP="00C26908">
            <w:pPr>
              <w:spacing w:line="216" w:lineRule="auto"/>
              <w:rPr>
                <w:rFonts w:eastAsia="Times New Roman"/>
              </w:rPr>
            </w:pPr>
            <w:r w:rsidRPr="00781332">
              <w:rPr>
                <w:rFonts w:eastAsia="Times New Roman"/>
              </w:rPr>
              <w:t>матеріал полиць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5F251201" w14:textId="77777777" w:rsidR="00781332" w:rsidRPr="00781332" w:rsidRDefault="00781332" w:rsidP="00781332">
            <w:pPr>
              <w:spacing w:line="216" w:lineRule="auto"/>
              <w:rPr>
                <w:rFonts w:eastAsia="Times New Roman"/>
              </w:rPr>
            </w:pPr>
            <w:r w:rsidRPr="00781332">
              <w:rPr>
                <w:rFonts w:eastAsia="Times New Roman"/>
              </w:rPr>
              <w:t>скло/загартоване скло</w:t>
            </w:r>
          </w:p>
        </w:tc>
        <w:tc>
          <w:tcPr>
            <w:tcW w:w="3260" w:type="dxa"/>
            <w:vMerge/>
            <w:shd w:val="clear" w:color="000000" w:fill="FFFFFF"/>
          </w:tcPr>
          <w:p w14:paraId="2C309AB0" w14:textId="77777777" w:rsidR="00781332" w:rsidRPr="00D53998" w:rsidRDefault="00781332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781332" w:rsidRPr="00D53998" w14:paraId="6FB3E94D" w14:textId="77777777" w:rsidTr="008E34B6">
        <w:trPr>
          <w:cantSplit/>
          <w:trHeight w:val="283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34873A6" w14:textId="77777777" w:rsidR="00781332" w:rsidRPr="00D53998" w:rsidRDefault="00781332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4D897B39" w14:textId="77777777" w:rsidR="00781332" w:rsidRPr="00781332" w:rsidRDefault="00781332" w:rsidP="00C26908">
            <w:pPr>
              <w:spacing w:line="216" w:lineRule="auto"/>
              <w:rPr>
                <w:rFonts w:eastAsia="Times New Roman"/>
              </w:rPr>
            </w:pPr>
            <w:r w:rsidRPr="00781332">
              <w:rPr>
                <w:rFonts w:eastAsia="Times New Roman"/>
              </w:rPr>
              <w:t>кількість полиць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2E492455" w14:textId="77777777" w:rsidR="00781332" w:rsidRPr="00781332" w:rsidRDefault="00781332" w:rsidP="00781332">
            <w:pPr>
              <w:spacing w:line="216" w:lineRule="auto"/>
              <w:contextualSpacing/>
              <w:rPr>
                <w:rFonts w:eastAsia="Times New Roman"/>
              </w:rPr>
            </w:pPr>
            <w:r w:rsidRPr="00781332">
              <w:rPr>
                <w:rFonts w:eastAsia="Times New Roman"/>
              </w:rPr>
              <w:t>не менше 3</w:t>
            </w:r>
          </w:p>
        </w:tc>
        <w:tc>
          <w:tcPr>
            <w:tcW w:w="3260" w:type="dxa"/>
            <w:vMerge/>
            <w:shd w:val="clear" w:color="000000" w:fill="FFFFFF"/>
          </w:tcPr>
          <w:p w14:paraId="47039690" w14:textId="77777777" w:rsidR="00781332" w:rsidRPr="00D53998" w:rsidRDefault="00781332" w:rsidP="00C26908">
            <w:pPr>
              <w:spacing w:line="216" w:lineRule="auto"/>
              <w:ind w:left="-108" w:right="33"/>
              <w:jc w:val="center"/>
              <w:rPr>
                <w:color w:val="FF0000"/>
              </w:rPr>
            </w:pPr>
          </w:p>
        </w:tc>
      </w:tr>
      <w:tr w:rsidR="00781332" w:rsidRPr="00D53998" w14:paraId="12B40A69" w14:textId="77777777" w:rsidTr="007449FC">
        <w:trPr>
          <w:cantSplit/>
          <w:trHeight w:val="391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640A2AC1" w14:textId="77777777" w:rsidR="00781332" w:rsidRPr="00D53998" w:rsidRDefault="00781332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75170AA6" w14:textId="77777777" w:rsidR="00781332" w:rsidRPr="00781332" w:rsidRDefault="00781332" w:rsidP="00C26908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колір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14:paraId="100068A9" w14:textId="77777777" w:rsidR="00781332" w:rsidRPr="00781332" w:rsidRDefault="00781332" w:rsidP="00781332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білий (або інший за погодженням сторін)</w:t>
            </w:r>
          </w:p>
        </w:tc>
        <w:tc>
          <w:tcPr>
            <w:tcW w:w="3260" w:type="dxa"/>
            <w:vMerge/>
            <w:shd w:val="clear" w:color="000000" w:fill="FFFFFF"/>
          </w:tcPr>
          <w:p w14:paraId="7ABBD3AA" w14:textId="77777777" w:rsidR="00781332" w:rsidRPr="00D53998" w:rsidRDefault="00781332" w:rsidP="00C26908">
            <w:pPr>
              <w:spacing w:line="216" w:lineRule="auto"/>
              <w:ind w:left="-108" w:right="33"/>
              <w:jc w:val="center"/>
              <w:rPr>
                <w:color w:val="FF0000"/>
              </w:rPr>
            </w:pPr>
          </w:p>
        </w:tc>
      </w:tr>
      <w:tr w:rsidR="00D53998" w:rsidRPr="00D53998" w14:paraId="1C069728" w14:textId="77777777" w:rsidTr="009E03A2">
        <w:trPr>
          <w:cantSplit/>
          <w:trHeight w:val="286"/>
        </w:trPr>
        <w:tc>
          <w:tcPr>
            <w:tcW w:w="704" w:type="dxa"/>
            <w:vMerge w:val="restart"/>
            <w:shd w:val="clear" w:color="auto" w:fill="auto"/>
            <w:noWrap/>
          </w:tcPr>
          <w:p w14:paraId="2000161E" w14:textId="77777777" w:rsidR="005B0329" w:rsidRPr="00781332" w:rsidRDefault="00781332" w:rsidP="00C26908">
            <w:pPr>
              <w:spacing w:line="216" w:lineRule="auto"/>
              <w:contextualSpacing/>
              <w:jc w:val="center"/>
              <w:rPr>
                <w:b/>
                <w:color w:val="FF0000"/>
              </w:rPr>
            </w:pPr>
            <w:r w:rsidRPr="00781332">
              <w:rPr>
                <w:b/>
              </w:rPr>
              <w:t>2.</w:t>
            </w:r>
          </w:p>
        </w:tc>
        <w:tc>
          <w:tcPr>
            <w:tcW w:w="9214" w:type="dxa"/>
            <w:gridSpan w:val="4"/>
          </w:tcPr>
          <w:p w14:paraId="3E5D4AAD" w14:textId="77777777" w:rsidR="005B0329" w:rsidRPr="00D53998" w:rsidRDefault="00781332" w:rsidP="001F50DB">
            <w:pPr>
              <w:pStyle w:val="Default"/>
              <w:spacing w:line="216" w:lineRule="auto"/>
              <w:contextualSpacing/>
              <w:jc w:val="both"/>
              <w:rPr>
                <w:b/>
                <w:color w:val="FF0000"/>
              </w:rPr>
            </w:pPr>
            <w:r>
              <w:rPr>
                <w:rFonts w:eastAsia="Times New Roman"/>
                <w:b/>
              </w:rPr>
              <w:t xml:space="preserve">Холодильник </w:t>
            </w:r>
            <w:r>
              <w:rPr>
                <w:rFonts w:eastAsia="Times New Roman"/>
                <w:b/>
                <w:lang w:val="uk-UA"/>
              </w:rPr>
              <w:t>двокамерний</w:t>
            </w:r>
            <w:r w:rsidR="00A14651">
              <w:rPr>
                <w:rFonts w:eastAsia="Times New Roman"/>
                <w:b/>
                <w:lang w:val="uk-UA"/>
              </w:rPr>
              <w:t xml:space="preserve"> </w:t>
            </w:r>
            <w:r w:rsidRPr="006F5F72">
              <w:rPr>
                <w:rFonts w:eastAsia="Times New Roman"/>
                <w:b/>
              </w:rPr>
              <w:t xml:space="preserve">– </w:t>
            </w:r>
            <w:r w:rsidR="00915F6F">
              <w:rPr>
                <w:rFonts w:eastAsia="Times New Roman"/>
                <w:b/>
                <w:lang w:val="uk-UA"/>
              </w:rPr>
              <w:t>17</w:t>
            </w:r>
            <w:r w:rsidR="00A14651">
              <w:rPr>
                <w:rFonts w:eastAsia="Times New Roman"/>
                <w:b/>
                <w:lang w:val="uk-UA"/>
              </w:rPr>
              <w:t xml:space="preserve"> </w:t>
            </w:r>
            <w:r w:rsidRPr="006F5F72">
              <w:rPr>
                <w:rFonts w:eastAsia="Times New Roman"/>
                <w:b/>
              </w:rPr>
              <w:t>шт.</w:t>
            </w:r>
          </w:p>
        </w:tc>
      </w:tr>
      <w:bookmarkEnd w:id="0"/>
      <w:tr w:rsidR="00D53998" w:rsidRPr="00D53998" w14:paraId="510E2F96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43E197DF" w14:textId="77777777" w:rsidR="005B0329" w:rsidRPr="00D53998" w:rsidRDefault="005B0329" w:rsidP="00C26908">
            <w:pPr>
              <w:spacing w:line="216" w:lineRule="auto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410" w:type="dxa"/>
          </w:tcPr>
          <w:p w14:paraId="408C24A5" w14:textId="77777777" w:rsidR="005B0329" w:rsidRPr="00D53998" w:rsidRDefault="00A14651" w:rsidP="00C26908">
            <w:pPr>
              <w:spacing w:line="216" w:lineRule="auto"/>
              <w:contextualSpacing/>
              <w:jc w:val="both"/>
              <w:rPr>
                <w:rFonts w:eastAsia="Times New Roman"/>
                <w:color w:val="FF0000"/>
              </w:rPr>
            </w:pPr>
            <w:r w:rsidRPr="00A14651">
              <w:rPr>
                <w:rFonts w:eastAsia="Times New Roman"/>
              </w:rPr>
              <w:t>розміри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B66B797" w14:textId="77777777" w:rsidR="00A14651" w:rsidRPr="00A14651" w:rsidRDefault="00A14651" w:rsidP="00A14651">
            <w:pPr>
              <w:spacing w:line="216" w:lineRule="auto"/>
              <w:contextualSpacing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Висота: 185-20</w:t>
            </w:r>
            <w:r w:rsidR="00915F6F">
              <w:rPr>
                <w:rFonts w:eastAsia="Times New Roman"/>
              </w:rPr>
              <w:t>5</w:t>
            </w:r>
            <w:r w:rsidRPr="00A14651">
              <w:rPr>
                <w:rFonts w:eastAsia="Times New Roman"/>
              </w:rPr>
              <w:t xml:space="preserve"> см</w:t>
            </w:r>
          </w:p>
          <w:p w14:paraId="0E9DFA0B" w14:textId="77777777" w:rsidR="00A14651" w:rsidRPr="00A14651" w:rsidRDefault="00A14651" w:rsidP="00A14651">
            <w:pPr>
              <w:spacing w:line="216" w:lineRule="auto"/>
              <w:contextualSpacing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Ширина: 59-60 см</w:t>
            </w:r>
          </w:p>
          <w:p w14:paraId="5D8E37D5" w14:textId="77777777" w:rsidR="00A14651" w:rsidRPr="00A14651" w:rsidRDefault="00A14651" w:rsidP="00A14651">
            <w:pPr>
              <w:spacing w:line="216" w:lineRule="auto"/>
              <w:contextualSpacing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Глибина: 60-70 см</w:t>
            </w:r>
          </w:p>
          <w:p w14:paraId="3400DD4B" w14:textId="77777777" w:rsidR="00A14651" w:rsidRPr="00A14651" w:rsidRDefault="00A14651" w:rsidP="00A14651">
            <w:pPr>
              <w:spacing w:line="216" w:lineRule="auto"/>
              <w:contextualSpacing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Загальний об’єм: 320-3</w:t>
            </w:r>
            <w:r w:rsidR="00915F6F">
              <w:rPr>
                <w:rFonts w:eastAsia="Times New Roman"/>
              </w:rPr>
              <w:t>7</w:t>
            </w:r>
            <w:r w:rsidRPr="00A14651">
              <w:rPr>
                <w:rFonts w:eastAsia="Times New Roman"/>
              </w:rPr>
              <w:t>0 л</w:t>
            </w:r>
          </w:p>
          <w:p w14:paraId="203643D7" w14:textId="77777777" w:rsidR="005B0329" w:rsidRPr="00A14651" w:rsidRDefault="00A14651" w:rsidP="00A14651">
            <w:pPr>
              <w:spacing w:line="216" w:lineRule="auto"/>
              <w:contextualSpacing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Об’єм холодильної камери: не менше 22</w:t>
            </w:r>
            <w:r w:rsidR="00915F6F">
              <w:rPr>
                <w:rFonts w:eastAsia="Times New Roman"/>
              </w:rPr>
              <w:t>0</w:t>
            </w:r>
            <w:r w:rsidRPr="00A14651">
              <w:rPr>
                <w:rFonts w:eastAsia="Times New Roman"/>
              </w:rPr>
              <w:t xml:space="preserve"> л</w:t>
            </w:r>
          </w:p>
          <w:p w14:paraId="5CD54E6B" w14:textId="77777777" w:rsidR="00A14651" w:rsidRPr="00D53998" w:rsidRDefault="00A14651" w:rsidP="00A14651">
            <w:pPr>
              <w:spacing w:line="216" w:lineRule="auto"/>
              <w:contextualSpacing/>
              <w:rPr>
                <w:rFonts w:eastAsia="Times New Roman"/>
                <w:color w:val="FF0000"/>
              </w:rPr>
            </w:pPr>
            <w:r w:rsidRPr="00A14651">
              <w:rPr>
                <w:rFonts w:eastAsia="Times New Roman"/>
              </w:rPr>
              <w:t xml:space="preserve">Об’єм морозильної камери: </w:t>
            </w:r>
            <w:r w:rsidR="00915F6F">
              <w:rPr>
                <w:rFonts w:eastAsia="Times New Roman"/>
              </w:rPr>
              <w:t xml:space="preserve">не менше </w:t>
            </w:r>
            <w:r w:rsidRPr="00A14651">
              <w:rPr>
                <w:rFonts w:eastAsia="Times New Roman"/>
              </w:rPr>
              <w:t>1</w:t>
            </w:r>
            <w:r w:rsidR="00915F6F">
              <w:rPr>
                <w:rFonts w:eastAsia="Times New Roman"/>
              </w:rPr>
              <w:t>0</w:t>
            </w:r>
            <w:r w:rsidRPr="00A14651">
              <w:rPr>
                <w:rFonts w:eastAsia="Times New Roman"/>
              </w:rPr>
              <w:t>0 л</w:t>
            </w:r>
          </w:p>
        </w:tc>
        <w:tc>
          <w:tcPr>
            <w:tcW w:w="3402" w:type="dxa"/>
            <w:gridSpan w:val="2"/>
            <w:vMerge w:val="restart"/>
            <w:tcBorders>
              <w:bottom w:val="nil"/>
            </w:tcBorders>
            <w:shd w:val="clear" w:color="000000" w:fill="FFFFFF"/>
            <w:vAlign w:val="center"/>
          </w:tcPr>
          <w:p w14:paraId="7E2E4B5D" w14:textId="77777777" w:rsidR="0060479E" w:rsidRPr="00D53998" w:rsidRDefault="009E6621" w:rsidP="006012FF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  <w:r>
              <w:t>з метою створення належних</w:t>
            </w:r>
            <w:r w:rsidR="006012FF" w:rsidRPr="006012FF">
              <w:t xml:space="preserve"> умов праці </w:t>
            </w:r>
            <w:r>
              <w:t>працівників та</w:t>
            </w:r>
            <w:r w:rsidR="006012FF" w:rsidRPr="006012FF">
              <w:t xml:space="preserve"> роботи лабораторій</w:t>
            </w:r>
          </w:p>
        </w:tc>
      </w:tr>
      <w:tr w:rsidR="00D53998" w:rsidRPr="00D53998" w14:paraId="48C82FD9" w14:textId="77777777" w:rsidTr="007449FC">
        <w:trPr>
          <w:cantSplit/>
          <w:trHeight w:val="269"/>
        </w:trPr>
        <w:tc>
          <w:tcPr>
            <w:tcW w:w="704" w:type="dxa"/>
            <w:vMerge/>
            <w:shd w:val="clear" w:color="auto" w:fill="auto"/>
            <w:noWrap/>
          </w:tcPr>
          <w:p w14:paraId="284470A0" w14:textId="77777777" w:rsidR="005B0329" w:rsidRPr="00D53998" w:rsidRDefault="005B0329" w:rsidP="00C26908">
            <w:pPr>
              <w:spacing w:line="216" w:lineRule="auto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410" w:type="dxa"/>
          </w:tcPr>
          <w:p w14:paraId="64A16983" w14:textId="77777777" w:rsidR="005B0329" w:rsidRPr="00A14651" w:rsidRDefault="00A14651" w:rsidP="00C26908">
            <w:pPr>
              <w:spacing w:line="216" w:lineRule="auto"/>
              <w:contextualSpacing/>
              <w:jc w:val="both"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тип холодильника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F59BA0F" w14:textId="77777777" w:rsidR="005B0329" w:rsidRPr="00D53998" w:rsidRDefault="00A14651" w:rsidP="00404436">
            <w:pPr>
              <w:spacing w:line="216" w:lineRule="auto"/>
              <w:contextualSpacing/>
              <w:rPr>
                <w:rFonts w:eastAsia="Times New Roman"/>
                <w:color w:val="FF0000"/>
              </w:rPr>
            </w:pPr>
            <w:r w:rsidRPr="00A14651">
              <w:rPr>
                <w:rFonts w:eastAsia="Times New Roman"/>
              </w:rPr>
              <w:t>двокамерний</w:t>
            </w:r>
          </w:p>
        </w:tc>
        <w:tc>
          <w:tcPr>
            <w:tcW w:w="3402" w:type="dxa"/>
            <w:gridSpan w:val="2"/>
            <w:vMerge/>
            <w:tcBorders>
              <w:bottom w:val="nil"/>
            </w:tcBorders>
            <w:shd w:val="clear" w:color="000000" w:fill="FFFFFF"/>
          </w:tcPr>
          <w:p w14:paraId="50438167" w14:textId="77777777" w:rsidR="005B0329" w:rsidRPr="00D53998" w:rsidRDefault="005B0329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D53998" w:rsidRPr="00D53998" w14:paraId="30BD4C22" w14:textId="77777777" w:rsidTr="007449FC">
        <w:trPr>
          <w:cantSplit/>
          <w:trHeight w:val="273"/>
        </w:trPr>
        <w:tc>
          <w:tcPr>
            <w:tcW w:w="704" w:type="dxa"/>
            <w:vMerge/>
            <w:shd w:val="clear" w:color="auto" w:fill="auto"/>
            <w:noWrap/>
          </w:tcPr>
          <w:p w14:paraId="42E07318" w14:textId="77777777" w:rsidR="005B0329" w:rsidRPr="00D53998" w:rsidRDefault="005B0329" w:rsidP="00C26908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37AC42B3" w14:textId="77777777" w:rsidR="005B0329" w:rsidRPr="00A14651" w:rsidRDefault="00A14651" w:rsidP="00A14651">
            <w:pPr>
              <w:spacing w:line="216" w:lineRule="auto"/>
              <w:contextualSpacing/>
              <w:jc w:val="both"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кількість каме</w:t>
            </w:r>
            <w:r>
              <w:rPr>
                <w:rFonts w:eastAsia="Times New Roman"/>
              </w:rPr>
              <w:t>р</w:t>
            </w:r>
            <w:r w:rsidRPr="00A14651">
              <w:rPr>
                <w:rFonts w:eastAsia="Times New Roman"/>
              </w:rPr>
              <w:t xml:space="preserve">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687A4D7" w14:textId="77777777" w:rsidR="005B0329" w:rsidRPr="00A14651" w:rsidRDefault="00A14651" w:rsidP="00404436">
            <w:pPr>
              <w:spacing w:line="216" w:lineRule="auto"/>
              <w:ind w:right="34"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2</w:t>
            </w:r>
          </w:p>
        </w:tc>
        <w:tc>
          <w:tcPr>
            <w:tcW w:w="3402" w:type="dxa"/>
            <w:gridSpan w:val="2"/>
            <w:vMerge/>
            <w:tcBorders>
              <w:bottom w:val="nil"/>
            </w:tcBorders>
            <w:shd w:val="clear" w:color="000000" w:fill="FFFFFF"/>
          </w:tcPr>
          <w:p w14:paraId="7CCBC7CF" w14:textId="77777777" w:rsidR="005B0329" w:rsidRPr="00D53998" w:rsidRDefault="005B0329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D53998" w:rsidRPr="00D53998" w14:paraId="3F29D16E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691E789C" w14:textId="77777777" w:rsidR="005B0329" w:rsidRPr="00D53998" w:rsidRDefault="005B0329" w:rsidP="00C26908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5105E4B8" w14:textId="77777777" w:rsidR="005B0329" w:rsidRPr="00A14651" w:rsidRDefault="00A14651" w:rsidP="00C26908">
            <w:pPr>
              <w:spacing w:line="216" w:lineRule="auto"/>
              <w:contextualSpacing/>
              <w:jc w:val="both"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кількість компресорів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A243DD5" w14:textId="77777777" w:rsidR="005B0329" w:rsidRPr="00A14651" w:rsidRDefault="00A14651" w:rsidP="00404436">
            <w:pPr>
              <w:spacing w:line="216" w:lineRule="auto"/>
              <w:ind w:right="34"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1</w:t>
            </w:r>
          </w:p>
        </w:tc>
        <w:tc>
          <w:tcPr>
            <w:tcW w:w="3402" w:type="dxa"/>
            <w:gridSpan w:val="2"/>
            <w:vMerge/>
            <w:tcBorders>
              <w:bottom w:val="nil"/>
            </w:tcBorders>
            <w:shd w:val="clear" w:color="000000" w:fill="FFFFFF"/>
          </w:tcPr>
          <w:p w14:paraId="0B65102A" w14:textId="77777777" w:rsidR="005B0329" w:rsidRPr="00D53998" w:rsidRDefault="005B0329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6012FF" w:rsidRPr="00D53998" w14:paraId="790BD1AE" w14:textId="77777777" w:rsidTr="007449FC">
        <w:trPr>
          <w:cantSplit/>
          <w:trHeight w:val="341"/>
        </w:trPr>
        <w:tc>
          <w:tcPr>
            <w:tcW w:w="704" w:type="dxa"/>
            <w:vMerge/>
            <w:shd w:val="clear" w:color="auto" w:fill="auto"/>
            <w:noWrap/>
          </w:tcPr>
          <w:p w14:paraId="42544F50" w14:textId="77777777" w:rsidR="006012FF" w:rsidRPr="00D53998" w:rsidRDefault="006012FF" w:rsidP="00C26908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37738E8C" w14:textId="77777777" w:rsidR="006012FF" w:rsidRPr="00A14651" w:rsidRDefault="006012FF" w:rsidP="00E12D36">
            <w:pPr>
              <w:spacing w:line="216" w:lineRule="auto"/>
              <w:contextualSpacing/>
              <w:rPr>
                <w:rFonts w:eastAsia="Times New Roman"/>
              </w:rPr>
            </w:pPr>
            <w:r w:rsidRPr="00A14651">
              <w:rPr>
                <w:rFonts w:eastAsia="Times New Roman"/>
              </w:rPr>
              <w:t>компресор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7306C92" w14:textId="77777777" w:rsidR="006012FF" w:rsidRPr="00A14651" w:rsidRDefault="006012FF" w:rsidP="00404436">
            <w:pPr>
              <w:spacing w:line="216" w:lineRule="auto"/>
              <w:ind w:right="34"/>
              <w:rPr>
                <w:rFonts w:eastAsia="Times New Roman"/>
              </w:rPr>
            </w:pPr>
            <w:proofErr w:type="spellStart"/>
            <w:r w:rsidRPr="00A14651">
              <w:rPr>
                <w:rFonts w:eastAsia="Times New Roman"/>
              </w:rPr>
              <w:t>інверторний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47C20377" w14:textId="77777777" w:rsidR="006012FF" w:rsidRPr="00D53998" w:rsidRDefault="006012FF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6012FF" w:rsidRPr="00D53998" w14:paraId="1E2A5E72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5577FE2A" w14:textId="77777777" w:rsidR="006012FF" w:rsidRPr="00D53998" w:rsidRDefault="006012FF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775E7822" w14:textId="77777777" w:rsidR="006012FF" w:rsidRPr="00A14651" w:rsidRDefault="006012FF" w:rsidP="00C26908">
            <w:pPr>
              <w:spacing w:line="216" w:lineRule="auto"/>
              <w:contextualSpacing/>
              <w:rPr>
                <w:b/>
                <w:bCs/>
              </w:rPr>
            </w:pPr>
            <w:r w:rsidRPr="00A14651">
              <w:rPr>
                <w:rFonts w:eastAsia="Times New Roman"/>
              </w:rPr>
              <w:t>розташування морозильної камери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E33993F" w14:textId="77777777" w:rsidR="006012FF" w:rsidRPr="00A14651" w:rsidRDefault="006012FF" w:rsidP="00404436">
            <w:pPr>
              <w:spacing w:line="216" w:lineRule="auto"/>
              <w:ind w:right="34"/>
              <w:rPr>
                <w:rFonts w:eastAsia="Times New Roman"/>
                <w:lang w:val="en-US"/>
              </w:rPr>
            </w:pPr>
            <w:r w:rsidRPr="00A14651">
              <w:rPr>
                <w:rFonts w:eastAsia="Times New Roman"/>
              </w:rPr>
              <w:t>нижнє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1C8B117B" w14:textId="77777777" w:rsidR="006012FF" w:rsidRPr="00D53998" w:rsidRDefault="006012FF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6012FF" w:rsidRPr="00D53998" w14:paraId="4504AAE0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5A760F2F" w14:textId="77777777" w:rsidR="006012FF" w:rsidRPr="00D53998" w:rsidRDefault="006012FF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7E315AC2" w14:textId="77777777" w:rsidR="006012FF" w:rsidRPr="000268E0" w:rsidRDefault="006012FF" w:rsidP="00C26908">
            <w:pPr>
              <w:spacing w:line="216" w:lineRule="auto"/>
              <w:contextualSpacing/>
              <w:rPr>
                <w:b/>
                <w:bCs/>
              </w:rPr>
            </w:pPr>
            <w:r w:rsidRPr="000268E0">
              <w:rPr>
                <w:rFonts w:eastAsia="Times New Roman"/>
              </w:rPr>
              <w:t>система охолодження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673B8C4" w14:textId="77777777" w:rsidR="006012FF" w:rsidRPr="000268E0" w:rsidRDefault="006012FF" w:rsidP="00404436">
            <w:pPr>
              <w:spacing w:line="216" w:lineRule="auto"/>
              <w:ind w:right="34"/>
              <w:rPr>
                <w:rFonts w:eastAsia="Times New Roman"/>
                <w:lang w:val="en-US"/>
              </w:rPr>
            </w:pPr>
            <w:r w:rsidRPr="000268E0">
              <w:rPr>
                <w:rFonts w:eastAsia="Times New Roman"/>
                <w:lang w:val="en-US"/>
              </w:rPr>
              <w:t>No Frost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60840D72" w14:textId="77777777" w:rsidR="006012FF" w:rsidRPr="00D53998" w:rsidRDefault="006012FF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6012FF" w:rsidRPr="00D53998" w14:paraId="71649B0E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5F1C32C2" w14:textId="77777777" w:rsidR="006012FF" w:rsidRPr="00D53998" w:rsidRDefault="006012FF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7D41F15" w14:textId="77777777" w:rsidR="006012FF" w:rsidRPr="000268E0" w:rsidRDefault="006012FF" w:rsidP="00C26908">
            <w:pPr>
              <w:spacing w:line="216" w:lineRule="auto"/>
              <w:contextualSpacing/>
              <w:rPr>
                <w:b/>
                <w:bCs/>
                <w:color w:val="FF0000"/>
              </w:rPr>
            </w:pPr>
            <w:r>
              <w:rPr>
                <w:rFonts w:eastAsia="Times New Roman"/>
              </w:rPr>
              <w:t>р</w:t>
            </w:r>
            <w:r w:rsidRPr="000268E0">
              <w:rPr>
                <w:rFonts w:eastAsia="Times New Roman"/>
              </w:rPr>
              <w:t>озмороження холодильної камери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FB943F7" w14:textId="77777777" w:rsidR="006012FF" w:rsidRPr="00D53998" w:rsidRDefault="006012FF" w:rsidP="00404436">
            <w:pPr>
              <w:spacing w:line="216" w:lineRule="auto"/>
              <w:ind w:right="34"/>
              <w:rPr>
                <w:rFonts w:eastAsia="Times New Roman"/>
                <w:color w:val="FF0000"/>
              </w:rPr>
            </w:pPr>
            <w:r w:rsidRPr="000268E0">
              <w:rPr>
                <w:rFonts w:eastAsia="Times New Roman"/>
                <w:lang w:val="en-US"/>
              </w:rPr>
              <w:t>No Frost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017144AF" w14:textId="77777777" w:rsidR="006012FF" w:rsidRPr="00D53998" w:rsidRDefault="006012FF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6012FF" w:rsidRPr="00D53998" w14:paraId="5D93F0D3" w14:textId="77777777" w:rsidTr="00D5790F">
        <w:trPr>
          <w:cantSplit/>
          <w:trHeight w:val="415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  <w:noWrap/>
          </w:tcPr>
          <w:p w14:paraId="3B9D4BBE" w14:textId="77777777" w:rsidR="006012FF" w:rsidRPr="00D53998" w:rsidRDefault="006012FF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1C6F8D5F" w14:textId="77777777" w:rsidR="00F701DF" w:rsidRPr="000268E0" w:rsidRDefault="006012FF" w:rsidP="00C26908">
            <w:pPr>
              <w:spacing w:line="216" w:lineRule="auto"/>
              <w:contextualSpacing/>
              <w:rPr>
                <w:rFonts w:eastAsia="Times New Roman"/>
              </w:rPr>
            </w:pPr>
            <w:r w:rsidRPr="000268E0">
              <w:rPr>
                <w:rFonts w:eastAsia="Times New Roman"/>
              </w:rPr>
              <w:t>розмороження морозильної камери</w:t>
            </w:r>
          </w:p>
        </w:tc>
        <w:tc>
          <w:tcPr>
            <w:tcW w:w="3402" w:type="dxa"/>
            <w:tcBorders>
              <w:bottom w:val="nil"/>
            </w:tcBorders>
            <w:shd w:val="clear" w:color="000000" w:fill="FFFFFF"/>
            <w:vAlign w:val="center"/>
          </w:tcPr>
          <w:p w14:paraId="7E8F24B7" w14:textId="77777777" w:rsidR="006012FF" w:rsidRPr="00D53998" w:rsidRDefault="006012FF" w:rsidP="00404436">
            <w:pPr>
              <w:spacing w:line="216" w:lineRule="auto"/>
              <w:ind w:right="34"/>
              <w:rPr>
                <w:rFonts w:eastAsia="Times New Roman"/>
                <w:color w:val="FF0000"/>
              </w:rPr>
            </w:pPr>
            <w:r w:rsidRPr="000268E0">
              <w:rPr>
                <w:rFonts w:eastAsia="Times New Roman"/>
                <w:lang w:val="en-US"/>
              </w:rPr>
              <w:t>No Frost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54806AF4" w14:textId="77777777" w:rsidR="006012FF" w:rsidRPr="00D53998" w:rsidRDefault="006012FF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F701DF" w:rsidRPr="00D53998" w14:paraId="7EBD5F72" w14:textId="77777777" w:rsidTr="00D5790F">
        <w:trPr>
          <w:cantSplit/>
          <w:trHeight w:val="415"/>
        </w:trPr>
        <w:tc>
          <w:tcPr>
            <w:tcW w:w="704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0F8AB4DC" w14:textId="77777777" w:rsidR="00F701DF" w:rsidRPr="00D53998" w:rsidRDefault="00F701DF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749061B" w14:textId="77777777" w:rsidR="00F701DF" w:rsidRPr="000268E0" w:rsidRDefault="00F701DF" w:rsidP="00C26908">
            <w:pPr>
              <w:spacing w:line="216" w:lineRule="auto"/>
              <w:contextualSpacing/>
              <w:rPr>
                <w:rFonts w:eastAsia="Times New Roman"/>
              </w:rPr>
            </w:pPr>
            <w:r w:rsidRPr="000268E0">
              <w:rPr>
                <w:rFonts w:eastAsia="Times New Roman"/>
              </w:rPr>
              <w:t>клас енергоспоживання</w:t>
            </w:r>
          </w:p>
        </w:tc>
        <w:tc>
          <w:tcPr>
            <w:tcW w:w="3402" w:type="dxa"/>
            <w:tcBorders>
              <w:bottom w:val="nil"/>
            </w:tcBorders>
            <w:shd w:val="clear" w:color="000000" w:fill="FFFFFF"/>
            <w:vAlign w:val="center"/>
          </w:tcPr>
          <w:p w14:paraId="277C1DC4" w14:textId="77777777" w:rsidR="00F701DF" w:rsidRPr="000268E0" w:rsidRDefault="00F701DF" w:rsidP="0040443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</w:t>
            </w:r>
            <w:r w:rsidR="00D35BD7">
              <w:rPr>
                <w:rFonts w:eastAsia="Times New Roman"/>
              </w:rPr>
              <w:t>гірше</w:t>
            </w:r>
            <w:r>
              <w:rPr>
                <w:rFonts w:eastAsia="Times New Roman"/>
              </w:rPr>
              <w:t xml:space="preserve"> А+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5F8EA784" w14:textId="77777777" w:rsidR="00F701DF" w:rsidRPr="00D53998" w:rsidRDefault="00F701DF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F701DF" w:rsidRPr="00D53998" w14:paraId="62BE84D8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42039937" w14:textId="77777777" w:rsidR="00F701DF" w:rsidRPr="00D53998" w:rsidRDefault="00F701DF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1F19B61D" w14:textId="77777777" w:rsidR="00F701DF" w:rsidRDefault="00F701DF" w:rsidP="00C26908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матеріал дверей</w:t>
            </w:r>
          </w:p>
        </w:tc>
        <w:tc>
          <w:tcPr>
            <w:tcW w:w="3402" w:type="dxa"/>
            <w:tcBorders>
              <w:bottom w:val="nil"/>
            </w:tcBorders>
            <w:shd w:val="clear" w:color="000000" w:fill="FFFFFF"/>
            <w:vAlign w:val="center"/>
          </w:tcPr>
          <w:p w14:paraId="386C35ED" w14:textId="77777777" w:rsidR="00F701DF" w:rsidRDefault="00F701DF" w:rsidP="0040443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метал/нержавіюча сталь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2A5D9233" w14:textId="77777777" w:rsidR="00F701DF" w:rsidRPr="00D53998" w:rsidRDefault="00F701DF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F701DF" w:rsidRPr="00D53998" w14:paraId="7702F36C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41FB35E6" w14:textId="77777777" w:rsidR="00F701DF" w:rsidRPr="00D53998" w:rsidRDefault="00F701DF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D4F93D1" w14:textId="77777777" w:rsidR="00F701DF" w:rsidRDefault="00F701DF" w:rsidP="00C26908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матеріал полиць</w:t>
            </w:r>
          </w:p>
        </w:tc>
        <w:tc>
          <w:tcPr>
            <w:tcW w:w="3402" w:type="dxa"/>
            <w:tcBorders>
              <w:bottom w:val="nil"/>
            </w:tcBorders>
            <w:shd w:val="clear" w:color="000000" w:fill="FFFFFF"/>
            <w:vAlign w:val="center"/>
          </w:tcPr>
          <w:p w14:paraId="50E69BE8" w14:textId="77777777" w:rsidR="00F701DF" w:rsidRDefault="00F701DF" w:rsidP="0040443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скло/загартоване скло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39F7EB19" w14:textId="77777777" w:rsidR="00F701DF" w:rsidRPr="00D53998" w:rsidRDefault="00F701DF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F701DF" w:rsidRPr="00D53998" w14:paraId="3635BC82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4741722A" w14:textId="77777777" w:rsidR="00F701DF" w:rsidRPr="00D53998" w:rsidRDefault="00F701DF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4C59FE2" w14:textId="77777777" w:rsidR="00F701DF" w:rsidRDefault="00F701DF" w:rsidP="00C26908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кількість полиць</w:t>
            </w:r>
          </w:p>
        </w:tc>
        <w:tc>
          <w:tcPr>
            <w:tcW w:w="3402" w:type="dxa"/>
            <w:tcBorders>
              <w:bottom w:val="nil"/>
            </w:tcBorders>
            <w:shd w:val="clear" w:color="000000" w:fill="FFFFFF"/>
            <w:vAlign w:val="center"/>
          </w:tcPr>
          <w:p w14:paraId="1C9366CA" w14:textId="77777777" w:rsidR="00F701DF" w:rsidRDefault="00F701DF" w:rsidP="0040443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не менше 3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5DDB0403" w14:textId="77777777" w:rsidR="00F701DF" w:rsidRPr="00D53998" w:rsidRDefault="00F701DF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F701DF" w:rsidRPr="00D53998" w14:paraId="6700EDDC" w14:textId="77777777" w:rsidTr="007449FC">
        <w:trPr>
          <w:cantSplit/>
          <w:trHeight w:val="284"/>
        </w:trPr>
        <w:tc>
          <w:tcPr>
            <w:tcW w:w="704" w:type="dxa"/>
            <w:vMerge/>
            <w:shd w:val="clear" w:color="auto" w:fill="auto"/>
            <w:noWrap/>
          </w:tcPr>
          <w:p w14:paraId="468DA3C3" w14:textId="77777777" w:rsidR="00F701DF" w:rsidRPr="00D53998" w:rsidRDefault="00F701DF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42D05631" w14:textId="77777777" w:rsidR="00F701DF" w:rsidRDefault="00F701DF" w:rsidP="00C26908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колір</w:t>
            </w:r>
          </w:p>
        </w:tc>
        <w:tc>
          <w:tcPr>
            <w:tcW w:w="3402" w:type="dxa"/>
            <w:tcBorders>
              <w:bottom w:val="nil"/>
            </w:tcBorders>
            <w:shd w:val="clear" w:color="000000" w:fill="FFFFFF"/>
            <w:vAlign w:val="center"/>
          </w:tcPr>
          <w:p w14:paraId="4D877449" w14:textId="77777777" w:rsidR="00F701DF" w:rsidRDefault="00F701DF" w:rsidP="0040443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сірий (або інший за погодженням з Замовником)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6084F03B" w14:textId="77777777" w:rsidR="00F701DF" w:rsidRPr="00D53998" w:rsidRDefault="00F701DF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D53998" w:rsidRPr="00D53998" w14:paraId="47FCB8D6" w14:textId="77777777" w:rsidTr="007449FC">
        <w:trPr>
          <w:cantSplit/>
          <w:trHeight w:val="198"/>
        </w:trPr>
        <w:tc>
          <w:tcPr>
            <w:tcW w:w="704" w:type="dxa"/>
            <w:vMerge w:val="restart"/>
            <w:shd w:val="clear" w:color="auto" w:fill="auto"/>
            <w:noWrap/>
          </w:tcPr>
          <w:p w14:paraId="29B1F660" w14:textId="77777777" w:rsidR="003467B1" w:rsidRPr="00404436" w:rsidRDefault="00F701DF" w:rsidP="00C26908">
            <w:pPr>
              <w:spacing w:line="216" w:lineRule="auto"/>
              <w:jc w:val="center"/>
              <w:rPr>
                <w:b/>
              </w:rPr>
            </w:pPr>
            <w:bookmarkStart w:id="3" w:name="_Hlk169256823"/>
            <w:bookmarkStart w:id="4" w:name="_Hlk169256781"/>
            <w:r w:rsidRPr="00404436">
              <w:rPr>
                <w:b/>
              </w:rPr>
              <w:t>3.</w:t>
            </w:r>
          </w:p>
          <w:p w14:paraId="2B459878" w14:textId="77777777" w:rsidR="003467B1" w:rsidRPr="00404436" w:rsidRDefault="003467B1" w:rsidP="00C26908">
            <w:pPr>
              <w:spacing w:line="216" w:lineRule="auto"/>
              <w:contextualSpacing/>
              <w:jc w:val="center"/>
            </w:pPr>
          </w:p>
        </w:tc>
        <w:tc>
          <w:tcPr>
            <w:tcW w:w="9214" w:type="dxa"/>
            <w:gridSpan w:val="4"/>
          </w:tcPr>
          <w:p w14:paraId="27F6F409" w14:textId="77777777" w:rsidR="003467B1" w:rsidRPr="00404436" w:rsidRDefault="00404436" w:rsidP="00C26908">
            <w:pPr>
              <w:spacing w:line="216" w:lineRule="auto"/>
              <w:jc w:val="both"/>
              <w:rPr>
                <w:b/>
              </w:rPr>
            </w:pPr>
            <w:r w:rsidRPr="00404436">
              <w:rPr>
                <w:rFonts w:eastAsia="Times New Roman"/>
                <w:b/>
              </w:rPr>
              <w:t>Мікрохвильова піч</w:t>
            </w:r>
            <w:r w:rsidR="00472A11" w:rsidRPr="00404436">
              <w:rPr>
                <w:rFonts w:eastAsia="Times New Roman"/>
                <w:b/>
                <w:lang w:val="ru-RU"/>
              </w:rPr>
              <w:t xml:space="preserve"> </w:t>
            </w:r>
            <w:r w:rsidR="003467B1" w:rsidRPr="00404436">
              <w:rPr>
                <w:rFonts w:eastAsia="Times New Roman"/>
                <w:b/>
              </w:rPr>
              <w:t xml:space="preserve">– </w:t>
            </w:r>
            <w:r w:rsidR="00915F6F">
              <w:rPr>
                <w:rFonts w:eastAsia="Times New Roman"/>
                <w:b/>
              </w:rPr>
              <w:t>8</w:t>
            </w:r>
            <w:r w:rsidR="003467B1" w:rsidRPr="00404436">
              <w:rPr>
                <w:rFonts w:eastAsia="Times New Roman"/>
                <w:b/>
              </w:rPr>
              <w:t xml:space="preserve"> шт.</w:t>
            </w:r>
          </w:p>
        </w:tc>
      </w:tr>
      <w:tr w:rsidR="00D53998" w:rsidRPr="00D53998" w14:paraId="2CA14D49" w14:textId="77777777" w:rsidTr="00D5790F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454BD317" w14:textId="77777777" w:rsidR="00906F2D" w:rsidRPr="00D53998" w:rsidRDefault="00906F2D" w:rsidP="00C26908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08EE0209" w14:textId="77777777" w:rsidR="00906F2D" w:rsidRPr="00404436" w:rsidRDefault="00404436" w:rsidP="004D6897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розміри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DD0BD3B" w14:textId="77777777" w:rsidR="00906F2D" w:rsidRPr="00404436" w:rsidRDefault="00404436" w:rsidP="00404436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ширина: 43-50 см</w:t>
            </w:r>
          </w:p>
          <w:p w14:paraId="3BF84F7C" w14:textId="77777777" w:rsidR="00404436" w:rsidRPr="00404436" w:rsidRDefault="00404436" w:rsidP="00404436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глибина: 34-40 см</w:t>
            </w:r>
          </w:p>
          <w:p w14:paraId="400E13BA" w14:textId="77777777" w:rsidR="00404436" w:rsidRPr="00404436" w:rsidRDefault="00404436" w:rsidP="00404436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висота: 2</w:t>
            </w:r>
            <w:r w:rsidR="00915F6F">
              <w:rPr>
                <w:rFonts w:eastAsia="Times New Roman"/>
              </w:rPr>
              <w:t>4</w:t>
            </w:r>
            <w:r w:rsidRPr="00404436">
              <w:rPr>
                <w:rFonts w:eastAsia="Times New Roman"/>
              </w:rPr>
              <w:t xml:space="preserve">-29 см </w:t>
            </w:r>
          </w:p>
          <w:p w14:paraId="77178B94" w14:textId="77777777" w:rsidR="00404436" w:rsidRPr="00404436" w:rsidRDefault="00915F6F" w:rsidP="00404436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об’єм</w:t>
            </w:r>
            <w:r w:rsidR="00404436" w:rsidRPr="00404436">
              <w:rPr>
                <w:rFonts w:eastAsia="Times New Roman"/>
              </w:rPr>
              <w:t>: не менше 20 л</w:t>
            </w:r>
          </w:p>
          <w:p w14:paraId="5D5291C4" w14:textId="77777777" w:rsidR="00404436" w:rsidRPr="00404436" w:rsidRDefault="00404436" w:rsidP="00404436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діаметр поворотного столу: 24-30 см</w:t>
            </w:r>
          </w:p>
        </w:tc>
        <w:tc>
          <w:tcPr>
            <w:tcW w:w="3402" w:type="dxa"/>
            <w:gridSpan w:val="2"/>
            <w:vMerge w:val="restart"/>
            <w:shd w:val="clear" w:color="000000" w:fill="FFFFFF"/>
            <w:vAlign w:val="center"/>
          </w:tcPr>
          <w:p w14:paraId="43AF06B6" w14:textId="77777777" w:rsidR="00906F2D" w:rsidRPr="00D53998" w:rsidRDefault="00404436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  <w:r w:rsidRPr="002E3684">
              <w:rPr>
                <w:rFonts w:eastAsia="Times New Roman"/>
              </w:rPr>
              <w:t>для створення належни</w:t>
            </w:r>
            <w:r w:rsidR="002E3684" w:rsidRPr="002E3684">
              <w:rPr>
                <w:rFonts w:eastAsia="Times New Roman"/>
              </w:rPr>
              <w:t>х</w:t>
            </w:r>
            <w:r w:rsidRPr="002E3684">
              <w:rPr>
                <w:rFonts w:eastAsia="Times New Roman"/>
              </w:rPr>
              <w:t xml:space="preserve"> </w:t>
            </w:r>
            <w:r w:rsidR="002E3684" w:rsidRPr="002E3684">
              <w:rPr>
                <w:rFonts w:eastAsia="Times New Roman"/>
              </w:rPr>
              <w:t xml:space="preserve">умов праці працівників </w:t>
            </w:r>
          </w:p>
        </w:tc>
      </w:tr>
      <w:bookmarkEnd w:id="3"/>
      <w:tr w:rsidR="00D53998" w:rsidRPr="00D53998" w14:paraId="49DEB2AA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431EA2D7" w14:textId="77777777" w:rsidR="004D6897" w:rsidRPr="00D53998" w:rsidRDefault="004D6897" w:rsidP="00C26908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0959EA3A" w14:textId="77777777" w:rsidR="004D6897" w:rsidRPr="00D53998" w:rsidRDefault="00404436" w:rsidP="00C26908">
            <w:pPr>
              <w:spacing w:line="216" w:lineRule="auto"/>
              <w:rPr>
                <w:rFonts w:eastAsia="Times New Roman"/>
                <w:color w:val="FF0000"/>
              </w:rPr>
            </w:pPr>
            <w:r w:rsidRPr="00404436">
              <w:rPr>
                <w:rFonts w:eastAsia="Times New Roman"/>
              </w:rPr>
              <w:t>потужність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97B578F" w14:textId="77777777" w:rsidR="004D6897" w:rsidRPr="00D53998" w:rsidRDefault="00404436" w:rsidP="00404436">
            <w:pPr>
              <w:spacing w:line="216" w:lineRule="auto"/>
              <w:ind w:right="3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н</w:t>
            </w:r>
            <w:r w:rsidRPr="00404436">
              <w:rPr>
                <w:rFonts w:eastAsia="Times New Roman"/>
              </w:rPr>
              <w:t>е менше 700 Вт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6BDAF465" w14:textId="77777777" w:rsidR="004D6897" w:rsidRPr="00D53998" w:rsidRDefault="004D6897" w:rsidP="00C26908">
            <w:pPr>
              <w:spacing w:line="216" w:lineRule="auto"/>
              <w:ind w:left="-108" w:right="-108"/>
              <w:jc w:val="center"/>
              <w:rPr>
                <w:rFonts w:eastAsia="Times New Roman"/>
                <w:color w:val="FF0000"/>
              </w:rPr>
            </w:pPr>
          </w:p>
        </w:tc>
      </w:tr>
      <w:tr w:rsidR="00D53998" w:rsidRPr="00D53998" w14:paraId="5A1689CA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7F78F3DA" w14:textId="77777777" w:rsidR="00906F2D" w:rsidRPr="00D53998" w:rsidRDefault="00906F2D" w:rsidP="00C26908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5E2FF911" w14:textId="77777777" w:rsidR="00906F2D" w:rsidRPr="00404436" w:rsidRDefault="00404436" w:rsidP="00C26908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внутрішнє покриття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172D937" w14:textId="77777777" w:rsidR="00906F2D" w:rsidRPr="00404436" w:rsidRDefault="00404436" w:rsidP="0040443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е</w:t>
            </w:r>
            <w:r w:rsidRPr="00404436">
              <w:rPr>
                <w:rFonts w:eastAsia="Times New Roman"/>
              </w:rPr>
              <w:t>маль/</w:t>
            </w:r>
            <w:proofErr w:type="spellStart"/>
            <w:r w:rsidRPr="00404436">
              <w:rPr>
                <w:rFonts w:eastAsia="Times New Roman"/>
              </w:rPr>
              <w:t>біокераміка</w:t>
            </w:r>
            <w:proofErr w:type="spellEnd"/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5E03FD3A" w14:textId="77777777" w:rsidR="00906F2D" w:rsidRPr="00D53998" w:rsidRDefault="00906F2D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D53998" w:rsidRPr="00D53998" w14:paraId="4746B064" w14:textId="77777777" w:rsidTr="00D5790F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2DB0DD8E" w14:textId="77777777" w:rsidR="00906F2D" w:rsidRPr="00D53998" w:rsidRDefault="00906F2D" w:rsidP="00C26908">
            <w:pPr>
              <w:spacing w:line="216" w:lineRule="auto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305BE3" w14:textId="77777777" w:rsidR="00906F2D" w:rsidRPr="00404436" w:rsidRDefault="00404436" w:rsidP="00C26908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тип відкриття дверей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42025B" w14:textId="77777777" w:rsidR="00906F2D" w:rsidRPr="00404436" w:rsidRDefault="00404436" w:rsidP="00404436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ручка/кнопка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0E6156AC" w14:textId="77777777" w:rsidR="00906F2D" w:rsidRPr="00D53998" w:rsidRDefault="00906F2D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D53998" w:rsidRPr="00D53998" w14:paraId="37C88632" w14:textId="77777777" w:rsidTr="00D5790F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7DE9D719" w14:textId="77777777" w:rsidR="00906F2D" w:rsidRPr="00D53998" w:rsidRDefault="00906F2D" w:rsidP="00C26908">
            <w:pPr>
              <w:spacing w:line="216" w:lineRule="auto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EDD412" w14:textId="77777777" w:rsidR="00906F2D" w:rsidRPr="00404436" w:rsidRDefault="00404436" w:rsidP="00404436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кількість рівнів потужності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ED5EED" w14:textId="77777777" w:rsidR="00906F2D" w:rsidRPr="00404436" w:rsidRDefault="00404436" w:rsidP="00404436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не менше 5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315F8044" w14:textId="77777777" w:rsidR="00906F2D" w:rsidRPr="00D53998" w:rsidRDefault="00906F2D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D53998" w:rsidRPr="00D53998" w14:paraId="5611231D" w14:textId="77777777" w:rsidTr="00D5790F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22D10FAC" w14:textId="77777777" w:rsidR="00906F2D" w:rsidRPr="00D53998" w:rsidRDefault="00906F2D" w:rsidP="00C26908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952F55A" w14:textId="77777777" w:rsidR="00906F2D" w:rsidRPr="00404436" w:rsidRDefault="00404436" w:rsidP="00404436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колір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E9B5C8F" w14:textId="77777777" w:rsidR="00906F2D" w:rsidRPr="00404436" w:rsidRDefault="00404436" w:rsidP="00404436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білий (або інший за погодженням з Замовником)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793A8BC6" w14:textId="77777777" w:rsidR="00906F2D" w:rsidRPr="00D53998" w:rsidRDefault="00906F2D" w:rsidP="00C26908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D5790F" w:rsidRPr="006F5F72" w14:paraId="32561D92" w14:textId="77777777" w:rsidTr="007449FC">
        <w:trPr>
          <w:cantSplit/>
          <w:trHeight w:val="269"/>
        </w:trPr>
        <w:tc>
          <w:tcPr>
            <w:tcW w:w="704" w:type="dxa"/>
            <w:vMerge w:val="restart"/>
            <w:shd w:val="clear" w:color="auto" w:fill="auto"/>
            <w:noWrap/>
          </w:tcPr>
          <w:p w14:paraId="6A7CF6DC" w14:textId="77777777" w:rsidR="00D5790F" w:rsidRPr="006F5F72" w:rsidRDefault="00D5790F" w:rsidP="00CE6429">
            <w:pPr>
              <w:spacing w:line="216" w:lineRule="auto"/>
              <w:jc w:val="center"/>
              <w:rPr>
                <w:b/>
                <w:color w:val="000000"/>
              </w:rPr>
            </w:pPr>
            <w:bookmarkStart w:id="5" w:name="_Hlk169256756"/>
            <w:bookmarkEnd w:id="4"/>
            <w:r>
              <w:rPr>
                <w:b/>
                <w:color w:val="000000"/>
              </w:rPr>
              <w:t>4.</w:t>
            </w:r>
          </w:p>
        </w:tc>
        <w:tc>
          <w:tcPr>
            <w:tcW w:w="9214" w:type="dxa"/>
            <w:gridSpan w:val="4"/>
            <w:vAlign w:val="center"/>
          </w:tcPr>
          <w:p w14:paraId="57174244" w14:textId="77777777" w:rsidR="00D5790F" w:rsidRPr="006F5F72" w:rsidRDefault="00D5790F" w:rsidP="00CE6429">
            <w:pPr>
              <w:spacing w:line="216" w:lineRule="auto"/>
              <w:ind w:left="-108" w:right="-108" w:firstLine="108"/>
              <w:rPr>
                <w:b/>
              </w:rPr>
            </w:pPr>
            <w:r>
              <w:rPr>
                <w:rFonts w:eastAsia="Times New Roman"/>
                <w:b/>
              </w:rPr>
              <w:t>Електричний чайник</w:t>
            </w:r>
            <w:r w:rsidRPr="006F5F72">
              <w:rPr>
                <w:rFonts w:eastAsia="Times New Roman"/>
                <w:b/>
              </w:rPr>
              <w:t xml:space="preserve">– </w:t>
            </w:r>
            <w:r>
              <w:rPr>
                <w:rFonts w:eastAsia="Times New Roman"/>
                <w:b/>
              </w:rPr>
              <w:t xml:space="preserve">6 </w:t>
            </w:r>
            <w:r w:rsidRPr="006F5F72">
              <w:rPr>
                <w:rFonts w:eastAsia="Times New Roman"/>
                <w:b/>
              </w:rPr>
              <w:t>шт.</w:t>
            </w:r>
          </w:p>
        </w:tc>
      </w:tr>
      <w:tr w:rsidR="003A3D05" w:rsidRPr="006F5F72" w14:paraId="79398870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2CB92EF9" w14:textId="77777777" w:rsidR="003A3D05" w:rsidRPr="006F5F72" w:rsidRDefault="003A3D05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574BE47E" w14:textId="77777777" w:rsidR="003A3D05" w:rsidRPr="006F5F72" w:rsidRDefault="003A3D05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потужність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5898E0B" w14:textId="77777777" w:rsidR="003A3D05" w:rsidRPr="00A81439" w:rsidRDefault="003A3D05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не менше 1700 Вт</w:t>
            </w:r>
          </w:p>
        </w:tc>
        <w:tc>
          <w:tcPr>
            <w:tcW w:w="3402" w:type="dxa"/>
            <w:gridSpan w:val="2"/>
            <w:vMerge w:val="restart"/>
            <w:shd w:val="clear" w:color="000000" w:fill="FFFFFF"/>
            <w:vAlign w:val="center"/>
          </w:tcPr>
          <w:p w14:paraId="591AEE6C" w14:textId="77777777" w:rsidR="003A3D05" w:rsidRPr="006F5F72" w:rsidRDefault="003A3D05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  <w:r>
              <w:rPr>
                <w:rFonts w:eastAsia="Times New Roman"/>
              </w:rPr>
              <w:t>з метою створення належних умов праці та облаштування лабораторій</w:t>
            </w:r>
          </w:p>
        </w:tc>
      </w:tr>
      <w:tr w:rsidR="003A3D05" w:rsidRPr="006F5F72" w14:paraId="601348D8" w14:textId="77777777" w:rsidTr="007449FC">
        <w:trPr>
          <w:cantSplit/>
          <w:trHeight w:val="22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2F341D69" w14:textId="77777777" w:rsidR="003A3D05" w:rsidRPr="006F5F72" w:rsidRDefault="003A3D05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7D590E32" w14:textId="77777777" w:rsidR="003A3D05" w:rsidRPr="006F5F72" w:rsidRDefault="003A3D05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матеріал корпусу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C829830" w14:textId="77777777" w:rsidR="003A3D05" w:rsidRPr="006F5F72" w:rsidRDefault="003A3D05" w:rsidP="00CE6429">
            <w:pPr>
              <w:spacing w:line="216" w:lineRule="auto"/>
              <w:ind w:right="34"/>
            </w:pPr>
            <w:r>
              <w:rPr>
                <w:rFonts w:eastAsia="Times New Roman"/>
              </w:rPr>
              <w:t>метал/нержавіюча сталь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19154561" w14:textId="77777777" w:rsidR="003A3D05" w:rsidRPr="006F5F72" w:rsidRDefault="003A3D05" w:rsidP="00CE6429">
            <w:pPr>
              <w:spacing w:line="216" w:lineRule="auto"/>
              <w:ind w:left="-108" w:right="-108"/>
              <w:jc w:val="center"/>
              <w:rPr>
                <w:color w:val="040C28"/>
              </w:rPr>
            </w:pPr>
          </w:p>
        </w:tc>
      </w:tr>
      <w:tr w:rsidR="003A3D05" w:rsidRPr="006F5F72" w14:paraId="63B84E81" w14:textId="77777777" w:rsidTr="007449FC">
        <w:trPr>
          <w:cantSplit/>
          <w:trHeight w:val="291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5EDE5F8F" w14:textId="77777777" w:rsidR="003A3D05" w:rsidRPr="006F5F72" w:rsidRDefault="003A3D05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404C9AB" w14:textId="77777777" w:rsidR="003A3D05" w:rsidRPr="006F5F72" w:rsidRDefault="003A3D05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нагрівального елементу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6B95AFF" w14:textId="77777777" w:rsidR="003A3D05" w:rsidRPr="006F5F72" w:rsidRDefault="003A3D05" w:rsidP="00CE6429">
            <w:pPr>
              <w:spacing w:line="216" w:lineRule="auto"/>
              <w:ind w:right="34"/>
              <w:rPr>
                <w:rFonts w:eastAsia="Times New Roman"/>
              </w:rPr>
            </w:pPr>
            <w:r>
              <w:t>прихований диск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5FE4B31D" w14:textId="77777777" w:rsidR="003A3D05" w:rsidRPr="006F5F72" w:rsidRDefault="003A3D05" w:rsidP="00CE6429">
            <w:pPr>
              <w:spacing w:line="216" w:lineRule="auto"/>
              <w:ind w:left="-108" w:right="-108"/>
              <w:jc w:val="center"/>
              <w:rPr>
                <w:color w:val="040C28"/>
              </w:rPr>
            </w:pPr>
          </w:p>
        </w:tc>
      </w:tr>
      <w:tr w:rsidR="003A3D05" w:rsidRPr="006F5F72" w14:paraId="18F14680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0A88514" w14:textId="77777777" w:rsidR="003A3D05" w:rsidRPr="006F5F72" w:rsidRDefault="003A3D05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4C061E6A" w14:textId="77777777" w:rsidR="003A3D05" w:rsidRPr="006F5F72" w:rsidRDefault="003A3D05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об’єм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1C9B3A8" w14:textId="77777777" w:rsidR="003A3D05" w:rsidRPr="006F5F72" w:rsidRDefault="003A3D05" w:rsidP="00CE6429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не менше 1,5 л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51FE0421" w14:textId="77777777" w:rsidR="003A3D05" w:rsidRPr="006F5F72" w:rsidRDefault="003A3D05" w:rsidP="00CE6429">
            <w:pPr>
              <w:spacing w:line="216" w:lineRule="auto"/>
              <w:ind w:left="-108" w:right="-108"/>
              <w:jc w:val="center"/>
              <w:rPr>
                <w:color w:val="040C28"/>
              </w:rPr>
            </w:pPr>
          </w:p>
        </w:tc>
      </w:tr>
      <w:tr w:rsidR="003A3D05" w:rsidRPr="006F5F72" w14:paraId="5DC5D2E0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7B2A4E2D" w14:textId="77777777" w:rsidR="003A3D05" w:rsidRPr="006F5F72" w:rsidRDefault="003A3D05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105FE99" w14:textId="77777777" w:rsidR="003A3D05" w:rsidRPr="006F5F72" w:rsidRDefault="003A3D05" w:rsidP="00CE6429">
            <w:pPr>
              <w:spacing w:line="21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захист від перегріву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E04FCEF" w14:textId="77777777" w:rsidR="003A3D05" w:rsidRPr="006F5F72" w:rsidRDefault="003A3D05" w:rsidP="00CE6429">
            <w:pPr>
              <w:spacing w:line="216" w:lineRule="auto"/>
              <w:ind w:right="34"/>
            </w:pPr>
            <w:r>
              <w:rPr>
                <w:rFonts w:eastAsia="Times New Roman"/>
              </w:rPr>
              <w:t>так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2068565C" w14:textId="77777777" w:rsidR="003A3D05" w:rsidRPr="006F5F72" w:rsidRDefault="003A3D05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3A3D05" w:rsidRPr="006F5F72" w14:paraId="50D285FF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937B1D9" w14:textId="77777777" w:rsidR="003A3D05" w:rsidRPr="006F5F72" w:rsidRDefault="003A3D05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38AE7679" w14:textId="77777777" w:rsidR="003A3D05" w:rsidRPr="006F5F72" w:rsidRDefault="003A3D05" w:rsidP="00CE6429">
            <w:pPr>
              <w:spacing w:line="216" w:lineRule="auto"/>
              <w:rPr>
                <w:bCs/>
                <w:color w:val="000000"/>
              </w:rPr>
            </w:pPr>
            <w:r>
              <w:rPr>
                <w:rFonts w:eastAsia="Times New Roman"/>
              </w:rPr>
              <w:t>шкала рівня води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803D2FB" w14:textId="77777777" w:rsidR="003A3D05" w:rsidRPr="006F5F72" w:rsidRDefault="003A3D05" w:rsidP="00CE6429">
            <w:pPr>
              <w:spacing w:line="216" w:lineRule="auto"/>
              <w:ind w:right="34"/>
            </w:pPr>
            <w:r>
              <w:rPr>
                <w:rFonts w:eastAsia="Times New Roman"/>
              </w:rPr>
              <w:t>так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65C1A48C" w14:textId="77777777" w:rsidR="003A3D05" w:rsidRPr="006F5F72" w:rsidRDefault="003A3D05" w:rsidP="00CE6429">
            <w:pPr>
              <w:spacing w:line="216" w:lineRule="auto"/>
              <w:ind w:left="-108" w:right="-108"/>
              <w:jc w:val="center"/>
              <w:rPr>
                <w:color w:val="040C28"/>
              </w:rPr>
            </w:pPr>
          </w:p>
        </w:tc>
      </w:tr>
      <w:tr w:rsidR="003A3D05" w:rsidRPr="00D53998" w14:paraId="65E48723" w14:textId="77777777" w:rsidTr="007449FC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76B5A22" w14:textId="77777777" w:rsidR="003A3D05" w:rsidRPr="00D53998" w:rsidRDefault="003A3D05" w:rsidP="00CE6429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2C6DA3AB" w14:textId="77777777" w:rsidR="003A3D05" w:rsidRPr="008E021B" w:rsidRDefault="003A3D05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знімний фільтр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52C9E62" w14:textId="77777777" w:rsidR="003A3D05" w:rsidRPr="008E021B" w:rsidRDefault="003A3D05" w:rsidP="00CE6429">
            <w:pPr>
              <w:spacing w:line="216" w:lineRule="auto"/>
              <w:ind w:right="34"/>
            </w:pPr>
            <w:r>
              <w:rPr>
                <w:rFonts w:eastAsia="Times New Roman"/>
              </w:rPr>
              <w:t>так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1BC4BF1D" w14:textId="77777777" w:rsidR="003A3D05" w:rsidRPr="00D53998" w:rsidRDefault="003A3D05" w:rsidP="00CE6429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3A3D05" w:rsidRPr="00D53998" w14:paraId="3B0716A8" w14:textId="77777777" w:rsidTr="00C27B9D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B212E1F" w14:textId="77777777" w:rsidR="003A3D05" w:rsidRPr="00D53998" w:rsidRDefault="003A3D05" w:rsidP="00D5790F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12F31E07" w14:textId="77777777" w:rsidR="003A3D05" w:rsidRPr="00404436" w:rsidRDefault="003A3D05" w:rsidP="00D5790F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колір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3D39FF4" w14:textId="77777777" w:rsidR="003A3D05" w:rsidRPr="00404436" w:rsidRDefault="003A3D05" w:rsidP="00D5790F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за погодженням з Замовником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38AC09F7" w14:textId="77777777" w:rsidR="003A3D05" w:rsidRPr="00D53998" w:rsidRDefault="003A3D05" w:rsidP="00D5790F">
            <w:pPr>
              <w:spacing w:line="216" w:lineRule="auto"/>
              <w:ind w:left="-108" w:right="-108"/>
              <w:jc w:val="center"/>
              <w:rPr>
                <w:color w:val="FF0000"/>
              </w:rPr>
            </w:pPr>
          </w:p>
        </w:tc>
      </w:tr>
      <w:tr w:rsidR="00B13D03" w:rsidRPr="00D53998" w14:paraId="5D6A8239" w14:textId="77777777" w:rsidTr="007449FC">
        <w:trPr>
          <w:cantSplit/>
          <w:trHeight w:val="219"/>
        </w:trPr>
        <w:tc>
          <w:tcPr>
            <w:tcW w:w="704" w:type="dxa"/>
            <w:vMerge w:val="restart"/>
            <w:shd w:val="clear" w:color="auto" w:fill="auto"/>
            <w:noWrap/>
          </w:tcPr>
          <w:p w14:paraId="19FD0147" w14:textId="77777777" w:rsidR="00B13D03" w:rsidRPr="00404436" w:rsidRDefault="00B13D03" w:rsidP="00CD5866">
            <w:pPr>
              <w:spacing w:line="216" w:lineRule="auto"/>
              <w:jc w:val="center"/>
              <w:rPr>
                <w:b/>
              </w:rPr>
            </w:pPr>
            <w:bookmarkStart w:id="6" w:name="_Hlk169257561"/>
            <w:bookmarkStart w:id="7" w:name="_Hlk169257542"/>
            <w:bookmarkEnd w:id="5"/>
            <w:r>
              <w:rPr>
                <w:b/>
              </w:rPr>
              <w:t>5</w:t>
            </w:r>
            <w:r w:rsidRPr="00404436">
              <w:rPr>
                <w:b/>
              </w:rPr>
              <w:t>.</w:t>
            </w:r>
          </w:p>
          <w:p w14:paraId="1A26B6E5" w14:textId="77777777" w:rsidR="00B13D03" w:rsidRPr="00404436" w:rsidRDefault="00B13D03" w:rsidP="00CD5866">
            <w:pPr>
              <w:spacing w:line="216" w:lineRule="auto"/>
              <w:contextualSpacing/>
              <w:jc w:val="center"/>
            </w:pPr>
          </w:p>
        </w:tc>
        <w:tc>
          <w:tcPr>
            <w:tcW w:w="9214" w:type="dxa"/>
            <w:gridSpan w:val="4"/>
          </w:tcPr>
          <w:p w14:paraId="5A432836" w14:textId="77777777" w:rsidR="00B13D03" w:rsidRPr="00404436" w:rsidRDefault="00B13D03" w:rsidP="00CD5866">
            <w:pPr>
              <w:spacing w:line="216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Пилосос будівельний</w:t>
            </w:r>
            <w:r w:rsidRPr="00404436">
              <w:rPr>
                <w:rFonts w:eastAsia="Times New Roman"/>
                <w:b/>
                <w:lang w:val="ru-RU"/>
              </w:rPr>
              <w:t xml:space="preserve"> </w:t>
            </w:r>
            <w:r w:rsidRPr="00404436">
              <w:rPr>
                <w:rFonts w:eastAsia="Times New Roman"/>
                <w:b/>
              </w:rPr>
              <w:t xml:space="preserve">– </w:t>
            </w:r>
            <w:r>
              <w:rPr>
                <w:rFonts w:eastAsia="Times New Roman"/>
                <w:b/>
              </w:rPr>
              <w:t>1</w:t>
            </w:r>
            <w:r w:rsidRPr="00404436">
              <w:rPr>
                <w:rFonts w:eastAsia="Times New Roman"/>
                <w:b/>
              </w:rPr>
              <w:t xml:space="preserve"> шт.</w:t>
            </w:r>
          </w:p>
        </w:tc>
      </w:tr>
      <w:bookmarkEnd w:id="6"/>
      <w:tr w:rsidR="00B13D03" w:rsidRPr="00D53998" w14:paraId="6362E65F" w14:textId="77777777" w:rsidTr="007449FC">
        <w:trPr>
          <w:cantSplit/>
          <w:trHeight w:val="251"/>
        </w:trPr>
        <w:tc>
          <w:tcPr>
            <w:tcW w:w="704" w:type="dxa"/>
            <w:vMerge/>
            <w:shd w:val="clear" w:color="auto" w:fill="auto"/>
            <w:noWrap/>
          </w:tcPr>
          <w:p w14:paraId="5A12A00B" w14:textId="77777777" w:rsidR="00B13D03" w:rsidRPr="00D53998" w:rsidRDefault="00B13D03" w:rsidP="00CD5866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1792AFF3" w14:textId="77777777" w:rsidR="00B13D03" w:rsidRDefault="00B13D03" w:rsidP="00CD5866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прибирання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174AA9B" w14:textId="77777777" w:rsidR="00B13D03" w:rsidRDefault="00836D1D" w:rsidP="00CD586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B13D03">
              <w:rPr>
                <w:rFonts w:eastAsia="Times New Roman"/>
              </w:rPr>
              <w:t>ухе</w:t>
            </w:r>
            <w:r>
              <w:rPr>
                <w:rFonts w:eastAsia="Times New Roman"/>
              </w:rPr>
              <w:t>, вологе</w:t>
            </w:r>
          </w:p>
        </w:tc>
        <w:tc>
          <w:tcPr>
            <w:tcW w:w="3402" w:type="dxa"/>
            <w:gridSpan w:val="2"/>
            <w:vMerge w:val="restart"/>
            <w:shd w:val="clear" w:color="000000" w:fill="FFFFFF"/>
          </w:tcPr>
          <w:p w14:paraId="23C1F864" w14:textId="77777777" w:rsidR="00B13D03" w:rsidRPr="002E3684" w:rsidRDefault="00B13D03" w:rsidP="00CD5866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B13D03" w:rsidRPr="00D53998" w14:paraId="6988D88B" w14:textId="77777777" w:rsidTr="007449FC">
        <w:trPr>
          <w:cantSplit/>
          <w:trHeight w:val="251"/>
        </w:trPr>
        <w:tc>
          <w:tcPr>
            <w:tcW w:w="704" w:type="dxa"/>
            <w:vMerge/>
            <w:shd w:val="clear" w:color="auto" w:fill="auto"/>
            <w:noWrap/>
          </w:tcPr>
          <w:p w14:paraId="642CC6BE" w14:textId="77777777" w:rsidR="00B13D03" w:rsidRPr="00D53998" w:rsidRDefault="00B13D03" w:rsidP="00CD5866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24D14702" w14:textId="77777777" w:rsidR="00B13D03" w:rsidRDefault="00B13D03" w:rsidP="00CD5866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матеріал бака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B9DE55B" w14:textId="77777777" w:rsidR="00B13D03" w:rsidRDefault="00D35BD7" w:rsidP="00CD586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B13D03">
              <w:rPr>
                <w:rFonts w:eastAsia="Times New Roman"/>
              </w:rPr>
              <w:t>таль</w:t>
            </w:r>
            <w:r>
              <w:rPr>
                <w:rFonts w:eastAsia="Times New Roman"/>
              </w:rPr>
              <w:t>/нержавіюча сталь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43748E6E" w14:textId="77777777" w:rsidR="00B13D03" w:rsidRPr="002E3684" w:rsidRDefault="00B13D03" w:rsidP="00CD5866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B13D03" w:rsidRPr="00D53998" w14:paraId="41F5B9D4" w14:textId="77777777" w:rsidTr="007449FC">
        <w:trPr>
          <w:cantSplit/>
          <w:trHeight w:val="251"/>
        </w:trPr>
        <w:tc>
          <w:tcPr>
            <w:tcW w:w="704" w:type="dxa"/>
            <w:vMerge/>
            <w:shd w:val="clear" w:color="auto" w:fill="auto"/>
            <w:noWrap/>
          </w:tcPr>
          <w:p w14:paraId="41E82A62" w14:textId="77777777" w:rsidR="00B13D03" w:rsidRPr="00D53998" w:rsidRDefault="00B13D03" w:rsidP="00CD5866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02AEBBEF" w14:textId="77777777" w:rsidR="00B13D03" w:rsidRDefault="00B13D03" w:rsidP="00CD5866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об’єм бака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46C7A7F" w14:textId="77777777" w:rsidR="00B13D03" w:rsidRDefault="00B13D03" w:rsidP="00CD586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не менше 30 л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50A4163B" w14:textId="77777777" w:rsidR="00B13D03" w:rsidRPr="002E3684" w:rsidRDefault="00B13D03" w:rsidP="00CD5866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B13D03" w:rsidRPr="00D53998" w14:paraId="56E4617D" w14:textId="77777777" w:rsidTr="007449FC">
        <w:trPr>
          <w:cantSplit/>
          <w:trHeight w:val="251"/>
        </w:trPr>
        <w:tc>
          <w:tcPr>
            <w:tcW w:w="704" w:type="dxa"/>
            <w:vMerge/>
            <w:shd w:val="clear" w:color="auto" w:fill="auto"/>
            <w:noWrap/>
          </w:tcPr>
          <w:p w14:paraId="0AE6D3DC" w14:textId="77777777" w:rsidR="00B13D03" w:rsidRPr="00D53998" w:rsidRDefault="00B13D03" w:rsidP="00CD5866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545A4A3B" w14:textId="77777777" w:rsidR="00B13D03" w:rsidRDefault="00B13D03" w:rsidP="00CD5866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потужність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6DE92D3" w14:textId="77777777" w:rsidR="00B13D03" w:rsidRDefault="00B13D03" w:rsidP="00CD586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не менше 1250 Вт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43B376E1" w14:textId="77777777" w:rsidR="00B13D03" w:rsidRPr="002E3684" w:rsidRDefault="00B13D03" w:rsidP="00CD5866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B13D03" w:rsidRPr="00D53998" w14:paraId="5046CEAF" w14:textId="77777777" w:rsidTr="007449FC">
        <w:trPr>
          <w:cantSplit/>
          <w:trHeight w:val="251"/>
        </w:trPr>
        <w:tc>
          <w:tcPr>
            <w:tcW w:w="704" w:type="dxa"/>
            <w:vMerge/>
            <w:shd w:val="clear" w:color="auto" w:fill="auto"/>
            <w:noWrap/>
          </w:tcPr>
          <w:p w14:paraId="127CEAC1" w14:textId="77777777" w:rsidR="00B13D03" w:rsidRPr="00D53998" w:rsidRDefault="00B13D03" w:rsidP="00CD5866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5D46A8A1" w14:textId="77777777" w:rsidR="00B13D03" w:rsidRDefault="00B13D03" w:rsidP="00CD5866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функція </w:t>
            </w:r>
            <w:proofErr w:type="spellStart"/>
            <w:r>
              <w:rPr>
                <w:rFonts w:eastAsia="Times New Roman"/>
              </w:rPr>
              <w:t>видува</w:t>
            </w:r>
            <w:proofErr w:type="spellEnd"/>
          </w:p>
        </w:tc>
        <w:tc>
          <w:tcPr>
            <w:tcW w:w="3402" w:type="dxa"/>
            <w:shd w:val="clear" w:color="000000" w:fill="FFFFFF"/>
            <w:vAlign w:val="center"/>
          </w:tcPr>
          <w:p w14:paraId="7AC0235E" w14:textId="77777777" w:rsidR="00B13D03" w:rsidRDefault="00B13D03" w:rsidP="00CD586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так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3819C928" w14:textId="77777777" w:rsidR="00B13D03" w:rsidRPr="002E3684" w:rsidRDefault="00B13D03" w:rsidP="00CD5866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B13D03" w:rsidRPr="00D53998" w14:paraId="60CF704A" w14:textId="77777777" w:rsidTr="003A3D05">
        <w:trPr>
          <w:cantSplit/>
          <w:trHeight w:val="251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  <w:noWrap/>
          </w:tcPr>
          <w:p w14:paraId="4773F088" w14:textId="77777777" w:rsidR="00B13D03" w:rsidRPr="00D53998" w:rsidRDefault="00B13D03" w:rsidP="00CD5866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45DF6CE5" w14:textId="77777777" w:rsidR="00B13D03" w:rsidRDefault="00B13D03" w:rsidP="00CD5866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особливості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7615EB7" w14:textId="77777777" w:rsidR="00B13D03" w:rsidRDefault="00B13D03" w:rsidP="00CD5866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розетка для підключення електроінструменту</w:t>
            </w:r>
          </w:p>
        </w:tc>
        <w:tc>
          <w:tcPr>
            <w:tcW w:w="3402" w:type="dxa"/>
            <w:gridSpan w:val="2"/>
            <w:vMerge/>
            <w:tcBorders>
              <w:bottom w:val="nil"/>
            </w:tcBorders>
            <w:shd w:val="clear" w:color="000000" w:fill="FFFFFF"/>
          </w:tcPr>
          <w:p w14:paraId="5D7B5DEF" w14:textId="77777777" w:rsidR="00B13D03" w:rsidRPr="002E3684" w:rsidRDefault="00B13D03" w:rsidP="00CD5866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3A3D05" w:rsidRPr="00D53998" w14:paraId="63ED1E99" w14:textId="77777777" w:rsidTr="003A3D05">
        <w:trPr>
          <w:cantSplit/>
          <w:trHeight w:val="251"/>
        </w:trPr>
        <w:tc>
          <w:tcPr>
            <w:tcW w:w="704" w:type="dxa"/>
            <w:tcBorders>
              <w:top w:val="nil"/>
            </w:tcBorders>
            <w:shd w:val="clear" w:color="auto" w:fill="auto"/>
            <w:noWrap/>
          </w:tcPr>
          <w:p w14:paraId="1113B841" w14:textId="77777777" w:rsidR="003A3D05" w:rsidRPr="00D53998" w:rsidRDefault="003A3D05" w:rsidP="003A3D05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3C904245" w14:textId="77777777" w:rsidR="003A3D05" w:rsidRPr="00404436" w:rsidRDefault="003A3D05" w:rsidP="003A3D05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колір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54B34CD" w14:textId="77777777" w:rsidR="003A3D05" w:rsidRPr="00404436" w:rsidRDefault="003A3D05" w:rsidP="003A3D05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за погодженням з Замовником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000000" w:fill="FFFFFF"/>
          </w:tcPr>
          <w:p w14:paraId="313546E2" w14:textId="77777777" w:rsidR="003A3D05" w:rsidRPr="002E3684" w:rsidRDefault="003A3D05" w:rsidP="003A3D05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bookmarkEnd w:id="7"/>
      <w:tr w:rsidR="00836D1D" w:rsidRPr="00404436" w14:paraId="6441CD4A" w14:textId="77777777" w:rsidTr="007449FC">
        <w:trPr>
          <w:cantSplit/>
          <w:trHeight w:val="219"/>
        </w:trPr>
        <w:tc>
          <w:tcPr>
            <w:tcW w:w="704" w:type="dxa"/>
            <w:vMerge w:val="restart"/>
            <w:shd w:val="clear" w:color="auto" w:fill="auto"/>
            <w:noWrap/>
          </w:tcPr>
          <w:p w14:paraId="1ABBACE6" w14:textId="77777777" w:rsidR="00836D1D" w:rsidRPr="00404436" w:rsidRDefault="00836D1D" w:rsidP="00CE64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04436">
              <w:rPr>
                <w:b/>
              </w:rPr>
              <w:t>.</w:t>
            </w:r>
          </w:p>
          <w:p w14:paraId="2CE4BAD0" w14:textId="77777777" w:rsidR="00836D1D" w:rsidRPr="00404436" w:rsidRDefault="00836D1D" w:rsidP="00CE6429">
            <w:pPr>
              <w:spacing w:line="216" w:lineRule="auto"/>
              <w:contextualSpacing/>
              <w:jc w:val="center"/>
            </w:pPr>
          </w:p>
        </w:tc>
        <w:tc>
          <w:tcPr>
            <w:tcW w:w="9214" w:type="dxa"/>
            <w:gridSpan w:val="4"/>
          </w:tcPr>
          <w:p w14:paraId="5DDF8D6F" w14:textId="77777777" w:rsidR="00836D1D" w:rsidRPr="00404436" w:rsidRDefault="00836D1D" w:rsidP="00CE6429">
            <w:pPr>
              <w:spacing w:line="216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Пилосос побутовий</w:t>
            </w:r>
            <w:r w:rsidRPr="00404436">
              <w:rPr>
                <w:rFonts w:eastAsia="Times New Roman"/>
                <w:b/>
                <w:lang w:val="ru-RU"/>
              </w:rPr>
              <w:t xml:space="preserve"> </w:t>
            </w:r>
            <w:r w:rsidRPr="00404436">
              <w:rPr>
                <w:rFonts w:eastAsia="Times New Roman"/>
                <w:b/>
              </w:rPr>
              <w:t xml:space="preserve">– </w:t>
            </w:r>
            <w:r>
              <w:rPr>
                <w:rFonts w:eastAsia="Times New Roman"/>
                <w:b/>
              </w:rPr>
              <w:t>1</w:t>
            </w:r>
            <w:r w:rsidRPr="00404436">
              <w:rPr>
                <w:rFonts w:eastAsia="Times New Roman"/>
                <w:b/>
              </w:rPr>
              <w:t xml:space="preserve"> шт.</w:t>
            </w:r>
          </w:p>
        </w:tc>
      </w:tr>
      <w:tr w:rsidR="00836D1D" w:rsidRPr="00D53998" w14:paraId="4C67ACC3" w14:textId="77777777" w:rsidTr="00D5790F">
        <w:trPr>
          <w:cantSplit/>
          <w:trHeight w:val="251"/>
        </w:trPr>
        <w:tc>
          <w:tcPr>
            <w:tcW w:w="704" w:type="dxa"/>
            <w:vMerge/>
            <w:shd w:val="clear" w:color="auto" w:fill="auto"/>
            <w:noWrap/>
          </w:tcPr>
          <w:p w14:paraId="4B6D7449" w14:textId="77777777" w:rsidR="00836D1D" w:rsidRPr="00D53998" w:rsidRDefault="00836D1D" w:rsidP="00CE6429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4112FDA5" w14:textId="77777777" w:rsidR="00836D1D" w:rsidRPr="00404436" w:rsidRDefault="00836D1D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прибирання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09976B7" w14:textId="77777777" w:rsidR="00836D1D" w:rsidRPr="00404436" w:rsidRDefault="00836D1D" w:rsidP="00CE6429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сухе, вологе</w:t>
            </w:r>
          </w:p>
        </w:tc>
        <w:tc>
          <w:tcPr>
            <w:tcW w:w="3402" w:type="dxa"/>
            <w:gridSpan w:val="2"/>
            <w:vMerge w:val="restart"/>
            <w:shd w:val="clear" w:color="000000" w:fill="FFFFFF"/>
            <w:vAlign w:val="center"/>
          </w:tcPr>
          <w:p w14:paraId="6A6C00CD" w14:textId="77777777" w:rsidR="00836D1D" w:rsidRPr="00D20943" w:rsidRDefault="00836D1D" w:rsidP="00CE6429">
            <w:pPr>
              <w:spacing w:line="216" w:lineRule="auto"/>
              <w:ind w:left="-108" w:right="-108"/>
              <w:jc w:val="center"/>
            </w:pPr>
            <w:r w:rsidRPr="00D20943">
              <w:t>для забезпечення належної роботи лабораторії науково-організаційного забезпечення судово-експертної діяльності</w:t>
            </w:r>
          </w:p>
        </w:tc>
      </w:tr>
      <w:tr w:rsidR="00836D1D" w:rsidRPr="00D53998" w14:paraId="40136B0B" w14:textId="77777777" w:rsidTr="007449FC">
        <w:trPr>
          <w:cantSplit/>
          <w:trHeight w:val="251"/>
        </w:trPr>
        <w:tc>
          <w:tcPr>
            <w:tcW w:w="704" w:type="dxa"/>
            <w:vMerge/>
            <w:shd w:val="clear" w:color="auto" w:fill="auto"/>
            <w:noWrap/>
          </w:tcPr>
          <w:p w14:paraId="405B8B15" w14:textId="77777777" w:rsidR="00836D1D" w:rsidRPr="00D53998" w:rsidRDefault="00836D1D" w:rsidP="00CE6429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12F38118" w14:textId="77777777" w:rsidR="00836D1D" w:rsidRDefault="00836D1D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ємність для бруду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2AC2EBE" w14:textId="77777777" w:rsidR="00836D1D" w:rsidRDefault="00836D1D" w:rsidP="00CE6429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не менше 17 л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4289EB44" w14:textId="77777777" w:rsidR="00836D1D" w:rsidRPr="002E3684" w:rsidRDefault="00836D1D" w:rsidP="00CE6429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836D1D" w:rsidRPr="00D53998" w14:paraId="204DF8D2" w14:textId="77777777" w:rsidTr="007449FC">
        <w:trPr>
          <w:cantSplit/>
          <w:trHeight w:val="251"/>
        </w:trPr>
        <w:tc>
          <w:tcPr>
            <w:tcW w:w="704" w:type="dxa"/>
            <w:vMerge/>
            <w:shd w:val="clear" w:color="auto" w:fill="auto"/>
            <w:noWrap/>
          </w:tcPr>
          <w:p w14:paraId="43FE4895" w14:textId="77777777" w:rsidR="00836D1D" w:rsidRPr="00D53998" w:rsidRDefault="00836D1D" w:rsidP="00CE6429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0D334FD4" w14:textId="77777777" w:rsidR="00836D1D" w:rsidRDefault="00836D1D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матеріал контейнера для бруду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48A2760" w14:textId="77777777" w:rsidR="00836D1D" w:rsidRDefault="00836D1D" w:rsidP="00CE6429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пластик/сталь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4315398F" w14:textId="77777777" w:rsidR="00836D1D" w:rsidRPr="002E3684" w:rsidRDefault="00836D1D" w:rsidP="00CE6429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836D1D" w:rsidRPr="00D53998" w14:paraId="295659D8" w14:textId="77777777" w:rsidTr="007449FC">
        <w:trPr>
          <w:cantSplit/>
          <w:trHeight w:val="385"/>
        </w:trPr>
        <w:tc>
          <w:tcPr>
            <w:tcW w:w="704" w:type="dxa"/>
            <w:vMerge/>
            <w:shd w:val="clear" w:color="auto" w:fill="auto"/>
            <w:noWrap/>
          </w:tcPr>
          <w:p w14:paraId="6A4F49E8" w14:textId="77777777" w:rsidR="00836D1D" w:rsidRPr="00D53998" w:rsidRDefault="00836D1D" w:rsidP="00CE6429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7ED33D44" w14:textId="77777777" w:rsidR="00836D1D" w:rsidRDefault="00836D1D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потужність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8E260CD" w14:textId="77777777" w:rsidR="00836D1D" w:rsidRDefault="00836D1D" w:rsidP="00CE6429">
            <w:pPr>
              <w:spacing w:line="216" w:lineRule="auto"/>
              <w:ind w:right="34"/>
              <w:rPr>
                <w:rFonts w:eastAsia="Times New Roman"/>
              </w:rPr>
            </w:pPr>
            <w:r>
              <w:rPr>
                <w:rFonts w:eastAsia="Times New Roman"/>
              </w:rPr>
              <w:t>не менше 1000 Вт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6FA85F21" w14:textId="77777777" w:rsidR="00836D1D" w:rsidRPr="002E3684" w:rsidRDefault="00836D1D" w:rsidP="00CE6429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836D1D" w:rsidRPr="00D53998" w14:paraId="68C58D09" w14:textId="77777777" w:rsidTr="007449FC">
        <w:trPr>
          <w:cantSplit/>
          <w:trHeight w:val="385"/>
        </w:trPr>
        <w:tc>
          <w:tcPr>
            <w:tcW w:w="704" w:type="dxa"/>
            <w:vMerge/>
            <w:shd w:val="clear" w:color="auto" w:fill="auto"/>
            <w:noWrap/>
          </w:tcPr>
          <w:p w14:paraId="70C179D3" w14:textId="77777777" w:rsidR="00836D1D" w:rsidRPr="00D53998" w:rsidRDefault="00836D1D" w:rsidP="00836D1D">
            <w:pPr>
              <w:spacing w:line="21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496B82FF" w14:textId="77777777" w:rsidR="00836D1D" w:rsidRPr="00404436" w:rsidRDefault="00836D1D" w:rsidP="00836D1D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колір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C8D477B" w14:textId="77777777" w:rsidR="00836D1D" w:rsidRPr="00404436" w:rsidRDefault="00836D1D" w:rsidP="00836D1D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за погодженням з Замовником</w:t>
            </w:r>
          </w:p>
        </w:tc>
        <w:tc>
          <w:tcPr>
            <w:tcW w:w="3402" w:type="dxa"/>
            <w:gridSpan w:val="2"/>
            <w:vMerge/>
            <w:shd w:val="clear" w:color="000000" w:fill="FFFFFF"/>
          </w:tcPr>
          <w:p w14:paraId="12FC012B" w14:textId="77777777" w:rsidR="00836D1D" w:rsidRPr="002E3684" w:rsidRDefault="00836D1D" w:rsidP="00836D1D">
            <w:pPr>
              <w:spacing w:line="216" w:lineRule="auto"/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26264F" w:rsidRPr="006F5F72" w14:paraId="77CD0BC4" w14:textId="77777777" w:rsidTr="007449FC">
        <w:trPr>
          <w:cantSplit/>
          <w:trHeight w:val="269"/>
        </w:trPr>
        <w:tc>
          <w:tcPr>
            <w:tcW w:w="704" w:type="dxa"/>
            <w:vMerge w:val="restart"/>
            <w:shd w:val="clear" w:color="auto" w:fill="auto"/>
            <w:noWrap/>
          </w:tcPr>
          <w:p w14:paraId="7DC077DE" w14:textId="77777777" w:rsidR="0026264F" w:rsidRPr="0026264F" w:rsidRDefault="0026264F" w:rsidP="00CE6429">
            <w:pPr>
              <w:spacing w:line="216" w:lineRule="auto"/>
              <w:jc w:val="center"/>
              <w:rPr>
                <w:b/>
                <w:color w:val="000000"/>
              </w:rPr>
            </w:pPr>
            <w:bookmarkStart w:id="8" w:name="_Hlk169258692"/>
            <w:r w:rsidRPr="0026264F">
              <w:rPr>
                <w:b/>
                <w:color w:val="000000"/>
              </w:rPr>
              <w:t>7.</w:t>
            </w:r>
          </w:p>
        </w:tc>
        <w:tc>
          <w:tcPr>
            <w:tcW w:w="9214" w:type="dxa"/>
            <w:gridSpan w:val="4"/>
            <w:vAlign w:val="center"/>
          </w:tcPr>
          <w:p w14:paraId="5BC38B8A" w14:textId="77777777" w:rsidR="0026264F" w:rsidRPr="006F5F72" w:rsidRDefault="0026264F" w:rsidP="00CE6429">
            <w:pPr>
              <w:spacing w:line="216" w:lineRule="auto"/>
              <w:ind w:left="-108" w:right="-108" w:firstLine="108"/>
              <w:rPr>
                <w:b/>
              </w:rPr>
            </w:pPr>
            <w:r>
              <w:rPr>
                <w:rFonts w:eastAsia="Times New Roman"/>
                <w:b/>
              </w:rPr>
              <w:t>Керамічна панель (обігрівач)</w:t>
            </w:r>
            <w:r w:rsidRPr="006F5F72">
              <w:rPr>
                <w:rFonts w:eastAsia="Times New Roman"/>
                <w:b/>
              </w:rPr>
              <w:t xml:space="preserve">– </w:t>
            </w:r>
            <w:r w:rsidR="00915F6F"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</w:rPr>
              <w:t xml:space="preserve"> </w:t>
            </w:r>
            <w:r w:rsidRPr="006F5F72">
              <w:rPr>
                <w:rFonts w:eastAsia="Times New Roman"/>
                <w:b/>
              </w:rPr>
              <w:t>шт.</w:t>
            </w:r>
          </w:p>
        </w:tc>
      </w:tr>
      <w:tr w:rsidR="0026264F" w:rsidRPr="006F5F72" w14:paraId="6DB19FF0" w14:textId="77777777" w:rsidTr="007449FC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04947DB" w14:textId="77777777" w:rsidR="0026264F" w:rsidRPr="006F5F72" w:rsidRDefault="0026264F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66565487" w14:textId="77777777" w:rsidR="0026264F" w:rsidRPr="006F5F72" w:rsidRDefault="0026264F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матеріал корпусу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8F5B32F" w14:textId="77777777" w:rsidR="0026264F" w:rsidRPr="00A81439" w:rsidRDefault="0026264F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кераміка</w:t>
            </w:r>
          </w:p>
        </w:tc>
        <w:tc>
          <w:tcPr>
            <w:tcW w:w="3402" w:type="dxa"/>
            <w:gridSpan w:val="2"/>
            <w:vMerge w:val="restart"/>
            <w:shd w:val="clear" w:color="000000" w:fill="FFFFFF"/>
            <w:vAlign w:val="center"/>
          </w:tcPr>
          <w:p w14:paraId="24E7DA62" w14:textId="77777777" w:rsidR="0026264F" w:rsidRPr="006F5F72" w:rsidRDefault="0026264F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  <w:r>
              <w:rPr>
                <w:color w:val="040C28"/>
              </w:rPr>
              <w:t xml:space="preserve">для облаштування лабораторії оцінки відповідності продукції </w:t>
            </w:r>
          </w:p>
        </w:tc>
      </w:tr>
      <w:tr w:rsidR="0026264F" w:rsidRPr="006F5F72" w14:paraId="410DDE28" w14:textId="77777777" w:rsidTr="007449FC">
        <w:trPr>
          <w:cantSplit/>
          <w:trHeight w:val="30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5251BF2F" w14:textId="77777777" w:rsidR="0026264F" w:rsidRPr="006F5F72" w:rsidRDefault="0026264F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52057CD" w14:textId="77777777" w:rsidR="0026264F" w:rsidRDefault="0026264F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особливості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4D51243" w14:textId="77777777" w:rsidR="0026264F" w:rsidRDefault="0026264F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 терморегулятором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5D2A766B" w14:textId="77777777" w:rsidR="0026264F" w:rsidRPr="006F5F72" w:rsidRDefault="0026264F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26264F" w:rsidRPr="006F5F72" w14:paraId="074DBBBB" w14:textId="77777777" w:rsidTr="007449FC">
        <w:trPr>
          <w:cantSplit/>
          <w:trHeight w:val="12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C1084F7" w14:textId="77777777" w:rsidR="0026264F" w:rsidRPr="006F5F72" w:rsidRDefault="0026264F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30C9C8CE" w14:textId="77777777" w:rsidR="0026264F" w:rsidRDefault="0026264F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управління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8294ED8" w14:textId="77777777" w:rsidR="0026264F" w:rsidRDefault="0026264F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механічне/електронне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73C27D4C" w14:textId="77777777" w:rsidR="0026264F" w:rsidRPr="006F5F72" w:rsidRDefault="0026264F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26264F" w:rsidRPr="006F5F72" w14:paraId="53B89244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C27B6CC" w14:textId="77777777" w:rsidR="0026264F" w:rsidRPr="006F5F72" w:rsidRDefault="0026264F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A9C7CFD" w14:textId="77777777" w:rsidR="0026264F" w:rsidRDefault="0026264F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нагрівального елементу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073B752" w14:textId="77777777" w:rsidR="0026264F" w:rsidRDefault="0026264F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керамічний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024CB496" w14:textId="77777777" w:rsidR="0026264F" w:rsidRPr="006F5F72" w:rsidRDefault="0026264F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26264F" w:rsidRPr="006F5F72" w14:paraId="2F1A717A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6AD02840" w14:textId="77777777" w:rsidR="0026264F" w:rsidRPr="006F5F72" w:rsidRDefault="0026264F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4EA4FF28" w14:textId="77777777" w:rsidR="0026264F" w:rsidRDefault="0026264F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встановлення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ADD8E8E" w14:textId="77777777" w:rsidR="0026264F" w:rsidRDefault="0026264F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настінний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10B29C14" w14:textId="77777777" w:rsidR="0026264F" w:rsidRPr="006F5F72" w:rsidRDefault="0026264F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26264F" w:rsidRPr="006F5F72" w14:paraId="2D5A8984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2480105E" w14:textId="77777777" w:rsidR="0026264F" w:rsidRPr="006F5F72" w:rsidRDefault="0026264F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60009EB8" w14:textId="77777777" w:rsidR="0026264F" w:rsidRDefault="0026264F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кріплення на стіну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2D5D801" w14:textId="77777777" w:rsidR="0026264F" w:rsidRDefault="0026264F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так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30CC6C11" w14:textId="77777777" w:rsidR="0026264F" w:rsidRPr="006F5F72" w:rsidRDefault="0026264F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26264F" w:rsidRPr="006F5F72" w14:paraId="115A4C2D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55A4F6B" w14:textId="77777777" w:rsidR="0026264F" w:rsidRPr="006F5F72" w:rsidRDefault="0026264F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74A573C4" w14:textId="77777777" w:rsidR="0026264F" w:rsidRDefault="0026264F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потужність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A571361" w14:textId="77777777" w:rsidR="0026264F" w:rsidRDefault="0026264F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750-800 Вт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498F1660" w14:textId="77777777" w:rsidR="0026264F" w:rsidRPr="006F5F72" w:rsidRDefault="0026264F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26264F" w:rsidRPr="006F5F72" w14:paraId="7577999F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50291205" w14:textId="77777777" w:rsidR="0026264F" w:rsidRPr="006F5F72" w:rsidRDefault="0026264F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52A52215" w14:textId="77777777" w:rsidR="0026264F" w:rsidRDefault="0026264F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джерело енергії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419586C" w14:textId="77777777" w:rsidR="0026264F" w:rsidRDefault="0026264F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електричний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7B61E413" w14:textId="77777777" w:rsidR="0026264F" w:rsidRPr="006F5F72" w:rsidRDefault="0026264F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26264F" w:rsidRPr="006F5F72" w14:paraId="05B23EE7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84D582F" w14:textId="77777777" w:rsidR="0026264F" w:rsidRPr="006F5F72" w:rsidRDefault="0026264F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A3CBA73" w14:textId="77777777" w:rsidR="0026264F" w:rsidRDefault="0026264F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колір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6C98A2C" w14:textId="77777777" w:rsidR="0026264F" w:rsidRDefault="0026264F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білий (або інший за погодженням з Замовником)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1CC67CE6" w14:textId="77777777" w:rsidR="0026264F" w:rsidRPr="006F5F72" w:rsidRDefault="0026264F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bookmarkEnd w:id="8"/>
      <w:tr w:rsidR="0026264F" w:rsidRPr="0026264F" w14:paraId="438B740C" w14:textId="77777777" w:rsidTr="007449FC">
        <w:trPr>
          <w:cantSplit/>
          <w:trHeight w:val="269"/>
        </w:trPr>
        <w:tc>
          <w:tcPr>
            <w:tcW w:w="704" w:type="dxa"/>
            <w:vMerge w:val="restart"/>
            <w:shd w:val="clear" w:color="auto" w:fill="auto"/>
            <w:noWrap/>
          </w:tcPr>
          <w:p w14:paraId="2223D200" w14:textId="77777777" w:rsidR="0026264F" w:rsidRPr="0026264F" w:rsidRDefault="0026264F" w:rsidP="002626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6264F">
              <w:rPr>
                <w:b/>
                <w:bCs/>
              </w:rPr>
              <w:t>.</w:t>
            </w:r>
          </w:p>
        </w:tc>
        <w:tc>
          <w:tcPr>
            <w:tcW w:w="9214" w:type="dxa"/>
            <w:gridSpan w:val="4"/>
            <w:vAlign w:val="center"/>
          </w:tcPr>
          <w:p w14:paraId="533C18AD" w14:textId="77777777" w:rsidR="0026264F" w:rsidRPr="0026264F" w:rsidRDefault="0026264F" w:rsidP="0026264F">
            <w:pPr>
              <w:jc w:val="both"/>
              <w:rPr>
                <w:b/>
                <w:bCs/>
              </w:rPr>
            </w:pPr>
            <w:r w:rsidRPr="0026264F">
              <w:rPr>
                <w:b/>
                <w:bCs/>
              </w:rPr>
              <w:t xml:space="preserve">Керамічна панель (обігрівач)– </w:t>
            </w:r>
            <w:r>
              <w:rPr>
                <w:b/>
                <w:bCs/>
              </w:rPr>
              <w:t>2</w:t>
            </w:r>
            <w:r w:rsidRPr="0026264F">
              <w:rPr>
                <w:b/>
                <w:bCs/>
              </w:rPr>
              <w:t xml:space="preserve"> шт.</w:t>
            </w:r>
          </w:p>
        </w:tc>
      </w:tr>
      <w:tr w:rsidR="0026264F" w:rsidRPr="0026264F" w14:paraId="7970614D" w14:textId="77777777" w:rsidTr="007449FC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57EFC9F9" w14:textId="77777777" w:rsidR="0026264F" w:rsidRPr="0026264F" w:rsidRDefault="0026264F" w:rsidP="0026264F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14:paraId="25243897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матеріал корпусу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99BB83E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кераміка</w:t>
            </w:r>
          </w:p>
        </w:tc>
        <w:tc>
          <w:tcPr>
            <w:tcW w:w="3402" w:type="dxa"/>
            <w:gridSpan w:val="2"/>
            <w:vMerge w:val="restart"/>
            <w:shd w:val="clear" w:color="000000" w:fill="FFFFFF"/>
            <w:vAlign w:val="center"/>
          </w:tcPr>
          <w:p w14:paraId="65F815FC" w14:textId="77777777" w:rsidR="0026264F" w:rsidRPr="0026264F" w:rsidRDefault="0026264F" w:rsidP="00CC3BF0">
            <w:pPr>
              <w:jc w:val="center"/>
              <w:rPr>
                <w:bCs/>
              </w:rPr>
            </w:pPr>
            <w:r w:rsidRPr="0026264F">
              <w:rPr>
                <w:bCs/>
              </w:rPr>
              <w:t>для облаштування лабораторії оцінки відповідності продукції</w:t>
            </w:r>
            <w:r w:rsidR="00CC3BF0">
              <w:rPr>
                <w:bCs/>
              </w:rPr>
              <w:t xml:space="preserve"> та лабораторії науково-організаційного забезпечення судово-експертної діяльності</w:t>
            </w:r>
          </w:p>
        </w:tc>
      </w:tr>
      <w:tr w:rsidR="0026264F" w:rsidRPr="0026264F" w14:paraId="0C863523" w14:textId="77777777" w:rsidTr="007449FC">
        <w:trPr>
          <w:cantSplit/>
          <w:trHeight w:val="30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6751B15E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440E60A7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особливості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69ECA05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з терморегулятором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44B91C79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26264F" w:rsidRPr="0026264F" w14:paraId="2A8B2236" w14:textId="77777777" w:rsidTr="007449FC">
        <w:trPr>
          <w:cantSplit/>
          <w:trHeight w:val="12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3B137C4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10B50896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тип управління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C1726AE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механічне/електронне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6F339FEC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26264F" w:rsidRPr="0026264F" w14:paraId="0E44249B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6AC46A9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0A1FA175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тип нагрівального елементу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A81B3BB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керамічний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5CD90FE8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26264F" w:rsidRPr="0026264F" w14:paraId="18E08662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673D024F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2A8E6CCA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тип встановлення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4F03DED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настінний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7F847DF1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26264F" w:rsidRPr="0026264F" w14:paraId="602BA5AA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78900C94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493F85B2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кріплення на стіну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4F8E84A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так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7BF42490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26264F" w:rsidRPr="0026264F" w14:paraId="4AB2D022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57F669E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0390788B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потужність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86D285D" w14:textId="77777777" w:rsidR="0026264F" w:rsidRPr="0026264F" w:rsidRDefault="0026264F" w:rsidP="0026264F">
            <w:pPr>
              <w:jc w:val="both"/>
              <w:rPr>
                <w:bCs/>
              </w:rPr>
            </w:pPr>
            <w:r>
              <w:rPr>
                <w:bCs/>
              </w:rPr>
              <w:t>1000-1100</w:t>
            </w:r>
            <w:r w:rsidRPr="0026264F">
              <w:rPr>
                <w:bCs/>
              </w:rPr>
              <w:t xml:space="preserve"> Вт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6EB256A4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26264F" w:rsidRPr="0026264F" w14:paraId="02C1028A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8E77A3F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7349B12E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джерело енергії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D1F19EF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електричний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5D32D923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26264F" w:rsidRPr="0026264F" w14:paraId="0B3A53B5" w14:textId="77777777" w:rsidTr="007449FC">
        <w:trPr>
          <w:cantSplit/>
          <w:trHeight w:val="299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18B0E0C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0EA6B8C2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колір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D0A9F27" w14:textId="77777777" w:rsidR="0026264F" w:rsidRPr="0026264F" w:rsidRDefault="0026264F" w:rsidP="0026264F">
            <w:pPr>
              <w:jc w:val="both"/>
              <w:rPr>
                <w:bCs/>
              </w:rPr>
            </w:pPr>
            <w:r w:rsidRPr="0026264F">
              <w:rPr>
                <w:bCs/>
              </w:rPr>
              <w:t>білий (або інший за погодженням з Замовником)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0B88693F" w14:textId="77777777" w:rsidR="0026264F" w:rsidRPr="0026264F" w:rsidRDefault="0026264F" w:rsidP="0026264F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836D1D" w:rsidRPr="006F5F72" w14:paraId="326B8E66" w14:textId="77777777" w:rsidTr="007449FC">
        <w:trPr>
          <w:cantSplit/>
          <w:trHeight w:val="269"/>
        </w:trPr>
        <w:tc>
          <w:tcPr>
            <w:tcW w:w="704" w:type="dxa"/>
            <w:vMerge w:val="restart"/>
            <w:shd w:val="clear" w:color="auto" w:fill="auto"/>
            <w:noWrap/>
          </w:tcPr>
          <w:p w14:paraId="57A9F49C" w14:textId="77777777" w:rsidR="00836D1D" w:rsidRPr="0026264F" w:rsidRDefault="00836D1D" w:rsidP="00CE6429">
            <w:pPr>
              <w:spacing w:line="216" w:lineRule="auto"/>
              <w:jc w:val="center"/>
              <w:rPr>
                <w:b/>
                <w:color w:val="000000"/>
              </w:rPr>
            </w:pPr>
            <w:bookmarkStart w:id="9" w:name="_Hlk169260037"/>
            <w:r>
              <w:rPr>
                <w:b/>
                <w:color w:val="000000"/>
              </w:rPr>
              <w:t>9</w:t>
            </w:r>
            <w:r w:rsidRPr="0026264F">
              <w:rPr>
                <w:b/>
                <w:color w:val="000000"/>
              </w:rPr>
              <w:t>.</w:t>
            </w:r>
          </w:p>
        </w:tc>
        <w:tc>
          <w:tcPr>
            <w:tcW w:w="9214" w:type="dxa"/>
            <w:gridSpan w:val="4"/>
            <w:vAlign w:val="center"/>
          </w:tcPr>
          <w:p w14:paraId="2E19E4CE" w14:textId="77777777" w:rsidR="00836D1D" w:rsidRPr="006F5F72" w:rsidRDefault="00836D1D" w:rsidP="00CE6429">
            <w:pPr>
              <w:spacing w:line="216" w:lineRule="auto"/>
              <w:ind w:left="-108" w:right="-108" w:firstLine="108"/>
              <w:rPr>
                <w:b/>
              </w:rPr>
            </w:pPr>
            <w:r>
              <w:rPr>
                <w:rFonts w:eastAsia="Times New Roman"/>
                <w:b/>
              </w:rPr>
              <w:t>Проточний нагрівач води</w:t>
            </w:r>
            <w:r w:rsidRPr="006F5F72">
              <w:rPr>
                <w:rFonts w:eastAsia="Times New Roman"/>
                <w:b/>
              </w:rPr>
              <w:t xml:space="preserve">– </w:t>
            </w:r>
            <w:r>
              <w:rPr>
                <w:rFonts w:eastAsia="Times New Roman"/>
                <w:b/>
              </w:rPr>
              <w:t xml:space="preserve">2 </w:t>
            </w:r>
            <w:r w:rsidRPr="006F5F72">
              <w:rPr>
                <w:rFonts w:eastAsia="Times New Roman"/>
                <w:b/>
              </w:rPr>
              <w:t>шт.</w:t>
            </w:r>
          </w:p>
        </w:tc>
      </w:tr>
      <w:bookmarkEnd w:id="9"/>
      <w:tr w:rsidR="00836D1D" w:rsidRPr="006F5F72" w14:paraId="12024004" w14:textId="77777777" w:rsidTr="007449FC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6342B78B" w14:textId="77777777" w:rsidR="00836D1D" w:rsidRPr="006F5F72" w:rsidRDefault="00836D1D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1883D32" w14:textId="77777777" w:rsidR="00836D1D" w:rsidRPr="006F5F72" w:rsidRDefault="00836D1D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водонагрівача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2A057A5" w14:textId="77777777" w:rsidR="00836D1D" w:rsidRPr="00A81439" w:rsidRDefault="00836D1D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системний (напірний)</w:t>
            </w:r>
          </w:p>
        </w:tc>
        <w:tc>
          <w:tcPr>
            <w:tcW w:w="3402" w:type="dxa"/>
            <w:gridSpan w:val="2"/>
            <w:vMerge w:val="restart"/>
            <w:shd w:val="clear" w:color="000000" w:fill="FFFFFF"/>
            <w:vAlign w:val="center"/>
          </w:tcPr>
          <w:p w14:paraId="4C4F1C6C" w14:textId="77777777" w:rsidR="00836D1D" w:rsidRPr="006F5F72" w:rsidRDefault="00836D1D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  <w:r w:rsidRPr="009E6621">
              <w:t xml:space="preserve">для облаштування лабораторії </w:t>
            </w:r>
            <w:r w:rsidRPr="009E6621">
              <w:rPr>
                <w:rFonts w:eastAsia="Times New Roman"/>
              </w:rPr>
              <w:t>оцінки відповідності продукції та лабораторії науково-організаційного забезпечення судово експертної діяльності</w:t>
            </w:r>
          </w:p>
        </w:tc>
      </w:tr>
      <w:tr w:rsidR="00836D1D" w:rsidRPr="006F5F72" w14:paraId="46E67DC5" w14:textId="77777777" w:rsidTr="007449FC">
        <w:trPr>
          <w:cantSplit/>
          <w:trHeight w:val="30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7B5E98B0" w14:textId="77777777" w:rsidR="00836D1D" w:rsidRPr="006F5F72" w:rsidRDefault="00836D1D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7714A3D3" w14:textId="77777777" w:rsidR="00836D1D" w:rsidRDefault="00836D1D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установки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DDDDAA6" w14:textId="77777777" w:rsidR="00836D1D" w:rsidRDefault="00836D1D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на мийку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7319FC07" w14:textId="77777777" w:rsidR="00836D1D" w:rsidRPr="006F5F72" w:rsidRDefault="00836D1D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60A862E1" w14:textId="77777777" w:rsidTr="007449FC">
        <w:trPr>
          <w:cantSplit/>
          <w:trHeight w:val="12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373D7B2" w14:textId="77777777" w:rsidR="00836D1D" w:rsidRPr="006F5F72" w:rsidRDefault="00836D1D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5E267512" w14:textId="77777777" w:rsidR="00836D1D" w:rsidRDefault="00836D1D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кількість фаз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466103B" w14:textId="77777777" w:rsidR="00836D1D" w:rsidRDefault="00836D1D" w:rsidP="00CE6429">
            <w:pPr>
              <w:spacing w:line="216" w:lineRule="auto"/>
              <w:contextualSpacing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однофазовий</w:t>
            </w:r>
            <w:proofErr w:type="spellEnd"/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5A894EFF" w14:textId="77777777" w:rsidR="00836D1D" w:rsidRPr="006F5F72" w:rsidRDefault="00836D1D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1243E072" w14:textId="77777777" w:rsidTr="007449FC">
        <w:trPr>
          <w:cantSplit/>
          <w:trHeight w:val="293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6E62E33" w14:textId="77777777" w:rsidR="00836D1D" w:rsidRPr="006F5F72" w:rsidRDefault="00836D1D" w:rsidP="00CE64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378739E9" w14:textId="77777777" w:rsidR="00836D1D" w:rsidRDefault="00836D1D" w:rsidP="00CE642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потужність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9C58240" w14:textId="77777777" w:rsidR="00836D1D" w:rsidRDefault="00836D1D" w:rsidP="00CE642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3-3,6 кВт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0922AC97" w14:textId="77777777" w:rsidR="00836D1D" w:rsidRPr="006F5F72" w:rsidRDefault="00836D1D" w:rsidP="00CE642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0FCD5074" w14:textId="77777777" w:rsidTr="00C16AF1">
        <w:trPr>
          <w:cantSplit/>
          <w:trHeight w:val="293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510622BF" w14:textId="77777777" w:rsidR="00836D1D" w:rsidRPr="006F5F72" w:rsidRDefault="00836D1D" w:rsidP="00836D1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36FCF1A" w14:textId="77777777" w:rsidR="00836D1D" w:rsidRPr="00404436" w:rsidRDefault="00836D1D" w:rsidP="00836D1D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колір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36910DB" w14:textId="77777777" w:rsidR="00836D1D" w:rsidRPr="00404436" w:rsidRDefault="00836D1D" w:rsidP="00836D1D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за погодженням з Замовником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10B87781" w14:textId="77777777" w:rsidR="00836D1D" w:rsidRPr="006F5F72" w:rsidRDefault="00836D1D" w:rsidP="00836D1D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915F6F" w:rsidRPr="0026264F" w14:paraId="57AB57C8" w14:textId="77777777" w:rsidTr="00EF4AF9">
        <w:trPr>
          <w:cantSplit/>
          <w:trHeight w:val="269"/>
        </w:trPr>
        <w:tc>
          <w:tcPr>
            <w:tcW w:w="704" w:type="dxa"/>
            <w:vMerge w:val="restart"/>
            <w:shd w:val="clear" w:color="auto" w:fill="auto"/>
            <w:noWrap/>
          </w:tcPr>
          <w:p w14:paraId="52943BA5" w14:textId="77777777" w:rsidR="00915F6F" w:rsidRPr="0026264F" w:rsidRDefault="00915F6F" w:rsidP="00EF4A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6264F">
              <w:rPr>
                <w:b/>
                <w:bCs/>
              </w:rPr>
              <w:t>.</w:t>
            </w:r>
          </w:p>
        </w:tc>
        <w:tc>
          <w:tcPr>
            <w:tcW w:w="9214" w:type="dxa"/>
            <w:gridSpan w:val="4"/>
            <w:vAlign w:val="center"/>
          </w:tcPr>
          <w:p w14:paraId="1BC10A0D" w14:textId="77777777" w:rsidR="00915F6F" w:rsidRPr="0026264F" w:rsidRDefault="00915F6F" w:rsidP="00EF4AF9">
            <w:pPr>
              <w:jc w:val="both"/>
              <w:rPr>
                <w:b/>
                <w:bCs/>
              </w:rPr>
            </w:pPr>
            <w:bookmarkStart w:id="10" w:name="_Hlk178596962"/>
            <w:r>
              <w:rPr>
                <w:b/>
                <w:bCs/>
              </w:rPr>
              <w:t>Плита електрична</w:t>
            </w:r>
            <w:r w:rsidRPr="0026264F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</w:t>
            </w:r>
            <w:r w:rsidRPr="0026264F">
              <w:rPr>
                <w:b/>
                <w:bCs/>
              </w:rPr>
              <w:t xml:space="preserve"> шт.</w:t>
            </w:r>
            <w:bookmarkEnd w:id="10"/>
          </w:p>
        </w:tc>
      </w:tr>
      <w:tr w:rsidR="00836D1D" w:rsidRPr="006F5F72" w14:paraId="2B303AA7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6353834C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5E0ED2D" w14:textId="77777777" w:rsidR="00836D1D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розміри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0F7A6C5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глибина: 26-30 см</w:t>
            </w:r>
          </w:p>
          <w:p w14:paraId="67C5C215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висота: 9-10 см</w:t>
            </w:r>
          </w:p>
          <w:p w14:paraId="28B39CD6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ширина: 26-30</w:t>
            </w:r>
          </w:p>
          <w:p w14:paraId="0D94853A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діаметр </w:t>
            </w:r>
            <w:proofErr w:type="spellStart"/>
            <w:r>
              <w:rPr>
                <w:rFonts w:eastAsia="Times New Roman"/>
              </w:rPr>
              <w:t>комфорки</w:t>
            </w:r>
            <w:proofErr w:type="spellEnd"/>
            <w:r>
              <w:rPr>
                <w:rFonts w:eastAsia="Times New Roman"/>
              </w:rPr>
              <w:t>: 155-180 мм</w:t>
            </w:r>
          </w:p>
        </w:tc>
        <w:tc>
          <w:tcPr>
            <w:tcW w:w="3402" w:type="dxa"/>
            <w:gridSpan w:val="2"/>
            <w:vMerge w:val="restart"/>
            <w:shd w:val="clear" w:color="000000" w:fill="FFFFFF"/>
            <w:vAlign w:val="center"/>
          </w:tcPr>
          <w:p w14:paraId="15C7C07D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  <w:r w:rsidRPr="009E6621">
              <w:t>для облаштування та відповідного функціонування випробувальної лабораторії будівельних, земельних досліджень та оціночної діяльності</w:t>
            </w:r>
          </w:p>
        </w:tc>
      </w:tr>
      <w:tr w:rsidR="00836D1D" w:rsidRPr="006F5F72" w14:paraId="7FF3ED3F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7446D7D4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5CD2E4F0" w14:textId="77777777" w:rsidR="00836D1D" w:rsidRPr="006F5F72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вид плити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1A5AE05" w14:textId="77777777" w:rsidR="00836D1D" w:rsidRPr="00A81439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настільна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6C11BFB1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163A1667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BE18525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5BDAEA4" w14:textId="77777777" w:rsidR="00836D1D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управління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8E18704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механічний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7F05A28E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6D32B29A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D7A27C9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625536F7" w14:textId="77777777" w:rsidR="00836D1D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нагрівального елементу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A2A7F9D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ТЕН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4B6E9ABA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027578B7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CFAA067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45E85CF8" w14:textId="77777777" w:rsidR="00836D1D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керування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E436FDB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поворотні перемикачі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7C27159F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7431F0AF" w14:textId="77777777" w:rsidTr="006F2E7C">
        <w:trPr>
          <w:cantSplit/>
          <w:trHeight w:val="147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6FA4B302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C744C37" w14:textId="77777777" w:rsidR="00836D1D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потужність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49CA788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не менше 1000 Вт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78D3E62B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052B1BD2" w14:textId="77777777" w:rsidTr="00B43622">
        <w:trPr>
          <w:cantSplit/>
          <w:trHeight w:val="147"/>
        </w:trPr>
        <w:tc>
          <w:tcPr>
            <w:tcW w:w="70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EB6D86" w14:textId="77777777" w:rsidR="00836D1D" w:rsidRPr="006F5F72" w:rsidRDefault="00836D1D" w:rsidP="00836D1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4D58292" w14:textId="77777777" w:rsidR="00836D1D" w:rsidRPr="00404436" w:rsidRDefault="00836D1D" w:rsidP="00836D1D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колір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DFF1386" w14:textId="77777777" w:rsidR="00836D1D" w:rsidRPr="00404436" w:rsidRDefault="00836D1D" w:rsidP="00836D1D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за погодженням з Замовником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7D9CD883" w14:textId="77777777" w:rsidR="00836D1D" w:rsidRPr="006F5F72" w:rsidRDefault="00836D1D" w:rsidP="00836D1D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26264F" w14:paraId="18159DD3" w14:textId="77777777" w:rsidTr="00EF4AF9">
        <w:trPr>
          <w:cantSplit/>
          <w:trHeight w:val="269"/>
        </w:trPr>
        <w:tc>
          <w:tcPr>
            <w:tcW w:w="704" w:type="dxa"/>
            <w:vMerge w:val="restart"/>
            <w:shd w:val="clear" w:color="auto" w:fill="auto"/>
            <w:noWrap/>
          </w:tcPr>
          <w:p w14:paraId="61D6EF13" w14:textId="77777777" w:rsidR="00836D1D" w:rsidRPr="0026264F" w:rsidRDefault="00836D1D" w:rsidP="00EF4A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26264F">
              <w:rPr>
                <w:b/>
                <w:bCs/>
              </w:rPr>
              <w:t>.</w:t>
            </w:r>
          </w:p>
        </w:tc>
        <w:tc>
          <w:tcPr>
            <w:tcW w:w="9214" w:type="dxa"/>
            <w:gridSpan w:val="4"/>
            <w:vAlign w:val="center"/>
          </w:tcPr>
          <w:p w14:paraId="0D9E970E" w14:textId="77777777" w:rsidR="00836D1D" w:rsidRPr="0026264F" w:rsidRDefault="00836D1D" w:rsidP="00EF4AF9">
            <w:pPr>
              <w:jc w:val="both"/>
              <w:rPr>
                <w:b/>
                <w:bCs/>
              </w:rPr>
            </w:pPr>
            <w:bookmarkStart w:id="11" w:name="_Hlk178597056"/>
            <w:r>
              <w:rPr>
                <w:b/>
                <w:bCs/>
              </w:rPr>
              <w:t>Камера морозильна</w:t>
            </w:r>
            <w:r w:rsidRPr="0026264F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 xml:space="preserve">5 </w:t>
            </w:r>
            <w:r w:rsidRPr="0026264F">
              <w:rPr>
                <w:b/>
                <w:bCs/>
              </w:rPr>
              <w:t>шт.</w:t>
            </w:r>
            <w:bookmarkEnd w:id="11"/>
          </w:p>
        </w:tc>
      </w:tr>
      <w:tr w:rsidR="00836D1D" w:rsidRPr="006F5F72" w14:paraId="2AEDF46C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05461CD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038A727" w14:textId="77777777" w:rsidR="00836D1D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розміри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871470D" w14:textId="77777777" w:rsidR="00836D1D" w:rsidRPr="00836D1D" w:rsidRDefault="00836D1D" w:rsidP="00836D1D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836D1D">
              <w:rPr>
                <w:rFonts w:eastAsia="Times New Roman"/>
              </w:rPr>
              <w:t>исота:  170-190 см</w:t>
            </w:r>
          </w:p>
          <w:p w14:paraId="5CBFAD4A" w14:textId="77777777" w:rsidR="00836D1D" w:rsidRPr="00836D1D" w:rsidRDefault="00836D1D" w:rsidP="00836D1D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ш</w:t>
            </w:r>
            <w:r w:rsidRPr="00836D1D">
              <w:rPr>
                <w:rFonts w:eastAsia="Times New Roman"/>
              </w:rPr>
              <w:t>ирина: 59-60 см</w:t>
            </w:r>
          </w:p>
          <w:p w14:paraId="4067DB7B" w14:textId="77777777" w:rsidR="00836D1D" w:rsidRPr="00836D1D" w:rsidRDefault="00836D1D" w:rsidP="00836D1D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  <w:r w:rsidRPr="00836D1D">
              <w:rPr>
                <w:rFonts w:eastAsia="Times New Roman"/>
              </w:rPr>
              <w:t>либина: 60-70 см</w:t>
            </w:r>
          </w:p>
          <w:p w14:paraId="6B5BD13A" w14:textId="77777777" w:rsidR="00836D1D" w:rsidRDefault="00836D1D" w:rsidP="00836D1D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836D1D">
              <w:rPr>
                <w:rFonts w:eastAsia="Times New Roman"/>
              </w:rPr>
              <w:t>агальний об’єм: не менше 250 л</w:t>
            </w:r>
          </w:p>
        </w:tc>
        <w:tc>
          <w:tcPr>
            <w:tcW w:w="3402" w:type="dxa"/>
            <w:gridSpan w:val="2"/>
            <w:vMerge w:val="restart"/>
            <w:shd w:val="clear" w:color="000000" w:fill="FFFFFF"/>
            <w:vAlign w:val="center"/>
          </w:tcPr>
          <w:p w14:paraId="3C768C37" w14:textId="77777777" w:rsidR="00836D1D" w:rsidRPr="009E6621" w:rsidRDefault="00836D1D" w:rsidP="00EF4AF9">
            <w:pPr>
              <w:spacing w:line="216" w:lineRule="auto"/>
              <w:ind w:left="-108" w:right="33"/>
              <w:jc w:val="center"/>
            </w:pPr>
            <w:r w:rsidRPr="009E6621">
              <w:t xml:space="preserve">для забезпечення зберігання реактивів, що використовуються при проведенні молекулярно-генетичних досліджень та речових доказів лабораторії біологічних досліджень і лабораторії державної реєстрації </w:t>
            </w:r>
            <w:proofErr w:type="spellStart"/>
            <w:r w:rsidRPr="009E6621">
              <w:t>геномної</w:t>
            </w:r>
            <w:proofErr w:type="spellEnd"/>
            <w:r w:rsidRPr="009E6621">
              <w:t xml:space="preserve"> інформації</w:t>
            </w:r>
          </w:p>
        </w:tc>
      </w:tr>
      <w:tr w:rsidR="00836D1D" w:rsidRPr="006F5F72" w14:paraId="28A2FDBF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5C68FEE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D8C55E2" w14:textId="77777777" w:rsidR="00836D1D" w:rsidRPr="006F5F72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тип встановлення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BC79052" w14:textId="77777777" w:rsidR="00836D1D" w:rsidRPr="00A81439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вертикальне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31F89619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3B5DACED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FED58DD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F76CCE9" w14:textId="77777777" w:rsidR="00836D1D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охолодження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B9FCA15" w14:textId="77777777" w:rsidR="00836D1D" w:rsidRPr="00915F6F" w:rsidRDefault="00836D1D" w:rsidP="00EF4AF9">
            <w:pPr>
              <w:spacing w:line="216" w:lineRule="auto"/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No Frost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2C184D64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3304E392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3BFD166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40D0EC9A" w14:textId="77777777" w:rsidR="00836D1D" w:rsidRPr="00915F6F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клас енергоспоживання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A11B2C7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не гірше А+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0404462D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05A130AC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5D9B2CDB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514BF14" w14:textId="77777777" w:rsidR="00836D1D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панель керування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7F31CDD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механічне/електронне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34A6FF69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4C67C3B0" w14:textId="77777777" w:rsidTr="00434674">
        <w:trPr>
          <w:cantSplit/>
          <w:trHeight w:val="71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3D4DB94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67F86CDE" w14:textId="77777777" w:rsidR="00836D1D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матеріал дверей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0757204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метал/нержавіюча сталь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74A3D679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35D81DE2" w14:textId="77777777" w:rsidTr="00EF4AF9">
        <w:trPr>
          <w:cantSplit/>
          <w:trHeight w:val="14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3CB07C9" w14:textId="77777777" w:rsidR="00836D1D" w:rsidRPr="006F5F72" w:rsidRDefault="00836D1D" w:rsidP="00EF4AF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5EF6837B" w14:textId="77777777" w:rsidR="00836D1D" w:rsidRDefault="00836D1D" w:rsidP="00EF4AF9">
            <w:pPr>
              <w:spacing w:line="21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кількість ящиків/кошиків/полиць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21F013E" w14:textId="77777777" w:rsidR="00836D1D" w:rsidRDefault="00836D1D" w:rsidP="00EF4AF9">
            <w:pPr>
              <w:spacing w:line="21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не менше 5 шт.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6A7F6F27" w14:textId="77777777" w:rsidR="00836D1D" w:rsidRPr="006F5F72" w:rsidRDefault="00836D1D" w:rsidP="00EF4AF9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  <w:tr w:rsidR="00836D1D" w:rsidRPr="006F5F72" w14:paraId="2800D4CC" w14:textId="77777777" w:rsidTr="001F2329">
        <w:trPr>
          <w:cantSplit/>
          <w:trHeight w:val="70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EFF4476" w14:textId="77777777" w:rsidR="00836D1D" w:rsidRPr="006F5F72" w:rsidRDefault="00836D1D" w:rsidP="00836D1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1F24924" w14:textId="77777777" w:rsidR="00836D1D" w:rsidRPr="00404436" w:rsidRDefault="00836D1D" w:rsidP="00836D1D">
            <w:pPr>
              <w:spacing w:line="216" w:lineRule="auto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колір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6ECE7F6" w14:textId="77777777" w:rsidR="00836D1D" w:rsidRPr="00404436" w:rsidRDefault="00836D1D" w:rsidP="00836D1D">
            <w:pPr>
              <w:spacing w:line="216" w:lineRule="auto"/>
              <w:ind w:right="34"/>
              <w:rPr>
                <w:rFonts w:eastAsia="Times New Roman"/>
              </w:rPr>
            </w:pPr>
            <w:r w:rsidRPr="00404436">
              <w:rPr>
                <w:rFonts w:eastAsia="Times New Roman"/>
              </w:rPr>
              <w:t>за погодженням з Замовником</w:t>
            </w:r>
          </w:p>
        </w:tc>
        <w:tc>
          <w:tcPr>
            <w:tcW w:w="3402" w:type="dxa"/>
            <w:gridSpan w:val="2"/>
            <w:vMerge/>
            <w:shd w:val="clear" w:color="000000" w:fill="FFFFFF"/>
            <w:vAlign w:val="center"/>
          </w:tcPr>
          <w:p w14:paraId="698B81D6" w14:textId="77777777" w:rsidR="00836D1D" w:rsidRPr="006F5F72" w:rsidRDefault="00836D1D" w:rsidP="00836D1D">
            <w:pPr>
              <w:spacing w:line="216" w:lineRule="auto"/>
              <w:ind w:left="-108" w:right="33"/>
              <w:jc w:val="center"/>
              <w:rPr>
                <w:color w:val="040C28"/>
              </w:rPr>
            </w:pPr>
          </w:p>
        </w:tc>
      </w:tr>
    </w:tbl>
    <w:p w14:paraId="42F058B9" w14:textId="77777777" w:rsidR="00836D1D" w:rsidRDefault="00836D1D" w:rsidP="00836D1D">
      <w:pPr>
        <w:tabs>
          <w:tab w:val="right" w:pos="14742"/>
        </w:tabs>
        <w:contextualSpacing/>
        <w:jc w:val="both"/>
        <w:rPr>
          <w:sz w:val="28"/>
          <w:szCs w:val="28"/>
        </w:rPr>
      </w:pPr>
    </w:p>
    <w:p w14:paraId="1988770B" w14:textId="77777777" w:rsidR="00836D1D" w:rsidRDefault="00836D1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4B9F90" w14:textId="77777777" w:rsidR="00836D1D" w:rsidRPr="001A3898" w:rsidRDefault="00836D1D" w:rsidP="00836D1D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1A3898">
        <w:rPr>
          <w:rFonts w:eastAsia="Times New Roman"/>
          <w:b/>
          <w:bCs/>
          <w:sz w:val="28"/>
          <w:szCs w:val="28"/>
          <w:lang w:eastAsia="uk-UA"/>
        </w:rPr>
        <w:t xml:space="preserve">Обґрунтування </w:t>
      </w:r>
    </w:p>
    <w:p w14:paraId="2735247E" w14:textId="77777777" w:rsidR="00836D1D" w:rsidRPr="00836D1D" w:rsidRDefault="00836D1D" w:rsidP="00836D1D">
      <w:pPr>
        <w:jc w:val="center"/>
        <w:rPr>
          <w:rFonts w:eastAsia="Times New Roman"/>
          <w:b/>
          <w:bCs/>
          <w:szCs w:val="28"/>
          <w:lang w:eastAsia="uk-UA"/>
        </w:rPr>
      </w:pPr>
      <w:r w:rsidRPr="00836D1D">
        <w:rPr>
          <w:rFonts w:eastAsia="Times New Roman"/>
          <w:b/>
          <w:bCs/>
          <w:szCs w:val="28"/>
          <w:lang w:eastAsia="uk-UA"/>
        </w:rPr>
        <w:t>розміру бюджетного призначення та очікуваної вартості</w:t>
      </w:r>
      <w:r w:rsidR="00C67191">
        <w:rPr>
          <w:rFonts w:eastAsia="Times New Roman"/>
          <w:b/>
          <w:bCs/>
          <w:szCs w:val="28"/>
          <w:lang w:eastAsia="uk-UA"/>
        </w:rPr>
        <w:t xml:space="preserve"> </w:t>
      </w:r>
      <w:r w:rsidRPr="00836D1D">
        <w:rPr>
          <w:rFonts w:eastAsia="Times New Roman"/>
          <w:b/>
          <w:bCs/>
          <w:szCs w:val="28"/>
          <w:lang w:eastAsia="uk-UA"/>
        </w:rPr>
        <w:t>предмета закупівлі</w:t>
      </w:r>
    </w:p>
    <w:p w14:paraId="3CC5ACB2" w14:textId="77777777" w:rsidR="00C67191" w:rsidRPr="00836D1D" w:rsidRDefault="00C67191" w:rsidP="00C67191">
      <w:pPr>
        <w:spacing w:line="216" w:lineRule="auto"/>
        <w:jc w:val="center"/>
        <w:rPr>
          <w:b/>
          <w:iCs/>
          <w:szCs w:val="28"/>
          <w:u w:val="single"/>
        </w:rPr>
      </w:pPr>
      <w:r w:rsidRPr="00836D1D">
        <w:rPr>
          <w:b/>
          <w:szCs w:val="28"/>
          <w:u w:val="single"/>
        </w:rPr>
        <w:t>Код ДК 021:2015 39710000-2 Електричні побутові прилади (Електричні побутові прилади)</w:t>
      </w:r>
    </w:p>
    <w:p w14:paraId="067F07FA" w14:textId="77777777" w:rsidR="00C67191" w:rsidRPr="00E52189" w:rsidRDefault="00C67191" w:rsidP="00C67191">
      <w:pPr>
        <w:spacing w:line="216" w:lineRule="auto"/>
        <w:jc w:val="center"/>
        <w:rPr>
          <w:iCs/>
          <w:sz w:val="20"/>
          <w:szCs w:val="20"/>
        </w:rPr>
      </w:pPr>
      <w:r w:rsidRPr="00E52189">
        <w:rPr>
          <w:iCs/>
          <w:sz w:val="20"/>
          <w:szCs w:val="20"/>
        </w:rPr>
        <w:t>(назва предмета закупівлі)</w:t>
      </w:r>
    </w:p>
    <w:p w14:paraId="5261B718" w14:textId="77777777" w:rsidR="00C67191" w:rsidRPr="00E52189" w:rsidRDefault="00C67191" w:rsidP="00C67191">
      <w:pPr>
        <w:pStyle w:val="10"/>
        <w:spacing w:after="0" w:line="216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B9F32E" w14:textId="77777777" w:rsidR="00C67191" w:rsidRPr="00836D1D" w:rsidRDefault="00C67191" w:rsidP="00C67191">
      <w:pPr>
        <w:pStyle w:val="10"/>
        <w:spacing w:after="0" w:line="216" w:lineRule="auto"/>
        <w:ind w:firstLine="0"/>
        <w:jc w:val="center"/>
        <w:rPr>
          <w:rFonts w:ascii="Times New Roman" w:hAnsi="Times New Roman"/>
          <w:sz w:val="24"/>
          <w:szCs w:val="28"/>
          <w:lang w:val="uk-UA"/>
        </w:rPr>
      </w:pPr>
      <w:r w:rsidRPr="00836D1D">
        <w:rPr>
          <w:rFonts w:ascii="Times New Roman" w:hAnsi="Times New Roman"/>
          <w:b/>
          <w:sz w:val="24"/>
          <w:szCs w:val="28"/>
          <w:lang w:val="uk-UA"/>
        </w:rPr>
        <w:t>(номер</w:t>
      </w:r>
      <w:r w:rsidRPr="00836D1D">
        <w:rPr>
          <w:rFonts w:ascii="Times New Roman" w:hAnsi="Times New Roman"/>
          <w:b/>
          <w:sz w:val="24"/>
          <w:szCs w:val="28"/>
        </w:rPr>
        <w:t> </w:t>
      </w:r>
      <w:r w:rsidRPr="00836D1D">
        <w:rPr>
          <w:rFonts w:ascii="Times New Roman" w:hAnsi="Times New Roman"/>
          <w:b/>
          <w:sz w:val="24"/>
          <w:szCs w:val="28"/>
          <w:lang w:val="uk-UA"/>
        </w:rPr>
        <w:t>/</w:t>
      </w:r>
      <w:r w:rsidRPr="00836D1D">
        <w:rPr>
          <w:rFonts w:ascii="Times New Roman" w:hAnsi="Times New Roman"/>
          <w:b/>
          <w:sz w:val="24"/>
          <w:szCs w:val="28"/>
        </w:rPr>
        <w:t> </w:t>
      </w:r>
      <w:r w:rsidRPr="00836D1D">
        <w:rPr>
          <w:rFonts w:ascii="Times New Roman" w:hAnsi="Times New Roman"/>
          <w:b/>
          <w:sz w:val="24"/>
          <w:szCs w:val="28"/>
          <w:lang w:val="uk-UA"/>
        </w:rPr>
        <w:t>ідентифікатор закупівлі UA-2024-09-27-011138-a)</w:t>
      </w:r>
    </w:p>
    <w:p w14:paraId="3DB2EEEC" w14:textId="77777777" w:rsidR="00836D1D" w:rsidRPr="001A3898" w:rsidRDefault="00C67191" w:rsidP="00C67191">
      <w:pPr>
        <w:jc w:val="center"/>
        <w:rPr>
          <w:iCs/>
          <w:sz w:val="20"/>
          <w:szCs w:val="28"/>
        </w:rPr>
      </w:pPr>
      <w:r w:rsidRPr="001A3898">
        <w:rPr>
          <w:iCs/>
          <w:sz w:val="20"/>
          <w:szCs w:val="28"/>
        </w:rPr>
        <w:t xml:space="preserve"> </w:t>
      </w:r>
      <w:r w:rsidR="00836D1D" w:rsidRPr="001A3898"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1484AAF4" w14:textId="77777777" w:rsidR="00836D1D" w:rsidRPr="00C67191" w:rsidRDefault="00836D1D" w:rsidP="00836D1D">
      <w:pPr>
        <w:widowControl w:val="0"/>
        <w:rPr>
          <w:rFonts w:eastAsia="Times New Roman"/>
          <w:sz w:val="28"/>
        </w:rPr>
      </w:pPr>
    </w:p>
    <w:p w14:paraId="409F169A" w14:textId="77777777" w:rsidR="00836D1D" w:rsidRPr="00C67191" w:rsidRDefault="00C67191" w:rsidP="00836D1D">
      <w:pPr>
        <w:widowControl w:val="0"/>
        <w:jc w:val="center"/>
        <w:rPr>
          <w:rFonts w:eastAsia="Times New Roman"/>
          <w:b/>
          <w:sz w:val="28"/>
          <w:u w:val="single"/>
        </w:rPr>
      </w:pPr>
      <w:r w:rsidRPr="00C67191">
        <w:rPr>
          <w:rFonts w:eastAsia="Times New Roman"/>
          <w:b/>
          <w:sz w:val="28"/>
          <w:u w:val="single"/>
        </w:rPr>
        <w:t>556 240,78</w:t>
      </w:r>
      <w:r w:rsidRPr="00C67191">
        <w:rPr>
          <w:rFonts w:eastAsia="Times New Roman"/>
          <w:b/>
          <w:sz w:val="28"/>
          <w:u w:val="single"/>
        </w:rPr>
        <w:t xml:space="preserve"> </w:t>
      </w:r>
      <w:r w:rsidR="00836D1D" w:rsidRPr="00C67191">
        <w:rPr>
          <w:rFonts w:eastAsia="Times New Roman"/>
          <w:b/>
          <w:sz w:val="28"/>
          <w:u w:val="single"/>
        </w:rPr>
        <w:t>грн</w:t>
      </w:r>
    </w:p>
    <w:p w14:paraId="3232E21F" w14:textId="77777777" w:rsidR="00836D1D" w:rsidRPr="001A3898" w:rsidRDefault="00836D1D" w:rsidP="00836D1D">
      <w:pPr>
        <w:widowControl w:val="0"/>
        <w:jc w:val="center"/>
        <w:rPr>
          <w:rFonts w:eastAsia="Times New Roman"/>
          <w:sz w:val="28"/>
          <w:szCs w:val="28"/>
        </w:rPr>
      </w:pPr>
      <w:r w:rsidRPr="001A3898">
        <w:rPr>
          <w:rFonts w:eastAsia="Times New Roman"/>
          <w:sz w:val="20"/>
          <w:szCs w:val="28"/>
        </w:rPr>
        <w:t>(загальна очікувана вартість предмета закупівлі)</w:t>
      </w:r>
      <w:r w:rsidRPr="001A3898">
        <w:rPr>
          <w:rFonts w:eastAsia="Times New Roman"/>
          <w:sz w:val="28"/>
          <w:szCs w:val="28"/>
        </w:rPr>
        <w:t xml:space="preserve"> </w:t>
      </w:r>
    </w:p>
    <w:p w14:paraId="6519805F" w14:textId="77777777" w:rsidR="00836D1D" w:rsidRPr="001A3898" w:rsidRDefault="00836D1D" w:rsidP="00836D1D">
      <w:pPr>
        <w:widowControl w:val="0"/>
        <w:jc w:val="center"/>
        <w:rPr>
          <w:rFonts w:eastAsia="Times New Roman"/>
          <w:sz w:val="28"/>
          <w:szCs w:val="28"/>
        </w:rPr>
      </w:pP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705"/>
        <w:gridCol w:w="2692"/>
        <w:gridCol w:w="2552"/>
        <w:gridCol w:w="3969"/>
      </w:tblGrid>
      <w:tr w:rsidR="00836D1D" w:rsidRPr="00C67191" w14:paraId="717D48AF" w14:textId="77777777" w:rsidTr="00C67191">
        <w:trPr>
          <w:cantSplit/>
          <w:trHeight w:val="654"/>
        </w:trPr>
        <w:tc>
          <w:tcPr>
            <w:tcW w:w="705" w:type="dxa"/>
            <w:vAlign w:val="center"/>
          </w:tcPr>
          <w:p w14:paraId="1E5EB6CC" w14:textId="77777777" w:rsidR="00836D1D" w:rsidRPr="00C67191" w:rsidRDefault="00836D1D" w:rsidP="009972CC">
            <w:pPr>
              <w:jc w:val="center"/>
              <w:rPr>
                <w:szCs w:val="28"/>
              </w:rPr>
            </w:pPr>
            <w:r w:rsidRPr="00C67191">
              <w:rPr>
                <w:szCs w:val="28"/>
              </w:rPr>
              <w:t>№</w:t>
            </w:r>
          </w:p>
          <w:p w14:paraId="3297745F" w14:textId="77777777" w:rsidR="00836D1D" w:rsidRPr="00C67191" w:rsidRDefault="00836D1D" w:rsidP="009972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C67191">
              <w:rPr>
                <w:szCs w:val="28"/>
              </w:rPr>
              <w:t>п/п</w:t>
            </w:r>
          </w:p>
        </w:tc>
        <w:tc>
          <w:tcPr>
            <w:tcW w:w="2692" w:type="dxa"/>
            <w:vAlign w:val="center"/>
          </w:tcPr>
          <w:p w14:paraId="77582631" w14:textId="77777777" w:rsidR="00836D1D" w:rsidRPr="00C67191" w:rsidRDefault="00836D1D" w:rsidP="009972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C67191">
              <w:rPr>
                <w:rFonts w:eastAsia="Times New Roman"/>
                <w:bCs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552" w:type="dxa"/>
            <w:vAlign w:val="center"/>
          </w:tcPr>
          <w:p w14:paraId="0BBE2329" w14:textId="77777777" w:rsidR="00836D1D" w:rsidRPr="00C67191" w:rsidRDefault="00836D1D" w:rsidP="009972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C67191">
              <w:rPr>
                <w:rFonts w:eastAsia="Times New Roman"/>
                <w:bCs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969" w:type="dxa"/>
            <w:vAlign w:val="center"/>
          </w:tcPr>
          <w:p w14:paraId="18578B07" w14:textId="77777777" w:rsidR="00836D1D" w:rsidRPr="00C67191" w:rsidRDefault="00836D1D" w:rsidP="009972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C67191">
              <w:rPr>
                <w:rFonts w:eastAsia="Times New Roman"/>
                <w:bCs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836D1D" w:rsidRPr="00C67191" w14:paraId="701769A8" w14:textId="77777777" w:rsidTr="00C67191">
        <w:trPr>
          <w:trHeight w:val="107"/>
        </w:trPr>
        <w:tc>
          <w:tcPr>
            <w:tcW w:w="705" w:type="dxa"/>
            <w:vAlign w:val="center"/>
          </w:tcPr>
          <w:p w14:paraId="6E5A43CD" w14:textId="77777777" w:rsidR="00836D1D" w:rsidRPr="00C67191" w:rsidRDefault="00836D1D" w:rsidP="009972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C67191">
              <w:rPr>
                <w:rFonts w:eastAsia="Times New Roman"/>
                <w:bCs/>
                <w:szCs w:val="28"/>
                <w:lang w:eastAsia="uk-UA"/>
              </w:rPr>
              <w:t>1</w:t>
            </w:r>
          </w:p>
        </w:tc>
        <w:tc>
          <w:tcPr>
            <w:tcW w:w="2692" w:type="dxa"/>
            <w:vAlign w:val="center"/>
          </w:tcPr>
          <w:p w14:paraId="17E814C6" w14:textId="77777777" w:rsidR="00836D1D" w:rsidRPr="00C67191" w:rsidRDefault="00836D1D" w:rsidP="009972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C67191">
              <w:rPr>
                <w:rFonts w:eastAsia="Times New Roman"/>
                <w:bCs/>
                <w:szCs w:val="28"/>
                <w:lang w:eastAsia="uk-UA"/>
              </w:rPr>
              <w:t>2</w:t>
            </w:r>
          </w:p>
        </w:tc>
        <w:tc>
          <w:tcPr>
            <w:tcW w:w="2552" w:type="dxa"/>
            <w:vAlign w:val="center"/>
          </w:tcPr>
          <w:p w14:paraId="3D71A8CD" w14:textId="77777777" w:rsidR="00836D1D" w:rsidRPr="00C67191" w:rsidRDefault="00836D1D" w:rsidP="009972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C67191">
              <w:rPr>
                <w:rFonts w:eastAsia="Times New Roman"/>
                <w:bCs/>
                <w:szCs w:val="28"/>
                <w:lang w:eastAsia="uk-UA"/>
              </w:rPr>
              <w:t>3</w:t>
            </w:r>
          </w:p>
        </w:tc>
        <w:tc>
          <w:tcPr>
            <w:tcW w:w="3969" w:type="dxa"/>
            <w:vAlign w:val="center"/>
          </w:tcPr>
          <w:p w14:paraId="4C659524" w14:textId="77777777" w:rsidR="00836D1D" w:rsidRPr="00C67191" w:rsidRDefault="00836D1D" w:rsidP="009972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C67191">
              <w:rPr>
                <w:rFonts w:eastAsia="Times New Roman"/>
                <w:bCs/>
                <w:szCs w:val="28"/>
                <w:lang w:eastAsia="uk-UA"/>
              </w:rPr>
              <w:t>4</w:t>
            </w:r>
          </w:p>
        </w:tc>
      </w:tr>
      <w:tr w:rsidR="00836D1D" w:rsidRPr="00C67191" w14:paraId="6E184F66" w14:textId="77777777" w:rsidTr="00C67191">
        <w:trPr>
          <w:trHeight w:val="2695"/>
        </w:trPr>
        <w:tc>
          <w:tcPr>
            <w:tcW w:w="705" w:type="dxa"/>
            <w:vAlign w:val="center"/>
          </w:tcPr>
          <w:p w14:paraId="4D3D3B3B" w14:textId="77777777" w:rsidR="00836D1D" w:rsidRPr="00C67191" w:rsidRDefault="00C67191" w:rsidP="009972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C67191">
              <w:rPr>
                <w:rFonts w:eastAsia="Times New Roman"/>
                <w:bCs/>
                <w:szCs w:val="28"/>
                <w:lang w:eastAsia="uk-UA"/>
              </w:rPr>
              <w:t>1</w:t>
            </w:r>
          </w:p>
        </w:tc>
        <w:tc>
          <w:tcPr>
            <w:tcW w:w="2692" w:type="dxa"/>
            <w:vAlign w:val="center"/>
          </w:tcPr>
          <w:p w14:paraId="4116212C" w14:textId="77777777" w:rsidR="00836D1D" w:rsidRPr="00C67191" w:rsidRDefault="00836D1D" w:rsidP="009972CC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C67191">
              <w:rPr>
                <w:rFonts w:eastAsia="Times New Roman"/>
              </w:rPr>
              <w:t>556 240,78</w:t>
            </w:r>
          </w:p>
        </w:tc>
        <w:tc>
          <w:tcPr>
            <w:tcW w:w="2552" w:type="dxa"/>
            <w:vAlign w:val="center"/>
          </w:tcPr>
          <w:p w14:paraId="09036D8E" w14:textId="77777777" w:rsidR="00836D1D" w:rsidRPr="00C67191" w:rsidRDefault="00836D1D" w:rsidP="009972CC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C67191">
              <w:rPr>
                <w:rFonts w:eastAsia="Times New Roman"/>
              </w:rPr>
              <w:t>556 240,78</w:t>
            </w:r>
          </w:p>
        </w:tc>
        <w:tc>
          <w:tcPr>
            <w:tcW w:w="3969" w:type="dxa"/>
            <w:vAlign w:val="center"/>
          </w:tcPr>
          <w:p w14:paraId="638E8885" w14:textId="77777777" w:rsidR="00836D1D" w:rsidRPr="00C67191" w:rsidRDefault="00836D1D" w:rsidP="00C67191">
            <w:pPr>
              <w:contextualSpacing/>
              <w:jc w:val="both"/>
              <w:rPr>
                <w:rFonts w:eastAsia="Times New Roman"/>
                <w:bCs/>
                <w:szCs w:val="28"/>
                <w:lang w:eastAsia="uk-UA"/>
              </w:rPr>
            </w:pPr>
            <w:r w:rsidRPr="00C67191">
              <w:rPr>
                <w:rFonts w:eastAsia="Times New Roman"/>
                <w:bCs/>
                <w:lang w:eastAsia="uk-UA"/>
              </w:rPr>
              <w:t>Очікувану вартість закупівлі визначено відповідно до  п.1 розділу</w:t>
            </w:r>
            <w:r w:rsidR="009E03A2">
              <w:rPr>
                <w:rFonts w:eastAsia="Times New Roman"/>
                <w:bCs/>
                <w:lang w:eastAsia="uk-UA"/>
              </w:rPr>
              <w:t> </w:t>
            </w:r>
            <w:r w:rsidRPr="00C67191">
              <w:rPr>
                <w:rFonts w:eastAsia="Times New Roman"/>
                <w:bCs/>
                <w:lang w:eastAsia="uk-UA"/>
              </w:rPr>
              <w:t xml:space="preserve">ІІІ </w:t>
            </w:r>
            <w:r w:rsidR="009E03A2">
              <w:rPr>
                <w:rFonts w:eastAsia="Times New Roman"/>
                <w:bCs/>
                <w:lang w:eastAsia="uk-UA"/>
              </w:rPr>
              <w:t>П</w:t>
            </w:r>
            <w:r w:rsidRPr="00C67191">
              <w:rPr>
                <w:rFonts w:eastAsia="Times New Roman"/>
                <w:bCs/>
                <w:lang w:eastAsia="uk-UA"/>
              </w:rPr>
              <w:t>римірної методики визначення очікуваної вартості предмета закупівлі</w:t>
            </w:r>
            <w:r w:rsidR="009E03A2">
              <w:rPr>
                <w:rFonts w:eastAsia="Times New Roman"/>
                <w:bCs/>
                <w:lang w:eastAsia="uk-UA"/>
              </w:rPr>
              <w:t>,</w:t>
            </w:r>
            <w:r w:rsidRPr="00C67191">
              <w:rPr>
                <w:rFonts w:eastAsia="Times New Roman"/>
                <w:bCs/>
                <w:lang w:eastAsia="uk-UA"/>
              </w:rPr>
              <w:t xml:space="preserve"> затвердженого наказом Мінекономіки від 18.02.2020 № 275, шляхом аналізу цінових пропозицій. За результатами опрацювання очікувана вартість закупівлі становить </w:t>
            </w:r>
            <w:r w:rsidRPr="00C67191">
              <w:rPr>
                <w:rFonts w:eastAsia="Times New Roman"/>
              </w:rPr>
              <w:t>556 240,78</w:t>
            </w:r>
            <w:r w:rsidRPr="00C67191">
              <w:rPr>
                <w:rFonts w:eastAsia="Times New Roman"/>
                <w:bCs/>
                <w:lang w:eastAsia="uk-UA"/>
              </w:rPr>
              <w:t xml:space="preserve"> грн.</w:t>
            </w:r>
          </w:p>
        </w:tc>
      </w:tr>
    </w:tbl>
    <w:p w14:paraId="35AAEA46" w14:textId="77777777" w:rsidR="00836D1D" w:rsidRPr="001A3898" w:rsidRDefault="00836D1D" w:rsidP="00836D1D">
      <w:pPr>
        <w:jc w:val="center"/>
        <w:rPr>
          <w:rFonts w:eastAsia="Times New Roman"/>
          <w:b/>
          <w:bCs/>
          <w:sz w:val="20"/>
          <w:szCs w:val="28"/>
          <w:lang w:eastAsia="uk-UA"/>
        </w:rPr>
      </w:pPr>
    </w:p>
    <w:p w14:paraId="78EA60C2" w14:textId="77777777" w:rsidR="00836D1D" w:rsidRPr="003C4C77" w:rsidRDefault="00836D1D" w:rsidP="00836D1D">
      <w:pPr>
        <w:tabs>
          <w:tab w:val="right" w:pos="14742"/>
        </w:tabs>
        <w:contextualSpacing/>
        <w:jc w:val="both"/>
        <w:rPr>
          <w:sz w:val="28"/>
          <w:szCs w:val="28"/>
        </w:rPr>
      </w:pPr>
    </w:p>
    <w:sectPr w:rsidR="00836D1D" w:rsidRPr="003C4C77" w:rsidSect="00836D1D">
      <w:pgSz w:w="11906" w:h="16838"/>
      <w:pgMar w:top="709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5A16A" w14:textId="77777777" w:rsidR="00F6127D" w:rsidRDefault="00F6127D" w:rsidP="00CA3D75">
      <w:r>
        <w:separator/>
      </w:r>
    </w:p>
  </w:endnote>
  <w:endnote w:type="continuationSeparator" w:id="0">
    <w:p w14:paraId="324407BA" w14:textId="77777777" w:rsidR="00F6127D" w:rsidRDefault="00F6127D" w:rsidP="00CA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6A516" w14:textId="77777777" w:rsidR="00F6127D" w:rsidRDefault="00F6127D" w:rsidP="00CA3D75">
      <w:r>
        <w:separator/>
      </w:r>
    </w:p>
  </w:footnote>
  <w:footnote w:type="continuationSeparator" w:id="0">
    <w:p w14:paraId="3CA0502D" w14:textId="77777777" w:rsidR="00F6127D" w:rsidRDefault="00F6127D" w:rsidP="00CA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1C30"/>
    <w:multiLevelType w:val="multilevel"/>
    <w:tmpl w:val="27762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948582A"/>
    <w:multiLevelType w:val="multilevel"/>
    <w:tmpl w:val="0BF879C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314F3B"/>
    <w:multiLevelType w:val="hybridMultilevel"/>
    <w:tmpl w:val="F678126C"/>
    <w:lvl w:ilvl="0" w:tplc="8A90180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D581F"/>
    <w:multiLevelType w:val="multilevel"/>
    <w:tmpl w:val="B6F44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2811D25"/>
    <w:multiLevelType w:val="multilevel"/>
    <w:tmpl w:val="9FDC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B6568"/>
    <w:multiLevelType w:val="hybridMultilevel"/>
    <w:tmpl w:val="F192105A"/>
    <w:lvl w:ilvl="0" w:tplc="A29824E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28"/>
    <w:rsid w:val="00015DE8"/>
    <w:rsid w:val="000160A9"/>
    <w:rsid w:val="000268E0"/>
    <w:rsid w:val="00026B7C"/>
    <w:rsid w:val="0004012B"/>
    <w:rsid w:val="00050EBF"/>
    <w:rsid w:val="00062293"/>
    <w:rsid w:val="000B6405"/>
    <w:rsid w:val="000C458F"/>
    <w:rsid w:val="000E457D"/>
    <w:rsid w:val="00102884"/>
    <w:rsid w:val="001374A3"/>
    <w:rsid w:val="001519D5"/>
    <w:rsid w:val="001829C8"/>
    <w:rsid w:val="00191A02"/>
    <w:rsid w:val="00194741"/>
    <w:rsid w:val="001A6B83"/>
    <w:rsid w:val="001C7E78"/>
    <w:rsid w:val="001D4454"/>
    <w:rsid w:val="001F03AA"/>
    <w:rsid w:val="001F50DB"/>
    <w:rsid w:val="002073C3"/>
    <w:rsid w:val="00222E5C"/>
    <w:rsid w:val="0023037B"/>
    <w:rsid w:val="002335EF"/>
    <w:rsid w:val="00235D35"/>
    <w:rsid w:val="00252030"/>
    <w:rsid w:val="0026264F"/>
    <w:rsid w:val="00263F41"/>
    <w:rsid w:val="002703C7"/>
    <w:rsid w:val="00277251"/>
    <w:rsid w:val="002842BF"/>
    <w:rsid w:val="002941D9"/>
    <w:rsid w:val="002A1A7D"/>
    <w:rsid w:val="002A1E28"/>
    <w:rsid w:val="002B4CD3"/>
    <w:rsid w:val="002D717A"/>
    <w:rsid w:val="002E0C75"/>
    <w:rsid w:val="002E3684"/>
    <w:rsid w:val="003258CF"/>
    <w:rsid w:val="00333657"/>
    <w:rsid w:val="00333B1E"/>
    <w:rsid w:val="003467B1"/>
    <w:rsid w:val="00350B28"/>
    <w:rsid w:val="0035446E"/>
    <w:rsid w:val="0036653D"/>
    <w:rsid w:val="003704E3"/>
    <w:rsid w:val="00386760"/>
    <w:rsid w:val="003A2934"/>
    <w:rsid w:val="003A3D05"/>
    <w:rsid w:val="003C4C77"/>
    <w:rsid w:val="003D0239"/>
    <w:rsid w:val="00404436"/>
    <w:rsid w:val="00413A14"/>
    <w:rsid w:val="0042373F"/>
    <w:rsid w:val="00431904"/>
    <w:rsid w:val="00434674"/>
    <w:rsid w:val="004712E3"/>
    <w:rsid w:val="00471771"/>
    <w:rsid w:val="00472A11"/>
    <w:rsid w:val="00475008"/>
    <w:rsid w:val="00486A69"/>
    <w:rsid w:val="004A40AF"/>
    <w:rsid w:val="004B1869"/>
    <w:rsid w:val="004B61C3"/>
    <w:rsid w:val="004B75A9"/>
    <w:rsid w:val="004C3B17"/>
    <w:rsid w:val="004D6897"/>
    <w:rsid w:val="004E106B"/>
    <w:rsid w:val="004F0023"/>
    <w:rsid w:val="00504A2A"/>
    <w:rsid w:val="00505781"/>
    <w:rsid w:val="00506AAB"/>
    <w:rsid w:val="005260B2"/>
    <w:rsid w:val="00531EFE"/>
    <w:rsid w:val="00545DA3"/>
    <w:rsid w:val="00570C0C"/>
    <w:rsid w:val="00572036"/>
    <w:rsid w:val="00585AF7"/>
    <w:rsid w:val="00592D20"/>
    <w:rsid w:val="005942E9"/>
    <w:rsid w:val="00594F5A"/>
    <w:rsid w:val="005A30D5"/>
    <w:rsid w:val="005A57AB"/>
    <w:rsid w:val="005B0329"/>
    <w:rsid w:val="005C6700"/>
    <w:rsid w:val="005C6782"/>
    <w:rsid w:val="005E6030"/>
    <w:rsid w:val="006012FF"/>
    <w:rsid w:val="0060479E"/>
    <w:rsid w:val="00626174"/>
    <w:rsid w:val="00636C16"/>
    <w:rsid w:val="006573FF"/>
    <w:rsid w:val="00660C13"/>
    <w:rsid w:val="006616BE"/>
    <w:rsid w:val="00663741"/>
    <w:rsid w:val="00667128"/>
    <w:rsid w:val="00675B9F"/>
    <w:rsid w:val="006B267E"/>
    <w:rsid w:val="006D630B"/>
    <w:rsid w:val="006E1272"/>
    <w:rsid w:val="006E38CE"/>
    <w:rsid w:val="006F5F72"/>
    <w:rsid w:val="006F7B07"/>
    <w:rsid w:val="007205DB"/>
    <w:rsid w:val="00727BEC"/>
    <w:rsid w:val="007305AF"/>
    <w:rsid w:val="00731C24"/>
    <w:rsid w:val="007449FC"/>
    <w:rsid w:val="00755B92"/>
    <w:rsid w:val="00761EFF"/>
    <w:rsid w:val="007635C9"/>
    <w:rsid w:val="00763AA7"/>
    <w:rsid w:val="00777B9D"/>
    <w:rsid w:val="00777D8D"/>
    <w:rsid w:val="00781332"/>
    <w:rsid w:val="00791AA7"/>
    <w:rsid w:val="007969C0"/>
    <w:rsid w:val="007C6EB0"/>
    <w:rsid w:val="007F4338"/>
    <w:rsid w:val="0082629E"/>
    <w:rsid w:val="00836D1D"/>
    <w:rsid w:val="00854294"/>
    <w:rsid w:val="00860519"/>
    <w:rsid w:val="00863913"/>
    <w:rsid w:val="00874BDA"/>
    <w:rsid w:val="008A40D6"/>
    <w:rsid w:val="008C2E28"/>
    <w:rsid w:val="008C7B15"/>
    <w:rsid w:val="008E021B"/>
    <w:rsid w:val="008E1400"/>
    <w:rsid w:val="008E34B6"/>
    <w:rsid w:val="00906F2D"/>
    <w:rsid w:val="00907609"/>
    <w:rsid w:val="00911603"/>
    <w:rsid w:val="00915F6F"/>
    <w:rsid w:val="009540ED"/>
    <w:rsid w:val="00960294"/>
    <w:rsid w:val="00961BC3"/>
    <w:rsid w:val="009702D5"/>
    <w:rsid w:val="009B0E6B"/>
    <w:rsid w:val="009C2688"/>
    <w:rsid w:val="009E03A2"/>
    <w:rsid w:val="009E6621"/>
    <w:rsid w:val="009F710F"/>
    <w:rsid w:val="00A14651"/>
    <w:rsid w:val="00A61867"/>
    <w:rsid w:val="00A6567E"/>
    <w:rsid w:val="00A81439"/>
    <w:rsid w:val="00AC19ED"/>
    <w:rsid w:val="00AC7421"/>
    <w:rsid w:val="00AD21CC"/>
    <w:rsid w:val="00B04DBD"/>
    <w:rsid w:val="00B13D03"/>
    <w:rsid w:val="00B36A8E"/>
    <w:rsid w:val="00B47687"/>
    <w:rsid w:val="00B5285C"/>
    <w:rsid w:val="00B66ADC"/>
    <w:rsid w:val="00B66F6B"/>
    <w:rsid w:val="00B67615"/>
    <w:rsid w:val="00B6799B"/>
    <w:rsid w:val="00B92220"/>
    <w:rsid w:val="00B93E70"/>
    <w:rsid w:val="00BA0752"/>
    <w:rsid w:val="00BD32AE"/>
    <w:rsid w:val="00BF56F0"/>
    <w:rsid w:val="00BF5805"/>
    <w:rsid w:val="00C01B1A"/>
    <w:rsid w:val="00C16D98"/>
    <w:rsid w:val="00C21E0E"/>
    <w:rsid w:val="00C26908"/>
    <w:rsid w:val="00C30644"/>
    <w:rsid w:val="00C33A85"/>
    <w:rsid w:val="00C46DE4"/>
    <w:rsid w:val="00C51F40"/>
    <w:rsid w:val="00C5399B"/>
    <w:rsid w:val="00C67191"/>
    <w:rsid w:val="00C83970"/>
    <w:rsid w:val="00C90C46"/>
    <w:rsid w:val="00CA3D75"/>
    <w:rsid w:val="00CB11AD"/>
    <w:rsid w:val="00CC3BF0"/>
    <w:rsid w:val="00CC6C01"/>
    <w:rsid w:val="00CC774F"/>
    <w:rsid w:val="00CD5866"/>
    <w:rsid w:val="00CF2157"/>
    <w:rsid w:val="00CF5A98"/>
    <w:rsid w:val="00D00B49"/>
    <w:rsid w:val="00D1152D"/>
    <w:rsid w:val="00D20943"/>
    <w:rsid w:val="00D35BD7"/>
    <w:rsid w:val="00D37EF2"/>
    <w:rsid w:val="00D47E6D"/>
    <w:rsid w:val="00D53998"/>
    <w:rsid w:val="00D5790F"/>
    <w:rsid w:val="00D92DE6"/>
    <w:rsid w:val="00D95A22"/>
    <w:rsid w:val="00D96A48"/>
    <w:rsid w:val="00DA1EA8"/>
    <w:rsid w:val="00DE3543"/>
    <w:rsid w:val="00DF2A82"/>
    <w:rsid w:val="00E036C2"/>
    <w:rsid w:val="00E12D36"/>
    <w:rsid w:val="00E17FBF"/>
    <w:rsid w:val="00E42EBD"/>
    <w:rsid w:val="00E52189"/>
    <w:rsid w:val="00E71C20"/>
    <w:rsid w:val="00E76228"/>
    <w:rsid w:val="00E800A9"/>
    <w:rsid w:val="00E82239"/>
    <w:rsid w:val="00EA480B"/>
    <w:rsid w:val="00EA7B62"/>
    <w:rsid w:val="00F20F03"/>
    <w:rsid w:val="00F25BF7"/>
    <w:rsid w:val="00F31B3C"/>
    <w:rsid w:val="00F40D91"/>
    <w:rsid w:val="00F6127D"/>
    <w:rsid w:val="00F701DF"/>
    <w:rsid w:val="00F71D56"/>
    <w:rsid w:val="00F802CC"/>
    <w:rsid w:val="00F8372E"/>
    <w:rsid w:val="00F84CAD"/>
    <w:rsid w:val="00FA61FC"/>
    <w:rsid w:val="00FB7D81"/>
    <w:rsid w:val="00FC22BE"/>
    <w:rsid w:val="00FF0D41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085B"/>
  <w15:chartTrackingRefBased/>
  <w15:docId w15:val="{26838AF4-3F40-4FBA-953F-A2BF450C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2">
    <w:name w:val="heading 2"/>
    <w:aliases w:val="Заголовок 2 Знак1,Заголовок 2 Знак Знак Знак,Заголовок 2 Знак1 Знак,Заголовок 2 Знак Знак,Заголовок 2 Знак1 Знак Знак Знак,Модуль,Заголовок 11,Heading 2 Char,тзРаздел2,Модуль1,Заголовок 2 Знак Знак Знак Знак Знак Знак"/>
    <w:basedOn w:val="a"/>
    <w:next w:val="a"/>
    <w:link w:val="20"/>
    <w:qFormat/>
    <w:rsid w:val="00960294"/>
    <w:pPr>
      <w:keepNext/>
      <w:jc w:val="righ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C List 01,List Paragraph,Number Bullets,List Paragraph (numbered (a)),Список уровня 2,название табл/рис,Chapter10,Литература,Bullet Number,Bullet 1,Use Case List Paragraph,lp1,List Paragraph1,lp11,List Paragraph11,Заголовок 1.1,CA bullets"/>
    <w:basedOn w:val="a"/>
    <w:link w:val="a5"/>
    <w:qFormat/>
    <w:rsid w:val="00763AA7"/>
    <w:pPr>
      <w:suppressAutoHyphens/>
      <w:ind w:left="720"/>
      <w:contextualSpacing/>
    </w:pPr>
    <w:rPr>
      <w:rFonts w:eastAsia="Times New Roman"/>
      <w:lang w:eastAsia="zh-CN"/>
    </w:rPr>
  </w:style>
  <w:style w:type="character" w:customStyle="1" w:styleId="a5">
    <w:name w:val="Абзац списку Знак"/>
    <w:aliases w:val="AC List 01 Знак,List Paragraph Знак,Number Bullets Знак,List Paragraph (numbered (a)) Знак,Список уровня 2 Знак,название табл/рис Знак,Chapter10 Знак,Литература Знак,Bullet Number Знак,Bullet 1 Знак,Use Case List Paragraph Знак"/>
    <w:link w:val="a4"/>
    <w:qFormat/>
    <w:locked/>
    <w:rsid w:val="00763AA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6">
    <w:name w:val="No Spacing"/>
    <w:link w:val="a7"/>
    <w:uiPriority w:val="1"/>
    <w:qFormat/>
    <w:rsid w:val="00763A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інтервалів Знак"/>
    <w:link w:val="a6"/>
    <w:uiPriority w:val="1"/>
    <w:rsid w:val="00763AA7"/>
    <w:rPr>
      <w:rFonts w:ascii="Calibri" w:eastAsia="Calibri" w:hAnsi="Calibri" w:cs="Times New Roman"/>
    </w:rPr>
  </w:style>
  <w:style w:type="paragraph" w:customStyle="1" w:styleId="1">
    <w:name w:val="Обычный1"/>
    <w:rsid w:val="00763AA7"/>
    <w:rPr>
      <w:rFonts w:ascii="Calibri" w:eastAsia="Calibri" w:hAnsi="Calibri" w:cs="Calibri"/>
      <w:lang w:val="uk-UA" w:eastAsia="ru-RU"/>
    </w:rPr>
  </w:style>
  <w:style w:type="paragraph" w:styleId="a8">
    <w:name w:val="Normal (Web)"/>
    <w:basedOn w:val="a"/>
    <w:uiPriority w:val="99"/>
    <w:unhideWhenUsed/>
    <w:rsid w:val="00874BDA"/>
    <w:pPr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a9">
    <w:name w:val="Другое_"/>
    <w:link w:val="aa"/>
    <w:locked/>
    <w:rsid w:val="00874BDA"/>
    <w:rPr>
      <w:rFonts w:ascii="Times New Roman" w:eastAsia="Times New Roman" w:hAnsi="Times New Roman"/>
      <w:color w:val="1F1F1F"/>
      <w:sz w:val="28"/>
      <w:szCs w:val="28"/>
    </w:rPr>
  </w:style>
  <w:style w:type="paragraph" w:customStyle="1" w:styleId="aa">
    <w:name w:val="Другое"/>
    <w:basedOn w:val="a"/>
    <w:link w:val="a9"/>
    <w:rsid w:val="00874BDA"/>
    <w:pPr>
      <w:widowControl w:val="0"/>
      <w:jc w:val="center"/>
    </w:pPr>
    <w:rPr>
      <w:rFonts w:eastAsia="Times New Roman" w:cstheme="minorBidi"/>
      <w:color w:val="1F1F1F"/>
      <w:sz w:val="28"/>
      <w:szCs w:val="28"/>
      <w:lang w:val="ru-RU" w:eastAsia="en-US"/>
    </w:rPr>
  </w:style>
  <w:style w:type="character" w:styleId="ab">
    <w:name w:val="Emphasis"/>
    <w:uiPriority w:val="20"/>
    <w:qFormat/>
    <w:rsid w:val="00874BDA"/>
    <w:rPr>
      <w:i/>
      <w:iCs/>
    </w:rPr>
  </w:style>
  <w:style w:type="character" w:customStyle="1" w:styleId="light">
    <w:name w:val="light"/>
    <w:basedOn w:val="a0"/>
    <w:rsid w:val="009F710F"/>
  </w:style>
  <w:style w:type="character" w:customStyle="1" w:styleId="cert">
    <w:name w:val="cert"/>
    <w:basedOn w:val="a0"/>
    <w:rsid w:val="009F710F"/>
  </w:style>
  <w:style w:type="paragraph" w:customStyle="1" w:styleId="Default">
    <w:name w:val="Default"/>
    <w:rsid w:val="00E03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aliases w:val="Заголовок 2 Знак1 Знак1,Заголовок 2 Знак Знак Знак Знак,Заголовок 2 Знак1 Знак Знак,Заголовок 2 Знак Знак Знак1,Заголовок 2 Знак1 Знак Знак Знак Знак,Модуль Знак,Заголовок 11 Знак,Heading 2 Char Знак,тзРаздел2 Знак,Модуль1 Знак"/>
    <w:basedOn w:val="a0"/>
    <w:link w:val="2"/>
    <w:rsid w:val="00960294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styleId="ac">
    <w:name w:val="Hyperlink"/>
    <w:basedOn w:val="a0"/>
    <w:uiPriority w:val="99"/>
    <w:semiHidden/>
    <w:unhideWhenUsed/>
    <w:rsid w:val="005A30D5"/>
    <w:rPr>
      <w:color w:val="0000FF"/>
      <w:u w:val="single"/>
    </w:rPr>
  </w:style>
  <w:style w:type="character" w:customStyle="1" w:styleId="ad">
    <w:name w:val="Основной текст_"/>
    <w:link w:val="10"/>
    <w:rsid w:val="00E52189"/>
    <w:rPr>
      <w:rFonts w:eastAsia="Times New Roman"/>
      <w:sz w:val="26"/>
      <w:szCs w:val="26"/>
    </w:rPr>
  </w:style>
  <w:style w:type="paragraph" w:customStyle="1" w:styleId="10">
    <w:name w:val="Основной текст1"/>
    <w:basedOn w:val="a"/>
    <w:link w:val="ad"/>
    <w:rsid w:val="00E52189"/>
    <w:pPr>
      <w:widowControl w:val="0"/>
      <w:spacing w:after="560" w:line="276" w:lineRule="auto"/>
      <w:ind w:firstLine="400"/>
    </w:pPr>
    <w:rPr>
      <w:rFonts w:asciiTheme="minorHAnsi" w:eastAsia="Times New Roman" w:hAnsiTheme="minorHAnsi" w:cstheme="minorBidi"/>
      <w:sz w:val="26"/>
      <w:szCs w:val="26"/>
      <w:lang w:val="ru-RU" w:eastAsia="en-US"/>
    </w:rPr>
  </w:style>
  <w:style w:type="character" w:customStyle="1" w:styleId="21">
    <w:name w:val="Основной текст (2) + Полужирный"/>
    <w:rsid w:val="00E52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styleId="HTML">
    <w:name w:val="HTML Preformatted"/>
    <w:basedOn w:val="a"/>
    <w:link w:val="HTML0"/>
    <w:uiPriority w:val="99"/>
    <w:semiHidden/>
    <w:unhideWhenUsed/>
    <w:rsid w:val="00CF2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F21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F2157"/>
  </w:style>
  <w:style w:type="paragraph" w:styleId="ae">
    <w:name w:val="header"/>
    <w:basedOn w:val="a"/>
    <w:link w:val="af"/>
    <w:uiPriority w:val="99"/>
    <w:unhideWhenUsed/>
    <w:rsid w:val="00CA3D7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CA3D75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CA3D7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A3D75"/>
    <w:rPr>
      <w:rFonts w:ascii="Times New Roman" w:eastAsia="Calibri" w:hAnsi="Times New Roman" w:cs="Times New Roman"/>
      <w:sz w:val="24"/>
      <w:szCs w:val="24"/>
      <w:lang w:val="uk-UA" w:eastAsia="ru-RU"/>
    </w:rPr>
  </w:style>
  <w:style w:type="table" w:customStyle="1" w:styleId="11">
    <w:name w:val="Сетка таблицы1"/>
    <w:basedOn w:val="a1"/>
    <w:uiPriority w:val="39"/>
    <w:rsid w:val="00836D1D"/>
    <w:pPr>
      <w:suppressAutoHyphens/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52BE-7C11-4D68-8175-B640F3AD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4174</Words>
  <Characters>2380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Галасюк Ірина Миколаївна</dc:creator>
  <cp:keywords/>
  <dc:description/>
  <cp:lastModifiedBy>Гаспарян Каріне Аршаківна</cp:lastModifiedBy>
  <cp:revision>19</cp:revision>
  <cp:lastPrinted>2024-07-26T09:25:00Z</cp:lastPrinted>
  <dcterms:created xsi:type="dcterms:W3CDTF">2024-06-13T14:38:00Z</dcterms:created>
  <dcterms:modified xsi:type="dcterms:W3CDTF">2024-09-30T11:18:00Z</dcterms:modified>
</cp:coreProperties>
</file>