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3B50" w14:textId="77777777" w:rsidR="00245086" w:rsidRDefault="00245086" w:rsidP="00BB3B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14:paraId="71BBB875" w14:textId="3FB68189" w:rsidR="00BB3BFB" w:rsidRPr="00BB3BFB" w:rsidRDefault="00BB3BFB" w:rsidP="00BB3B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BB3BF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Обґрунтування</w:t>
      </w:r>
    </w:p>
    <w:p w14:paraId="49A065F3" w14:textId="77777777" w:rsidR="00BB3BFB" w:rsidRPr="00BB3BFB" w:rsidRDefault="00BB3BFB" w:rsidP="00BB3BF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val="uk-UA" w:eastAsia="ru-RU"/>
        </w:rPr>
      </w:pPr>
      <w:r w:rsidRPr="00BB3BF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технічних та якісних характеристик предмета закупівлі</w:t>
      </w:r>
    </w:p>
    <w:p w14:paraId="29740873" w14:textId="661BEBF2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</w:pPr>
      <w:r w:rsidRPr="00BB3BF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Код ДК 021:2015 24320000-3 Основні органічні хімічні речовини (Органічні реактиви для проведення фізико-хімічних досліджень)</w:t>
      </w:r>
    </w:p>
    <w:p w14:paraId="6374F034" w14:textId="77777777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</w:pPr>
      <w:r w:rsidRPr="00BB3BFB"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  <w:t>(назва предмета закупівлі)</w:t>
      </w:r>
    </w:p>
    <w:p w14:paraId="182FDF39" w14:textId="77777777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</w:pPr>
    </w:p>
    <w:p w14:paraId="7F93497F" w14:textId="76A233F0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BB3BF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(номер / ідентифікатор закупівлі </w:t>
      </w:r>
      <w:r w:rsidRPr="00BB3BFB">
        <w:rPr>
          <w:rFonts w:ascii="Times New Roman" w:hAnsi="Times New Roman"/>
          <w:b/>
          <w:color w:val="000000" w:themeColor="text1"/>
          <w:sz w:val="24"/>
          <w:szCs w:val="24"/>
        </w:rPr>
        <w:t>UA</w:t>
      </w:r>
      <w:r w:rsidRPr="00BB3BF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-2024-09-27-003860-</w:t>
      </w:r>
      <w:r w:rsidRPr="00BB3BFB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BB3BF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)</w:t>
      </w:r>
    </w:p>
    <w:p w14:paraId="50778B64" w14:textId="77777777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</w:pPr>
      <w:r w:rsidRPr="00BB3BFB"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  <w:t>(заповнює відділ закупівель та супроводження договірної роботи)</w:t>
      </w:r>
    </w:p>
    <w:p w14:paraId="763CDAFE" w14:textId="77777777" w:rsidR="00F31C6C" w:rsidRPr="00BB3BFB" w:rsidRDefault="00F31C6C" w:rsidP="00F31C6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</w:p>
    <w:p w14:paraId="1A8E10EB" w14:textId="67818E5D" w:rsidR="00802306" w:rsidRPr="00BB3BFB" w:rsidRDefault="00211904" w:rsidP="0055765B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BB3BFB">
        <w:rPr>
          <w:rFonts w:ascii="Times New Roman" w:eastAsia="Times New Roman" w:hAnsi="Times New Roman"/>
          <w:sz w:val="24"/>
          <w:szCs w:val="24"/>
          <w:lang w:val="uk-UA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p w14:paraId="4465C220" w14:textId="77777777" w:rsidR="00663DFE" w:rsidRDefault="00663DFE" w:rsidP="00663DFE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Комплект ГВЕР (КГ 3-2)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>19 компл</w:t>
      </w:r>
    </w:p>
    <w:p w14:paraId="122A8596" w14:textId="2CEABD1D" w:rsidR="00663DFE" w:rsidRPr="00663DFE" w:rsidRDefault="00663DFE" w:rsidP="00663DFE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Комплект ГВЕР (ККФСГ) - 19 компл</w:t>
      </w:r>
    </w:p>
    <w:p w14:paraId="72688175" w14:textId="1896FFE8" w:rsidR="00663DFE" w:rsidRDefault="00663DFE" w:rsidP="00663DFE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Комплект ГВЕР (КДСГ)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 xml:space="preserve"> 19 компл</w:t>
      </w:r>
    </w:p>
    <w:p w14:paraId="73E4283E" w14:textId="59422454" w:rsidR="00663DFE" w:rsidRDefault="00663DFE" w:rsidP="00663DFE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Комплект ГВЕР (КПГ)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>18 компл</w:t>
      </w:r>
    </w:p>
    <w:p w14:paraId="5978A2ED" w14:textId="3D9ACA11" w:rsidR="00663DFE" w:rsidRDefault="00663DFE" w:rsidP="00663DFE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Комплект ГВЕР (КПС)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>18 компл</w:t>
      </w:r>
    </w:p>
    <w:p w14:paraId="7646CC82" w14:textId="214185F1" w:rsidR="00663DFE" w:rsidRDefault="00663DFE" w:rsidP="00663DFE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Комплект ГВЕР (КС 3-2)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>19 компл</w:t>
      </w:r>
    </w:p>
    <w:p w14:paraId="6E19DBE8" w14:textId="77777777" w:rsidR="00CC5E60" w:rsidRDefault="00663DFE" w:rsidP="00CC5E6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Фуксиносірчистий реактив 1 (РФ 1)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>18 шт</w:t>
      </w:r>
    </w:p>
    <w:p w14:paraId="1FB7BA2A" w14:textId="79167881" w:rsidR="00CC5E60" w:rsidRPr="00CC5E60" w:rsidRDefault="00CC5E60" w:rsidP="00CC5E6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C5E60">
        <w:rPr>
          <w:rFonts w:ascii="Times New Roman" w:eastAsia="Times New Roman" w:hAnsi="Times New Roman"/>
          <w:sz w:val="24"/>
          <w:szCs w:val="24"/>
          <w:lang w:val="uk-UA"/>
        </w:rPr>
        <w:t>Типовий розчин для визначення окислюваності спирту РО - 20 шт</w:t>
      </w:r>
    </w:p>
    <w:p w14:paraId="0D0B42F6" w14:textId="77777777" w:rsidR="00CC5E60" w:rsidRDefault="00CC5E60" w:rsidP="00CC5E6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Сертифікований стандартний зразок спирту етилового для самоконтролю Тмс-гх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>20 шт</w:t>
      </w:r>
    </w:p>
    <w:p w14:paraId="25FC4BAB" w14:textId="4AF1DA6F" w:rsidR="00663DFE" w:rsidRDefault="00CC5E60" w:rsidP="00CC5E6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Бромоетан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</w:t>
      </w:r>
      <w:r w:rsidRPr="00CC5E6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63DFE" w:rsidRPr="00CC5E60">
        <w:rPr>
          <w:rFonts w:ascii="Times New Roman" w:eastAsia="Times New Roman" w:hAnsi="Times New Roman"/>
          <w:sz w:val="24"/>
          <w:szCs w:val="24"/>
          <w:lang w:val="uk-UA"/>
        </w:rPr>
        <w:t xml:space="preserve">1 </w:t>
      </w:r>
      <w:r w:rsidRPr="00CC5E60">
        <w:rPr>
          <w:rFonts w:ascii="Times New Roman" w:eastAsia="Times New Roman" w:hAnsi="Times New Roman"/>
          <w:sz w:val="24"/>
          <w:szCs w:val="24"/>
          <w:lang w:val="uk-UA"/>
        </w:rPr>
        <w:t>уп</w:t>
      </w:r>
    </w:p>
    <w:p w14:paraId="3B55ABD7" w14:textId="6D0A1104" w:rsidR="00CC5E60" w:rsidRDefault="00CC5E60" w:rsidP="00CC5E6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1-диметиламіно-2-пропанол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 xml:space="preserve">100 </w:t>
      </w:r>
      <w:r>
        <w:rPr>
          <w:rFonts w:ascii="Times New Roman" w:eastAsia="Times New Roman" w:hAnsi="Times New Roman"/>
          <w:sz w:val="24"/>
          <w:szCs w:val="24"/>
          <w:lang w:val="uk-UA"/>
        </w:rPr>
        <w:t>мл</w:t>
      </w:r>
    </w:p>
    <w:p w14:paraId="363BB293" w14:textId="0BDE160C" w:rsidR="00CC5E60" w:rsidRDefault="00CC5E60" w:rsidP="00CC5E6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2,6-диметилфенол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 xml:space="preserve">0.25 </w:t>
      </w:r>
      <w:r>
        <w:rPr>
          <w:rFonts w:ascii="Times New Roman" w:eastAsia="Times New Roman" w:hAnsi="Times New Roman"/>
          <w:sz w:val="24"/>
          <w:szCs w:val="24"/>
          <w:lang w:val="uk-UA"/>
        </w:rPr>
        <w:t>кг</w:t>
      </w:r>
    </w:p>
    <w:p w14:paraId="620088C6" w14:textId="000F7B0A" w:rsidR="00CC5E60" w:rsidRDefault="00CC5E60" w:rsidP="00CC5E6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2-діметиламіноізопропілхлорид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 xml:space="preserve">0.5 </w:t>
      </w:r>
      <w:r>
        <w:rPr>
          <w:rFonts w:ascii="Times New Roman" w:eastAsia="Times New Roman" w:hAnsi="Times New Roman"/>
          <w:sz w:val="24"/>
          <w:szCs w:val="24"/>
          <w:lang w:val="uk-UA"/>
        </w:rPr>
        <w:t>кг</w:t>
      </w:r>
    </w:p>
    <w:p w14:paraId="7FEC5607" w14:textId="77777777" w:rsidR="00CD4A80" w:rsidRDefault="00CC5E60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4-аміно-N,N-діетиланілін сульфат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 xml:space="preserve">0.1 </w:t>
      </w:r>
      <w:r>
        <w:rPr>
          <w:rFonts w:ascii="Times New Roman" w:eastAsia="Times New Roman" w:hAnsi="Times New Roman"/>
          <w:sz w:val="24"/>
          <w:szCs w:val="24"/>
          <w:lang w:val="uk-UA"/>
        </w:rPr>
        <w:t>кг</w:t>
      </w:r>
    </w:p>
    <w:p w14:paraId="4BEB5210" w14:textId="6E2E43CF" w:rsidR="00CD4A80" w:rsidRPr="00CD4A80" w:rsidRDefault="00CC5E60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N-(1-нафтил)-1,2-діаміноетан дигідрохлорид - 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>0.1 кг</w:t>
      </w:r>
    </w:p>
    <w:p w14:paraId="09F9FD06" w14:textId="2B4D1C21" w:rsidR="00CC5E60" w:rsidRDefault="00CD4A80" w:rsidP="00CC5E6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N,N-Диметил-п-фенілендиамін дигідрохлорид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 xml:space="preserve">0.1 </w:t>
      </w:r>
      <w:r>
        <w:rPr>
          <w:rFonts w:ascii="Times New Roman" w:eastAsia="Times New Roman" w:hAnsi="Times New Roman"/>
          <w:sz w:val="24"/>
          <w:szCs w:val="24"/>
          <w:lang w:val="uk-UA"/>
        </w:rPr>
        <w:t>кг</w:t>
      </w:r>
    </w:p>
    <w:p w14:paraId="483CDD01" w14:textId="5B639F82" w:rsidR="00CD4A80" w:rsidRDefault="00CD4A80" w:rsidP="00CC5E6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N-Метил-N-(триметилсиліл)-трифторацетамід (МСТФА)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val="uk-UA"/>
        </w:rPr>
        <w:t>уп</w:t>
      </w:r>
    </w:p>
    <w:p w14:paraId="17EB1346" w14:textId="1D921B68" w:rsidR="00CD4A80" w:rsidRDefault="00CD4A80" w:rsidP="00CC5E6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663DFE">
        <w:rPr>
          <w:rFonts w:ascii="Times New Roman" w:eastAsia="Times New Roman" w:hAnsi="Times New Roman"/>
          <w:sz w:val="24"/>
          <w:szCs w:val="24"/>
          <w:lang w:val="uk-UA"/>
        </w:rPr>
        <w:t>Алізарин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- </w:t>
      </w:r>
      <w:r w:rsidRPr="00663DFE">
        <w:rPr>
          <w:rFonts w:ascii="Times New Roman" w:eastAsia="Times New Roman" w:hAnsi="Times New Roman"/>
          <w:sz w:val="24"/>
          <w:szCs w:val="24"/>
          <w:lang w:val="uk-UA"/>
        </w:rPr>
        <w:t xml:space="preserve">0.1 </w:t>
      </w:r>
      <w:r>
        <w:rPr>
          <w:rFonts w:ascii="Times New Roman" w:eastAsia="Times New Roman" w:hAnsi="Times New Roman"/>
          <w:sz w:val="24"/>
          <w:szCs w:val="24"/>
          <w:lang w:val="uk-UA"/>
        </w:rPr>
        <w:t>кг</w:t>
      </w:r>
    </w:p>
    <w:p w14:paraId="4553B1F8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Алюмінон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00709DEA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Амоній гідроксид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7B85DC2A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Ацетон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28065CDB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Ацетонітрил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- 5 уп</w:t>
      </w:r>
    </w:p>
    <w:p w14:paraId="3B568910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Барій дифеніламінсульфонат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108E8B4F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Біпіридил-2,2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601A2487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1-бром-2-фенілетан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- 100 мл</w:t>
      </w:r>
    </w:p>
    <w:p w14:paraId="55C96866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Бутан-1,4-діол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07205E04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Набір двокомпонентного силіконового компауду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- 5 уп</w:t>
      </w:r>
    </w:p>
    <w:p w14:paraId="334E4679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Диметилгліоксим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18E15860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Диметилсульфоксид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3B6F82E0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Диметилформамід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- 11 уп</w:t>
      </w:r>
    </w:p>
    <w:p w14:paraId="1A140FD1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Дитизон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03A8759E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Дифеніламін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1A167719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Дихлорметан, стабілізований аміленом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- 5 уп</w:t>
      </w:r>
    </w:p>
    <w:p w14:paraId="41184AF8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Етилацетат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- 3 уп</w:t>
      </w:r>
    </w:p>
    <w:p w14:paraId="49EB038B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Етиленгліколь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35770C63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Ізоаміловий спирт, марка А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- 5 уп</w:t>
      </w:r>
    </w:p>
    <w:p w14:paraId="47D29261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ізо-Октан еталонний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- 0.6 кг</w:t>
      </w:r>
    </w:p>
    <w:p w14:paraId="10F34F67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Йодид ртуті (ІІ)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0470F3DE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Калій (V) гексагідроксоантимонат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76CF5B5A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Калій тіоціанат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15266C9D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Метанол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- 10 уп</w:t>
      </w:r>
    </w:p>
    <w:p w14:paraId="16674F87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Метанол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- 10 уп</w:t>
      </w:r>
    </w:p>
    <w:p w14:paraId="61D26402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Метанол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- 10 уп</w:t>
      </w:r>
    </w:p>
    <w:p w14:paraId="0A4E3B1F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Натрій гідрофосфат 12-водний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3A2B8B31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Натрій гіпохлорит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л</w:t>
      </w:r>
    </w:p>
    <w:p w14:paraId="574F46D8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Натрій диетилдитіокарбамат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0A2B3D8E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Натрій дихлорізоціанурат двоводний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4480C9F5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Нафтиламін-1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7C9F9C94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Нафтол-1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6CAB10D5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Н-Гексан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- 10 уп</w:t>
      </w:r>
    </w:p>
    <w:p w14:paraId="73AADAFC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н-Гептан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- 5 уп</w:t>
      </w:r>
    </w:p>
    <w:p w14:paraId="46E85A2E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Нінгідрин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- 2 уп</w:t>
      </w:r>
    </w:p>
    <w:p w14:paraId="1B5AF222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н-Октан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- 5 уп</w:t>
      </w:r>
    </w:p>
    <w:p w14:paraId="6EE33B2C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Оксихінолін-8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449088A6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Пентанова кислота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449852D0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Піперидин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- 100 мл</w:t>
      </w:r>
    </w:p>
    <w:p w14:paraId="3525CFC6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Піролідин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1C5FBD7C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Реактив Грісса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54652212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Спирт ізопропіловий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- 5 уп</w:t>
      </w:r>
    </w:p>
    <w:p w14:paraId="3DC0D60F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Стандартний зразок орто-ксилол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шт</w:t>
      </w:r>
    </w:p>
    <w:p w14:paraId="5995BC98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Стандартний зразок нафтопродуктів (ЗС ОС 177)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шт</w:t>
      </w:r>
    </w:p>
    <w:p w14:paraId="640AAC55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Стандартний зразок нафтопродуктів (ЗС ОС 80)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шт</w:t>
      </w:r>
    </w:p>
    <w:p w14:paraId="1804EF20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Стандартний зразок мета-ксилол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шт</w:t>
      </w:r>
    </w:p>
    <w:p w14:paraId="14D325B2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Стандартний зразок пара-ксилол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шт</w:t>
      </w:r>
    </w:p>
    <w:p w14:paraId="0C36DB62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Стандартний зразок пестицидів (17 компонентів)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шт</w:t>
      </w:r>
    </w:p>
    <w:p w14:paraId="641678D6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Стандартний зразок пестицидів (29 компонентів)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шт</w:t>
      </w:r>
    </w:p>
    <w:p w14:paraId="349CFC2A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Стандартний зразок пестицидів (8 компонентів)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шт</w:t>
      </w:r>
    </w:p>
    <w:p w14:paraId="5A0D636C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Стандартний зразок поліароматичних вуглеводнів (20 компонентів)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шт</w:t>
      </w:r>
    </w:p>
    <w:p w14:paraId="734E8BF8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Стандартний зразок фенол (ЗС ОС 171)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шт</w:t>
      </w:r>
    </w:p>
    <w:p w14:paraId="6BD218A0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Сульфарсазен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- 0.1 кг</w:t>
      </w:r>
    </w:p>
    <w:p w14:paraId="7D5D5094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Толуол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 уп</w:t>
      </w:r>
    </w:p>
    <w:p w14:paraId="711AD3F7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Фенілоцтова кислота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- 0.25 кг</w:t>
      </w:r>
    </w:p>
    <w:p w14:paraId="570DF698" w14:textId="77777777" w:rsid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Хлороформ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- 10 уп</w:t>
      </w:r>
    </w:p>
    <w:p w14:paraId="76CB0CF2" w14:textId="3F7DC57C" w:rsidR="00CD4A80" w:rsidRPr="00CD4A80" w:rsidRDefault="00663DFE" w:rsidP="00CD4A80">
      <w:pPr>
        <w:pStyle w:val="a4"/>
        <w:widowControl w:val="0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/>
        </w:rPr>
      </w:pPr>
      <w:r w:rsidRPr="00CD4A80">
        <w:rPr>
          <w:rFonts w:ascii="Times New Roman" w:eastAsia="Times New Roman" w:hAnsi="Times New Roman"/>
          <w:sz w:val="24"/>
          <w:szCs w:val="24"/>
          <w:lang w:val="uk-UA"/>
        </w:rPr>
        <w:t>Циклогексан</w:t>
      </w:r>
      <w:r w:rsidR="00CD4A80" w:rsidRPr="00CD4A80">
        <w:rPr>
          <w:rFonts w:ascii="Times New Roman" w:eastAsia="Times New Roman" w:hAnsi="Times New Roman"/>
          <w:sz w:val="24"/>
          <w:szCs w:val="24"/>
          <w:lang w:val="uk-UA"/>
        </w:rPr>
        <w:t xml:space="preserve"> - 3 уп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36"/>
        <w:gridCol w:w="2966"/>
        <w:gridCol w:w="3016"/>
        <w:gridCol w:w="3483"/>
      </w:tblGrid>
      <w:tr w:rsidR="00802306" w:rsidRPr="00764C2E" w14:paraId="7ECB4D11" w14:textId="77777777" w:rsidTr="00245086">
        <w:trPr>
          <w:trHeight w:val="300"/>
        </w:trPr>
        <w:tc>
          <w:tcPr>
            <w:tcW w:w="736" w:type="dxa"/>
            <w:vAlign w:val="center"/>
          </w:tcPr>
          <w:p w14:paraId="4FAB6070" w14:textId="77777777" w:rsidR="00802306" w:rsidRPr="00BB3BFB" w:rsidRDefault="00802306" w:rsidP="005576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2966" w:type="dxa"/>
            <w:vAlign w:val="center"/>
          </w:tcPr>
          <w:p w14:paraId="7C9F9029" w14:textId="77777777" w:rsidR="00802306" w:rsidRPr="00BB3BFB" w:rsidRDefault="00802306" w:rsidP="00557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016" w:type="dxa"/>
            <w:vAlign w:val="center"/>
          </w:tcPr>
          <w:p w14:paraId="5E37FBF8" w14:textId="4300E94B" w:rsidR="00802306" w:rsidRPr="00BB3BFB" w:rsidRDefault="00802306" w:rsidP="00557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483" w:type="dxa"/>
            <w:vAlign w:val="center"/>
          </w:tcPr>
          <w:p w14:paraId="256F243C" w14:textId="77777777" w:rsidR="00802306" w:rsidRPr="00BB3BFB" w:rsidRDefault="00802306" w:rsidP="005576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24CA4524" w14:textId="33CDD78E" w:rsidR="00802306" w:rsidRPr="00BB3BFB" w:rsidRDefault="00802306" w:rsidP="00557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802306" w:rsidRPr="00BB3BFB" w14:paraId="7273959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85880F5" w14:textId="77777777" w:rsidR="00802306" w:rsidRPr="00BB3BFB" w:rsidRDefault="00802306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658138A" w14:textId="77777777" w:rsidR="00802306" w:rsidRPr="00BB3BFB" w:rsidRDefault="00802306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r w:rsidRPr="00BB3BF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ГВЕР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(КГ 3-2) </w:t>
            </w:r>
          </w:p>
          <w:p w14:paraId="0BF27B7D" w14:textId="1D1274FA" w:rsidR="00802306" w:rsidRPr="00BB3BFB" w:rsidRDefault="00802306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016" w:type="dxa"/>
            <w:shd w:val="clear" w:color="auto" w:fill="auto"/>
          </w:tcPr>
          <w:p w14:paraId="4BD1971E" w14:textId="544D88B3" w:rsidR="00802306" w:rsidRPr="00BB3BFB" w:rsidRDefault="00802306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19 компл.</w:t>
            </w:r>
          </w:p>
        </w:tc>
        <w:tc>
          <w:tcPr>
            <w:tcW w:w="3483" w:type="dxa"/>
            <w:shd w:val="clear" w:color="auto" w:fill="auto"/>
          </w:tcPr>
          <w:p w14:paraId="429F4053" w14:textId="02E6E437" w:rsidR="00802306" w:rsidRPr="00BB3BFB" w:rsidRDefault="00802306" w:rsidP="005576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5E63F13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73F32E6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E90886F" w14:textId="45CE72D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 ГВЕР у вигляді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</w:tcPr>
          <w:p w14:paraId="0D95F927" w14:textId="1C185595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градуювальних водно-етанольних розчинів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4D840FEE" w14:textId="7E2824C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проведення досліджень згідно методик та методичних рекомендацій за видом судової експертизи матеріалів, речовин і виробів, а також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ДСТУ 4222:2003</w:t>
            </w:r>
          </w:p>
        </w:tc>
      </w:tr>
      <w:tr w:rsidR="00E35090" w:rsidRPr="00764C2E" w14:paraId="01F4F24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B2A411F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F111030" w14:textId="4FF6D6AF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призначені для </w:t>
            </w:r>
          </w:p>
        </w:tc>
        <w:tc>
          <w:tcPr>
            <w:tcW w:w="3016" w:type="dxa"/>
            <w:shd w:val="clear" w:color="auto" w:fill="auto"/>
          </w:tcPr>
          <w:p w14:paraId="17AD0AAD" w14:textId="4B96D21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досліджень з визначення мікрокомпонентів у горілці згідно з ДСТУ 4222:2003</w:t>
            </w:r>
          </w:p>
        </w:tc>
        <w:tc>
          <w:tcPr>
            <w:tcW w:w="3483" w:type="dxa"/>
            <w:vMerge/>
            <w:shd w:val="clear" w:color="auto" w:fill="auto"/>
          </w:tcPr>
          <w:p w14:paraId="647F47DE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796465E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CFE82F4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AF28E3B" w14:textId="598010E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містять </w:t>
            </w:r>
          </w:p>
        </w:tc>
        <w:tc>
          <w:tcPr>
            <w:tcW w:w="3016" w:type="dxa"/>
            <w:shd w:val="clear" w:color="auto" w:fill="auto"/>
          </w:tcPr>
          <w:p w14:paraId="744D1F37" w14:textId="2115520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три рівня концентрацій мікрокомпонентів речовин для їх виявлення в горілці ГВЕР 4.1; ГВЕР 4.2; ГВЕР 5.1; ГВЕР 5.2; ГВЕР 6.1; ГВЕР 6.2</w:t>
            </w:r>
          </w:p>
        </w:tc>
        <w:tc>
          <w:tcPr>
            <w:tcW w:w="3483" w:type="dxa"/>
            <w:vMerge/>
            <w:shd w:val="clear" w:color="auto" w:fill="auto"/>
          </w:tcPr>
          <w:p w14:paraId="4DB37A37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584D786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BA6F5B0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F2C2A97" w14:textId="6E288D0E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ГВЕР 4.1; ГВЕР 4.2; ГВЕР 5.1; ГВЕР 5.2; ГВЕР 6.1; ГВЕР 6.2 </w:t>
            </w:r>
          </w:p>
        </w:tc>
        <w:tc>
          <w:tcPr>
            <w:tcW w:w="3016" w:type="dxa"/>
            <w:shd w:val="clear" w:color="auto" w:fill="auto"/>
          </w:tcPr>
          <w:p w14:paraId="790345E2" w14:textId="24B84F25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виготовлені на водно-етанольному розчині з об’ємною часткою етанолу 40%</w:t>
            </w:r>
          </w:p>
        </w:tc>
        <w:tc>
          <w:tcPr>
            <w:tcW w:w="3483" w:type="dxa"/>
            <w:vMerge/>
            <w:shd w:val="clear" w:color="auto" w:fill="auto"/>
          </w:tcPr>
          <w:p w14:paraId="0D9CED6F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40D1FD6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F106F98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495D6D6" w14:textId="4EBC0E6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упаковані </w:t>
            </w:r>
          </w:p>
        </w:tc>
        <w:tc>
          <w:tcPr>
            <w:tcW w:w="3016" w:type="dxa"/>
            <w:shd w:val="clear" w:color="auto" w:fill="auto"/>
          </w:tcPr>
          <w:p w14:paraId="09E188D1" w14:textId="4BEBF882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 віал по 2</w:t>
            </w:r>
            <w:r w:rsidR="0093646F"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см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uk-UA"/>
              </w:rPr>
              <w:t>3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 які підписані та забезпечують їх схоронність</w:t>
            </w:r>
          </w:p>
        </w:tc>
        <w:tc>
          <w:tcPr>
            <w:tcW w:w="3483" w:type="dxa"/>
            <w:shd w:val="clear" w:color="auto" w:fill="auto"/>
          </w:tcPr>
          <w:p w14:paraId="2C4A7E0A" w14:textId="1E2ABD2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3AF9399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2F25179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52C63A1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Комплект ГВЕР (ККФСГ) </w:t>
            </w:r>
          </w:p>
          <w:p w14:paraId="02F6D4B5" w14:textId="681E6B9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016" w:type="dxa"/>
            <w:shd w:val="clear" w:color="auto" w:fill="auto"/>
          </w:tcPr>
          <w:p w14:paraId="1E7D0999" w14:textId="0FE87145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19 компл.</w:t>
            </w:r>
          </w:p>
        </w:tc>
        <w:tc>
          <w:tcPr>
            <w:tcW w:w="3483" w:type="dxa"/>
            <w:shd w:val="clear" w:color="auto" w:fill="auto"/>
          </w:tcPr>
          <w:p w14:paraId="3DE5FBCA" w14:textId="634E2B0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560C915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62435F3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6364CB2" w14:textId="5C59494D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 ГВЕР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312EBFC3" w14:textId="685DE5A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градуювальних водно-етанольних розчинів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97F5C80" w14:textId="0C802523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проведення досліджень згідно методик та методичних рекомендацій за видом судової експертизи матеріалів, речовин і виробів а також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ДСТУ 4646:2006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E35090" w:rsidRPr="00764C2E" w14:paraId="0722908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B306D3B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BDB33DE" w14:textId="4B6AF7E3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призначені для </w:t>
            </w:r>
          </w:p>
        </w:tc>
        <w:tc>
          <w:tcPr>
            <w:tcW w:w="3016" w:type="dxa"/>
            <w:shd w:val="clear" w:color="auto" w:fill="auto"/>
          </w:tcPr>
          <w:p w14:paraId="46D3DE87" w14:textId="61B48FA3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досліджень з ідентифікації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летких кислот та фурфуролу в спирті та горілці згідно з ДСТУ 4646:2006</w:t>
            </w:r>
          </w:p>
        </w:tc>
        <w:tc>
          <w:tcPr>
            <w:tcW w:w="3483" w:type="dxa"/>
            <w:vMerge/>
            <w:shd w:val="clear" w:color="auto" w:fill="auto"/>
          </w:tcPr>
          <w:p w14:paraId="490CB257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7BAC3EB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40EFAC8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DB7BAE6" w14:textId="79837FA0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 ГВЕР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містять </w:t>
            </w:r>
          </w:p>
        </w:tc>
        <w:tc>
          <w:tcPr>
            <w:tcW w:w="3016" w:type="dxa"/>
            <w:shd w:val="clear" w:color="auto" w:fill="auto"/>
          </w:tcPr>
          <w:p w14:paraId="017524E7" w14:textId="44C41144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два рівня концентрацій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мікрокомпонентів речовин для їх виявлення в спирті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ГВЕР 218-1, 218-2 та горілці ГВЕР 219-1, 219-2</w:t>
            </w:r>
          </w:p>
        </w:tc>
        <w:tc>
          <w:tcPr>
            <w:tcW w:w="3483" w:type="dxa"/>
            <w:vMerge/>
            <w:shd w:val="clear" w:color="auto" w:fill="auto"/>
          </w:tcPr>
          <w:p w14:paraId="061556B6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BB3BFB" w14:paraId="4585ED2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9EEB31B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559C515" w14:textId="7FA15A6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218-1, 218-2 </w:t>
            </w:r>
          </w:p>
        </w:tc>
        <w:tc>
          <w:tcPr>
            <w:tcW w:w="3016" w:type="dxa"/>
            <w:shd w:val="clear" w:color="auto" w:fill="auto"/>
          </w:tcPr>
          <w:p w14:paraId="39C58317" w14:textId="6C16C9D5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виготовлені на 96% етиловому спирті</w:t>
            </w:r>
          </w:p>
        </w:tc>
        <w:tc>
          <w:tcPr>
            <w:tcW w:w="3483" w:type="dxa"/>
            <w:vMerge/>
            <w:shd w:val="clear" w:color="auto" w:fill="auto"/>
          </w:tcPr>
          <w:p w14:paraId="6942DF85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BB3BFB" w14:paraId="5D89254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DE8947D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E9561A5" w14:textId="2287B614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219-1, 219-2 </w:t>
            </w:r>
          </w:p>
        </w:tc>
        <w:tc>
          <w:tcPr>
            <w:tcW w:w="3016" w:type="dxa"/>
            <w:shd w:val="clear" w:color="auto" w:fill="auto"/>
          </w:tcPr>
          <w:p w14:paraId="318A33E1" w14:textId="4B60CF18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виготовлені на 40% етиловому спирті</w:t>
            </w:r>
          </w:p>
        </w:tc>
        <w:tc>
          <w:tcPr>
            <w:tcW w:w="3483" w:type="dxa"/>
            <w:vMerge/>
            <w:shd w:val="clear" w:color="auto" w:fill="auto"/>
          </w:tcPr>
          <w:p w14:paraId="1DF51090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612CE4A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167DAC6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840D0CC" w14:textId="7A1C15AD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упаковані </w:t>
            </w:r>
          </w:p>
        </w:tc>
        <w:tc>
          <w:tcPr>
            <w:tcW w:w="3016" w:type="dxa"/>
            <w:shd w:val="clear" w:color="auto" w:fill="auto"/>
          </w:tcPr>
          <w:p w14:paraId="6E38C80F" w14:textId="36A97E2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4 віали по 2</w:t>
            </w:r>
            <w:r w:rsidR="0093646F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см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vertAlign w:val="superscript"/>
                <w:lang w:val="uk-UA"/>
              </w:rPr>
              <w:t>3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, які відповідним чином підписані та забезпечують схоронність розчинів ГВЕР</w:t>
            </w:r>
          </w:p>
        </w:tc>
        <w:tc>
          <w:tcPr>
            <w:tcW w:w="3483" w:type="dxa"/>
            <w:shd w:val="clear" w:color="auto" w:fill="auto"/>
          </w:tcPr>
          <w:p w14:paraId="135FE6FB" w14:textId="1122512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05BAA21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24CC0B9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58A3BD2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Комплект ГВЕР (КДСГ) </w:t>
            </w:r>
          </w:p>
          <w:p w14:paraId="4325AD1F" w14:textId="721278B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016" w:type="dxa"/>
            <w:shd w:val="clear" w:color="auto" w:fill="auto"/>
          </w:tcPr>
          <w:p w14:paraId="273D1BFB" w14:textId="0C703CCF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19 компл.</w:t>
            </w:r>
          </w:p>
        </w:tc>
        <w:tc>
          <w:tcPr>
            <w:tcW w:w="3483" w:type="dxa"/>
            <w:shd w:val="clear" w:color="auto" w:fill="auto"/>
          </w:tcPr>
          <w:p w14:paraId="6E67231B" w14:textId="48D977C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1D7BFFB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3EA3489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AEE4B3B" w14:textId="3AC79CF3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 ГВЕР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3E526629" w14:textId="16DCF2F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градуювальних водно-етанольних розчинів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7A25F6DA" w14:textId="1F59595D" w:rsidR="00E35090" w:rsidRPr="00BB3BFB" w:rsidRDefault="00E35090" w:rsidP="009364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проведення досліджень згідно методик та методичних рекомендацій за видом судової експертизи матеріалів, речовин і виробів, а також ДСТУ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4646:2006</w:t>
            </w:r>
          </w:p>
        </w:tc>
      </w:tr>
      <w:tr w:rsidR="00E35090" w:rsidRPr="00764C2E" w14:paraId="782EEEF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90E908F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ECC9FCD" w14:textId="663B1722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призначені для </w:t>
            </w:r>
          </w:p>
        </w:tc>
        <w:tc>
          <w:tcPr>
            <w:tcW w:w="3016" w:type="dxa"/>
            <w:shd w:val="clear" w:color="auto" w:fill="auto"/>
          </w:tcPr>
          <w:p w14:paraId="39AC1EDA" w14:textId="03F3712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досліджень з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виявлення денатуруючих добавок у спирті та горілці згідно з ДСТУ 4646:2006</w:t>
            </w:r>
          </w:p>
        </w:tc>
        <w:tc>
          <w:tcPr>
            <w:tcW w:w="3483" w:type="dxa"/>
            <w:vMerge/>
            <w:shd w:val="clear" w:color="auto" w:fill="auto"/>
          </w:tcPr>
          <w:p w14:paraId="1B28681D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20A712E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B931A34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5612305" w14:textId="0C7E20C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 ГВЕР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містять </w:t>
            </w:r>
          </w:p>
        </w:tc>
        <w:tc>
          <w:tcPr>
            <w:tcW w:w="3016" w:type="dxa"/>
            <w:shd w:val="clear" w:color="auto" w:fill="auto"/>
          </w:tcPr>
          <w:p w14:paraId="0E784AC5" w14:textId="5DBC92A3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два рівня концентрацій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мікрокомпонентів речовин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для їх виявлення в спирті ГВЕР 203-1, 203-2 та горілці ГВЕР 204-1, 204-2</w:t>
            </w:r>
          </w:p>
        </w:tc>
        <w:tc>
          <w:tcPr>
            <w:tcW w:w="3483" w:type="dxa"/>
            <w:vMerge/>
            <w:shd w:val="clear" w:color="auto" w:fill="auto"/>
          </w:tcPr>
          <w:p w14:paraId="37D92682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12F9037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48C30C8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13849D6" w14:textId="23EB108E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ГВЕР 203-1, 203-2 </w:t>
            </w:r>
          </w:p>
        </w:tc>
        <w:tc>
          <w:tcPr>
            <w:tcW w:w="3016" w:type="dxa"/>
            <w:shd w:val="clear" w:color="auto" w:fill="auto"/>
          </w:tcPr>
          <w:p w14:paraId="72CE0EDF" w14:textId="0BE6D9AD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виготовлені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на 96% етиловому спирті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та призначені для виявлення денатуруючих добавок у спирті етиловому</w:t>
            </w:r>
          </w:p>
        </w:tc>
        <w:tc>
          <w:tcPr>
            <w:tcW w:w="3483" w:type="dxa"/>
            <w:vMerge/>
            <w:shd w:val="clear" w:color="auto" w:fill="auto"/>
          </w:tcPr>
          <w:p w14:paraId="661D7406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2355EDD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607AF2B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FD7FFE1" w14:textId="651453C5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ГВЕР 204-1, 204-2 </w:t>
            </w:r>
          </w:p>
        </w:tc>
        <w:tc>
          <w:tcPr>
            <w:tcW w:w="3016" w:type="dxa"/>
            <w:shd w:val="clear" w:color="auto" w:fill="auto"/>
          </w:tcPr>
          <w:p w14:paraId="1C48B0A2" w14:textId="57DE905F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виготовлені на водно-етанольному розчині з об’ємною часткою етанолу 40 % та призначені для виявлення денатуруючих добавок у горілці</w:t>
            </w:r>
          </w:p>
        </w:tc>
        <w:tc>
          <w:tcPr>
            <w:tcW w:w="3483" w:type="dxa"/>
            <w:vMerge/>
            <w:shd w:val="clear" w:color="auto" w:fill="auto"/>
          </w:tcPr>
          <w:p w14:paraId="2BACE83B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36217AE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290F7E4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E82A98F" w14:textId="68AC11DC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ГВЕР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упаковані </w:t>
            </w:r>
          </w:p>
        </w:tc>
        <w:tc>
          <w:tcPr>
            <w:tcW w:w="3016" w:type="dxa"/>
            <w:shd w:val="clear" w:color="auto" w:fill="auto"/>
          </w:tcPr>
          <w:p w14:paraId="257C0612" w14:textId="41C60B4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4 віали по 2</w:t>
            </w:r>
            <w:r w:rsidR="0093646F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см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vertAlign w:val="superscript"/>
                <w:lang w:val="uk-UA"/>
              </w:rPr>
              <w:t>3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, які відповідним чином підписані та забезпечують схоронність розчинів ГВЕР</w:t>
            </w:r>
          </w:p>
        </w:tc>
        <w:tc>
          <w:tcPr>
            <w:tcW w:w="3483" w:type="dxa"/>
            <w:shd w:val="clear" w:color="auto" w:fill="auto"/>
          </w:tcPr>
          <w:p w14:paraId="2201B24A" w14:textId="22AD86C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09EAE14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D73D3D8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F92D199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Комплект ГВЕР (КПГ) </w:t>
            </w:r>
          </w:p>
          <w:p w14:paraId="5E7FA309" w14:textId="01BBC00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016" w:type="dxa"/>
            <w:shd w:val="clear" w:color="auto" w:fill="auto"/>
          </w:tcPr>
          <w:p w14:paraId="1910FB0A" w14:textId="5A34B001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18 компл.</w:t>
            </w:r>
          </w:p>
        </w:tc>
        <w:tc>
          <w:tcPr>
            <w:tcW w:w="3483" w:type="dxa"/>
            <w:shd w:val="clear" w:color="auto" w:fill="auto"/>
          </w:tcPr>
          <w:p w14:paraId="3B7B72AB" w14:textId="3250EC28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24E1059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2D0AAB3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A3142F5" w14:textId="5D697FB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 ГВЕР у вигляді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</w:tcPr>
          <w:p w14:paraId="55F21B40" w14:textId="33562398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градуювальних водно-етанольних розчинів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440C3F31" w14:textId="172B396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проведення досліджень згідно методик та методичних рекомендацій за видом судової експертизи матеріалів, речовин і виробів, а також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ДСТУ 4646:2006</w:t>
            </w:r>
          </w:p>
        </w:tc>
      </w:tr>
      <w:tr w:rsidR="00E35090" w:rsidRPr="00764C2E" w14:paraId="5AC2EE1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79FE33E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BDDB19D" w14:textId="21B42D02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призначені для </w:t>
            </w:r>
          </w:p>
        </w:tc>
        <w:tc>
          <w:tcPr>
            <w:tcW w:w="3016" w:type="dxa"/>
            <w:shd w:val="clear" w:color="auto" w:fill="auto"/>
          </w:tcPr>
          <w:p w14:paraId="5D9B0B7E" w14:textId="182F711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досліджень з визначення мікрокомпонентів у горілці згідно з ДСТУ 4646:2006</w:t>
            </w:r>
          </w:p>
        </w:tc>
        <w:tc>
          <w:tcPr>
            <w:tcW w:w="3483" w:type="dxa"/>
            <w:vMerge/>
            <w:shd w:val="clear" w:color="auto" w:fill="auto"/>
          </w:tcPr>
          <w:p w14:paraId="2014D883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2A7BDF7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3357DD2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6288601" w14:textId="5C27D561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містять </w:t>
            </w:r>
          </w:p>
        </w:tc>
        <w:tc>
          <w:tcPr>
            <w:tcW w:w="3016" w:type="dxa"/>
            <w:shd w:val="clear" w:color="auto" w:fill="auto"/>
          </w:tcPr>
          <w:p w14:paraId="4792A94F" w14:textId="7F31CCE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чотири рівня концентрацій мікрокомпонентів речовин для їх виявлення в горілці ГВЕР ПГ 0,1; ГВЕР ПГ 0,01; ГВЕР ПГ 0,001; ГВЕР ПГ 0,0001</w:t>
            </w:r>
          </w:p>
        </w:tc>
        <w:tc>
          <w:tcPr>
            <w:tcW w:w="3483" w:type="dxa"/>
            <w:vMerge/>
            <w:shd w:val="clear" w:color="auto" w:fill="auto"/>
          </w:tcPr>
          <w:p w14:paraId="607603C7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190EC12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D385023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467373E" w14:textId="43F85A0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ПГ 0,1; ГВЕР ПГ 0,01; ГВЕР ПГ 0,001; ГВЕР ПГ 0,0001 </w:t>
            </w:r>
          </w:p>
        </w:tc>
        <w:tc>
          <w:tcPr>
            <w:tcW w:w="3016" w:type="dxa"/>
            <w:shd w:val="clear" w:color="auto" w:fill="auto"/>
          </w:tcPr>
          <w:p w14:paraId="09A22CCF" w14:textId="29A31A2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виготовлені на водно-етанольному розчині з об’ємною часткою етанолу 40%</w:t>
            </w:r>
          </w:p>
        </w:tc>
        <w:tc>
          <w:tcPr>
            <w:tcW w:w="3483" w:type="dxa"/>
            <w:vMerge/>
            <w:shd w:val="clear" w:color="auto" w:fill="auto"/>
          </w:tcPr>
          <w:p w14:paraId="2D9DC802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7F6FF51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614D97F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8E8BF4B" w14:textId="426D38D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упаковані </w:t>
            </w:r>
          </w:p>
        </w:tc>
        <w:tc>
          <w:tcPr>
            <w:tcW w:w="3016" w:type="dxa"/>
            <w:shd w:val="clear" w:color="auto" w:fill="auto"/>
          </w:tcPr>
          <w:p w14:paraId="07D0E4FE" w14:textId="65AC132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4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віали по 2</w:t>
            </w:r>
            <w:r w:rsidR="0093646F"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см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uk-UA"/>
              </w:rPr>
              <w:t>3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, які відповідним чином підписані та забезпечують схоронність розчинів ГВЕР</w:t>
            </w:r>
          </w:p>
        </w:tc>
        <w:tc>
          <w:tcPr>
            <w:tcW w:w="3483" w:type="dxa"/>
            <w:shd w:val="clear" w:color="auto" w:fill="auto"/>
          </w:tcPr>
          <w:p w14:paraId="73EDA8C1" w14:textId="23B702A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2E1BFB5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51957E2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84D3053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Комплект ГВЕР (КПС) </w:t>
            </w:r>
          </w:p>
          <w:p w14:paraId="0443B4FA" w14:textId="49ADDDC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016" w:type="dxa"/>
            <w:shd w:val="clear" w:color="auto" w:fill="auto"/>
          </w:tcPr>
          <w:p w14:paraId="0D6664A2" w14:textId="3F1927F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18 компл.</w:t>
            </w:r>
          </w:p>
        </w:tc>
        <w:tc>
          <w:tcPr>
            <w:tcW w:w="3483" w:type="dxa"/>
            <w:shd w:val="clear" w:color="auto" w:fill="auto"/>
          </w:tcPr>
          <w:p w14:paraId="2C2F4FFA" w14:textId="7539E1E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62C75F0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2862A6D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01647B3" w14:textId="4C59AFB2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 ГВЕР у вигляді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</w:tcPr>
          <w:p w14:paraId="4C8EFFB7" w14:textId="27B6184E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градуювальних водно-етанольних розчинів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24F4EA25" w14:textId="57A5138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проведення досліджень згідно методик та методичних рекомендацій за видом судової експертизи матеріалів, речовин і виробів, а також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ДСТУ 4646:2006</w:t>
            </w:r>
          </w:p>
        </w:tc>
      </w:tr>
      <w:tr w:rsidR="00E35090" w:rsidRPr="00764C2E" w14:paraId="7AB40D4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595D50F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01B4C6F" w14:textId="4A5F4E1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призначені для </w:t>
            </w:r>
          </w:p>
        </w:tc>
        <w:tc>
          <w:tcPr>
            <w:tcW w:w="3016" w:type="dxa"/>
            <w:shd w:val="clear" w:color="auto" w:fill="auto"/>
          </w:tcPr>
          <w:p w14:paraId="73910DE3" w14:textId="45440DC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досліджень з визначення мікрокомпонентів у спирті згідно з ДСТУ 4646:2006</w:t>
            </w:r>
          </w:p>
        </w:tc>
        <w:tc>
          <w:tcPr>
            <w:tcW w:w="3483" w:type="dxa"/>
            <w:vMerge/>
            <w:shd w:val="clear" w:color="auto" w:fill="auto"/>
          </w:tcPr>
          <w:p w14:paraId="1ECEB2F4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61FA6C1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86E90C5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4B4BB17" w14:textId="6AC6FE2C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містять </w:t>
            </w:r>
          </w:p>
        </w:tc>
        <w:tc>
          <w:tcPr>
            <w:tcW w:w="3016" w:type="dxa"/>
            <w:shd w:val="clear" w:color="auto" w:fill="auto"/>
          </w:tcPr>
          <w:p w14:paraId="76B2949F" w14:textId="6F11D2CC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чотири рівня концентрацій мікрокомпонентів речовин для їх виявлення в спирті ГВЕР ПС 0,1; ГВЕР ПС 0,01; ГВЕР ПС 0,001; ГВЕР ПС 0,0001</w:t>
            </w:r>
          </w:p>
        </w:tc>
        <w:tc>
          <w:tcPr>
            <w:tcW w:w="3483" w:type="dxa"/>
            <w:vMerge/>
            <w:shd w:val="clear" w:color="auto" w:fill="auto"/>
          </w:tcPr>
          <w:p w14:paraId="3BFC8801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BB3BFB" w14:paraId="452C7D5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F11DDD6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B784404" w14:textId="0BF1214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ПС 0,1; ГВЕР ПС 0,01; ГВЕР ПС 0,001; ГВЕР ПС 0,0001 </w:t>
            </w:r>
          </w:p>
        </w:tc>
        <w:tc>
          <w:tcPr>
            <w:tcW w:w="3016" w:type="dxa"/>
            <w:shd w:val="clear" w:color="auto" w:fill="auto"/>
          </w:tcPr>
          <w:p w14:paraId="36DC0C57" w14:textId="3C96A6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виготовлені на 96% етиловому спирті</w:t>
            </w:r>
          </w:p>
        </w:tc>
        <w:tc>
          <w:tcPr>
            <w:tcW w:w="3483" w:type="dxa"/>
            <w:vMerge/>
            <w:shd w:val="clear" w:color="auto" w:fill="auto"/>
          </w:tcPr>
          <w:p w14:paraId="32D23448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785D1B3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6D1E5AC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D64DA9D" w14:textId="37DC911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упаковані </w:t>
            </w:r>
          </w:p>
        </w:tc>
        <w:tc>
          <w:tcPr>
            <w:tcW w:w="3016" w:type="dxa"/>
            <w:shd w:val="clear" w:color="auto" w:fill="auto"/>
          </w:tcPr>
          <w:p w14:paraId="210E035E" w14:textId="156800B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4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віали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по 2</w:t>
            </w:r>
            <w:r w:rsidR="0093646F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см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vertAlign w:val="superscript"/>
                <w:lang w:val="uk-UA"/>
              </w:rPr>
              <w:t>3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, які відповідним чином підписані та забезпечують схоронність розчинів ГВЕР</w:t>
            </w:r>
          </w:p>
        </w:tc>
        <w:tc>
          <w:tcPr>
            <w:tcW w:w="3483" w:type="dxa"/>
            <w:shd w:val="clear" w:color="auto" w:fill="auto"/>
          </w:tcPr>
          <w:p w14:paraId="31A3EA37" w14:textId="72EB192D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5A1B322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6EAFC81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FE5B8C2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Комплект ГВЕР (КС 3-2) </w:t>
            </w:r>
          </w:p>
          <w:p w14:paraId="4AEDA06D" w14:textId="2E22A25E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016" w:type="dxa"/>
            <w:shd w:val="clear" w:color="auto" w:fill="auto"/>
          </w:tcPr>
          <w:p w14:paraId="6C225BD7" w14:textId="45CD56B1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19 компл.</w:t>
            </w:r>
          </w:p>
        </w:tc>
        <w:tc>
          <w:tcPr>
            <w:tcW w:w="3483" w:type="dxa"/>
            <w:shd w:val="clear" w:color="auto" w:fill="auto"/>
          </w:tcPr>
          <w:p w14:paraId="7D2A480E" w14:textId="7183A63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2B06EBE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05FDFC0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917C3EE" w14:textId="063D0BFE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Розчини ГВЕР у вигляді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</w:tcPr>
          <w:p w14:paraId="2E7BC1C7" w14:textId="6F01D2A2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градуювальних водно-етанольних розчинів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CC5CAEE" w14:textId="317AAEF2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проведення досліджень згідно методик та методичних рекомендацій за видом судової експертизи матеріалів, речовин і виробів, а також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ДСТУ 4222:2003</w:t>
            </w:r>
          </w:p>
        </w:tc>
      </w:tr>
      <w:tr w:rsidR="00E35090" w:rsidRPr="00764C2E" w14:paraId="0BB9211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3957FF2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95A3E21" w14:textId="28B82950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призначені для </w:t>
            </w:r>
          </w:p>
        </w:tc>
        <w:tc>
          <w:tcPr>
            <w:tcW w:w="3016" w:type="dxa"/>
            <w:shd w:val="clear" w:color="auto" w:fill="auto"/>
          </w:tcPr>
          <w:p w14:paraId="20DE673D" w14:textId="3C15BAD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досліджень з визначення мікрокомпонентів у спирті згідно з ДСТУ 4222:2003</w:t>
            </w:r>
          </w:p>
        </w:tc>
        <w:tc>
          <w:tcPr>
            <w:tcW w:w="3483" w:type="dxa"/>
            <w:vMerge/>
            <w:shd w:val="clear" w:color="auto" w:fill="auto"/>
          </w:tcPr>
          <w:p w14:paraId="0F2B506D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51D13BA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83751BC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D478617" w14:textId="5EF4FA92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містять </w:t>
            </w:r>
          </w:p>
        </w:tc>
        <w:tc>
          <w:tcPr>
            <w:tcW w:w="3016" w:type="dxa"/>
            <w:shd w:val="clear" w:color="auto" w:fill="auto"/>
          </w:tcPr>
          <w:p w14:paraId="64A270B1" w14:textId="773DA6B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три рівня концентрацій мікрокомпонентів речовин для їх виявлення в спирті ГВЕР 1.1; ГВЕР 1.2; ГВЕР 2.1; ГВЕР 2.2; ГВЕР 3.1; ГВЕР 3.2</w:t>
            </w:r>
          </w:p>
        </w:tc>
        <w:tc>
          <w:tcPr>
            <w:tcW w:w="3483" w:type="dxa"/>
            <w:vMerge/>
            <w:shd w:val="clear" w:color="auto" w:fill="auto"/>
          </w:tcPr>
          <w:p w14:paraId="46CA1695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BB3BFB" w14:paraId="10C2B3C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2E95FBC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E0A9DBE" w14:textId="5F8E4D2C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ГВЕР 1.1; ГВЕР 1.2; ГВЕР 2.1; ГВЕР 2.2; ГВЕР 3.1; ГВЕР 3.2 </w:t>
            </w:r>
          </w:p>
        </w:tc>
        <w:tc>
          <w:tcPr>
            <w:tcW w:w="3016" w:type="dxa"/>
            <w:shd w:val="clear" w:color="auto" w:fill="auto"/>
          </w:tcPr>
          <w:p w14:paraId="3919D04A" w14:textId="71336E0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виготовлені на 96% етиловому спирті</w:t>
            </w:r>
          </w:p>
        </w:tc>
        <w:tc>
          <w:tcPr>
            <w:tcW w:w="3483" w:type="dxa"/>
            <w:vMerge/>
            <w:shd w:val="clear" w:color="auto" w:fill="auto"/>
          </w:tcPr>
          <w:p w14:paraId="2E58690C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54F528A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8767DAE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4C04724" w14:textId="0BF2F20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Розчини ГВЕР упаковані </w:t>
            </w:r>
          </w:p>
        </w:tc>
        <w:tc>
          <w:tcPr>
            <w:tcW w:w="3016" w:type="dxa"/>
            <w:shd w:val="clear" w:color="auto" w:fill="auto"/>
          </w:tcPr>
          <w:p w14:paraId="798DB980" w14:textId="51F0006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 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6 віал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по 2</w:t>
            </w:r>
            <w:r w:rsidR="0093646F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см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vertAlign w:val="superscript"/>
                <w:lang w:val="uk-UA"/>
              </w:rPr>
              <w:t>3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, які відповідним чином підписані та забезпечують схоронність розчинів ГВЕР</w:t>
            </w:r>
          </w:p>
        </w:tc>
        <w:tc>
          <w:tcPr>
            <w:tcW w:w="3483" w:type="dxa"/>
            <w:shd w:val="clear" w:color="auto" w:fill="auto"/>
          </w:tcPr>
          <w:p w14:paraId="4D125FE1" w14:textId="4A9659BF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1317741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C25A0C7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A95D3C7" w14:textId="1AC271C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Фуксиносірчистий реактив 1 (РФ 1)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4931E6B" w14:textId="028E3824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18 </w:t>
            </w:r>
            <w:r w:rsidR="00D53627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483" w:type="dxa"/>
            <w:shd w:val="clear" w:color="auto" w:fill="auto"/>
          </w:tcPr>
          <w:p w14:paraId="5B02BCF2" w14:textId="4E26E934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2580A14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5CD90F1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A3E2752" w14:textId="349401C5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6552652F" w14:textId="2D14BD28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водного розчину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2500A9D9" w14:textId="0DABDE3F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35090" w:rsidRPr="00764C2E" w14:paraId="6CCFC70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2B80A84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9784F1A" w14:textId="68C64D6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164C1BD4" w14:textId="1A94334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вимірювання альдегідів у спирті та горілці методом фотоколориметрії</w:t>
            </w:r>
          </w:p>
        </w:tc>
        <w:tc>
          <w:tcPr>
            <w:tcW w:w="3483" w:type="dxa"/>
            <w:vMerge/>
            <w:shd w:val="clear" w:color="auto" w:fill="auto"/>
          </w:tcPr>
          <w:p w14:paraId="00D4550F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BB3BFB" w14:paraId="6C8D0ED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A139303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BFBD14D" w14:textId="6479A56F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Масова частка основної речовини в реактиві </w:t>
            </w:r>
          </w:p>
        </w:tc>
        <w:tc>
          <w:tcPr>
            <w:tcW w:w="3016" w:type="dxa"/>
            <w:shd w:val="clear" w:color="auto" w:fill="auto"/>
          </w:tcPr>
          <w:p w14:paraId="22B28DC1" w14:textId="29CC8571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0,1%</w:t>
            </w:r>
          </w:p>
        </w:tc>
        <w:tc>
          <w:tcPr>
            <w:tcW w:w="3483" w:type="dxa"/>
            <w:vMerge/>
            <w:shd w:val="clear" w:color="auto" w:fill="auto"/>
          </w:tcPr>
          <w:p w14:paraId="36F4E8A0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56F4966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A7F9B08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C6B7A05" w14:textId="043D2583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29153A24" w14:textId="35C911B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E643FE9" w14:textId="1579DC4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34FD12C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03AAF36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6604A29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Типовий розчин для визначення окислюваності спирту РО </w:t>
            </w:r>
          </w:p>
          <w:p w14:paraId="1709F2CC" w14:textId="3093EA10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6236634D" w14:textId="35F16B64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20 </w:t>
            </w:r>
            <w:r w:rsidR="00D53627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483" w:type="dxa"/>
            <w:shd w:val="clear" w:color="auto" w:fill="auto"/>
          </w:tcPr>
          <w:p w14:paraId="5B8C6B4B" w14:textId="3143D6E8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65F26BA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BC66A21" w14:textId="04F1161A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5E26E46" w14:textId="22D5035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723E46FB" w14:textId="60EDEC48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водного розчину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A36088A" w14:textId="691CD0DD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35090" w:rsidRPr="00764C2E" w14:paraId="51269E7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017BCA2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9AC4EB8" w14:textId="41A8932C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397E1C95" w14:textId="7B22DE4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визначення окислюваності спирту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методом фотоколориметрії</w:t>
            </w:r>
          </w:p>
        </w:tc>
        <w:tc>
          <w:tcPr>
            <w:tcW w:w="3483" w:type="dxa"/>
            <w:vMerge/>
            <w:shd w:val="clear" w:color="auto" w:fill="auto"/>
          </w:tcPr>
          <w:p w14:paraId="361B5207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41E872D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19A702E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CCE87F4" w14:textId="2E4CDD34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14D8C118" w14:textId="6925C9E2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5A747CE6" w14:textId="1185A340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682221D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D89D861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C3EBEE7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Сертифікований стандартний зразок спирту етилового для самоконтролю </w:t>
            </w:r>
          </w:p>
          <w:p w14:paraId="0E2E9091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Тмс-гх </w:t>
            </w:r>
          </w:p>
          <w:p w14:paraId="2B6CCCD7" w14:textId="20EB957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стандартний зразок) </w:t>
            </w:r>
          </w:p>
        </w:tc>
        <w:tc>
          <w:tcPr>
            <w:tcW w:w="3016" w:type="dxa"/>
            <w:shd w:val="clear" w:color="auto" w:fill="auto"/>
          </w:tcPr>
          <w:p w14:paraId="469AB711" w14:textId="68A5D080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20 </w:t>
            </w:r>
            <w:r w:rsidR="00D53627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483" w:type="dxa"/>
            <w:shd w:val="clear" w:color="auto" w:fill="auto"/>
          </w:tcPr>
          <w:p w14:paraId="386DD21B" w14:textId="5223BF42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1849BC6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079DCC7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E176854" w14:textId="133B227F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Стандартний зразок у вигляді </w:t>
            </w:r>
          </w:p>
        </w:tc>
        <w:tc>
          <w:tcPr>
            <w:tcW w:w="3016" w:type="dxa"/>
            <w:shd w:val="clear" w:color="auto" w:fill="auto"/>
          </w:tcPr>
          <w:p w14:paraId="798E3EC9" w14:textId="5EA71769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водно-етанольного розчину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10BAF1C" w14:textId="7031ED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проведення досліджень згідно методик та методичних рекомендацій за видом судової експертизи матеріалів, речовин і виробів, а також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ДСТУ 4222:2003</w:t>
            </w:r>
          </w:p>
        </w:tc>
      </w:tr>
      <w:tr w:rsidR="00E35090" w:rsidRPr="00764C2E" w14:paraId="548B3C1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FCCD510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016C25E" w14:textId="7D9DEF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Стандартний зразок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63931DCB" w14:textId="2EF8AEE1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самоконтролю визначення газохроматографічним методом вмісту мікрокомпонентів у спирті згідно з ДСТУ 4222:2003</w:t>
            </w:r>
          </w:p>
        </w:tc>
        <w:tc>
          <w:tcPr>
            <w:tcW w:w="3483" w:type="dxa"/>
            <w:vMerge/>
            <w:shd w:val="clear" w:color="auto" w:fill="auto"/>
          </w:tcPr>
          <w:p w14:paraId="1DEAD21C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BB3BFB" w14:paraId="6026390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C8CEF81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5CD2E0F" w14:textId="333BBCF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Стандартний зразок виготовлений </w:t>
            </w:r>
          </w:p>
        </w:tc>
        <w:tc>
          <w:tcPr>
            <w:tcW w:w="3016" w:type="dxa"/>
            <w:shd w:val="clear" w:color="auto" w:fill="auto"/>
          </w:tcPr>
          <w:p w14:paraId="4A308658" w14:textId="15CCFCFD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на 96% етиловому спирті</w:t>
            </w:r>
          </w:p>
        </w:tc>
        <w:tc>
          <w:tcPr>
            <w:tcW w:w="3483" w:type="dxa"/>
            <w:vMerge/>
            <w:shd w:val="clear" w:color="auto" w:fill="auto"/>
          </w:tcPr>
          <w:p w14:paraId="429EC632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7C965EC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5671C69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FB9B193" w14:textId="4108045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Стандартний зразок у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пакований </w:t>
            </w:r>
          </w:p>
        </w:tc>
        <w:tc>
          <w:tcPr>
            <w:tcW w:w="3016" w:type="dxa"/>
            <w:shd w:val="clear" w:color="auto" w:fill="auto"/>
          </w:tcPr>
          <w:p w14:paraId="64C6491D" w14:textId="0F085EDE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1 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віалу 2</w:t>
            </w:r>
            <w:r w:rsidR="0093646F"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см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uk-UA"/>
              </w:rPr>
              <w:t>3</w:t>
            </w: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 яка відповідним чином підписана та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5EFD3A0" w14:textId="466FEDAF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17882F0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FBF5808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AA0ED11" w14:textId="7A74ABA8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Бромоетан 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05589465" w14:textId="3C3CAF7E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3879D4"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32418B42" w14:textId="290DA71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5735AC6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E810764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7057E18" w14:textId="5573DAF1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7E0B406E" w14:textId="58A32318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 безбарвної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0B3A7B6" w14:textId="0A710D3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35090" w:rsidRPr="00BB3BFB" w14:paraId="6931AB2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1231F71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B7A04D8" w14:textId="53E47A6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38B0552B" w14:textId="7F389D4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5FC023FE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BB3BFB" w14:paraId="1B12061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96EDB8E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CE9B872" w14:textId="57BE8291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Об’єм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0C0999F9" w14:textId="42A3E7FE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250 мл</w:t>
            </w:r>
          </w:p>
        </w:tc>
        <w:tc>
          <w:tcPr>
            <w:tcW w:w="3483" w:type="dxa"/>
            <w:vMerge/>
            <w:shd w:val="clear" w:color="auto" w:fill="auto"/>
          </w:tcPr>
          <w:p w14:paraId="6764A4C5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BB3BFB" w14:paraId="728F33D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D7F6E41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CB5704E" w14:textId="638458AA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Термін придатності не менше ніж</w:t>
            </w:r>
          </w:p>
        </w:tc>
        <w:tc>
          <w:tcPr>
            <w:tcW w:w="3016" w:type="dxa"/>
            <w:shd w:val="clear" w:color="auto" w:fill="auto"/>
          </w:tcPr>
          <w:p w14:paraId="465C597C" w14:textId="2BF7FBD1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5FE1BFFD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69D8A72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AC56EC9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3381C92" w14:textId="0FB42E01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в </w:t>
            </w:r>
          </w:p>
        </w:tc>
        <w:tc>
          <w:tcPr>
            <w:tcW w:w="3016" w:type="dxa"/>
            <w:shd w:val="clear" w:color="auto" w:fill="auto"/>
          </w:tcPr>
          <w:p w14:paraId="1252627B" w14:textId="0E5592FD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D98CC0A" w14:textId="2E15497E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28CFFD4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7913F09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A2C1B21" w14:textId="00142125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1-диметиламіно-2-пропанол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 xml:space="preserve"> </w:t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16164B89" w14:textId="2A5EEC07" w:rsidR="00E35090" w:rsidRPr="00BB3BFB" w:rsidRDefault="003B26F7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35090"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мл</w:t>
            </w:r>
          </w:p>
        </w:tc>
        <w:tc>
          <w:tcPr>
            <w:tcW w:w="3483" w:type="dxa"/>
            <w:shd w:val="clear" w:color="auto" w:fill="auto"/>
          </w:tcPr>
          <w:p w14:paraId="705C87BB" w14:textId="18F84AFF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2991C18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E347FCF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F17FB12" w14:textId="11B7EB1E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511110E5" w14:textId="57C39904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6C1F2F1" w14:textId="57205F3C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35090" w:rsidRPr="00BB3BFB" w14:paraId="35B4497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7BAE1F6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77B8CDC" w14:textId="11FB9F64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7F970183" w14:textId="7D1E8C20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5F21FB58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BB3BFB" w14:paraId="74C71C6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558AC52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5D76DBA" w14:textId="70D91066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27EA441B" w14:textId="525710DD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61437AB3" w14:textId="77777777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5090" w:rsidRPr="00764C2E" w14:paraId="5A09BB5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598E95E" w14:textId="77777777" w:rsidR="00E35090" w:rsidRPr="00BB3BFB" w:rsidRDefault="00E35090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63D881A" w14:textId="46A513DD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2307E9AB" w14:textId="45F7E56B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019C08C9" w14:textId="7DAD1575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E35090" w:rsidRPr="00BB3BFB" w14:paraId="56068DF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2640A63" w14:textId="77777777" w:rsidR="00E35090" w:rsidRPr="00BB3BFB" w:rsidRDefault="00E35090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2EF55DA" w14:textId="35874194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2,6-диметилфенол</w:t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br/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34AD33B6" w14:textId="5C22E32F" w:rsidR="00E35090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0,25 </w:t>
            </w:r>
            <w:r w:rsidR="00E35090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кг</w:t>
            </w:r>
          </w:p>
        </w:tc>
        <w:tc>
          <w:tcPr>
            <w:tcW w:w="3483" w:type="dxa"/>
            <w:shd w:val="clear" w:color="auto" w:fill="auto"/>
          </w:tcPr>
          <w:p w14:paraId="364D7ECF" w14:textId="395905BD" w:rsidR="00E35090" w:rsidRPr="00BB3BFB" w:rsidRDefault="00E35090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19CC16A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480EA23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0A31D66" w14:textId="3298247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24E4F437" w14:textId="11BB3EA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7E799813" w14:textId="43B9D2D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4A60AB3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F1485F4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163D242" w14:textId="1150AF0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19F22E15" w14:textId="5F580A8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98,0%</w:t>
            </w:r>
          </w:p>
        </w:tc>
        <w:tc>
          <w:tcPr>
            <w:tcW w:w="3483" w:type="dxa"/>
            <w:vMerge/>
            <w:shd w:val="clear" w:color="auto" w:fill="auto"/>
          </w:tcPr>
          <w:p w14:paraId="7ADEA4AE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05E2EFB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995F8BB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9741945" w14:textId="59BAC62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2781EA34" w14:textId="6D50CDC9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E02A0E3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675CF26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E124139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D5D2570" w14:textId="7A2933F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60EE883D" w14:textId="19BB823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39ED803A" w14:textId="4ADABBB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02EA96E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3CC689A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3D5E093" w14:textId="08D1FA1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2-діметиламіноізопропілхлорид 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24E09C01" w14:textId="0CAF7A6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0,5 кг</w:t>
            </w:r>
          </w:p>
        </w:tc>
        <w:tc>
          <w:tcPr>
            <w:tcW w:w="3483" w:type="dxa"/>
            <w:shd w:val="clear" w:color="auto" w:fill="auto"/>
          </w:tcPr>
          <w:p w14:paraId="57CD8816" w14:textId="42F6E3A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1840433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CABC666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4E736E2" w14:textId="29A0A86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237DF069" w14:textId="136A518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317CB533" w14:textId="1BF18C9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168DE04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45E6439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437CC1A" w14:textId="473FAD8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0311C443" w14:textId="70F2266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98,5%</w:t>
            </w:r>
          </w:p>
        </w:tc>
        <w:tc>
          <w:tcPr>
            <w:tcW w:w="3483" w:type="dxa"/>
            <w:vMerge/>
            <w:shd w:val="clear" w:color="auto" w:fill="auto"/>
          </w:tcPr>
          <w:p w14:paraId="5BA2FB41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7CAD866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3D1BAD0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FF88306" w14:textId="3114FD0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45D2F57C" w14:textId="0D3CC22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49207176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3D2F09C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80AACCF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C945771" w14:textId="4746044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4F21C910" w14:textId="641E5BD9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5E2B4626" w14:textId="1CAC0A4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4D339C2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09604CF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6434EEB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4-аміно-N,N-діетиланілін сульфат</w:t>
            </w:r>
          </w:p>
          <w:p w14:paraId="7F375F6A" w14:textId="68EA41AB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62366FCB" w14:textId="0F13E65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040BA132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5DF2F01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FF99B31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5C394A6" w14:textId="6D12DF6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141A1273" w14:textId="0811950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474284F1" w14:textId="57673F9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1484EEE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0E9BAB3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1AC1BCC" w14:textId="1FE265B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65643A7F" w14:textId="4B661F49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512506DB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53B08F8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ACDEA9C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8AE4294" w14:textId="38EBC9B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325347E0" w14:textId="48A57C5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FF92295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0290162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77F59B4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BA12D8D" w14:textId="1580766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6E8C5B25" w14:textId="7C4A951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19919F11" w14:textId="2F0055B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41DFD46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CADF0B6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7F87891" w14:textId="7DE61DD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N-(1-нафтил)-1,2-діаміноетан дигідрохлорид 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3824DE46" w14:textId="3AE4DB4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586550F6" w14:textId="3063128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4555A7C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2E3F72A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E8DE33F" w14:textId="376A6EA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78E054E8" w14:textId="0924A3A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1264C9B" w14:textId="10EDA0C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6063B78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54DF154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A300466" w14:textId="7739C586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5F4E8A0B" w14:textId="7E5B944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98,0%</w:t>
            </w:r>
          </w:p>
        </w:tc>
        <w:tc>
          <w:tcPr>
            <w:tcW w:w="3483" w:type="dxa"/>
            <w:vMerge/>
            <w:shd w:val="clear" w:color="auto" w:fill="auto"/>
          </w:tcPr>
          <w:p w14:paraId="6312B983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12C1F1B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C855158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18E94DA" w14:textId="1D46D9E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7823868E" w14:textId="422370D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5EDE6F5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4C84B96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563A3FF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A973A4A" w14:textId="653C830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580FCD4B" w14:textId="5D7AF576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143AE5A" w14:textId="073CCE6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6E18C95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ACA0821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3A68DB0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N,N-Диметил-п-фенілендиамін дигідрохлорид</w:t>
            </w:r>
          </w:p>
          <w:p w14:paraId="37967F84" w14:textId="1F48401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DECE788" w14:textId="42C7FBE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558518E4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7240013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7F087F0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19BD5BB" w14:textId="4126328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37C3BAB4" w14:textId="716C69A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ADE6E72" w14:textId="3856D88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525D88B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0AA41F7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EB15D0D" w14:textId="5D3DFB5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2CF3D6B3" w14:textId="2DDF2A2B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21804ED8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7CD33C4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951A811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CA99619" w14:textId="754D204B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6B382D98" w14:textId="2ADCCDD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6539FE07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5EBCC8F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EBBE1DB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8D470CB" w14:textId="42EBED8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09580C4E" w14:textId="700350F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11DCCD4D" w14:textId="76BCF63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6C5879D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B762B82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F6FDF29" w14:textId="31D070C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N-Метил-N-(триметилсиліл)-трифторацетамід (МСТФА)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 xml:space="preserve"> </w:t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1ADD53BB" w14:textId="7F254B5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3879D4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6F42AFA0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5DE5079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94742E4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DDDDC33" w14:textId="4C8863E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20347A6F" w14:textId="276E225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прозорої 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безбарвної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A62B52F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1849AFAC" w14:textId="10B9842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17B1212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660145A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EF98FE6" w14:textId="5015C0E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3D0E4AF7" w14:textId="6D95703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98,5%</w:t>
            </w:r>
          </w:p>
        </w:tc>
        <w:tc>
          <w:tcPr>
            <w:tcW w:w="3483" w:type="dxa"/>
            <w:vMerge/>
            <w:shd w:val="clear" w:color="auto" w:fill="auto"/>
          </w:tcPr>
          <w:p w14:paraId="685ECB7B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253521B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C64DF0F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4CE2A00" w14:textId="0C3BCFEB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781716F7" w14:textId="6D458D5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25</w:t>
            </w:r>
            <w:r w:rsidR="00824C14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мл</w:t>
            </w:r>
          </w:p>
        </w:tc>
        <w:tc>
          <w:tcPr>
            <w:tcW w:w="3483" w:type="dxa"/>
            <w:vMerge/>
            <w:shd w:val="clear" w:color="auto" w:fill="auto"/>
          </w:tcPr>
          <w:p w14:paraId="28D8EE27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2977E9C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25B3144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F7DB1A0" w14:textId="09CD4F0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684C3269" w14:textId="245D122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4E36DAE2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2088EE5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850D47A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FF45451" w14:textId="4923B9E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61746958" w14:textId="7A9F498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49FA407E" w14:textId="380EC60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2370385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02CBE99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F98CD80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Алізарин</w:t>
            </w:r>
          </w:p>
          <w:p w14:paraId="741059C6" w14:textId="02D3B30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67F5EF0F" w14:textId="29D08EF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350888AE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4E9B6B5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32EB6EE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22C80F5" w14:textId="753D1B8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36BFC2FD" w14:textId="44556DD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червоно-помаранчевого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75A824DF" w14:textId="2DEB879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4443C18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B727513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1022CC6" w14:textId="098B5E7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31EFFB39" w14:textId="42B3E96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5E858B74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5AD0883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663159A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240A76F" w14:textId="6008A9E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416423B8" w14:textId="476BFFB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39BB203D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37FC096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D05BD4F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03C3CB1" w14:textId="3D31D95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6B627C51" w14:textId="3C6BC27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C482D3B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7B52EDF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B0072A7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B3B5526" w14:textId="4573E25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2605BD02" w14:textId="09BF0AE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4530C719" w14:textId="3FBDE15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7F2784E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77FD514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E1E2A85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Алюмінон</w:t>
            </w:r>
          </w:p>
          <w:p w14:paraId="26520A62" w14:textId="7295A93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24694BF4" w14:textId="54C7346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3879D4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18473777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194B860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A22865C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9893564" w14:textId="5192A7D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654EF227" w14:textId="023CD6C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коричнево-червоного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0E943C4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20AC9E8F" w14:textId="735227A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16A0BFA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477A63C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D314004" w14:textId="13EFB6F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5EA30A5E" w14:textId="6E49E49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2FD19729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30E7D5D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FE57FFA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26B5B89" w14:textId="08FBFA26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041BF0C7" w14:textId="2D1A83F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</w:t>
            </w:r>
            <w:r w:rsidR="00824C14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г</w:t>
            </w:r>
          </w:p>
        </w:tc>
        <w:tc>
          <w:tcPr>
            <w:tcW w:w="3483" w:type="dxa"/>
            <w:vMerge/>
            <w:shd w:val="clear" w:color="auto" w:fill="auto"/>
          </w:tcPr>
          <w:p w14:paraId="3EF0A49C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16413DA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903FC96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8FDF204" w14:textId="4233265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351D0ECF" w14:textId="3F51B07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6CDF51D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2A9F850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FE7F9CD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1671326" w14:textId="31B6690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0AF06034" w14:textId="3DE7150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42A76376" w14:textId="31C73C4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6CB8B07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4BF2B3E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4EAD139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Амоній гідроксид </w:t>
            </w:r>
          </w:p>
          <w:p w14:paraId="6F696087" w14:textId="6A43584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B3389E0" w14:textId="7931FC1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3879D4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2BDA31E4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2FCCA4C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456F817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7782DA6" w14:textId="4C74490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486501BB" w14:textId="2423889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6002D09" w14:textId="421A52E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50DA69C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8D9954B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E4150E3" w14:textId="7FBD536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28E6BDF5" w14:textId="44B74D04" w:rsidR="008E3B6C" w:rsidRPr="00BB3BFB" w:rsidRDefault="001B5C2A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</w:t>
            </w:r>
            <w:r w:rsidR="00824C14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 30,0 %</w:t>
            </w:r>
          </w:p>
        </w:tc>
        <w:tc>
          <w:tcPr>
            <w:tcW w:w="3483" w:type="dxa"/>
            <w:vMerge/>
            <w:shd w:val="clear" w:color="auto" w:fill="auto"/>
          </w:tcPr>
          <w:p w14:paraId="37123725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625AACC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6198B67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D05D584" w14:textId="4789B2F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3624B96B" w14:textId="69278B5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824C14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39EA08A6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692683C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BA364C0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65CE966" w14:textId="66B5B61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FE7084D" w14:textId="64173D16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D3659F9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450D9A0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59AD087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F3E6CFD" w14:textId="1ED809A9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451B4CC0" w14:textId="60F74F6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435C3FEF" w14:textId="06EB6DAB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551268F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5DACF18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6478950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Ацетон</w:t>
            </w:r>
          </w:p>
          <w:p w14:paraId="216B8161" w14:textId="24844EE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5C6612F3" w14:textId="10DAF55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уп.</w:t>
            </w:r>
          </w:p>
        </w:tc>
        <w:tc>
          <w:tcPr>
            <w:tcW w:w="3483" w:type="dxa"/>
            <w:shd w:val="clear" w:color="auto" w:fill="auto"/>
          </w:tcPr>
          <w:p w14:paraId="22DEB6AA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0B5D885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E523B20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3B32193" w14:textId="76CBE95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5D76DC3F" w14:textId="07C2DCA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прозорої безбарвної рідини, 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без сторонніх домішок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33EC4D48" w14:textId="429BD497" w:rsidR="008E3B6C" w:rsidRPr="00BB3BFB" w:rsidRDefault="008E3B6C" w:rsidP="00824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69A5427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E435801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893EA45" w14:textId="366AF75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73E3E209" w14:textId="30F1AD8D" w:rsidR="008E3B6C" w:rsidRPr="00BB3BFB" w:rsidRDefault="00824C14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високоефективної рідинної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08636EFB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3BA6160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3F39A50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373A2B0" w14:textId="5A2F16B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6E21E101" w14:textId="5B8770F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 менше ніж 99,8%</w:t>
            </w:r>
          </w:p>
        </w:tc>
        <w:tc>
          <w:tcPr>
            <w:tcW w:w="3483" w:type="dxa"/>
            <w:vMerge/>
            <w:shd w:val="clear" w:color="auto" w:fill="auto"/>
          </w:tcPr>
          <w:p w14:paraId="24C1D8C7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6867CC9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DA89656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79C421F" w14:textId="490BE01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12A63308" w14:textId="6F37719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2,5</w:t>
            </w:r>
            <w:r w:rsidR="00824C14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0D0087D6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73A4268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121CC38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8A48617" w14:textId="652713F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реактиву не менше ніж </w:t>
            </w:r>
          </w:p>
        </w:tc>
        <w:tc>
          <w:tcPr>
            <w:tcW w:w="3016" w:type="dxa"/>
            <w:shd w:val="clear" w:color="auto" w:fill="auto"/>
          </w:tcPr>
          <w:p w14:paraId="46B65293" w14:textId="2737115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5B8AB73B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1461805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B65F50E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1772455" w14:textId="12700E6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0540F41C" w14:textId="6FE48B3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7E196C3" w14:textId="5F39AF0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794224E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B859113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E1B6F53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Ацетонітрил</w:t>
            </w:r>
          </w:p>
          <w:p w14:paraId="0D8AB2E0" w14:textId="0E872B5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2D641E61" w14:textId="42FBB24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 уп.</w:t>
            </w:r>
          </w:p>
        </w:tc>
        <w:tc>
          <w:tcPr>
            <w:tcW w:w="3483" w:type="dxa"/>
            <w:shd w:val="clear" w:color="auto" w:fill="auto"/>
          </w:tcPr>
          <w:p w14:paraId="71DE53CF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1961B31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98ECA18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5EBF79F" w14:textId="3DE7488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025978EE" w14:textId="6CD6714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89FF67A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3D810320" w14:textId="3522F6B9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06D288D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420BA12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68F2546" w14:textId="33E703F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564E11F9" w14:textId="408FF63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99,8%</w:t>
            </w:r>
          </w:p>
        </w:tc>
        <w:tc>
          <w:tcPr>
            <w:tcW w:w="3483" w:type="dxa"/>
            <w:vMerge/>
            <w:shd w:val="clear" w:color="auto" w:fill="auto"/>
          </w:tcPr>
          <w:p w14:paraId="0C146E27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5E38D02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5D85C32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855DDED" w14:textId="1B394AA9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5FCA4CD4" w14:textId="5011602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рідинної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6EF23DC6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6C47F10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49793A2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60791A9" w14:textId="678F7B9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1D8FC74F" w14:textId="2475A39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2,5</w:t>
            </w:r>
            <w:r w:rsidR="00824C14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2FDDD52D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0E0C647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EF62635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4248D8D" w14:textId="12DA40D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623C58E" w14:textId="59F5AC8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55EB9D8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0BF6D10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C7710A3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EC5E3CD" w14:textId="52634369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7AB2542E" w14:textId="451DF35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65452BD" w14:textId="195FD72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30A6286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6BE1ED6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6B1C60C" w14:textId="728A0F0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Барій дифеніламінсульфонат</w:t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br/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5FFC68B3" w14:textId="0CCC97C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2B31CD85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155A422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169D7E1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48BBD5D" w14:textId="0C38E64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29F3D875" w14:textId="7DE6A5E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0AC3D1F4" w14:textId="293CA36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1986973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2A7A037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3BA289C" w14:textId="56F7E51B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3C1872F4" w14:textId="7F1D2D59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10FEC98B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03F8F1B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B64CC69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502BC66" w14:textId="2779D6F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1998D68A" w14:textId="08380F9B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176B21B6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0906FDC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05E1F4D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5E37F53" w14:textId="7E8612A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39F62832" w14:textId="7887B0F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370CA20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3DB7B04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C436295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029E869" w14:textId="0361C5F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30B66B1D" w14:textId="58F3FEA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613808D5" w14:textId="16559C0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0E580C1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AF2E9B6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3FCDB5C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Біпіридил-2,2</w:t>
            </w: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76783601" w14:textId="356E79C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700D2903" w14:textId="6D50A5AB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31FB3CCB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32B9E03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2D5A29A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8CBE7A1" w14:textId="5B064CB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6F309A38" w14:textId="1BBAE1F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369950B4" w14:textId="16D2C97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42B946C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65C0166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2AE6C91" w14:textId="3FFA5796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072750E4" w14:textId="6CA581E8" w:rsidR="008E3B6C" w:rsidRPr="00BB3BFB" w:rsidRDefault="008E3B6C" w:rsidP="00824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</w:t>
            </w:r>
            <w:r w:rsidR="00824C14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9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,0%</w:t>
            </w:r>
          </w:p>
        </w:tc>
        <w:tc>
          <w:tcPr>
            <w:tcW w:w="3483" w:type="dxa"/>
            <w:vMerge/>
            <w:shd w:val="clear" w:color="auto" w:fill="auto"/>
          </w:tcPr>
          <w:p w14:paraId="0A56E5C4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3EA0CA9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8DC1694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E5B1C03" w14:textId="78636E2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0520FE1" w14:textId="1986DA8B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77381C40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386E8DC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9881EAD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60DB24F" w14:textId="35501099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1FC69A3F" w14:textId="5B99904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1183323" w14:textId="2F86CAE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2AD9D84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4429AE9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A3DA148" w14:textId="349DAAF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1-бром-2-фенілетан 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1AAF512E" w14:textId="73A8D8F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100 мл</w:t>
            </w:r>
          </w:p>
        </w:tc>
        <w:tc>
          <w:tcPr>
            <w:tcW w:w="3483" w:type="dxa"/>
            <w:shd w:val="clear" w:color="auto" w:fill="auto"/>
          </w:tcPr>
          <w:p w14:paraId="52CA02CA" w14:textId="2F977B1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2097C93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249D310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532CF0C" w14:textId="0BCC633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0809BC71" w14:textId="3B05D7A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788EFD49" w14:textId="12CB8A1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4DD45CA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A0FFC67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252F40D" w14:textId="4EB6FB9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119F7880" w14:textId="0AF521DA" w:rsidR="008E3B6C" w:rsidRPr="00BB3BFB" w:rsidRDefault="008E3B6C" w:rsidP="00824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</w:t>
            </w:r>
            <w:r w:rsidR="00824C14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8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,0%</w:t>
            </w:r>
          </w:p>
        </w:tc>
        <w:tc>
          <w:tcPr>
            <w:tcW w:w="3483" w:type="dxa"/>
            <w:vMerge/>
            <w:shd w:val="clear" w:color="auto" w:fill="auto"/>
          </w:tcPr>
          <w:p w14:paraId="2DDE8D02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1A2F9B3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7F94B2B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1C59E65" w14:textId="1B08DBA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25B6870" w14:textId="3DDEC63F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17C275D8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29EC36E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F61515D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37B16DB" w14:textId="0167987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79BD76C0" w14:textId="7E50465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48192DE" w14:textId="257CC010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4FF656E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601FC53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539EAE5" w14:textId="5AF0A0D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Бутан-1,4-діол 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60797EDF" w14:textId="0DA1637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3879D4"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30052201" w14:textId="79BFB23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499F108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870D441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B8B9083" w14:textId="0CA2EF7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2399DAEB" w14:textId="61C8B7F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0702743" w14:textId="0A4BC14C" w:rsidR="008E3B6C" w:rsidRPr="00BB3BFB" w:rsidRDefault="008E3B6C" w:rsidP="00824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4E5E768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649E70D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C31E007" w14:textId="368E65B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7E5D39C3" w14:textId="0FE1DCE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597DE8F2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6124EAB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8F651D2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CAD95EB" w14:textId="0CCBCC51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Об’єм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13B27AEC" w14:textId="0169F33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  <w:t>1000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мл</w:t>
            </w:r>
          </w:p>
        </w:tc>
        <w:tc>
          <w:tcPr>
            <w:tcW w:w="3483" w:type="dxa"/>
            <w:vMerge/>
            <w:shd w:val="clear" w:color="auto" w:fill="auto"/>
          </w:tcPr>
          <w:p w14:paraId="41226FB9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27106B1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B594207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A46E82E" w14:textId="75349E8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ADC1872" w14:textId="7EB2C66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48A2C29A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08CABA4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BE8D600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E66A1E0" w14:textId="5DF4F17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18F5260C" w14:textId="18DFA74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0FC1619F" w14:textId="08D1257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8E3B6C" w:rsidRPr="00BB3BFB" w14:paraId="64FAEDA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458DB08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FD7A64F" w14:textId="5C56A348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  <w14:ligatures w14:val="standardContextual"/>
              </w:rPr>
              <w:t xml:space="preserve">Набір двокомпонентного силіконового компауду </w:t>
            </w:r>
            <w:r w:rsidRPr="00BB3BFB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/>
                <w14:ligatures w14:val="standardContextual"/>
              </w:rPr>
              <w:br/>
              <w:t xml:space="preserve">(далі – набір) </w:t>
            </w:r>
          </w:p>
        </w:tc>
        <w:tc>
          <w:tcPr>
            <w:tcW w:w="3016" w:type="dxa"/>
            <w:shd w:val="clear" w:color="auto" w:fill="auto"/>
          </w:tcPr>
          <w:p w14:paraId="4F632B6C" w14:textId="5A97E534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 уп.</w:t>
            </w:r>
          </w:p>
        </w:tc>
        <w:tc>
          <w:tcPr>
            <w:tcW w:w="3483" w:type="dxa"/>
            <w:shd w:val="clear" w:color="auto" w:fill="auto"/>
          </w:tcPr>
          <w:p w14:paraId="2A85AAEC" w14:textId="1040EFF5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764C2E" w14:paraId="3CE1C8C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97C42A4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F1543AC" w14:textId="304D956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Набір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319E711E" w14:textId="2B6A2AD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трасологічних досліджень слідів інструментів злому, донної частини гільз, слідів укусів зубів, оброблених дактилоскопічними порошками відбитків рук на різних поверхнях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266647EB" w14:textId="4BCB79CC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8E3B6C" w:rsidRPr="00BB3BFB" w14:paraId="6A6AD26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CE156C9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BCB2F98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 складу набору входить:</w:t>
            </w:r>
          </w:p>
          <w:p w14:paraId="0ADD0185" w14:textId="63BA8D0A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016" w:type="dxa"/>
            <w:shd w:val="clear" w:color="auto" w:fill="auto"/>
          </w:tcPr>
          <w:p w14:paraId="06C1A85B" w14:textId="609FE6E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Силіконовий компаунд сірого кольору об’ємом 50 мл – 1 </w:t>
            </w:r>
            <w:r w:rsidR="00D53627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4E6457DD" w14:textId="33C64BF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Каталізатор білого кольору об’ємом 50 мл – 1 </w:t>
            </w:r>
            <w:r w:rsidR="00D53627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7A8BAAF3" w14:textId="301851D2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Дерев’яний шпатель для змішування – 1 </w:t>
            </w:r>
            <w:r w:rsidR="00D53627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3CAD54C0" w14:textId="5961E89D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Пластина для змішування – 1 </w:t>
            </w:r>
            <w:r w:rsidR="00D53627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483" w:type="dxa"/>
            <w:vMerge/>
            <w:shd w:val="clear" w:color="auto" w:fill="auto"/>
          </w:tcPr>
          <w:p w14:paraId="60990BE9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5BA23E1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F1643FC" w14:textId="77777777" w:rsidR="008E3B6C" w:rsidRPr="00BB3BFB" w:rsidRDefault="008E3B6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43AE57A" w14:textId="02B6ADB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набору не менше ніж </w:t>
            </w:r>
          </w:p>
        </w:tc>
        <w:tc>
          <w:tcPr>
            <w:tcW w:w="3016" w:type="dxa"/>
            <w:shd w:val="clear" w:color="auto" w:fill="auto"/>
          </w:tcPr>
          <w:p w14:paraId="6AAC355C" w14:textId="3533071E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6B88012E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3B6C" w:rsidRPr="00BB3BFB" w14:paraId="6D587DB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A34E646" w14:textId="77777777" w:rsidR="008E3B6C" w:rsidRPr="00BB3BFB" w:rsidRDefault="008E3B6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A72F72D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Диметилгліоксим</w:t>
            </w: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07815AFC" w14:textId="3DC7C343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02345232" w14:textId="4CCE3B5F" w:rsidR="008E3B6C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0,1 </w:t>
            </w:r>
            <w:r w:rsidR="008E3B6C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кг</w:t>
            </w:r>
          </w:p>
        </w:tc>
        <w:tc>
          <w:tcPr>
            <w:tcW w:w="3483" w:type="dxa"/>
            <w:shd w:val="clear" w:color="auto" w:fill="auto"/>
          </w:tcPr>
          <w:p w14:paraId="78B90743" w14:textId="77777777" w:rsidR="008E3B6C" w:rsidRPr="00BB3BFB" w:rsidRDefault="008E3B6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36BE4C2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6DBB05E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509ECB9" w14:textId="7D74FC6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3E7B64CD" w14:textId="0C048DA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ED6EFE8" w14:textId="5D8F9A5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0B6EE3" w:rsidRPr="00BB3BFB" w14:paraId="327A382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D7D63B1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E66551F" w14:textId="1C8947D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48F36117" w14:textId="5996E2E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3BE099D4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4049D18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5C802DD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5228698" w14:textId="71C7157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6BA5B585" w14:textId="7D90907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4F31B06B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40CAC9C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AF763DB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FBEBD86" w14:textId="222CA28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2815F941" w14:textId="2564F2C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6E07EAE2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1F87D44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EAAA916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4257EC5" w14:textId="6FEF76F2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05EFE91E" w14:textId="50B30FD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5FCEE72F" w14:textId="63C467C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7D4AE6C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8E6CE2E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09808B43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Диметилсульфоксид</w:t>
            </w:r>
          </w:p>
          <w:p w14:paraId="236B46EF" w14:textId="1FB4175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6CFE7135" w14:textId="250E7BB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уп.</w:t>
            </w:r>
          </w:p>
        </w:tc>
        <w:tc>
          <w:tcPr>
            <w:tcW w:w="3483" w:type="dxa"/>
            <w:shd w:val="clear" w:color="auto" w:fill="auto"/>
          </w:tcPr>
          <w:p w14:paraId="49CA9F37" w14:textId="7A883C42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3B40CE3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D856745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1D7946A" w14:textId="632B2B6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7CCEE0F6" w14:textId="0A2E1F3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279932DB" w14:textId="0A91210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0B6EE3" w:rsidRPr="00BB3BFB" w14:paraId="20C0B06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0338824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13FAB276" w14:textId="3866E5A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098DCD8D" w14:textId="5E84267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99,7%</w:t>
            </w:r>
          </w:p>
        </w:tc>
        <w:tc>
          <w:tcPr>
            <w:tcW w:w="3483" w:type="dxa"/>
            <w:vMerge/>
            <w:shd w:val="clear" w:color="auto" w:fill="auto"/>
          </w:tcPr>
          <w:p w14:paraId="2013556B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284E5D2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B3B5028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D7EDCFB" w14:textId="2AD2C6D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20194316" w14:textId="7322BC5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високоефективної рідинної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042F5EA4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372DEDD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1591F2C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330DD20C" w14:textId="40CE59A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11C99EE7" w14:textId="6DF5D07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2,5</w:t>
            </w:r>
            <w:r w:rsidR="00824C14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7EE1CACC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02CE99A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80B3DEE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6253BCF5" w14:textId="24789C2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2568EA7B" w14:textId="420BE62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44F8407B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23A27C6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AEA90BC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3BF650D" w14:textId="3D61262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75D19711" w14:textId="5301024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049D5A6B" w14:textId="5164294C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6FC3549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B8C85B1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8F1A932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Диметилформамід</w:t>
            </w:r>
          </w:p>
          <w:p w14:paraId="79F4D175" w14:textId="02C2D8D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685C9BE2" w14:textId="7CACE0E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 уп.</w:t>
            </w:r>
          </w:p>
        </w:tc>
        <w:tc>
          <w:tcPr>
            <w:tcW w:w="3483" w:type="dxa"/>
            <w:shd w:val="clear" w:color="auto" w:fill="auto"/>
          </w:tcPr>
          <w:p w14:paraId="619A1924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018AA2D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3910EE1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5EF4A87A" w14:textId="57A9878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1A5D5AC4" w14:textId="1DC1D19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0A6FE401" w14:textId="5B6265C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0B6EE3" w:rsidRPr="00BB3BFB" w14:paraId="7373C2D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E9555CA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0208F7C3" w14:textId="3BDE899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3039DD33" w14:textId="59BB722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не менше ніж </w:t>
            </w:r>
            <w:r w:rsidR="004D1C26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99,9%</w:t>
            </w:r>
          </w:p>
        </w:tc>
        <w:tc>
          <w:tcPr>
            <w:tcW w:w="3483" w:type="dxa"/>
            <w:vMerge/>
            <w:shd w:val="clear" w:color="auto" w:fill="auto"/>
          </w:tcPr>
          <w:p w14:paraId="36E7BE13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49829F0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B07313D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1DF8B75F" w14:textId="5A77093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24FA9086" w14:textId="23AA3F8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високоефективної рідинної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3B871D7A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39D2763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31B6A85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3DD232C7" w14:textId="12B31D0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56B74064" w14:textId="0718416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2,5</w:t>
            </w:r>
            <w:r w:rsidR="004D1C26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4F2E2F1E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2D73335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A0E713A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771A95F5" w14:textId="55FDC82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2C8D16A9" w14:textId="03F3620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BAB15E1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523DDDD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784E825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00CAA9FD" w14:textId="1285B3A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52BD20B3" w14:textId="2E4945E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3C9C4633" w14:textId="173EB2E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7EB396E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A73FCE9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EBA49E4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Дитизон </w:t>
            </w:r>
          </w:p>
          <w:p w14:paraId="0BB1821A" w14:textId="0804DE1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22AA1C2E" w14:textId="68E7EBB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1014880A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7FA7941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AB15A16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0D9D822" w14:textId="6E35163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4F3BEBAD" w14:textId="05A2183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чорного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48CD1B92" w14:textId="23EE8F07" w:rsidR="000B6EE3" w:rsidRPr="00BB3BFB" w:rsidRDefault="000B6EE3" w:rsidP="004D1C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0B6EE3" w:rsidRPr="00BB3BFB" w14:paraId="216312F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AE83CD2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A722CD1" w14:textId="5112F3DC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6734A45A" w14:textId="5F22286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699201FC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093F6ED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0DB4F37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87AE7BE" w14:textId="6D6E029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78D75F6C" w14:textId="7533CD0A" w:rsidR="000B6EE3" w:rsidRPr="00BB3BFB" w:rsidRDefault="009D149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</w:t>
            </w:r>
            <w:r w:rsidR="004D1C26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85,0%</w:t>
            </w:r>
          </w:p>
        </w:tc>
        <w:tc>
          <w:tcPr>
            <w:tcW w:w="3483" w:type="dxa"/>
            <w:vMerge/>
            <w:shd w:val="clear" w:color="auto" w:fill="auto"/>
          </w:tcPr>
          <w:p w14:paraId="797499DB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12F8D4E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18C8A9E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7AEBF0A" w14:textId="4FBC6EF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0076D4F5" w14:textId="0AFA048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69D45CCB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2802DEA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F0B87B7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862585D" w14:textId="6908F6B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7282BF26" w14:textId="17ED2432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1CEC1589" w14:textId="3FBAF2A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4030299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1242A6C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37C39D7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Дифеніламін </w:t>
            </w:r>
          </w:p>
          <w:p w14:paraId="3FC3C752" w14:textId="339ABBB2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05A7C56" w14:textId="7B563C1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3879D4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1C994D1E" w14:textId="42925312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12B340E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2B7D6A7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1B28DE0" w14:textId="233812D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66072737" w14:textId="3938087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4378FB72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3B785720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1675813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1CE2621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C9980A6" w14:textId="7781A0F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1DC0F412" w14:textId="43098FC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0E6010E9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4A8A60A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4EB6BF5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6996055" w14:textId="23E3AEB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0B18361B" w14:textId="70B3464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3AE050D9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02BDA40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9AB0657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11F145D" w14:textId="25C652A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21E28B32" w14:textId="39A23FF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</w:t>
            </w:r>
            <w:r w:rsidR="004D1C26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г</w:t>
            </w:r>
          </w:p>
        </w:tc>
        <w:tc>
          <w:tcPr>
            <w:tcW w:w="3483" w:type="dxa"/>
            <w:vMerge/>
            <w:shd w:val="clear" w:color="auto" w:fill="auto"/>
          </w:tcPr>
          <w:p w14:paraId="0B02BA9C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1F544BE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04B5519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50C79C7" w14:textId="645BC8E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C9D27AF" w14:textId="3037283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1408593E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23E87F7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FEFE4F4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12F6C43" w14:textId="7B82D53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33FACBAD" w14:textId="653B7A5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376474FB" w14:textId="1353106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3C39D16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96E3672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42B7AD3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Дихлорметан, стабілізований аміленом</w:t>
            </w:r>
          </w:p>
          <w:p w14:paraId="1313A81A" w14:textId="521F68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3E9FB3FD" w14:textId="74A8AD3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 уп.</w:t>
            </w:r>
          </w:p>
        </w:tc>
        <w:tc>
          <w:tcPr>
            <w:tcW w:w="3483" w:type="dxa"/>
            <w:shd w:val="clear" w:color="auto" w:fill="auto"/>
          </w:tcPr>
          <w:p w14:paraId="2658EAF0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0855A45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1224810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B334EC6" w14:textId="09551E4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09FEE673" w14:textId="217777F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77226AEE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12DB764A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6666B0E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88D6A13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42B5303" w14:textId="6BA2A4B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589257E1" w14:textId="5996602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99,8%</w:t>
            </w:r>
          </w:p>
        </w:tc>
        <w:tc>
          <w:tcPr>
            <w:tcW w:w="3483" w:type="dxa"/>
            <w:vMerge/>
            <w:shd w:val="clear" w:color="auto" w:fill="auto"/>
          </w:tcPr>
          <w:p w14:paraId="0142453C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39ABDE9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C9CE71C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A5AD8A9" w14:textId="7E17C3C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74752F95" w14:textId="70BDB2D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високоефективної рідинної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4EAF6469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47566A3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1874DE1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EC3705B" w14:textId="3C16247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4ED2D958" w14:textId="395CD69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2,5</w:t>
            </w:r>
            <w:r w:rsidR="004D1C26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09E8E99A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4E1D9A5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936E0A8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9556AD8" w14:textId="53DD437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46C9E12B" w14:textId="6A7306C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49D010B4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13F4646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0B5CF7E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9E60C36" w14:textId="64D64AF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383C4CC3" w14:textId="0C05BFE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C5996A0" w14:textId="7E6D227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2A54A1D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1BC62AA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321E3C8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Етилацетат</w:t>
            </w:r>
          </w:p>
          <w:p w14:paraId="562C4932" w14:textId="46AB132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8845D07" w14:textId="53A04EF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 уп.</w:t>
            </w:r>
          </w:p>
        </w:tc>
        <w:tc>
          <w:tcPr>
            <w:tcW w:w="3483" w:type="dxa"/>
            <w:shd w:val="clear" w:color="auto" w:fill="auto"/>
          </w:tcPr>
          <w:p w14:paraId="18F1A259" w14:textId="48026D9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14:paraId="08EDEAC8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51F2903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BD1B53D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7228981" w14:textId="4C5646A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07BC2DF2" w14:textId="24E0D7F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0DA6E378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593B45D3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57FA637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1942CCE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C87C0F7" w14:textId="74376E5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2FF3F7C7" w14:textId="0D92390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99,8%</w:t>
            </w:r>
          </w:p>
        </w:tc>
        <w:tc>
          <w:tcPr>
            <w:tcW w:w="3483" w:type="dxa"/>
            <w:vMerge/>
            <w:shd w:val="clear" w:color="auto" w:fill="auto"/>
          </w:tcPr>
          <w:p w14:paraId="3D754C3C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5F69A1C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BC621D2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B0C5679" w14:textId="6DDD82C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2E7D9412" w14:textId="65EF081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високоефективної рідинної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22A6431E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499EDF1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2710F62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668219A" w14:textId="6B6AA0FC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48983850" w14:textId="77E578E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2,5</w:t>
            </w:r>
            <w:r w:rsidR="004D1C26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12B5202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7F028DB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EE06EC8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306E62B" w14:textId="728CA90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0EDD682A" w14:textId="193D33D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5EF1D844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0C73B05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0032CE7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4DE4CCC" w14:textId="513D01D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76D824F3" w14:textId="2C7C327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5D0E6634" w14:textId="56712A9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1E023A8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D4085BE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F57B432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Етиленгліколь</w:t>
            </w: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2A8CAC4" w14:textId="7048B6F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(далі – реактив)</w:t>
            </w:r>
          </w:p>
        </w:tc>
        <w:tc>
          <w:tcPr>
            <w:tcW w:w="3016" w:type="dxa"/>
            <w:shd w:val="clear" w:color="auto" w:fill="auto"/>
          </w:tcPr>
          <w:p w14:paraId="450B631F" w14:textId="4E7ACA7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уп.</w:t>
            </w:r>
          </w:p>
        </w:tc>
        <w:tc>
          <w:tcPr>
            <w:tcW w:w="3483" w:type="dxa"/>
            <w:shd w:val="clear" w:color="auto" w:fill="auto"/>
          </w:tcPr>
          <w:p w14:paraId="021FEE36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04271C5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68B12C6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05C1158" w14:textId="6B3EA94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6E830F40" w14:textId="5DF0AB2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D522DC4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34ED06B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7AED1F1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B77974A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5F3CF9E" w14:textId="49E8C35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61FE7850" w14:textId="019A1E2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7A5A72A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71117D1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5CFD9C6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1E28853" w14:textId="3E1B2A0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26CA9FF2" w14:textId="3329007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4666CE9F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3B0B8C3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6F867DE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2B59660" w14:textId="4A2DA62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5970EE36" w14:textId="544B715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 л</w:t>
            </w:r>
          </w:p>
        </w:tc>
        <w:tc>
          <w:tcPr>
            <w:tcW w:w="3483" w:type="dxa"/>
            <w:vMerge/>
            <w:shd w:val="clear" w:color="auto" w:fill="auto"/>
          </w:tcPr>
          <w:p w14:paraId="5C6F75EA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5E52232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50EFDA3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B252004" w14:textId="1B30CE0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C171943" w14:textId="3A5DA8D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7D31107A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430435A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01BCC11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570586F" w14:textId="4DA1F37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59CD0524" w14:textId="5906D48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герметичні скляні ємності, що забезпечують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94B262C" w14:textId="74B270D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7591DB9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38A64EA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F4E2F69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Ізоаміловий спирт, марка А</w:t>
            </w:r>
          </w:p>
          <w:p w14:paraId="357DB725" w14:textId="08AD51E2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05407413" w14:textId="7CA01AF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 уп.</w:t>
            </w:r>
          </w:p>
        </w:tc>
        <w:tc>
          <w:tcPr>
            <w:tcW w:w="3483" w:type="dxa"/>
            <w:shd w:val="clear" w:color="auto" w:fill="auto"/>
          </w:tcPr>
          <w:p w14:paraId="7D27A92B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7CBEE74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7A3261F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8FA587D" w14:textId="676133B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6F7F0789" w14:textId="170A23A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F5D553C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775115D1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7461185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2BBDF2B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C6D5401" w14:textId="6AFDF83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32F8E16F" w14:textId="2C28D0B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10ED22EA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2BDA35B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BEF9753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18D1D33" w14:textId="6A7DA0E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44DD19AD" w14:textId="5F5C6D9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4D1C26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712ECF78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24974BC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D4A8DF5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034D4DB" w14:textId="14CB60C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7AE80D22" w14:textId="594CE11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34CCE68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5A5A582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B426BD4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E2F84C0" w14:textId="071058C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365B9B88" w14:textId="1929A4C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36A9170" w14:textId="05E1D32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35E3DB2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6F450FE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5D3FA09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ізо-Октан еталонний</w:t>
            </w:r>
          </w:p>
          <w:p w14:paraId="602C1C56" w14:textId="19F77E0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3D5555D6" w14:textId="0F5EACD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0,6 кг</w:t>
            </w:r>
          </w:p>
        </w:tc>
        <w:tc>
          <w:tcPr>
            <w:tcW w:w="3483" w:type="dxa"/>
            <w:shd w:val="clear" w:color="auto" w:fill="auto"/>
          </w:tcPr>
          <w:p w14:paraId="0DCABDE6" w14:textId="61F0217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5F6B99F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15B1C4C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F593AC5" w14:textId="5B57F9B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045398CA" w14:textId="59149FA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прозорої 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безбарвної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61930A3" w14:textId="39A739AD" w:rsidR="000B6EE3" w:rsidRPr="00BB3BFB" w:rsidRDefault="000B6EE3" w:rsidP="004D1C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0B6EE3" w:rsidRPr="00BB3BFB" w14:paraId="38E60CA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DFF17F0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E461F49" w14:textId="15473D2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0AE4F7F6" w14:textId="69012A0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0D094D4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3EAFA4A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47F9CCB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EAF0D16" w14:textId="37CC612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7967C784" w14:textId="36B7BF8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1D5E1DF3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4D3857C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34C8F67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B266278" w14:textId="0E87817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3FB42A31" w14:textId="7F7F92C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DC36CF8" w14:textId="43317FC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2DE8C25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58B9C73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7FD9BA0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Йодид ртуті (ІІ)</w:t>
            </w:r>
          </w:p>
          <w:p w14:paraId="37483DA4" w14:textId="2C0BCBD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27C9CE2" w14:textId="1C25C14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3879D4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0255BAB7" w14:textId="25B858CC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260F214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575595B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1F1D44C" w14:textId="41B8EFC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561064F6" w14:textId="6ED3368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червоного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A9F7441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4DFE0B9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010766F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E8205BF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D2343EE" w14:textId="55B6358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7881E7BE" w14:textId="4A30EC7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2AA46D72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052AC43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406B0B5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FB5DD74" w14:textId="3043DAB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42B0670B" w14:textId="519E1C0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25</w:t>
            </w:r>
            <w:r w:rsidR="004D1C26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</w:t>
            </w:r>
          </w:p>
        </w:tc>
        <w:tc>
          <w:tcPr>
            <w:tcW w:w="3483" w:type="dxa"/>
            <w:vMerge/>
            <w:shd w:val="clear" w:color="auto" w:fill="auto"/>
          </w:tcPr>
          <w:p w14:paraId="046DD902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0AD9B74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4B57AEB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1397185" w14:textId="2F957F1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3F55163" w14:textId="153990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5403263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0E580B8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D586120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292F606" w14:textId="0A21847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5CDB64FF" w14:textId="42E2DA4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67BE65E6" w14:textId="323BCAF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61CC016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2BF5E95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29C75D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Калій (V) гексагідроксоантимонат </w:t>
            </w:r>
          </w:p>
          <w:p w14:paraId="27616850" w14:textId="5B97C1C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0CFA3B19" w14:textId="6F7580E2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3879D4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54DDF34F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7B43691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A5FA9BB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2FF63CA" w14:textId="6641A2E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19A0F912" w14:textId="7F12FD1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44295F1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4F7FF769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5D88CA4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02B1753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02A74D1" w14:textId="7780A47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17C5B4FA" w14:textId="1D32CCC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16BCA168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7DEE8D0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3C5DCAA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8AF46CA" w14:textId="4E1DD5C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03F02683" w14:textId="28DD6CA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100</w:t>
            </w:r>
            <w:r w:rsidR="004D1C26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</w:t>
            </w:r>
          </w:p>
        </w:tc>
        <w:tc>
          <w:tcPr>
            <w:tcW w:w="3483" w:type="dxa"/>
            <w:vMerge/>
            <w:shd w:val="clear" w:color="auto" w:fill="auto"/>
          </w:tcPr>
          <w:p w14:paraId="2F02150E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583DAAE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3A548AB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6E19D2A" w14:textId="686B8A1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147EDC06" w14:textId="009D2F8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61CB886D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7CA4C99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0D2D3BC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311AF62" w14:textId="0EF9F36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2F935B5E" w14:textId="25FAE41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4324FA58" w14:textId="02317E6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420D48E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8D6E54C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727720B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Калій тіоціанат</w:t>
            </w:r>
          </w:p>
          <w:p w14:paraId="4F4EFD3E" w14:textId="30A0175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13544595" w14:textId="09DE5D1C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3879D4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0A5034FB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3196267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2B22627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76E590B" w14:textId="20281FC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1C8F714D" w14:textId="3E59139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2739AEF3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45FA6233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4886FE7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78E968E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43279D1" w14:textId="1C6C05D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56868D58" w14:textId="7727F27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02E93AF2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513D832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DDC65E1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B3D735C" w14:textId="79C9AFA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60961DA3" w14:textId="660A013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100</w:t>
            </w:r>
            <w:r w:rsidR="004D1C26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</w:t>
            </w:r>
          </w:p>
        </w:tc>
        <w:tc>
          <w:tcPr>
            <w:tcW w:w="3483" w:type="dxa"/>
            <w:vMerge/>
            <w:shd w:val="clear" w:color="auto" w:fill="auto"/>
          </w:tcPr>
          <w:p w14:paraId="79FBF04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6A211C7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FDD1ADA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05BF311" w14:textId="1EC7CDA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4B8E3BBC" w14:textId="7229BE3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2A967C09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64D9EC3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34EE298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457AC5F" w14:textId="56D7CC8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60F73326" w14:textId="2FCD1D0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06722AA0" w14:textId="6AF9588C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677A166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7485E71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E5BC1B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Метанол</w:t>
            </w:r>
          </w:p>
          <w:p w14:paraId="3123207C" w14:textId="7C2B11A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01C61BCA" w14:textId="7AC6DC8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уп.</w:t>
            </w:r>
          </w:p>
        </w:tc>
        <w:tc>
          <w:tcPr>
            <w:tcW w:w="3483" w:type="dxa"/>
            <w:shd w:val="clear" w:color="auto" w:fill="auto"/>
          </w:tcPr>
          <w:p w14:paraId="25FFF581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44A23C9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1B949C6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C501628" w14:textId="35F3C6A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346A51EE" w14:textId="6418D5D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прозорої безбарвної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0ECA7F9E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6DD5F844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6A8BD07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EFC533D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1121CD5" w14:textId="30B1D33C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096983CC" w14:textId="310167B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 менше ніж 99,8%</w:t>
            </w:r>
          </w:p>
        </w:tc>
        <w:tc>
          <w:tcPr>
            <w:tcW w:w="3483" w:type="dxa"/>
            <w:vMerge/>
            <w:shd w:val="clear" w:color="auto" w:fill="auto"/>
          </w:tcPr>
          <w:p w14:paraId="2FF1CE80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1D56922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0C9B935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5D2D469" w14:textId="17AC56D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371E3176" w14:textId="498BBFA2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рідинної хроматографії з мас-селективним детектуванням</w:t>
            </w:r>
          </w:p>
        </w:tc>
        <w:tc>
          <w:tcPr>
            <w:tcW w:w="3483" w:type="dxa"/>
            <w:vMerge/>
            <w:shd w:val="clear" w:color="auto" w:fill="auto"/>
          </w:tcPr>
          <w:p w14:paraId="1C5C55DC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19956A1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D324CC5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DB7F08B" w14:textId="1D02EE4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349ABF63" w14:textId="0AA48EE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2,5</w:t>
            </w:r>
            <w:r w:rsidR="004D1C26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2FACF73B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2A67B69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4142EDB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5563F01" w14:textId="2515713D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1D697826" w14:textId="42A6065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7233058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070FDCA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7D51260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42EE44F" w14:textId="12C01AE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19EDB524" w14:textId="6ED5433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4F4AE3BE" w14:textId="098E8D0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05357FA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6917480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52F06F4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Метанол</w:t>
            </w:r>
          </w:p>
          <w:p w14:paraId="482A77D0" w14:textId="66EA981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CB1BC1E" w14:textId="5FC4EE6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уп.</w:t>
            </w:r>
          </w:p>
        </w:tc>
        <w:tc>
          <w:tcPr>
            <w:tcW w:w="3483" w:type="dxa"/>
            <w:shd w:val="clear" w:color="auto" w:fill="auto"/>
          </w:tcPr>
          <w:p w14:paraId="39657B3C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4B96CFE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06F98E9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44A2207" w14:textId="39547F04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6FA49174" w14:textId="799992B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прозорої безбарвної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34077B69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176CFF9C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0B6A380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3B193CC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E7FE7A0" w14:textId="1AD78712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0D289E70" w14:textId="5965761C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 менше ніж 99,8%</w:t>
            </w:r>
          </w:p>
        </w:tc>
        <w:tc>
          <w:tcPr>
            <w:tcW w:w="3483" w:type="dxa"/>
            <w:vMerge/>
            <w:shd w:val="clear" w:color="auto" w:fill="auto"/>
          </w:tcPr>
          <w:p w14:paraId="6A52F412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092A217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4F3FDB9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F5956E2" w14:textId="731F8E3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2432A487" w14:textId="1CA0D01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високоефективної рідинної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45DEA343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70BA1CB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052FA85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A6198CE" w14:textId="01C3B0A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062AAC41" w14:textId="34BB341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2,5</w:t>
            </w:r>
            <w:r w:rsidR="00FC00CF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2E1EDABC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12233B2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EEC57B9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BEE135F" w14:textId="5E02A74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78DE4F37" w14:textId="26D8DE1C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391F9A7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224C618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CA05B6B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EE0106E" w14:textId="0A136F31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1CE4012F" w14:textId="269D6A6B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20E1BC6" w14:textId="1E162A0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3A706A3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7458553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118BDD5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Метанол</w:t>
            </w:r>
          </w:p>
          <w:p w14:paraId="5D3777CF" w14:textId="0E0E6375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69B940B7" w14:textId="535677C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уп.</w:t>
            </w:r>
          </w:p>
        </w:tc>
        <w:tc>
          <w:tcPr>
            <w:tcW w:w="3483" w:type="dxa"/>
            <w:shd w:val="clear" w:color="auto" w:fill="auto"/>
          </w:tcPr>
          <w:p w14:paraId="7EA5D1D9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7A56A76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5A8B966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4DD2E9C" w14:textId="3007EEA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74CFB6EB" w14:textId="3B5B873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прозорої безбарвної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4A3D70D8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  <w:p w14:paraId="5FA93B59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2462E48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9615E6E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7708264" w14:textId="0994B20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4FB38035" w14:textId="287E685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 менше ніж 99,8%</w:t>
            </w:r>
          </w:p>
        </w:tc>
        <w:tc>
          <w:tcPr>
            <w:tcW w:w="3483" w:type="dxa"/>
            <w:vMerge/>
            <w:shd w:val="clear" w:color="auto" w:fill="auto"/>
          </w:tcPr>
          <w:p w14:paraId="344A6073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24E22F9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0E61D90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708BCDC" w14:textId="0F6DB81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1171A210" w14:textId="7F3C4768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газової хроматографії з мас-селективним детектуванням</w:t>
            </w:r>
          </w:p>
        </w:tc>
        <w:tc>
          <w:tcPr>
            <w:tcW w:w="3483" w:type="dxa"/>
            <w:vMerge/>
            <w:shd w:val="clear" w:color="auto" w:fill="auto"/>
          </w:tcPr>
          <w:p w14:paraId="4F6305CB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5141D07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4495EF9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DCD2E21" w14:textId="2D256FB2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07981668" w14:textId="443D9C5E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2,5</w:t>
            </w:r>
            <w:r w:rsidR="004D1C26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70A0509F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BB3BFB" w14:paraId="2F21161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4E7EE1A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0A6391B" w14:textId="7946DDB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6429609D" w14:textId="2EB3A25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226C485E" w14:textId="77777777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B6EE3" w:rsidRPr="00764C2E" w14:paraId="799608B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35A39D1" w14:textId="77777777" w:rsidR="000B6EE3" w:rsidRPr="00BB3BFB" w:rsidRDefault="000B6EE3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768D440" w14:textId="4AB309AF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45966DB7" w14:textId="51874C80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36FBEBE9" w14:textId="321EE456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0B6EE3" w:rsidRPr="00BB3BFB" w14:paraId="2A70FF7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BD9EBE4" w14:textId="77777777" w:rsidR="000B6EE3" w:rsidRPr="00BB3BFB" w:rsidRDefault="000B6EE3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23B4A57" w14:textId="78F3661A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Натрій гідрофосфат 12-водний</w:t>
            </w:r>
            <w:r w:rsidRPr="00BB3B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9A83E17" w14:textId="662A9739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5662E17B" w14:textId="0AF859B3" w:rsidR="000B6EE3" w:rsidRPr="00BB3BFB" w:rsidRDefault="000B6EE3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48AD0FB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C04E1D4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72584FF0" w14:textId="36650E3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2AAE9649" w14:textId="5DDF3BFB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z w:val="24"/>
                <w:szCs w:val="24"/>
                <w:lang w:val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06C82E83" w14:textId="73A5B6E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6FCCC01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C70D671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7FDF6851" w14:textId="06EA749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1ACF06A7" w14:textId="6B879494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z w:val="24"/>
                <w:szCs w:val="24"/>
                <w:lang w:val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133EEB12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232CCF3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CF144AA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6EE3E43A" w14:textId="2946B4F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реактиву не менше ніж </w:t>
            </w:r>
          </w:p>
        </w:tc>
        <w:tc>
          <w:tcPr>
            <w:tcW w:w="3016" w:type="dxa"/>
            <w:shd w:val="clear" w:color="auto" w:fill="auto"/>
          </w:tcPr>
          <w:p w14:paraId="16CE3CC3" w14:textId="1899EA0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0FDC9A1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27C758B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9169E38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3C08786" w14:textId="36A7AC6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026AE307" w14:textId="598DE22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5994427B" w14:textId="6B17FE1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2965174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5A2D113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723B9E04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Натрій гіпохлорит </w:t>
            </w:r>
          </w:p>
          <w:p w14:paraId="7429F0AB" w14:textId="3E192D4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6BE57597" w14:textId="22BC8960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л</w:t>
            </w:r>
          </w:p>
        </w:tc>
        <w:tc>
          <w:tcPr>
            <w:tcW w:w="3483" w:type="dxa"/>
            <w:shd w:val="clear" w:color="auto" w:fill="auto"/>
          </w:tcPr>
          <w:p w14:paraId="5CDD1B17" w14:textId="0EDA6AF2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558E483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63BA590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594B4ED1" w14:textId="724FCB2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7064E154" w14:textId="7A3195B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рідини зеленувато- жовтого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9254328" w14:textId="3217E5FF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7C770BC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E76763F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31A3352A" w14:textId="2784395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активного хлору </w:t>
            </w:r>
          </w:p>
        </w:tc>
        <w:tc>
          <w:tcPr>
            <w:tcW w:w="3016" w:type="dxa"/>
            <w:shd w:val="clear" w:color="auto" w:fill="auto"/>
          </w:tcPr>
          <w:p w14:paraId="4A6F82C3" w14:textId="0EA2F756" w:rsidR="0036687C" w:rsidRPr="00BB3BFB" w:rsidRDefault="00CA1B06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</w:t>
            </w:r>
            <w:r w:rsidR="001B5C2A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 менше ніж </w:t>
            </w:r>
            <w:r w:rsidR="004D1C26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10%</w:t>
            </w:r>
          </w:p>
        </w:tc>
        <w:tc>
          <w:tcPr>
            <w:tcW w:w="3483" w:type="dxa"/>
            <w:vMerge/>
            <w:shd w:val="clear" w:color="auto" w:fill="auto"/>
          </w:tcPr>
          <w:p w14:paraId="32F858E5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2B3F945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E0CA3AA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5EFBC0D" w14:textId="69C50B3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4AEE33B6" w14:textId="474D4A5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технічний</w:t>
            </w:r>
          </w:p>
        </w:tc>
        <w:tc>
          <w:tcPr>
            <w:tcW w:w="3483" w:type="dxa"/>
            <w:vMerge/>
            <w:shd w:val="clear" w:color="auto" w:fill="auto"/>
          </w:tcPr>
          <w:p w14:paraId="2F42A84E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4A87A31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12AF645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8368A09" w14:textId="5F30C67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7632623" w14:textId="6D3BAD5B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11BAE8F4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2C184D4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089A4DE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B86B2DD" w14:textId="1C878FE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14C4F10F" w14:textId="17A889C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62608698" w14:textId="154FD99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308A99B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B58C73A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7DFC546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Натрій диетилдитіокарбамат </w:t>
            </w:r>
          </w:p>
          <w:p w14:paraId="3E9FFA07" w14:textId="50D8A28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B87E423" w14:textId="7620C64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5D5C147B" w14:textId="2E5E13C9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66DC34E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037AB97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2BE9CD8" w14:textId="65AF2682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724F030A" w14:textId="0B652D1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C348B98" w14:textId="4B511C99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55B204A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8E5CD2C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2FCC942" w14:textId="6FF29C20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4EFA6486" w14:textId="495C702F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76EF4EE1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2A18648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9693856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4A30186" w14:textId="1F931F2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5651A5E6" w14:textId="6A1FD3D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15564817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60A820D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4D5AEDE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4A23EFC" w14:textId="4EAB38EF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3AFB7566" w14:textId="19B40BE2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5BD39FD9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5272965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D00F695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9006C20" w14:textId="0A7C562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44409145" w14:textId="5F01C30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C11D057" w14:textId="01C305EF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6E3989D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0FF31E6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929FC4E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Натрій дихлорізоціанурат двоводний, </w:t>
            </w:r>
          </w:p>
          <w:p w14:paraId="4AC0F535" w14:textId="21DF495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785B2F50" w14:textId="31C747F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07915A15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53BEA2A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0697EAE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5A2DAC01" w14:textId="009CE8B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3ABED95C" w14:textId="1E97C9A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46A56FCB" w14:textId="19950BA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6534716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4DD7F69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606D93D1" w14:textId="16D22200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5523ACF7" w14:textId="166F08E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54AF53F3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165EEB2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7EFA4B5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F8E8C3F" w14:textId="6804E3D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46BF7F30" w14:textId="1EA5449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B7F1BEB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06D9DA9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26FF668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C4CD950" w14:textId="2CF682B9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24DF5757" w14:textId="0801B154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7266412" w14:textId="05EC247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7F2A9AF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EA464DE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3BE7C74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Нафтиламін-1 </w:t>
            </w:r>
          </w:p>
          <w:p w14:paraId="2DB945E2" w14:textId="590A3DD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1203CB03" w14:textId="4F40A9B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4BD68149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34051E4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088FB6F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222A039" w14:textId="2006D79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7D988ECF" w14:textId="418A65C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жовто-помаранчевого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0ABA5D1" w14:textId="4E17A286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272528D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366DA4A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BD11C94" w14:textId="2719B1BB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06247A19" w14:textId="1FC40C5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406CC097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7FEE981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79CE52C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910A8BE" w14:textId="5644D39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0E41D8E8" w14:textId="297629CA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0F2B01BE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2258655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F4E4BF3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9C4AB20" w14:textId="659126B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763266FC" w14:textId="0C867D1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6A5D13A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0683659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4341764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D7222EE" w14:textId="052F7E14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279F42EB" w14:textId="0A04675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3D6E7B2" w14:textId="7BC2C452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726CCA9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9DD2818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458238B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Нафтол-1 </w:t>
            </w:r>
          </w:p>
          <w:p w14:paraId="34586B08" w14:textId="2CA0DD19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381E0B17" w14:textId="79F26F3A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4AC493F4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6D5B0DC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2A4B941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463C7A9" w14:textId="415EAE0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43133EF3" w14:textId="6847E1B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462CCE3" w14:textId="2DD375E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05EFB0C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92CB262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2C435D7" w14:textId="55E020D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5AF79A19" w14:textId="12596B52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67DF8B4B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1476A75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75CED9F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314E33A" w14:textId="2E5D5486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73BC3005" w14:textId="4D80741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158B1A24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3EE02B6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6FE0999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AC30261" w14:textId="7E4E69D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60DD9C52" w14:textId="213F6600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0C2DE8A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15EED27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8EEBF87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A366A19" w14:textId="7B90D12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0F527DB5" w14:textId="7DB5DB9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6AAD504F" w14:textId="245FE1F0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105AE28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60C40E6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1F227719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Н-Гексан</w:t>
            </w:r>
          </w:p>
          <w:p w14:paraId="083FAEC3" w14:textId="324EC00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000E0368" w14:textId="0D6B69B1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уп.</w:t>
            </w:r>
          </w:p>
        </w:tc>
        <w:tc>
          <w:tcPr>
            <w:tcW w:w="3483" w:type="dxa"/>
            <w:shd w:val="clear" w:color="auto" w:fill="auto"/>
          </w:tcPr>
          <w:p w14:paraId="4692FF59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5405B11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9B15626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342A201" w14:textId="22C6F4F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6FBDE056" w14:textId="45B12B3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254386E" w14:textId="044BE73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4FF5E85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967DD73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0A78F06" w14:textId="3524411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7DAC922A" w14:textId="4AE2F24A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98,0%</w:t>
            </w:r>
          </w:p>
        </w:tc>
        <w:tc>
          <w:tcPr>
            <w:tcW w:w="3483" w:type="dxa"/>
            <w:vMerge/>
            <w:shd w:val="clear" w:color="auto" w:fill="auto"/>
          </w:tcPr>
          <w:p w14:paraId="60705190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4A6C3A3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7DF2215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62B3641" w14:textId="0549D82F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022CFB7C" w14:textId="7CF73486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газової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12B87BA6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7BF4B88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5032A13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571F4AA" w14:textId="6FF9760B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6F799229" w14:textId="27A9281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2,5</w:t>
            </w:r>
            <w:r w:rsidR="00C92F4F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25E9231C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1AF06CD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657ADDD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CB5F8B0" w14:textId="3CB8E102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3417A524" w14:textId="1B9CD6E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A27262E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22F0CDB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48CE59A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C5108D4" w14:textId="62EC4F7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2925F1FD" w14:textId="1EB19B6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FC13A92" w14:textId="547414B9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07D6BF9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B1043FE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A0D1356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н-Гептан</w:t>
            </w:r>
          </w:p>
          <w:p w14:paraId="32AB763A" w14:textId="64FE698F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0B11BD48" w14:textId="6EF29D1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 уп.</w:t>
            </w:r>
          </w:p>
        </w:tc>
        <w:tc>
          <w:tcPr>
            <w:tcW w:w="3483" w:type="dxa"/>
            <w:shd w:val="clear" w:color="auto" w:fill="auto"/>
          </w:tcPr>
          <w:p w14:paraId="3A19B8E3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607D490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4810FF8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64E908E" w14:textId="2A167C6F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60A0D822" w14:textId="3BB08A90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прозорої безбарвної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5906B9E" w14:textId="5D9793EF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3337D7F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166F645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6028A69" w14:textId="38A891E4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5FEF3797" w14:textId="35F1B2A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 менше ніж 99,8%</w:t>
            </w:r>
          </w:p>
        </w:tc>
        <w:tc>
          <w:tcPr>
            <w:tcW w:w="3483" w:type="dxa"/>
            <w:vMerge/>
            <w:shd w:val="clear" w:color="auto" w:fill="auto"/>
          </w:tcPr>
          <w:p w14:paraId="773479F6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6042F18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064F37B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BDD5381" w14:textId="6C73F492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1268E70E" w14:textId="377A6F5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високоефективної рідинної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5D74ADF8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17C3327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3390AEF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E653775" w14:textId="380F3346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39F6484C" w14:textId="464F68C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2,5</w:t>
            </w:r>
            <w:r w:rsidR="00186B6A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384059D6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088949C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674FE1D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1457F6B" w14:textId="3A16630B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0CB9D1FA" w14:textId="07E26861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4FB90889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4B09B50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5DF7717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8E85824" w14:textId="7E0C7856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4B58303D" w14:textId="3F7179B9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113F78CB" w14:textId="5ED64811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0FE7785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E737B21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F477ECD" w14:textId="04264AC8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Нінгідрин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 </w:t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67626D88" w14:textId="0CC9DE4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 уп</w:t>
            </w:r>
            <w:r w:rsidR="00FC00CF"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4610DC7D" w14:textId="4662AF60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420D6C1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E003550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90A0F23" w14:textId="758CA35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74917709" w14:textId="2F6439F2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порошкоподібної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0B908365" w14:textId="2FC6CA7A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480CFF2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7F99E1B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E33382A" w14:textId="015BB71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Призначений для </w:t>
            </w:r>
          </w:p>
        </w:tc>
        <w:tc>
          <w:tcPr>
            <w:tcW w:w="3016" w:type="dxa"/>
            <w:shd w:val="clear" w:color="auto" w:fill="auto"/>
          </w:tcPr>
          <w:p w14:paraId="5A4AF4A3" w14:textId="368C842A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виявлення прихованих слідів рук</w:t>
            </w:r>
          </w:p>
        </w:tc>
        <w:tc>
          <w:tcPr>
            <w:tcW w:w="3483" w:type="dxa"/>
            <w:vMerge/>
            <w:shd w:val="clear" w:color="auto" w:fill="auto"/>
          </w:tcPr>
          <w:p w14:paraId="0897F134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3FF52B4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5A55BE7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3C37381" w14:textId="3EEF02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64E4474B" w14:textId="49972410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100</w:t>
            </w:r>
            <w:r w:rsidR="00186B6A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г</w:t>
            </w:r>
          </w:p>
        </w:tc>
        <w:tc>
          <w:tcPr>
            <w:tcW w:w="3483" w:type="dxa"/>
            <w:vMerge/>
            <w:shd w:val="clear" w:color="auto" w:fill="auto"/>
          </w:tcPr>
          <w:p w14:paraId="248FE948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77635BD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B8903A7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25DE980" w14:textId="09937DFF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47E58264" w14:textId="7A555DC0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4AC80B39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17E73BC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9C6B0DA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67B7723" w14:textId="2810D6E1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78C95273" w14:textId="29102F96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5E6D0860" w14:textId="54C605A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1D96B5B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CEDAA53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4ABE1E1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н-Октан</w:t>
            </w:r>
          </w:p>
          <w:p w14:paraId="310569A1" w14:textId="0C73388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3B9D59B" w14:textId="339E65B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 уп.</w:t>
            </w:r>
          </w:p>
        </w:tc>
        <w:tc>
          <w:tcPr>
            <w:tcW w:w="3483" w:type="dxa"/>
            <w:shd w:val="clear" w:color="auto" w:fill="auto"/>
          </w:tcPr>
          <w:p w14:paraId="4B447DB0" w14:textId="2F8D195B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3CAF84C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9C6BD3F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856EC76" w14:textId="103CEC81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55221C85" w14:textId="0C49CA4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прозорої 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безбарвної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8ACEA91" w14:textId="31C399AB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33A2168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484D647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71D266D" w14:textId="7A4F10F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20D5EA04" w14:textId="464B9BC4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497F4C62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596DF6B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4974FDE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BDFD89A" w14:textId="72CC093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7F9D9CB4" w14:textId="58943A8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1</w:t>
            </w:r>
            <w:r w:rsidR="00186B6A"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5C919E2C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00EFAB5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A9DD60A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429337F" w14:textId="4C6294A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2B9202FD" w14:textId="7CED5D9F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1B8964E0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686ED0E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58DB4ED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862AD09" w14:textId="5579C20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6096AA60" w14:textId="3B157091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0F1309E2" w14:textId="37EB100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21590BA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E504743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8CADB62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Оксихінолін-8 </w:t>
            </w:r>
          </w:p>
          <w:p w14:paraId="494F3D28" w14:textId="122AA6DD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4E0FD905" w14:textId="4FD2033A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5B3BD4A1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65860A2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021572A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A19E15D" w14:textId="1B19931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18A85CD5" w14:textId="3F2C3EFB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0DFE0803" w14:textId="70395AC4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36687C" w:rsidRPr="00BB3BFB" w14:paraId="414CFB4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24009FA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DCBA22C" w14:textId="547A916B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1E30E74F" w14:textId="7D29872A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552681C3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420FE7E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15143D6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5A44F8B" w14:textId="4FF8E425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04B563F3" w14:textId="1A554652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3DC823BD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BB3BFB" w14:paraId="178088D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7410F8A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5FE13ED" w14:textId="7247E72E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2AE72CF8" w14:textId="4B7CC174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1B4FDFD" w14:textId="77777777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687C" w:rsidRPr="00764C2E" w14:paraId="7D1B474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90F315F" w14:textId="77777777" w:rsidR="0036687C" w:rsidRPr="00BB3BFB" w:rsidRDefault="0036687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6E5E501" w14:textId="7704C1F3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4605E0D2" w14:textId="0C916D7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6A8EA34A" w14:textId="03FCDE6C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36687C" w:rsidRPr="00BB3BFB" w14:paraId="729E11B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A89DF6F" w14:textId="77777777" w:rsidR="0036687C" w:rsidRPr="00BB3BFB" w:rsidRDefault="0036687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64D762C" w14:textId="09503498" w:rsidR="0036687C" w:rsidRPr="00BB3BFB" w:rsidRDefault="00186B6A" w:rsidP="00186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Пентанова кислота </w:t>
            </w:r>
            <w:r w:rsidR="0036687C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6687C"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30E3C3F9" w14:textId="3761F8B1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FC00CF"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2CE1EF17" w14:textId="7F98C140" w:rsidR="0036687C" w:rsidRPr="00BB3BFB" w:rsidRDefault="0036687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F5E4E" w:rsidRPr="00764C2E" w14:paraId="6641471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51A2A1E" w14:textId="77777777" w:rsidR="009F5E4E" w:rsidRPr="00BB3BFB" w:rsidRDefault="009F5E4E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7CE80F6" w14:textId="3CCF8F83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34AE49E2" w14:textId="01C167D7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 безбарвної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D55238B" w14:textId="5B8AFACD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9F5E4E" w:rsidRPr="00BB3BFB" w14:paraId="3EC6DF7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1501A29" w14:textId="77777777" w:rsidR="009F5E4E" w:rsidRPr="00BB3BFB" w:rsidRDefault="009F5E4E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9087F92" w14:textId="34DAF62C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5B6CA2B4" w14:textId="4F22B6F2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  <w:t>8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,0%</w:t>
            </w:r>
          </w:p>
        </w:tc>
        <w:tc>
          <w:tcPr>
            <w:tcW w:w="3483" w:type="dxa"/>
            <w:vMerge/>
            <w:shd w:val="clear" w:color="auto" w:fill="auto"/>
          </w:tcPr>
          <w:p w14:paraId="71AAC14F" w14:textId="77777777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F5E4E" w:rsidRPr="00BB3BFB" w14:paraId="2F83FBD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FBD1F44" w14:textId="77777777" w:rsidR="009F5E4E" w:rsidRPr="00BB3BFB" w:rsidRDefault="009F5E4E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5654B72" w14:textId="69C6151A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Об’єм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7E9F7912" w14:textId="6F2470FE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 мл</w:t>
            </w:r>
          </w:p>
        </w:tc>
        <w:tc>
          <w:tcPr>
            <w:tcW w:w="3483" w:type="dxa"/>
            <w:vMerge/>
            <w:shd w:val="clear" w:color="auto" w:fill="auto"/>
          </w:tcPr>
          <w:p w14:paraId="46F491A3" w14:textId="77777777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F5E4E" w:rsidRPr="00BB3BFB" w14:paraId="7D01A96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561814E" w14:textId="77777777" w:rsidR="009F5E4E" w:rsidRPr="00BB3BFB" w:rsidRDefault="009F5E4E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8AA867F" w14:textId="0E7CFB22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0C5A8E61" w14:textId="6BBAEF23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914C622" w14:textId="77777777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F5E4E" w:rsidRPr="00764C2E" w14:paraId="58AE17F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3CBD813" w14:textId="77777777" w:rsidR="009F5E4E" w:rsidRPr="00BB3BFB" w:rsidRDefault="009F5E4E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E2D2D6F" w14:textId="6E35D172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2FCE885A" w14:textId="21B0FF06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151C2E2" w14:textId="7DC473D2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9F5E4E" w:rsidRPr="00BB3BFB" w14:paraId="067E434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9D9491A" w14:textId="77777777" w:rsidR="009F5E4E" w:rsidRPr="00BB3BFB" w:rsidRDefault="009F5E4E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FD6280A" w14:textId="0F247196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Піперидин </w:t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6F3F1E68" w14:textId="749C27F6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100 мл</w:t>
            </w:r>
          </w:p>
        </w:tc>
        <w:tc>
          <w:tcPr>
            <w:tcW w:w="3483" w:type="dxa"/>
            <w:shd w:val="clear" w:color="auto" w:fill="auto"/>
          </w:tcPr>
          <w:p w14:paraId="637E7C95" w14:textId="25B5FF21" w:rsidR="009F5E4E" w:rsidRPr="00BB3BFB" w:rsidRDefault="009F5E4E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3925449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4E720BB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1DF7309" w14:textId="7E781C0D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679CBBEC" w14:textId="60D92A03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02E22800" w14:textId="3B1EA36E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AA7E2C" w:rsidRPr="00BB3BFB" w14:paraId="3BA89C8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5C63937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08DDF55" w14:textId="18B4B17A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45FF92C0" w14:textId="61207811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78ADB93F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11424EE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E83F8CA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7EC46F5" w14:textId="3A44181D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95DBA89" w14:textId="615DD40B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7BCA0C2F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700487A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7DAAAA5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AD15FE5" w14:textId="04C3F1B4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785E73E0" w14:textId="6C1C3CC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5A9061CB" w14:textId="5196890F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AA7E2C" w:rsidRPr="00BB3BFB" w14:paraId="685CB25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8D5FD5E" w14:textId="77777777" w:rsidR="00AA7E2C" w:rsidRPr="00BB3BFB" w:rsidRDefault="00AA7E2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465F35D" w14:textId="4C0F927A" w:rsidR="00AA7E2C" w:rsidRPr="00BB3BFB" w:rsidRDefault="00AA7E2C" w:rsidP="00186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Піролідин </w:t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31962DE7" w14:textId="448E6FC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FC00CF"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696BD1CE" w14:textId="009ABF43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41560A2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73279AA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672423A" w14:textId="2C04CDC4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3EEE595F" w14:textId="4F5693FF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 безбарвної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8E76D39" w14:textId="16328782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AA7E2C" w:rsidRPr="00BB3BFB" w14:paraId="7A9784B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CCF9FCF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432796D" w14:textId="7CBDBCA3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0198F7FD" w14:textId="15FAA98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646E67F8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77B43BC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51CF627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31C2164" w14:textId="583DCF1B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Об’єм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39FC8F14" w14:textId="563F36FE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250 мл</w:t>
            </w:r>
          </w:p>
        </w:tc>
        <w:tc>
          <w:tcPr>
            <w:tcW w:w="3483" w:type="dxa"/>
            <w:vMerge/>
            <w:shd w:val="clear" w:color="auto" w:fill="auto"/>
          </w:tcPr>
          <w:p w14:paraId="2909CAC2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5DC0EF5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8674B0A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DB6AC8E" w14:textId="7317E992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79C17392" w14:textId="7768898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D7BB44F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10BE68D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DAC03F3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B206575" w14:textId="4D7243EE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2DDBAF2B" w14:textId="33A4F2FA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5FDBDD1C" w14:textId="2B85325C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AA7E2C" w:rsidRPr="00BB3BFB" w14:paraId="481889C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3C9E37D" w14:textId="77777777" w:rsidR="00AA7E2C" w:rsidRPr="00BB3BFB" w:rsidRDefault="00AA7E2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3292042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Реактив Грісса</w:t>
            </w: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7BC7428A" w14:textId="3B4C3D3A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7D70F2EB" w14:textId="2FE9CCBD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0F5196F2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0BE4393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06A2BD2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4200EA7" w14:textId="5DC2416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1CEF1594" w14:textId="00542FB1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білого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B1B9307" w14:textId="7CE22901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AA7E2C" w:rsidRPr="00BB3BFB" w14:paraId="3960B72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D743D10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F57643A" w14:textId="330E84FF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47179B85" w14:textId="4F110214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6FB622C4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6BE961A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E5F6068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C025EAE" w14:textId="3C32AC8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405797BD" w14:textId="7F11D6B6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7B64FA75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6BCFE9D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354F765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DA3DDE5" w14:textId="39380EBC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1D2DB68C" w14:textId="369A1E76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7DC0E2F6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18E07A2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24B6561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17D0697" w14:textId="429964A1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0021DB92" w14:textId="11B64B8F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DF1308E" w14:textId="5591CE5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AA7E2C" w:rsidRPr="00BB3BFB" w14:paraId="1A2ADE4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6B9EAE0" w14:textId="77777777" w:rsidR="00AA7E2C" w:rsidRPr="00BB3BFB" w:rsidRDefault="00AA7E2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57477A1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Спирт ізопропіловий, </w:t>
            </w:r>
          </w:p>
          <w:p w14:paraId="701E36D3" w14:textId="00E7D1DD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3617B5CA" w14:textId="512CE312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 уп.</w:t>
            </w:r>
          </w:p>
        </w:tc>
        <w:tc>
          <w:tcPr>
            <w:tcW w:w="3483" w:type="dxa"/>
            <w:shd w:val="clear" w:color="auto" w:fill="auto"/>
          </w:tcPr>
          <w:p w14:paraId="66104B6F" w14:textId="3BEAB6C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18C68D8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99F2F46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AE58192" w14:textId="3D7CA10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3D7551DD" w14:textId="713AB7D3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8D259A9" w14:textId="5F38C14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AA7E2C" w:rsidRPr="00BB3BFB" w14:paraId="736FE2E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43115F2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A238F79" w14:textId="0A430842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2729CE67" w14:textId="48A092C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99,8%</w:t>
            </w:r>
          </w:p>
        </w:tc>
        <w:tc>
          <w:tcPr>
            <w:tcW w:w="3483" w:type="dxa"/>
            <w:vMerge/>
            <w:shd w:val="clear" w:color="auto" w:fill="auto"/>
          </w:tcPr>
          <w:p w14:paraId="09E00D6E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1447D2E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6619BDE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9A555F7" w14:textId="4937AF12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6971EB59" w14:textId="7A3FDE20" w:rsidR="00AA7E2C" w:rsidRPr="00BB3BFB" w:rsidRDefault="00186B6A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високоефективної рідинної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525EA75F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20A7AE2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2720D1B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C6D98F5" w14:textId="1258FA9F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64F93B84" w14:textId="27634D22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2,5</w:t>
            </w:r>
            <w:r w:rsidR="00FC00CF"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</w:t>
            </w:r>
          </w:p>
        </w:tc>
        <w:tc>
          <w:tcPr>
            <w:tcW w:w="3483" w:type="dxa"/>
            <w:vMerge/>
            <w:shd w:val="clear" w:color="auto" w:fill="auto"/>
          </w:tcPr>
          <w:p w14:paraId="486D356F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3C82827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BD1DFCB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D835AB8" w14:textId="102BC36F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42F96230" w14:textId="79F54526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7438A799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2AAF05E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5D38F4D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02D8425" w14:textId="5834BCB8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6BABF87C" w14:textId="7A38D561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3F68987F" w14:textId="1F5BE3B0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AA7E2C" w:rsidRPr="00BB3BFB" w14:paraId="50BE78D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7820027" w14:textId="77777777" w:rsidR="00AA7E2C" w:rsidRPr="00BB3BFB" w:rsidRDefault="00AA7E2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714CA976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Стандартний зразок орто-ксилол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250E1725" w14:textId="56E6F71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>(далі – стандартний зразок)</w:t>
            </w:r>
          </w:p>
        </w:tc>
        <w:tc>
          <w:tcPr>
            <w:tcW w:w="3016" w:type="dxa"/>
            <w:shd w:val="clear" w:color="auto" w:fill="auto"/>
          </w:tcPr>
          <w:p w14:paraId="4F688E86" w14:textId="11A66612" w:rsidR="00AA7E2C" w:rsidRPr="00BB3BFB" w:rsidRDefault="00FC00CF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483" w:type="dxa"/>
            <w:shd w:val="clear" w:color="auto" w:fill="auto"/>
          </w:tcPr>
          <w:p w14:paraId="55E86D85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04C035F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62E6456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CCC12BB" w14:textId="0AB49271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Стандартний зразок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4C6290F5" w14:textId="4C62A9C1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безбарвної 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7C5FDD78" w14:textId="00F2B00B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AA7E2C" w:rsidRPr="00764C2E" w14:paraId="3ED5247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CE2F176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09562692" w14:textId="31D3C27A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Концентрація стандартного зразку </w:t>
            </w:r>
          </w:p>
        </w:tc>
        <w:tc>
          <w:tcPr>
            <w:tcW w:w="3016" w:type="dxa"/>
            <w:shd w:val="clear" w:color="auto" w:fill="auto"/>
          </w:tcPr>
          <w:p w14:paraId="5F604A62" w14:textId="69AF638C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1</w:t>
            </w:r>
            <w:r w:rsidR="009E1921"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 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мг/мл</w:t>
            </w:r>
          </w:p>
        </w:tc>
        <w:tc>
          <w:tcPr>
            <w:tcW w:w="3483" w:type="dxa"/>
            <w:vMerge/>
            <w:shd w:val="clear" w:color="auto" w:fill="auto"/>
          </w:tcPr>
          <w:p w14:paraId="0C128DC3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22263B7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1E5C786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372419AD" w14:textId="30948FCC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Кількість стандартного зразка в упаковці </w:t>
            </w:r>
          </w:p>
        </w:tc>
        <w:tc>
          <w:tcPr>
            <w:tcW w:w="3016" w:type="dxa"/>
            <w:shd w:val="clear" w:color="auto" w:fill="auto"/>
          </w:tcPr>
          <w:p w14:paraId="50121BC4" w14:textId="088AE9C0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не менше ніж  3</w:t>
            </w:r>
            <w:r w:rsidR="009E1921"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мл</w:t>
            </w:r>
          </w:p>
        </w:tc>
        <w:tc>
          <w:tcPr>
            <w:tcW w:w="3483" w:type="dxa"/>
            <w:vMerge/>
            <w:shd w:val="clear" w:color="auto" w:fill="auto"/>
          </w:tcPr>
          <w:p w14:paraId="61C01D05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02D16C2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FC3CDE6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05BEB498" w14:textId="56604703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45EA8FE" w14:textId="469114DB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4E85EC92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376F0B2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72F59E8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E98DA2C" w14:textId="73E72CEB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 xml:space="preserve">Стандартний зразок упакований </w:t>
            </w:r>
          </w:p>
        </w:tc>
        <w:tc>
          <w:tcPr>
            <w:tcW w:w="3016" w:type="dxa"/>
            <w:shd w:val="clear" w:color="auto" w:fill="auto"/>
          </w:tcPr>
          <w:p w14:paraId="07D3DC1F" w14:textId="06B3280A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герметичну упаковку,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65B04C61" w14:textId="19A364A1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AA7E2C" w:rsidRPr="00BB3BFB" w14:paraId="61E50DB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A0B3F1E" w14:textId="77777777" w:rsidR="00AA7E2C" w:rsidRPr="00BB3BFB" w:rsidRDefault="00AA7E2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5C812FF9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Стандартний зразок нафтопродуктів (ЗС ОС 177) </w:t>
            </w:r>
          </w:p>
          <w:p w14:paraId="631A47A2" w14:textId="63935F7D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стандартний зразок) </w:t>
            </w:r>
          </w:p>
        </w:tc>
        <w:tc>
          <w:tcPr>
            <w:tcW w:w="3016" w:type="dxa"/>
            <w:shd w:val="clear" w:color="auto" w:fill="auto"/>
          </w:tcPr>
          <w:p w14:paraId="2E58DE75" w14:textId="557095AC" w:rsidR="00AA7E2C" w:rsidRPr="00BB3BFB" w:rsidRDefault="00FC00CF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483" w:type="dxa"/>
            <w:shd w:val="clear" w:color="auto" w:fill="auto"/>
          </w:tcPr>
          <w:p w14:paraId="199E1DAC" w14:textId="7BEE2233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1B15286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B4D566B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50F90E47" w14:textId="4CEB1CFC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Стандартний зразок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54B5D8AB" w14:textId="72C3BDFE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безбарвної 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F45FD59" w14:textId="627E4A18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AA7E2C" w:rsidRPr="00764C2E" w14:paraId="32A69CE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5BB0468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2A4C43A" w14:textId="080F900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Концентрація стандартного зразку </w:t>
            </w:r>
          </w:p>
        </w:tc>
        <w:tc>
          <w:tcPr>
            <w:tcW w:w="3016" w:type="dxa"/>
            <w:shd w:val="clear" w:color="auto" w:fill="auto"/>
          </w:tcPr>
          <w:p w14:paraId="56B95786" w14:textId="76DB532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50</w:t>
            </w:r>
            <w:r w:rsidR="009E1921"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 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мг/мл</w:t>
            </w:r>
          </w:p>
        </w:tc>
        <w:tc>
          <w:tcPr>
            <w:tcW w:w="3483" w:type="dxa"/>
            <w:vMerge/>
            <w:shd w:val="clear" w:color="auto" w:fill="auto"/>
          </w:tcPr>
          <w:p w14:paraId="1F5FA0C0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5CB1E68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CDDF168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982F20F" w14:textId="1E47190D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Кількість стандартного зразка в упаковці </w:t>
            </w:r>
          </w:p>
        </w:tc>
        <w:tc>
          <w:tcPr>
            <w:tcW w:w="3016" w:type="dxa"/>
            <w:shd w:val="clear" w:color="auto" w:fill="auto"/>
          </w:tcPr>
          <w:p w14:paraId="7B06F620" w14:textId="57120750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не менше ніж 5</w:t>
            </w:r>
            <w:r w:rsidR="009E1921"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мл</w:t>
            </w:r>
          </w:p>
        </w:tc>
        <w:tc>
          <w:tcPr>
            <w:tcW w:w="3483" w:type="dxa"/>
            <w:vMerge/>
            <w:shd w:val="clear" w:color="auto" w:fill="auto"/>
          </w:tcPr>
          <w:p w14:paraId="551D361D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445C8F5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FE69E45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3D5277E3" w14:textId="4BC6D3F8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3E4F124C" w14:textId="25BEB473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7A7DBA2F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018F69E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DF3D699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7E7C64D3" w14:textId="56264C0E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 xml:space="preserve">Стандартний зразок упакований </w:t>
            </w:r>
          </w:p>
        </w:tc>
        <w:tc>
          <w:tcPr>
            <w:tcW w:w="3016" w:type="dxa"/>
            <w:shd w:val="clear" w:color="auto" w:fill="auto"/>
          </w:tcPr>
          <w:p w14:paraId="0432CE61" w14:textId="1640A99A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герметичну упаковку,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C242440" w14:textId="21ED6066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AA7E2C" w:rsidRPr="00BB3BFB" w14:paraId="116246D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5DE23F8" w14:textId="77777777" w:rsidR="00AA7E2C" w:rsidRPr="00BB3BFB" w:rsidRDefault="00AA7E2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6616E09F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Стандартний зразок нафтопродуктів (ЗС ОС 80) </w:t>
            </w:r>
          </w:p>
          <w:p w14:paraId="16B41EFD" w14:textId="76D5BE06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стандартний зразок) </w:t>
            </w:r>
          </w:p>
        </w:tc>
        <w:tc>
          <w:tcPr>
            <w:tcW w:w="3016" w:type="dxa"/>
            <w:shd w:val="clear" w:color="auto" w:fill="auto"/>
          </w:tcPr>
          <w:p w14:paraId="2EF3E36C" w14:textId="1013ED26" w:rsidR="00AA7E2C" w:rsidRPr="00BB3BFB" w:rsidRDefault="00FC00CF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483" w:type="dxa"/>
            <w:shd w:val="clear" w:color="auto" w:fill="auto"/>
          </w:tcPr>
          <w:p w14:paraId="0CCF8D09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1BFA46A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245A01F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41C8733" w14:textId="4915A302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Стандартний зразок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3E6BCE2B" w14:textId="5E1B5326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безбарвної 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48D12EB9" w14:textId="4FE782A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AA7E2C" w:rsidRPr="00764C2E" w14:paraId="668E35A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B75272B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086C86CC" w14:textId="2310C843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Концентрація стандартного зразку </w:t>
            </w:r>
          </w:p>
        </w:tc>
        <w:tc>
          <w:tcPr>
            <w:tcW w:w="3016" w:type="dxa"/>
            <w:shd w:val="clear" w:color="auto" w:fill="auto"/>
          </w:tcPr>
          <w:p w14:paraId="1E75B98F" w14:textId="53CD5193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5</w:t>
            </w:r>
            <w:r w:rsidR="009E1921"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 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мг/мл</w:t>
            </w:r>
          </w:p>
        </w:tc>
        <w:tc>
          <w:tcPr>
            <w:tcW w:w="3483" w:type="dxa"/>
            <w:vMerge/>
            <w:shd w:val="clear" w:color="auto" w:fill="auto"/>
          </w:tcPr>
          <w:p w14:paraId="255C7200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7B377B0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8AE1937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A0A5E59" w14:textId="4343BA8D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Кількість стандартного зразка в упаковці </w:t>
            </w:r>
          </w:p>
        </w:tc>
        <w:tc>
          <w:tcPr>
            <w:tcW w:w="3016" w:type="dxa"/>
            <w:shd w:val="clear" w:color="auto" w:fill="auto"/>
          </w:tcPr>
          <w:p w14:paraId="4166317C" w14:textId="06BF603A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не менше ніж 5</w:t>
            </w:r>
            <w:r w:rsidR="009E1921"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мл</w:t>
            </w:r>
          </w:p>
        </w:tc>
        <w:tc>
          <w:tcPr>
            <w:tcW w:w="3483" w:type="dxa"/>
            <w:vMerge/>
            <w:shd w:val="clear" w:color="auto" w:fill="auto"/>
          </w:tcPr>
          <w:p w14:paraId="088541BC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5C438B5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A786C94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18EA2EED" w14:textId="179832A6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6D67E6BF" w14:textId="44DBD5FB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460C2DBD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4EB9BAC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6458716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545C21D8" w14:textId="0DC1B68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 xml:space="preserve">Стандартний зразок упакований </w:t>
            </w:r>
          </w:p>
        </w:tc>
        <w:tc>
          <w:tcPr>
            <w:tcW w:w="3016" w:type="dxa"/>
            <w:shd w:val="clear" w:color="auto" w:fill="auto"/>
          </w:tcPr>
          <w:p w14:paraId="2A10EF49" w14:textId="5B841F1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герметичну упаковку,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66B87DA9" w14:textId="7F8C32DB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AA7E2C" w:rsidRPr="00BB3BFB" w14:paraId="6467A6C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6400E5C" w14:textId="77777777" w:rsidR="00AA7E2C" w:rsidRPr="00BB3BFB" w:rsidRDefault="00AA7E2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273A8A1" w14:textId="586AAB21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Стандартний зразок мета-ксилол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стандартний зразок) </w:t>
            </w:r>
          </w:p>
        </w:tc>
        <w:tc>
          <w:tcPr>
            <w:tcW w:w="3016" w:type="dxa"/>
            <w:shd w:val="clear" w:color="auto" w:fill="auto"/>
          </w:tcPr>
          <w:p w14:paraId="3964A5C1" w14:textId="178AB49E" w:rsidR="00AA7E2C" w:rsidRPr="00BB3BFB" w:rsidRDefault="00FC00CF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483" w:type="dxa"/>
            <w:shd w:val="clear" w:color="auto" w:fill="auto"/>
          </w:tcPr>
          <w:p w14:paraId="22BDBF7B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566AFF1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776ED7F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88217FA" w14:textId="72417F38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Стандартний зразок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712B0097" w14:textId="55BA84FF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безбарвної 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9C284BD" w14:textId="7DA3678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AA7E2C" w:rsidRPr="00764C2E" w14:paraId="1B0A6FD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1C899D9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67C31623" w14:textId="3EC75715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Концентрація стандартного зразку </w:t>
            </w:r>
          </w:p>
        </w:tc>
        <w:tc>
          <w:tcPr>
            <w:tcW w:w="3016" w:type="dxa"/>
            <w:shd w:val="clear" w:color="auto" w:fill="auto"/>
          </w:tcPr>
          <w:p w14:paraId="0BA620A1" w14:textId="445C36E8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1</w:t>
            </w:r>
            <w:r w:rsidR="009E1921"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 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мг/мл</w:t>
            </w:r>
          </w:p>
        </w:tc>
        <w:tc>
          <w:tcPr>
            <w:tcW w:w="3483" w:type="dxa"/>
            <w:vMerge/>
            <w:shd w:val="clear" w:color="auto" w:fill="auto"/>
          </w:tcPr>
          <w:p w14:paraId="7F3E7B3B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5A48528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A721446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0580BAF8" w14:textId="340ECD9F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Кількість стандартного зразка в упаковці </w:t>
            </w:r>
          </w:p>
        </w:tc>
        <w:tc>
          <w:tcPr>
            <w:tcW w:w="3016" w:type="dxa"/>
            <w:shd w:val="clear" w:color="auto" w:fill="auto"/>
          </w:tcPr>
          <w:p w14:paraId="024A1E8C" w14:textId="17F958B8" w:rsidR="00AA7E2C" w:rsidRPr="00BB3BFB" w:rsidRDefault="00AA7E2C" w:rsidP="009E1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не менше ніж 3</w:t>
            </w:r>
            <w:r w:rsidR="009E1921"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 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мл</w:t>
            </w:r>
          </w:p>
        </w:tc>
        <w:tc>
          <w:tcPr>
            <w:tcW w:w="3483" w:type="dxa"/>
            <w:vMerge/>
            <w:shd w:val="clear" w:color="auto" w:fill="auto"/>
          </w:tcPr>
          <w:p w14:paraId="7082857F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5E55A2D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392B320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DEEA14D" w14:textId="47296008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0C5B2F9A" w14:textId="1955F690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213DE3B7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5C3B55A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656121E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7F01B8D9" w14:textId="31EB5184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 xml:space="preserve">Стандартний зразок упакований </w:t>
            </w:r>
          </w:p>
        </w:tc>
        <w:tc>
          <w:tcPr>
            <w:tcW w:w="3016" w:type="dxa"/>
            <w:shd w:val="clear" w:color="auto" w:fill="auto"/>
          </w:tcPr>
          <w:p w14:paraId="54810FD1" w14:textId="2BA315D6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герметичну упаковку,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648A6FE" w14:textId="00C7E8C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AA7E2C" w:rsidRPr="00BB3BFB" w14:paraId="65D19EA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B510F53" w14:textId="77777777" w:rsidR="00AA7E2C" w:rsidRPr="00BB3BFB" w:rsidRDefault="00AA7E2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1FC5DD70" w14:textId="75A2047E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Стандартний зразок пара-ксилол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стандартний зразок) </w:t>
            </w:r>
          </w:p>
        </w:tc>
        <w:tc>
          <w:tcPr>
            <w:tcW w:w="3016" w:type="dxa"/>
            <w:shd w:val="clear" w:color="auto" w:fill="auto"/>
          </w:tcPr>
          <w:p w14:paraId="413890F6" w14:textId="1232B491" w:rsidR="00AA7E2C" w:rsidRPr="00BB3BFB" w:rsidRDefault="00FC00CF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483" w:type="dxa"/>
            <w:shd w:val="clear" w:color="auto" w:fill="auto"/>
          </w:tcPr>
          <w:p w14:paraId="449A12D7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17A7C85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5BFDFEE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1CFE8BF3" w14:textId="17D5F6E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Стандартний зразок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2C11468E" w14:textId="066DC44D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безбарвної 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2DCC74C0" w14:textId="7B512D8A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AA7E2C" w:rsidRPr="00764C2E" w14:paraId="05B3DB8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ABC6162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7F0A88B" w14:textId="1E16BB78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Концентрація стандартного зразку </w:t>
            </w:r>
          </w:p>
        </w:tc>
        <w:tc>
          <w:tcPr>
            <w:tcW w:w="3016" w:type="dxa"/>
            <w:shd w:val="clear" w:color="auto" w:fill="auto"/>
          </w:tcPr>
          <w:p w14:paraId="77F1BE38" w14:textId="78750CED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1</w:t>
            </w:r>
            <w:r w:rsidR="00DD71C7"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мг/мл</w:t>
            </w:r>
          </w:p>
        </w:tc>
        <w:tc>
          <w:tcPr>
            <w:tcW w:w="3483" w:type="dxa"/>
            <w:vMerge/>
            <w:shd w:val="clear" w:color="auto" w:fill="auto"/>
          </w:tcPr>
          <w:p w14:paraId="101B630E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7D09329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FFA1399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17CEC5F4" w14:textId="12ECF4F2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Кількість стандартного зразка в упаковці </w:t>
            </w:r>
          </w:p>
        </w:tc>
        <w:tc>
          <w:tcPr>
            <w:tcW w:w="3016" w:type="dxa"/>
            <w:shd w:val="clear" w:color="auto" w:fill="auto"/>
          </w:tcPr>
          <w:p w14:paraId="1ED31D57" w14:textId="3D7DDD14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не менше ніж 3</w:t>
            </w:r>
            <w:r w:rsidR="00DD71C7"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мл</w:t>
            </w:r>
          </w:p>
        </w:tc>
        <w:tc>
          <w:tcPr>
            <w:tcW w:w="3483" w:type="dxa"/>
            <w:vMerge/>
            <w:shd w:val="clear" w:color="auto" w:fill="auto"/>
          </w:tcPr>
          <w:p w14:paraId="24196375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BB3BFB" w14:paraId="7AC5095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4E73980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1595D193" w14:textId="515130D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1A5C1FAA" w14:textId="32CBE24E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5B377D0C" w14:textId="77777777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2B71A12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404B349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735EDF71" w14:textId="06967C6D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 xml:space="preserve">Стандартний зразок упакований </w:t>
            </w:r>
          </w:p>
        </w:tc>
        <w:tc>
          <w:tcPr>
            <w:tcW w:w="3016" w:type="dxa"/>
            <w:shd w:val="clear" w:color="auto" w:fill="auto"/>
          </w:tcPr>
          <w:p w14:paraId="63BF6247" w14:textId="56301C6A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герметичну упаковку,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402A2246" w14:textId="744D0B3B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AA7E2C" w:rsidRPr="00BB3BFB" w14:paraId="006106C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140718B" w14:textId="77777777" w:rsidR="00AA7E2C" w:rsidRPr="00BB3BFB" w:rsidRDefault="00AA7E2C" w:rsidP="0055765B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050BE8E" w14:textId="27C33938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Стандартний зразок пестицидів (17 компонентів), 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стандартний зразок) </w:t>
            </w:r>
          </w:p>
        </w:tc>
        <w:tc>
          <w:tcPr>
            <w:tcW w:w="3016" w:type="dxa"/>
            <w:shd w:val="clear" w:color="auto" w:fill="auto"/>
          </w:tcPr>
          <w:p w14:paraId="0883EAB3" w14:textId="4684CA8B" w:rsidR="00AA7E2C" w:rsidRPr="00BB3BFB" w:rsidRDefault="00FC00CF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483" w:type="dxa"/>
            <w:shd w:val="clear" w:color="auto" w:fill="auto"/>
          </w:tcPr>
          <w:p w14:paraId="47CF8D00" w14:textId="12342FA9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7E2C" w:rsidRPr="00764C2E" w14:paraId="437EDD4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54DC89A" w14:textId="77777777" w:rsidR="00AA7E2C" w:rsidRPr="00BB3BFB" w:rsidRDefault="00AA7E2C" w:rsidP="0055765B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4157A4A" w14:textId="70746B15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Стандартний зразок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4389A5FD" w14:textId="3D3CFFF6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безбарвної 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12B1A11F" w14:textId="32C6B484" w:rsidR="00AA7E2C" w:rsidRPr="00BB3BFB" w:rsidRDefault="00AA7E2C" w:rsidP="00557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71C7" w:rsidRPr="00764C2E" w14:paraId="0DD8E7B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4FCD844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301AE3A" w14:textId="7E44F298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Концентрація бензовіндіфлупіру, боскаліду, бупрофезину, хлорантраніліпролу, клотіанідіну, ціантраніліпролу, диметоморфу, динотефурану, флонікаміду, флуопіраму, гекситиазоксу, імідаклоприду, металаксилу, пентахлорнітробензолу, спіротетрамату, тебуфенозиду, тіаметоксаму  в стандартному зразку </w:t>
            </w:r>
          </w:p>
        </w:tc>
        <w:tc>
          <w:tcPr>
            <w:tcW w:w="3016" w:type="dxa"/>
            <w:shd w:val="clear" w:color="auto" w:fill="auto"/>
          </w:tcPr>
          <w:p w14:paraId="2E7A9103" w14:textId="361BB2F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100 мкг/мл кожного</w:t>
            </w:r>
          </w:p>
        </w:tc>
        <w:tc>
          <w:tcPr>
            <w:tcW w:w="3483" w:type="dxa"/>
            <w:vMerge/>
            <w:shd w:val="clear" w:color="auto" w:fill="auto"/>
          </w:tcPr>
          <w:p w14:paraId="2F19DA4F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2FBC0C7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98A622A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CE4E523" w14:textId="62E35258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Матриця стандартного зразку </w:t>
            </w:r>
          </w:p>
        </w:tc>
        <w:tc>
          <w:tcPr>
            <w:tcW w:w="3016" w:type="dxa"/>
            <w:shd w:val="clear" w:color="auto" w:fill="auto"/>
          </w:tcPr>
          <w:p w14:paraId="74377A1B" w14:textId="45DADDA0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ацетонітрил</w:t>
            </w:r>
          </w:p>
        </w:tc>
        <w:tc>
          <w:tcPr>
            <w:tcW w:w="3483" w:type="dxa"/>
            <w:vMerge/>
            <w:shd w:val="clear" w:color="auto" w:fill="auto"/>
          </w:tcPr>
          <w:p w14:paraId="0F544A88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145B126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53DF0E1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44ED7AE" w14:textId="593AF4D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Кількість стандартного зразка в упаковці </w:t>
            </w:r>
          </w:p>
        </w:tc>
        <w:tc>
          <w:tcPr>
            <w:tcW w:w="3016" w:type="dxa"/>
            <w:shd w:val="clear" w:color="auto" w:fill="auto"/>
          </w:tcPr>
          <w:p w14:paraId="0124D3D4" w14:textId="5FAEAB30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 мл</w:t>
            </w:r>
          </w:p>
        </w:tc>
        <w:tc>
          <w:tcPr>
            <w:tcW w:w="3483" w:type="dxa"/>
            <w:vMerge/>
            <w:shd w:val="clear" w:color="auto" w:fill="auto"/>
          </w:tcPr>
          <w:p w14:paraId="7CDF0F4E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183FFCF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4DCFFF7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D544959" w14:textId="04C2769E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1E507017" w14:textId="334D34A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EE8E904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41DAA37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9D7961F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EA704AC" w14:textId="736C569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 xml:space="preserve">Стандартний зразок упакований </w:t>
            </w:r>
          </w:p>
        </w:tc>
        <w:tc>
          <w:tcPr>
            <w:tcW w:w="3016" w:type="dxa"/>
            <w:shd w:val="clear" w:color="auto" w:fill="auto"/>
          </w:tcPr>
          <w:p w14:paraId="36B62197" w14:textId="1E423C51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герметичну упаковку,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04335F46" w14:textId="0C0801F9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DD71C7" w:rsidRPr="00BB3BFB" w14:paraId="348A983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BBF1946" w14:textId="77777777" w:rsidR="00DD71C7" w:rsidRPr="00BB3BFB" w:rsidRDefault="00DD71C7" w:rsidP="00DD71C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D397FF9" w14:textId="77AFD70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Стандартний зразок пестицидів (29 компонентів), 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стандартний зразок) </w:t>
            </w:r>
          </w:p>
        </w:tc>
        <w:tc>
          <w:tcPr>
            <w:tcW w:w="3016" w:type="dxa"/>
            <w:shd w:val="clear" w:color="auto" w:fill="auto"/>
          </w:tcPr>
          <w:p w14:paraId="67B1091C" w14:textId="29BD9387" w:rsidR="00DD71C7" w:rsidRPr="00BB3BFB" w:rsidRDefault="00FC00CF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483" w:type="dxa"/>
            <w:shd w:val="clear" w:color="auto" w:fill="auto"/>
          </w:tcPr>
          <w:p w14:paraId="4E01C25F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14E9114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3FE70CA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339C410" w14:textId="4F16431B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Стандартний зразок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25C0B3EC" w14:textId="24193B2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безбарвної 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CC32180" w14:textId="240F05FA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71C7" w:rsidRPr="00764C2E" w14:paraId="1614860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C47B7DD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6657D89" w14:textId="3DBBB879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Концентрація ацетохлору, альдрину, цис-хлордану, транс-хлордану, хлорбензилату, хлоронебу, хлороталонілу, дакталу, 4,4’-DDD, 4,4’-DDE, 4,4’-DDT, діелдріну, ендосульфану І, ендосульфану ІІ, ендосульфану сульфату, ендріну, α-HCH, β-HCH, γ-HCH, δ-HCH, гептахлору, гептахлору епоксиду, гексахлорбензолу, гексахлорциклопентадієну, метоксихлору, транс-нонахлору, пентахлорфенолу, цис-перметрину, транс-перметрину в стандартному зразку </w:t>
            </w:r>
          </w:p>
        </w:tc>
        <w:tc>
          <w:tcPr>
            <w:tcW w:w="3016" w:type="dxa"/>
            <w:shd w:val="clear" w:color="auto" w:fill="auto"/>
          </w:tcPr>
          <w:p w14:paraId="16960FE1" w14:textId="65A0DD0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500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eastAsia="uk-UA"/>
              </w:rPr>
              <w:t> 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мкг/мл кожного</w:t>
            </w:r>
          </w:p>
        </w:tc>
        <w:tc>
          <w:tcPr>
            <w:tcW w:w="3483" w:type="dxa"/>
            <w:vMerge/>
            <w:shd w:val="clear" w:color="auto" w:fill="auto"/>
          </w:tcPr>
          <w:p w14:paraId="15EBE749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4F0E0F4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03B8EAC0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8127993" w14:textId="3929EFB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Матриця стандартного зразку </w:t>
            </w:r>
          </w:p>
        </w:tc>
        <w:tc>
          <w:tcPr>
            <w:tcW w:w="3016" w:type="dxa"/>
            <w:shd w:val="clear" w:color="auto" w:fill="auto"/>
          </w:tcPr>
          <w:p w14:paraId="27CEF497" w14:textId="18DEC73B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ацетон</w:t>
            </w:r>
          </w:p>
        </w:tc>
        <w:tc>
          <w:tcPr>
            <w:tcW w:w="3483" w:type="dxa"/>
            <w:vMerge/>
            <w:shd w:val="clear" w:color="auto" w:fill="auto"/>
          </w:tcPr>
          <w:p w14:paraId="498A05D1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54C51C9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C65ADD4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3CA7335" w14:textId="65D4F865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Кількість стандартного зразка в упаковці </w:t>
            </w:r>
          </w:p>
        </w:tc>
        <w:tc>
          <w:tcPr>
            <w:tcW w:w="3016" w:type="dxa"/>
            <w:shd w:val="clear" w:color="auto" w:fill="auto"/>
          </w:tcPr>
          <w:p w14:paraId="18A0B19B" w14:textId="358DE44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мл</w:t>
            </w:r>
          </w:p>
        </w:tc>
        <w:tc>
          <w:tcPr>
            <w:tcW w:w="3483" w:type="dxa"/>
            <w:vMerge/>
            <w:shd w:val="clear" w:color="auto" w:fill="auto"/>
          </w:tcPr>
          <w:p w14:paraId="67CA3E4E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230BC64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8E78A8E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5BB230E" w14:textId="582A2644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3F2445B1" w14:textId="640AE5A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6D925D22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2A4F605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5C28569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284CB09" w14:textId="56546A3E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 xml:space="preserve">Стандартний зразок упакований </w:t>
            </w:r>
          </w:p>
        </w:tc>
        <w:tc>
          <w:tcPr>
            <w:tcW w:w="3016" w:type="dxa"/>
            <w:shd w:val="clear" w:color="auto" w:fill="auto"/>
          </w:tcPr>
          <w:p w14:paraId="7ABDC2E3" w14:textId="7F7CAC21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герметичну упаковку,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5CEA79CC" w14:textId="6F64FD8B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DD71C7" w:rsidRPr="00BB3BFB" w14:paraId="5D60B6F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2301CFC" w14:textId="77777777" w:rsidR="00DD71C7" w:rsidRPr="00BB3BFB" w:rsidRDefault="00DD71C7" w:rsidP="00DD71C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AD4C38B" w14:textId="0776E806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Стандартний зразок пестицидів (8 компонентів), 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стандартний зразок) </w:t>
            </w:r>
          </w:p>
        </w:tc>
        <w:tc>
          <w:tcPr>
            <w:tcW w:w="3016" w:type="dxa"/>
            <w:shd w:val="clear" w:color="auto" w:fill="auto"/>
          </w:tcPr>
          <w:p w14:paraId="45FD7F22" w14:textId="6EF5858E" w:rsidR="00DD71C7" w:rsidRPr="00BB3BFB" w:rsidRDefault="00FC00CF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483" w:type="dxa"/>
            <w:shd w:val="clear" w:color="auto" w:fill="auto"/>
          </w:tcPr>
          <w:p w14:paraId="75F1EEBD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7BEBD0E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25796DD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55438F86" w14:textId="29A71118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Стандартний зразок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5F2024EF" w14:textId="0947979E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безбарвної 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6F35BEF6" w14:textId="73078A3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71C7" w:rsidRPr="00764C2E" w14:paraId="61DB583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0BA6A11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A83C58D" w14:textId="687488B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Концентрація алахлору, атразину, хлороталонілу, ціаназину, гексахлорциклопентадієну, метолахлору, метрибузину, симазину в стандартному зразку</w:t>
            </w:r>
          </w:p>
        </w:tc>
        <w:tc>
          <w:tcPr>
            <w:tcW w:w="3016" w:type="dxa"/>
            <w:shd w:val="clear" w:color="auto" w:fill="auto"/>
          </w:tcPr>
          <w:p w14:paraId="22266650" w14:textId="25134CF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500 мкг/мл кожного</w:t>
            </w:r>
          </w:p>
        </w:tc>
        <w:tc>
          <w:tcPr>
            <w:tcW w:w="3483" w:type="dxa"/>
            <w:vMerge/>
            <w:shd w:val="clear" w:color="auto" w:fill="auto"/>
          </w:tcPr>
          <w:p w14:paraId="362FC668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0D906C1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5A00AF7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77D18C74" w14:textId="7093CE61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Матриця стандартного зразку </w:t>
            </w:r>
          </w:p>
        </w:tc>
        <w:tc>
          <w:tcPr>
            <w:tcW w:w="3016" w:type="dxa"/>
            <w:shd w:val="clear" w:color="auto" w:fill="auto"/>
          </w:tcPr>
          <w:p w14:paraId="3D063F78" w14:textId="7161577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етилацетат</w:t>
            </w:r>
          </w:p>
        </w:tc>
        <w:tc>
          <w:tcPr>
            <w:tcW w:w="3483" w:type="dxa"/>
            <w:vMerge/>
            <w:shd w:val="clear" w:color="auto" w:fill="auto"/>
          </w:tcPr>
          <w:p w14:paraId="33BDA5DA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301551A7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6D477BF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1002A997" w14:textId="1CD5E9AD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Кількість стандартного зразка в упаковці </w:t>
            </w:r>
          </w:p>
        </w:tc>
        <w:tc>
          <w:tcPr>
            <w:tcW w:w="3016" w:type="dxa"/>
            <w:shd w:val="clear" w:color="auto" w:fill="auto"/>
          </w:tcPr>
          <w:p w14:paraId="553A23F0" w14:textId="55725BF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 мл</w:t>
            </w:r>
          </w:p>
        </w:tc>
        <w:tc>
          <w:tcPr>
            <w:tcW w:w="3483" w:type="dxa"/>
            <w:vMerge/>
            <w:shd w:val="clear" w:color="auto" w:fill="auto"/>
          </w:tcPr>
          <w:p w14:paraId="328193F1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3C395E2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CEA49FC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03252BFB" w14:textId="0989F67B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7271959C" w14:textId="0CC17EBD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A85707F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35F6B57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FDCCEFB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54FD7FD3" w14:textId="25CC83C5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 xml:space="preserve">Стандартний зразок упакований </w:t>
            </w:r>
          </w:p>
        </w:tc>
        <w:tc>
          <w:tcPr>
            <w:tcW w:w="3016" w:type="dxa"/>
            <w:shd w:val="clear" w:color="auto" w:fill="auto"/>
          </w:tcPr>
          <w:p w14:paraId="51A14015" w14:textId="31E7DEBB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герметичну упаковку,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32244EFB" w14:textId="034F82C2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DD71C7" w:rsidRPr="00BB3BFB" w14:paraId="468028E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49D9975" w14:textId="77777777" w:rsidR="00DD71C7" w:rsidRPr="00BB3BFB" w:rsidRDefault="00DD71C7" w:rsidP="00DD71C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D1512EB" w14:textId="2FD88E12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Стандартний зразок поліароматичних вуглеводнів (20 компонентів), 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стандартний зразок) </w:t>
            </w:r>
          </w:p>
        </w:tc>
        <w:tc>
          <w:tcPr>
            <w:tcW w:w="3016" w:type="dxa"/>
            <w:shd w:val="clear" w:color="auto" w:fill="auto"/>
          </w:tcPr>
          <w:p w14:paraId="0DC6F0BC" w14:textId="17AABB9A" w:rsidR="00DD71C7" w:rsidRPr="00BB3BFB" w:rsidRDefault="00FC00CF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483" w:type="dxa"/>
            <w:shd w:val="clear" w:color="auto" w:fill="auto"/>
          </w:tcPr>
          <w:p w14:paraId="4C2F1D34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3479457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DAF38E2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06260AB3" w14:textId="1D63358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Стандартний зразок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360A09C0" w14:textId="020936B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безбарвної 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3A24E530" w14:textId="5F6EB2A9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71C7" w:rsidRPr="00764C2E" w14:paraId="547EEE2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B6BD18F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2532C2B" w14:textId="7AC0271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Концентрація аценафтилену, антрацену, бенз[a]антрацену, бензо[a]пірену, бензо[b]флуорантену, бензо[g,h,i]перилену, бензо[k]флуорантену, б</w:t>
            </w:r>
            <w:r w:rsidRPr="00BB3B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іс(2-етилгексил)адипату, біс(2-етилгексил)фталату, бутилбензилфталату, хризену, дібенз[a,h]антрацену, дибутил-н-фталату, діетилфталату, диметилфталату, флуорену, індено[1,2,3-cd]пірену, ізофорону, фенантрену, пірену 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в стандартному зразку </w:t>
            </w:r>
          </w:p>
        </w:tc>
        <w:tc>
          <w:tcPr>
            <w:tcW w:w="3016" w:type="dxa"/>
            <w:shd w:val="clear" w:color="auto" w:fill="auto"/>
          </w:tcPr>
          <w:p w14:paraId="4236900D" w14:textId="059DF1E9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500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ru-RU" w:eastAsia="uk-UA"/>
              </w:rPr>
              <w:t xml:space="preserve"> 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мкг/мл кожного</w:t>
            </w:r>
          </w:p>
        </w:tc>
        <w:tc>
          <w:tcPr>
            <w:tcW w:w="3483" w:type="dxa"/>
            <w:vMerge/>
            <w:shd w:val="clear" w:color="auto" w:fill="auto"/>
          </w:tcPr>
          <w:p w14:paraId="42410C3A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3CA174D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0035DC0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C3076C1" w14:textId="027C40D6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Матриця стандартного зразку </w:t>
            </w:r>
          </w:p>
        </w:tc>
        <w:tc>
          <w:tcPr>
            <w:tcW w:w="3016" w:type="dxa"/>
            <w:shd w:val="clear" w:color="auto" w:fill="auto"/>
          </w:tcPr>
          <w:p w14:paraId="5A488215" w14:textId="73CFFDA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ацетон</w:t>
            </w:r>
          </w:p>
        </w:tc>
        <w:tc>
          <w:tcPr>
            <w:tcW w:w="3483" w:type="dxa"/>
            <w:vMerge/>
            <w:shd w:val="clear" w:color="auto" w:fill="auto"/>
          </w:tcPr>
          <w:p w14:paraId="2AB353C5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3C051DD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4841DC6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B76FE35" w14:textId="70D7AE24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Кількість стандартного зразка в упаковці </w:t>
            </w:r>
          </w:p>
        </w:tc>
        <w:tc>
          <w:tcPr>
            <w:tcW w:w="3016" w:type="dxa"/>
            <w:shd w:val="clear" w:color="auto" w:fill="auto"/>
          </w:tcPr>
          <w:p w14:paraId="57682CC9" w14:textId="1F75D89D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 мл</w:t>
            </w:r>
          </w:p>
        </w:tc>
        <w:tc>
          <w:tcPr>
            <w:tcW w:w="3483" w:type="dxa"/>
            <w:vMerge/>
            <w:shd w:val="clear" w:color="auto" w:fill="auto"/>
          </w:tcPr>
          <w:p w14:paraId="528B1082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5C7E683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B57DB44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4837EB7" w14:textId="47FFDAB6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78C0A526" w14:textId="3D76522E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118CAABA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74D99F3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8715DEC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02D134F" w14:textId="77350AE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 xml:space="preserve">Стандартний зразок упакований </w:t>
            </w:r>
          </w:p>
        </w:tc>
        <w:tc>
          <w:tcPr>
            <w:tcW w:w="3016" w:type="dxa"/>
            <w:shd w:val="clear" w:color="auto" w:fill="auto"/>
          </w:tcPr>
          <w:p w14:paraId="7376D30D" w14:textId="48F0FFF0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герметичну упаковку,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308B8E2A" w14:textId="34C8E0D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DD71C7" w:rsidRPr="00BB3BFB" w14:paraId="42B31AA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BBE2FDD" w14:textId="77777777" w:rsidR="00DD71C7" w:rsidRPr="00BB3BFB" w:rsidRDefault="00DD71C7" w:rsidP="00DD71C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A3F0954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Стандартний зразок фенол (ЗС ОС 171) </w:t>
            </w:r>
          </w:p>
          <w:p w14:paraId="4F559F66" w14:textId="21CF054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стандартний зразок) </w:t>
            </w:r>
          </w:p>
        </w:tc>
        <w:tc>
          <w:tcPr>
            <w:tcW w:w="3016" w:type="dxa"/>
            <w:shd w:val="clear" w:color="auto" w:fill="auto"/>
          </w:tcPr>
          <w:p w14:paraId="4651EE5C" w14:textId="57F295F0" w:rsidR="00DD71C7" w:rsidRPr="00BB3BFB" w:rsidRDefault="00DD71C7" w:rsidP="00FC00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1 </w:t>
            </w:r>
            <w:r w:rsidR="00FC00CF"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483" w:type="dxa"/>
            <w:shd w:val="clear" w:color="auto" w:fill="auto"/>
          </w:tcPr>
          <w:p w14:paraId="2C0E7BE0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0CF918C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C12C0E0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267E3867" w14:textId="3B5A23C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Стандартний зразок</w:t>
            </w: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у вигляді </w:t>
            </w:r>
          </w:p>
        </w:tc>
        <w:tc>
          <w:tcPr>
            <w:tcW w:w="3016" w:type="dxa"/>
            <w:shd w:val="clear" w:color="auto" w:fill="auto"/>
          </w:tcPr>
          <w:p w14:paraId="5640C2AF" w14:textId="0C1C7EED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безбарвної 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0D799941" w14:textId="2CDBC94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71C7" w:rsidRPr="00764C2E" w14:paraId="7A3936F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B3731D3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1F7F4EB6" w14:textId="4EEAAEE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Концентрація стандартного зразку </w:t>
            </w:r>
          </w:p>
        </w:tc>
        <w:tc>
          <w:tcPr>
            <w:tcW w:w="3016" w:type="dxa"/>
            <w:shd w:val="clear" w:color="auto" w:fill="auto"/>
          </w:tcPr>
          <w:p w14:paraId="51E7035B" w14:textId="3379FB18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не менше ніж 1 мг/мл</w:t>
            </w:r>
          </w:p>
        </w:tc>
        <w:tc>
          <w:tcPr>
            <w:tcW w:w="3483" w:type="dxa"/>
            <w:vMerge/>
            <w:shd w:val="clear" w:color="auto" w:fill="auto"/>
          </w:tcPr>
          <w:p w14:paraId="26789001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4B3650D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FFDF824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4D25849F" w14:textId="1A87045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Кількість стандартного зразка в упаковці не менше ніж </w:t>
            </w:r>
          </w:p>
        </w:tc>
        <w:tc>
          <w:tcPr>
            <w:tcW w:w="3016" w:type="dxa"/>
            <w:shd w:val="clear" w:color="auto" w:fill="auto"/>
          </w:tcPr>
          <w:p w14:paraId="2D717B90" w14:textId="69A2A3E1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5 мл</w:t>
            </w:r>
          </w:p>
        </w:tc>
        <w:tc>
          <w:tcPr>
            <w:tcW w:w="3483" w:type="dxa"/>
            <w:vMerge/>
            <w:shd w:val="clear" w:color="auto" w:fill="auto"/>
          </w:tcPr>
          <w:p w14:paraId="759E0BC4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2E9DCA7B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DC84502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070C5611" w14:textId="16DE908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7F9953F6" w14:textId="735AB1A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3836EFE4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6E6EA42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711DAB4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000000" w:fill="FFFFFF"/>
          </w:tcPr>
          <w:p w14:paraId="33002B12" w14:textId="0F4311B4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 xml:space="preserve">Стандартний зразок упакований </w:t>
            </w:r>
          </w:p>
        </w:tc>
        <w:tc>
          <w:tcPr>
            <w:tcW w:w="3016" w:type="dxa"/>
            <w:shd w:val="clear" w:color="auto" w:fill="auto"/>
          </w:tcPr>
          <w:p w14:paraId="288118CC" w14:textId="1B0ACF9B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герметичну упаковку,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BA119FB" w14:textId="08CB1D0B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DD71C7" w:rsidRPr="00BB3BFB" w14:paraId="13895F5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66DA38D" w14:textId="77777777" w:rsidR="00DD71C7" w:rsidRPr="00BB3BFB" w:rsidRDefault="00DD71C7" w:rsidP="00DD71C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7285460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Сульфарсазен </w:t>
            </w:r>
          </w:p>
          <w:p w14:paraId="1139E655" w14:textId="1E0B671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19109CAC" w14:textId="071249C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0,1 кг</w:t>
            </w:r>
          </w:p>
        </w:tc>
        <w:tc>
          <w:tcPr>
            <w:tcW w:w="3483" w:type="dxa"/>
            <w:shd w:val="clear" w:color="auto" w:fill="auto"/>
          </w:tcPr>
          <w:p w14:paraId="06CD7836" w14:textId="4F6C9A9E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22B881A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81BA7DC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803642E" w14:textId="5FA0F315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3DF2CCFE" w14:textId="3C9A5095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 червоного кольору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26AF00A5" w14:textId="4B3C2E7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71C7" w:rsidRPr="00BB3BFB" w14:paraId="5536516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B5290A1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4983235D" w14:textId="358D3748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ступенем чистоти р</w:t>
            </w: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еактив </w:t>
            </w:r>
          </w:p>
        </w:tc>
        <w:tc>
          <w:tcPr>
            <w:tcW w:w="3016" w:type="dxa"/>
            <w:shd w:val="clear" w:color="auto" w:fill="auto"/>
          </w:tcPr>
          <w:p w14:paraId="156ED5AF" w14:textId="058E8F0A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580865CD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309DB83F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FDD8D6C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1873A22" w14:textId="5F3532D4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76D49C61" w14:textId="16EBE2A2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5580287A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7C04134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DB22041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58C2F83" w14:textId="5F4796F1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040E28A" w14:textId="58767311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643FBB5F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5295716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364C750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C3F2234" w14:textId="2FBD21E4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387B9E00" w14:textId="05C9EEE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79692AA2" w14:textId="5ECEC8D8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DD71C7" w:rsidRPr="00BB3BFB" w14:paraId="611E469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A2B58B3" w14:textId="77777777" w:rsidR="00DD71C7" w:rsidRPr="00BB3BFB" w:rsidRDefault="00DD71C7" w:rsidP="00DD71C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BF6A949" w14:textId="345E20D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Толуол</w:t>
            </w: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04104CCE" w14:textId="3500C595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 уп</w:t>
            </w:r>
            <w:r w:rsidR="00FC00CF"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14:paraId="005F3FC6" w14:textId="033AC3FA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02EF940D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1875A36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09CB0CC" w14:textId="0BC23EE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7FBEE546" w14:textId="6291E3E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96E98FA" w14:textId="5D75A73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71C7" w:rsidRPr="00BB3BFB" w14:paraId="48E3F67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C0F7969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8B17DF3" w14:textId="28FA1AC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1A71380F" w14:textId="5B62462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04804BAE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304AD77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C737CDC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589FC42" w14:textId="1F8E17D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За ступенем чистоти реактив </w:t>
            </w:r>
          </w:p>
        </w:tc>
        <w:tc>
          <w:tcPr>
            <w:tcW w:w="3016" w:type="dxa"/>
            <w:shd w:val="clear" w:color="auto" w:fill="auto"/>
          </w:tcPr>
          <w:p w14:paraId="2D41BB39" w14:textId="293544C9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чистий для аналізу</w:t>
            </w:r>
          </w:p>
        </w:tc>
        <w:tc>
          <w:tcPr>
            <w:tcW w:w="3483" w:type="dxa"/>
            <w:vMerge/>
            <w:shd w:val="clear" w:color="auto" w:fill="auto"/>
          </w:tcPr>
          <w:p w14:paraId="4DB83EB7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4AD17344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2398431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39124F7" w14:textId="69330C11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6477759F" w14:textId="6662DDA9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0,8 кг</w:t>
            </w:r>
          </w:p>
        </w:tc>
        <w:tc>
          <w:tcPr>
            <w:tcW w:w="3483" w:type="dxa"/>
            <w:vMerge/>
            <w:shd w:val="clear" w:color="auto" w:fill="auto"/>
          </w:tcPr>
          <w:p w14:paraId="55E845FA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7E78461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03FE3AC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E0E33E0" w14:textId="49F6D898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6AD5BC62" w14:textId="1DE020A1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24A8E57A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7C511E25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726F411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C6E2417" w14:textId="0A012F42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092F943F" w14:textId="6A7EB7A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0156DC61" w14:textId="7BCC0F6A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DD71C7" w:rsidRPr="00BB3BFB" w14:paraId="74DF227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EFE7863" w14:textId="77777777" w:rsidR="00DD71C7" w:rsidRPr="00BB3BFB" w:rsidRDefault="00DD71C7" w:rsidP="00DD71C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35D5897" w14:textId="1A1DFBB9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Фенілоцтова кислота </w:t>
            </w: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7E63AB1F" w14:textId="5E7842D4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0,25 кг</w:t>
            </w:r>
          </w:p>
        </w:tc>
        <w:tc>
          <w:tcPr>
            <w:tcW w:w="3483" w:type="dxa"/>
            <w:shd w:val="clear" w:color="auto" w:fill="auto"/>
          </w:tcPr>
          <w:p w14:paraId="50A8C01E" w14:textId="46A89974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2CFD6A91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2F3A8B85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407480D" w14:textId="47017A49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5938EA1E" w14:textId="1EBD286D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кристалічної речовини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777A618E" w14:textId="152C45AB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71C7" w:rsidRPr="00BB3BFB" w14:paraId="0372ACD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0EDF866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145F0B9E" w14:textId="6F7564E0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3D60DAAB" w14:textId="29E26C7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47B19A21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6AFE847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A07D667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79B90262" w14:textId="575047E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36D416E0" w14:textId="3DE4007A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 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17E7296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3750CC5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12D7864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8707690" w14:textId="29BCA3BB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19451127" w14:textId="44E215F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09AFC622" w14:textId="51F327AD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DD71C7" w:rsidRPr="00BB3BFB" w14:paraId="1CF03AD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1BBCBBF" w14:textId="77777777" w:rsidR="00DD71C7" w:rsidRPr="00BB3BFB" w:rsidRDefault="00DD71C7" w:rsidP="00DD71C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C842353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Хлороформ, </w:t>
            </w:r>
          </w:p>
          <w:p w14:paraId="444BDED3" w14:textId="0B4E9D1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(далі – реактив) </w:t>
            </w:r>
          </w:p>
        </w:tc>
        <w:tc>
          <w:tcPr>
            <w:tcW w:w="3016" w:type="dxa"/>
            <w:shd w:val="clear" w:color="auto" w:fill="auto"/>
          </w:tcPr>
          <w:p w14:paraId="58523C29" w14:textId="6A7CCD3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уп.</w:t>
            </w:r>
          </w:p>
        </w:tc>
        <w:tc>
          <w:tcPr>
            <w:tcW w:w="3483" w:type="dxa"/>
            <w:shd w:val="clear" w:color="auto" w:fill="auto"/>
          </w:tcPr>
          <w:p w14:paraId="1707AFCE" w14:textId="7D81DBD6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3C6B196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70D3A9E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18E9F4E" w14:textId="23A5D751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1FB767EA" w14:textId="2C420EFA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5A1A4237" w14:textId="06B37FF1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71C7" w:rsidRPr="00BB3BFB" w14:paraId="40AA959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3B9C9E5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9835BB7" w14:textId="1062DFEA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78A41126" w14:textId="3C34BC3F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99,8%</w:t>
            </w:r>
          </w:p>
        </w:tc>
        <w:tc>
          <w:tcPr>
            <w:tcW w:w="3483" w:type="dxa"/>
            <w:vMerge/>
            <w:shd w:val="clear" w:color="auto" w:fill="auto"/>
          </w:tcPr>
          <w:p w14:paraId="4932E5E6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58F14BDA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6B390D41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6BE6330" w14:textId="785E04CD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призначений для </w:t>
            </w:r>
          </w:p>
        </w:tc>
        <w:tc>
          <w:tcPr>
            <w:tcW w:w="3016" w:type="dxa"/>
            <w:shd w:val="clear" w:color="auto" w:fill="auto"/>
          </w:tcPr>
          <w:p w14:paraId="1DF9A47E" w14:textId="49EB14D9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високоефективної рідинної хроматографії</w:t>
            </w:r>
          </w:p>
        </w:tc>
        <w:tc>
          <w:tcPr>
            <w:tcW w:w="3483" w:type="dxa"/>
            <w:vMerge/>
            <w:shd w:val="clear" w:color="auto" w:fill="auto"/>
          </w:tcPr>
          <w:p w14:paraId="0D282A74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63F11E6C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BF7CE60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CB50D19" w14:textId="3D8D75A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59B953C2" w14:textId="632B1E25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 л</w:t>
            </w:r>
          </w:p>
        </w:tc>
        <w:tc>
          <w:tcPr>
            <w:tcW w:w="3483" w:type="dxa"/>
            <w:vMerge/>
            <w:shd w:val="clear" w:color="auto" w:fill="auto"/>
          </w:tcPr>
          <w:p w14:paraId="35CF11F8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05489970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34291271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6B54089" w14:textId="74A32C90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5B1D9EAD" w14:textId="32F190AA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1A5D3861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52246793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4D331A01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3C797AAB" w14:textId="70DC6AFD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6B507D87" w14:textId="53017002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09EC87DA" w14:textId="332AA97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DD71C7" w:rsidRPr="00BB3BFB" w14:paraId="36BD3742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9A640C7" w14:textId="77777777" w:rsidR="00DD71C7" w:rsidRPr="00BB3BFB" w:rsidRDefault="00DD71C7" w:rsidP="00DD71C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A0FEBFB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Циклогексан, </w:t>
            </w:r>
          </w:p>
          <w:p w14:paraId="2FDCE649" w14:textId="367EAA75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016" w:type="dxa"/>
            <w:shd w:val="clear" w:color="auto" w:fill="auto"/>
          </w:tcPr>
          <w:p w14:paraId="3A64C7DC" w14:textId="2F3FE7E4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BB3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уп.</w:t>
            </w:r>
          </w:p>
        </w:tc>
        <w:tc>
          <w:tcPr>
            <w:tcW w:w="3483" w:type="dxa"/>
            <w:shd w:val="clear" w:color="auto" w:fill="auto"/>
          </w:tcPr>
          <w:p w14:paraId="7FD202AA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354A44F9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3FDB06D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06660A16" w14:textId="2EC84596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 вигляді </w:t>
            </w:r>
          </w:p>
        </w:tc>
        <w:tc>
          <w:tcPr>
            <w:tcW w:w="3016" w:type="dxa"/>
            <w:shd w:val="clear" w:color="auto" w:fill="auto"/>
          </w:tcPr>
          <w:p w14:paraId="216508F9" w14:textId="5422579E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прозорої, без завислих речовин, рідини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3C160F00" w14:textId="64B96479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71C7" w:rsidRPr="00BB3BFB" w14:paraId="02B928D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7D44D35A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46D2E29" w14:textId="005D767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</w:t>
            </w:r>
          </w:p>
        </w:tc>
        <w:tc>
          <w:tcPr>
            <w:tcW w:w="3016" w:type="dxa"/>
            <w:shd w:val="clear" w:color="auto" w:fill="auto"/>
          </w:tcPr>
          <w:p w14:paraId="7D4F357A" w14:textId="1C95D80C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не менше ніж 99,0%</w:t>
            </w:r>
          </w:p>
        </w:tc>
        <w:tc>
          <w:tcPr>
            <w:tcW w:w="3483" w:type="dxa"/>
            <w:vMerge/>
            <w:shd w:val="clear" w:color="auto" w:fill="auto"/>
          </w:tcPr>
          <w:p w14:paraId="62C38B05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1DBDB79E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2640CA5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2345C719" w14:textId="4F937285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Кількість реактиву в упаковці </w:t>
            </w:r>
          </w:p>
        </w:tc>
        <w:tc>
          <w:tcPr>
            <w:tcW w:w="3016" w:type="dxa"/>
            <w:shd w:val="clear" w:color="auto" w:fill="auto"/>
          </w:tcPr>
          <w:p w14:paraId="10A1DE47" w14:textId="23C8A33D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2,5 л</w:t>
            </w:r>
          </w:p>
        </w:tc>
        <w:tc>
          <w:tcPr>
            <w:tcW w:w="3483" w:type="dxa"/>
            <w:vMerge/>
            <w:shd w:val="clear" w:color="auto" w:fill="auto"/>
          </w:tcPr>
          <w:p w14:paraId="2CD90C68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BB3BFB" w14:paraId="67C3B188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1239E6F7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525E5EE8" w14:textId="46D3EB98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Термін придатності не менше ніж </w:t>
            </w:r>
          </w:p>
        </w:tc>
        <w:tc>
          <w:tcPr>
            <w:tcW w:w="3016" w:type="dxa"/>
            <w:shd w:val="clear" w:color="auto" w:fill="auto"/>
          </w:tcPr>
          <w:p w14:paraId="06D3E4FD" w14:textId="4B01F2F2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 рік від дати поставки</w:t>
            </w:r>
          </w:p>
        </w:tc>
        <w:tc>
          <w:tcPr>
            <w:tcW w:w="3483" w:type="dxa"/>
            <w:vMerge/>
            <w:shd w:val="clear" w:color="auto" w:fill="auto"/>
          </w:tcPr>
          <w:p w14:paraId="0A047330" w14:textId="77777777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D71C7" w:rsidRPr="00764C2E" w14:paraId="2BA226D6" w14:textId="77777777" w:rsidTr="00245086">
        <w:trPr>
          <w:trHeight w:val="454"/>
        </w:trPr>
        <w:tc>
          <w:tcPr>
            <w:tcW w:w="736" w:type="dxa"/>
            <w:shd w:val="clear" w:color="auto" w:fill="auto"/>
          </w:tcPr>
          <w:p w14:paraId="597E97FB" w14:textId="77777777" w:rsidR="00DD71C7" w:rsidRPr="00BB3BFB" w:rsidRDefault="00DD71C7" w:rsidP="00DD71C7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  <w:shd w:val="clear" w:color="auto" w:fill="auto"/>
          </w:tcPr>
          <w:p w14:paraId="68994F66" w14:textId="6908FC33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Реактив упакований </w:t>
            </w:r>
          </w:p>
        </w:tc>
        <w:tc>
          <w:tcPr>
            <w:tcW w:w="3016" w:type="dxa"/>
            <w:shd w:val="clear" w:color="auto" w:fill="auto"/>
          </w:tcPr>
          <w:p w14:paraId="18C38EA0" w14:textId="18C00C9E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 герметичну скляну ємність, що забезпечує його схоронність</w:t>
            </w:r>
          </w:p>
        </w:tc>
        <w:tc>
          <w:tcPr>
            <w:tcW w:w="3483" w:type="dxa"/>
            <w:shd w:val="clear" w:color="auto" w:fill="auto"/>
          </w:tcPr>
          <w:p w14:paraId="21433DAF" w14:textId="37505EB5" w:rsidR="00DD71C7" w:rsidRPr="00BB3BFB" w:rsidRDefault="00DD71C7" w:rsidP="00DD7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B3BF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</w:tbl>
    <w:p w14:paraId="7C35BE7F" w14:textId="77777777" w:rsidR="00BB3BFB" w:rsidRPr="00BB3BFB" w:rsidRDefault="00BB3BFB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B3BFB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14:paraId="59BCAE2B" w14:textId="77777777" w:rsidR="00245086" w:rsidRDefault="00245086" w:rsidP="00BB3BF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</w:pPr>
    </w:p>
    <w:p w14:paraId="0B06D06F" w14:textId="6CB43E08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BB3BF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Обґрунтування</w:t>
      </w:r>
    </w:p>
    <w:p w14:paraId="1F76DCD0" w14:textId="77777777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BB3BF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розміру бюджетного призначення та очікуваної вартості предмета закупівлі</w:t>
      </w:r>
    </w:p>
    <w:p w14:paraId="1A666C2B" w14:textId="77777777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</w:pPr>
      <w:bookmarkStart w:id="0" w:name="_Hlk178244969"/>
      <w:r w:rsidRPr="00BB3BF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Код ДК 021:2015 24320000-3 Основні органічні хімічні речовини (Органічні реактиви для проведення фізико-хімічних досліджень)</w:t>
      </w:r>
    </w:p>
    <w:p w14:paraId="66505D80" w14:textId="77777777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</w:pPr>
      <w:r w:rsidRPr="00BB3BFB"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  <w:t>(назва предмета закупівлі)</w:t>
      </w:r>
    </w:p>
    <w:p w14:paraId="341FD3F6" w14:textId="77777777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</w:pPr>
    </w:p>
    <w:p w14:paraId="441363C0" w14:textId="77777777" w:rsidR="00BB3BFB" w:rsidRPr="00BB3BFB" w:rsidRDefault="00BB3BFB" w:rsidP="00BB3BF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BB3BF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(номер / ідентифікатор закупівлі </w:t>
      </w:r>
      <w:r w:rsidRPr="00BB3BFB">
        <w:rPr>
          <w:rFonts w:ascii="Times New Roman" w:hAnsi="Times New Roman"/>
          <w:b/>
          <w:color w:val="000000" w:themeColor="text1"/>
          <w:sz w:val="24"/>
          <w:szCs w:val="24"/>
        </w:rPr>
        <w:t>UA</w:t>
      </w:r>
      <w:r w:rsidRPr="00BB3BF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-2024-09-27-003860-</w:t>
      </w:r>
      <w:r w:rsidRPr="00BB3BFB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BB3BF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)</w:t>
      </w:r>
    </w:p>
    <w:p w14:paraId="1D97E305" w14:textId="77777777" w:rsidR="00BB3BFB" w:rsidRPr="00BB3BFB" w:rsidRDefault="00BB3BFB" w:rsidP="00BB3BFB">
      <w:pPr>
        <w:jc w:val="center"/>
        <w:rPr>
          <w:rFonts w:ascii="Times New Roman" w:hAnsi="Times New Roman"/>
          <w:iCs/>
          <w:color w:val="000000"/>
          <w:sz w:val="20"/>
          <w:szCs w:val="24"/>
          <w:lang w:val="ru-RU"/>
        </w:rPr>
      </w:pPr>
      <w:r w:rsidRPr="00BB3BFB">
        <w:rPr>
          <w:rFonts w:ascii="Times New Roman" w:hAnsi="Times New Roman"/>
          <w:iCs/>
          <w:color w:val="000000"/>
          <w:sz w:val="20"/>
          <w:szCs w:val="24"/>
          <w:lang w:val="ru-RU"/>
        </w:rPr>
        <w:t xml:space="preserve"> (заповнює відділ закупівель та супроводження договірної роботи)</w:t>
      </w:r>
    </w:p>
    <w:bookmarkEnd w:id="0"/>
    <w:p w14:paraId="66ECF6BA" w14:textId="66246237" w:rsidR="00BB3BFB" w:rsidRPr="00BB3BFB" w:rsidRDefault="00BB3BFB" w:rsidP="00BB3BF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64C2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>1 986 550,06</w:t>
      </w:r>
      <w:r w:rsidRPr="00BB3BFB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B3BF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грн</w:t>
      </w:r>
    </w:p>
    <w:p w14:paraId="2BC23B74" w14:textId="77777777" w:rsidR="00BB3BFB" w:rsidRPr="00BB3BFB" w:rsidRDefault="00BB3BFB" w:rsidP="00BB3BF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BB3BFB">
        <w:rPr>
          <w:rFonts w:ascii="Times New Roman" w:hAnsi="Times New Roman" w:cs="Times New Roman"/>
          <w:color w:val="000000"/>
          <w:sz w:val="20"/>
          <w:szCs w:val="24"/>
        </w:rPr>
        <w:t xml:space="preserve">(загальна очікувана вартість предмета закупівлі) </w:t>
      </w:r>
    </w:p>
    <w:p w14:paraId="6C30D3B1" w14:textId="77777777" w:rsidR="00922D60" w:rsidRPr="00BB3BFB" w:rsidRDefault="00922D60" w:rsidP="00922D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39"/>
        <w:gridCol w:w="4452"/>
      </w:tblGrid>
      <w:tr w:rsidR="00922D60" w:rsidRPr="00BB3BFB" w14:paraId="01D0CF85" w14:textId="77777777" w:rsidTr="00663DFE">
        <w:trPr>
          <w:cantSplit/>
          <w:trHeight w:val="628"/>
        </w:trPr>
        <w:tc>
          <w:tcPr>
            <w:tcW w:w="704" w:type="dxa"/>
            <w:shd w:val="clear" w:color="auto" w:fill="auto"/>
            <w:vAlign w:val="center"/>
          </w:tcPr>
          <w:p w14:paraId="28361168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BB3BFB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  <w:p w14:paraId="3D469008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106729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Розмір бюджетного призначення</w:t>
            </w: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*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B526B15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Очікувана вартість предмета закупівлі</w:t>
            </w: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**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13E2E0A5" w14:textId="77777777" w:rsidR="00922D60" w:rsidRPr="00BB3BFB" w:rsidRDefault="00922D60" w:rsidP="00922D6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Обґрунтування розміру очікуваної вартості</w:t>
            </w: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***</w:t>
            </w:r>
          </w:p>
        </w:tc>
      </w:tr>
      <w:tr w:rsidR="00922D60" w:rsidRPr="00BB3BFB" w14:paraId="55DF02E0" w14:textId="77777777" w:rsidTr="00663DFE">
        <w:trPr>
          <w:trHeight w:val="107"/>
        </w:trPr>
        <w:tc>
          <w:tcPr>
            <w:tcW w:w="704" w:type="dxa"/>
            <w:shd w:val="clear" w:color="auto" w:fill="auto"/>
            <w:vAlign w:val="center"/>
          </w:tcPr>
          <w:p w14:paraId="42B5CFEC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669D3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F46B35F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465C16AF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922D60" w:rsidRPr="00764C2E" w14:paraId="103BF808" w14:textId="77777777" w:rsidTr="00663DFE">
        <w:trPr>
          <w:trHeight w:val="148"/>
        </w:trPr>
        <w:tc>
          <w:tcPr>
            <w:tcW w:w="704" w:type="dxa"/>
            <w:shd w:val="clear" w:color="auto" w:fill="auto"/>
            <w:vAlign w:val="center"/>
          </w:tcPr>
          <w:p w14:paraId="677E3A44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8E3C4F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BB3BFB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ru-RU"/>
              </w:rPr>
              <w:t>1 986 550,06 </w:t>
            </w: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BAC9B56" w14:textId="77777777" w:rsidR="00922D60" w:rsidRPr="00BB3BFB" w:rsidRDefault="00922D60" w:rsidP="0092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BB3BFB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ru-RU"/>
              </w:rPr>
              <w:t>1 986 550,06 </w:t>
            </w:r>
            <w:r w:rsidRPr="00BB3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47CFF6CD" w14:textId="77777777" w:rsidR="00922D60" w:rsidRPr="00BB3BFB" w:rsidRDefault="00922D60" w:rsidP="00922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B3BF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  <w:t xml:space="preserve">Визначення очікуваної вартості проводилось на підставі даних ринку методом порівняння ринкових цін шляхом аналізу 3-х цінових пропозицій згідно п. 1 «Розрахунок очікуваної вартості товарів/послуг методом порівняння ринкових цін», розділу 3 «Методи визначення очікуваної вартості», </w:t>
            </w:r>
            <w:r w:rsidRPr="00BB3BF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uk-UA" w:eastAsia="uk-UA"/>
              </w:rPr>
              <w:t>наказу Мінекономіки від 18.02.2020 № 275.</w:t>
            </w:r>
          </w:p>
        </w:tc>
      </w:tr>
    </w:tbl>
    <w:p w14:paraId="153F3770" w14:textId="77777777" w:rsidR="00922D60" w:rsidRPr="00BB3BFB" w:rsidRDefault="00922D60" w:rsidP="00BB3BFB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sectPr w:rsidR="00922D60" w:rsidRPr="00BB3BFB" w:rsidSect="00245086">
      <w:pgSz w:w="11906" w:h="16838"/>
      <w:pgMar w:top="284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37D"/>
    <w:multiLevelType w:val="hybridMultilevel"/>
    <w:tmpl w:val="B85ACC34"/>
    <w:lvl w:ilvl="0" w:tplc="9E78CD4A">
      <w:start w:val="1"/>
      <w:numFmt w:val="decimal"/>
      <w:lvlText w:val="11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6A72"/>
    <w:multiLevelType w:val="hybridMultilevel"/>
    <w:tmpl w:val="B2AE5794"/>
    <w:lvl w:ilvl="0" w:tplc="37B0DA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852"/>
    <w:multiLevelType w:val="hybridMultilevel"/>
    <w:tmpl w:val="698A3D1C"/>
    <w:lvl w:ilvl="0" w:tplc="F476EA42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5001DF"/>
    <w:multiLevelType w:val="hybridMultilevel"/>
    <w:tmpl w:val="0724625A"/>
    <w:lvl w:ilvl="0" w:tplc="965830CA">
      <w:start w:val="1"/>
      <w:numFmt w:val="decimal"/>
      <w:lvlText w:val="40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7504"/>
    <w:multiLevelType w:val="hybridMultilevel"/>
    <w:tmpl w:val="E8B638D0"/>
    <w:lvl w:ilvl="0" w:tplc="42682014">
      <w:start w:val="1"/>
      <w:numFmt w:val="decimal"/>
      <w:lvlText w:val="14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6939"/>
    <w:multiLevelType w:val="hybridMultilevel"/>
    <w:tmpl w:val="E2F0D308"/>
    <w:lvl w:ilvl="0" w:tplc="DEA6331C">
      <w:start w:val="1"/>
      <w:numFmt w:val="decimal"/>
      <w:lvlText w:val="26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56CA1"/>
    <w:multiLevelType w:val="multilevel"/>
    <w:tmpl w:val="12489EB2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7" w15:restartNumberingAfterBreak="0">
    <w:nsid w:val="13AB3D6E"/>
    <w:multiLevelType w:val="hybridMultilevel"/>
    <w:tmpl w:val="B9326C2A"/>
    <w:lvl w:ilvl="0" w:tplc="C868C60A">
      <w:start w:val="1"/>
      <w:numFmt w:val="decimal"/>
      <w:lvlText w:val="33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21E"/>
    <w:multiLevelType w:val="hybridMultilevel"/>
    <w:tmpl w:val="D5AE0396"/>
    <w:lvl w:ilvl="0" w:tplc="7E24BA36">
      <w:start w:val="1"/>
      <w:numFmt w:val="decimal"/>
      <w:lvlText w:val="39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2C8A"/>
    <w:multiLevelType w:val="hybridMultilevel"/>
    <w:tmpl w:val="CDE41A54"/>
    <w:lvl w:ilvl="0" w:tplc="2F124AA6">
      <w:start w:val="1"/>
      <w:numFmt w:val="decimal"/>
      <w:lvlText w:val="10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F63FE"/>
    <w:multiLevelType w:val="hybridMultilevel"/>
    <w:tmpl w:val="B3741F2C"/>
    <w:lvl w:ilvl="0" w:tplc="29D65EB2">
      <w:start w:val="1"/>
      <w:numFmt w:val="decimal"/>
      <w:lvlText w:val="8.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441F"/>
    <w:multiLevelType w:val="hybridMultilevel"/>
    <w:tmpl w:val="2F38BD72"/>
    <w:lvl w:ilvl="0" w:tplc="9384C72A">
      <w:start w:val="1"/>
      <w:numFmt w:val="decimal"/>
      <w:lvlText w:val="18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3036"/>
    <w:multiLevelType w:val="hybridMultilevel"/>
    <w:tmpl w:val="A40AAB9E"/>
    <w:lvl w:ilvl="0" w:tplc="4A8A2448">
      <w:start w:val="1"/>
      <w:numFmt w:val="decimal"/>
      <w:lvlText w:val="17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16EC2"/>
    <w:multiLevelType w:val="hybridMultilevel"/>
    <w:tmpl w:val="A254D9E4"/>
    <w:lvl w:ilvl="0" w:tplc="2D023608">
      <w:start w:val="1"/>
      <w:numFmt w:val="decimal"/>
      <w:lvlText w:val="32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A2013"/>
    <w:multiLevelType w:val="hybridMultilevel"/>
    <w:tmpl w:val="60AE6ABE"/>
    <w:lvl w:ilvl="0" w:tplc="EDF22178">
      <w:start w:val="1"/>
      <w:numFmt w:val="decimal"/>
      <w:lvlText w:val="21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636C"/>
    <w:multiLevelType w:val="hybridMultilevel"/>
    <w:tmpl w:val="9B72E9FA"/>
    <w:lvl w:ilvl="0" w:tplc="D8FAA9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82319E"/>
    <w:multiLevelType w:val="hybridMultilevel"/>
    <w:tmpl w:val="5B0AE07C"/>
    <w:lvl w:ilvl="0" w:tplc="120C93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3A02"/>
    <w:multiLevelType w:val="hybridMultilevel"/>
    <w:tmpl w:val="1EF28D6C"/>
    <w:lvl w:ilvl="0" w:tplc="F6302D3A">
      <w:start w:val="1"/>
      <w:numFmt w:val="decimal"/>
      <w:lvlText w:val="16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67EC5"/>
    <w:multiLevelType w:val="hybridMultilevel"/>
    <w:tmpl w:val="4D843C70"/>
    <w:lvl w:ilvl="0" w:tplc="A2E232DC">
      <w:start w:val="1"/>
      <w:numFmt w:val="decimal"/>
      <w:lvlText w:val="31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D6C"/>
    <w:multiLevelType w:val="hybridMultilevel"/>
    <w:tmpl w:val="7D84A1F0"/>
    <w:lvl w:ilvl="0" w:tplc="063C9046">
      <w:start w:val="1"/>
      <w:numFmt w:val="decimal"/>
      <w:lvlText w:val="23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02B4C"/>
    <w:multiLevelType w:val="hybridMultilevel"/>
    <w:tmpl w:val="98627884"/>
    <w:lvl w:ilvl="0" w:tplc="3C329E10">
      <w:start w:val="1"/>
      <w:numFmt w:val="decimal"/>
      <w:lvlText w:val="19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771D2"/>
    <w:multiLevelType w:val="multilevel"/>
    <w:tmpl w:val="B9AED07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3" w:hanging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5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3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" w:hanging="113"/>
      </w:pPr>
      <w:rPr>
        <w:rFonts w:hint="default"/>
      </w:rPr>
    </w:lvl>
  </w:abstractNum>
  <w:abstractNum w:abstractNumId="22" w15:restartNumberingAfterBreak="0">
    <w:nsid w:val="3CF07F45"/>
    <w:multiLevelType w:val="multilevel"/>
    <w:tmpl w:val="12489EB2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23" w15:restartNumberingAfterBreak="0">
    <w:nsid w:val="3D843247"/>
    <w:multiLevelType w:val="hybridMultilevel"/>
    <w:tmpl w:val="30EEA096"/>
    <w:lvl w:ilvl="0" w:tplc="65B65DCA">
      <w:start w:val="1"/>
      <w:numFmt w:val="decimal"/>
      <w:lvlText w:val="30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F5A7D"/>
    <w:multiLevelType w:val="hybridMultilevel"/>
    <w:tmpl w:val="58B80F0E"/>
    <w:lvl w:ilvl="0" w:tplc="7536078A">
      <w:start w:val="1"/>
      <w:numFmt w:val="decimal"/>
      <w:lvlText w:val="37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91FA1"/>
    <w:multiLevelType w:val="hybridMultilevel"/>
    <w:tmpl w:val="BA4220BE"/>
    <w:lvl w:ilvl="0" w:tplc="0798A280">
      <w:start w:val="1"/>
      <w:numFmt w:val="decimal"/>
      <w:lvlText w:val="15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953FA"/>
    <w:multiLevelType w:val="hybridMultilevel"/>
    <w:tmpl w:val="B7FA79C2"/>
    <w:lvl w:ilvl="0" w:tplc="4E5C798C">
      <w:start w:val="1"/>
      <w:numFmt w:val="decimal"/>
      <w:lvlText w:val="6.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F07D9"/>
    <w:multiLevelType w:val="hybridMultilevel"/>
    <w:tmpl w:val="9E828D66"/>
    <w:lvl w:ilvl="0" w:tplc="3968AADE">
      <w:start w:val="1"/>
      <w:numFmt w:val="decimal"/>
      <w:lvlText w:val="28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14462"/>
    <w:multiLevelType w:val="hybridMultilevel"/>
    <w:tmpl w:val="491E82C6"/>
    <w:lvl w:ilvl="0" w:tplc="315E416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469FF"/>
    <w:multiLevelType w:val="hybridMultilevel"/>
    <w:tmpl w:val="6590BB00"/>
    <w:lvl w:ilvl="0" w:tplc="0D9A0C7E">
      <w:start w:val="1"/>
      <w:numFmt w:val="decimal"/>
      <w:lvlText w:val="20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B3E73"/>
    <w:multiLevelType w:val="hybridMultilevel"/>
    <w:tmpl w:val="F5346B32"/>
    <w:lvl w:ilvl="0" w:tplc="40E29EB2">
      <w:start w:val="1"/>
      <w:numFmt w:val="decimal"/>
      <w:lvlText w:val="38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632C4"/>
    <w:multiLevelType w:val="hybridMultilevel"/>
    <w:tmpl w:val="67EAF158"/>
    <w:lvl w:ilvl="0" w:tplc="4C0CB7E0">
      <w:start w:val="1"/>
      <w:numFmt w:val="decimal"/>
      <w:lvlText w:val="29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A32BE"/>
    <w:multiLevelType w:val="hybridMultilevel"/>
    <w:tmpl w:val="A762E8AA"/>
    <w:lvl w:ilvl="0" w:tplc="203C2744">
      <w:start w:val="1"/>
      <w:numFmt w:val="decimal"/>
      <w:lvlText w:val="12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47C42"/>
    <w:multiLevelType w:val="hybridMultilevel"/>
    <w:tmpl w:val="97A64F86"/>
    <w:lvl w:ilvl="0" w:tplc="962ED9E4">
      <w:start w:val="1"/>
      <w:numFmt w:val="decimal"/>
      <w:lvlText w:val="22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F09FD"/>
    <w:multiLevelType w:val="hybridMultilevel"/>
    <w:tmpl w:val="C2BC1B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73DA6"/>
    <w:multiLevelType w:val="hybridMultilevel"/>
    <w:tmpl w:val="9DD6A062"/>
    <w:lvl w:ilvl="0" w:tplc="4D9CCFB4">
      <w:start w:val="1"/>
      <w:numFmt w:val="decimal"/>
      <w:lvlText w:val="36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C7E62"/>
    <w:multiLevelType w:val="hybridMultilevel"/>
    <w:tmpl w:val="4250661E"/>
    <w:lvl w:ilvl="0" w:tplc="8B465F4E">
      <w:start w:val="1"/>
      <w:numFmt w:val="decimal"/>
      <w:lvlText w:val="25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C1902"/>
    <w:multiLevelType w:val="hybridMultilevel"/>
    <w:tmpl w:val="22907690"/>
    <w:lvl w:ilvl="0" w:tplc="3EA6DB32">
      <w:start w:val="1"/>
      <w:numFmt w:val="decimal"/>
      <w:lvlText w:val="27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F545A"/>
    <w:multiLevelType w:val="hybridMultilevel"/>
    <w:tmpl w:val="9222AC10"/>
    <w:lvl w:ilvl="0" w:tplc="71123738">
      <w:start w:val="1"/>
      <w:numFmt w:val="decimal"/>
      <w:lvlText w:val="13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C0509"/>
    <w:multiLevelType w:val="hybridMultilevel"/>
    <w:tmpl w:val="9C2CC8AA"/>
    <w:lvl w:ilvl="0" w:tplc="B9AA1D56">
      <w:start w:val="1"/>
      <w:numFmt w:val="decimal"/>
      <w:lvlText w:val="34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E62FF"/>
    <w:multiLevelType w:val="hybridMultilevel"/>
    <w:tmpl w:val="28024544"/>
    <w:lvl w:ilvl="0" w:tplc="12046CE4">
      <w:start w:val="1"/>
      <w:numFmt w:val="decimal"/>
      <w:lvlText w:val="24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B255C"/>
    <w:multiLevelType w:val="hybridMultilevel"/>
    <w:tmpl w:val="D924FC0C"/>
    <w:lvl w:ilvl="0" w:tplc="5C10396A">
      <w:start w:val="1"/>
      <w:numFmt w:val="decimal"/>
      <w:lvlText w:val="7.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30B3A"/>
    <w:multiLevelType w:val="hybridMultilevel"/>
    <w:tmpl w:val="BE2889D8"/>
    <w:lvl w:ilvl="0" w:tplc="E056D7A2">
      <w:start w:val="1"/>
      <w:numFmt w:val="decimal"/>
      <w:lvlText w:val="35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775ED"/>
    <w:multiLevelType w:val="hybridMultilevel"/>
    <w:tmpl w:val="AC5A6B4C"/>
    <w:lvl w:ilvl="0" w:tplc="47DAC79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E6371"/>
    <w:multiLevelType w:val="hybridMultilevel"/>
    <w:tmpl w:val="8A9CE812"/>
    <w:lvl w:ilvl="0" w:tplc="CAE42D06">
      <w:start w:val="1"/>
      <w:numFmt w:val="decimal"/>
      <w:lvlText w:val="9.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7C9B10FE"/>
    <w:multiLevelType w:val="multilevel"/>
    <w:tmpl w:val="12489EB2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43"/>
  </w:num>
  <w:num w:numId="4">
    <w:abstractNumId w:val="2"/>
  </w:num>
  <w:num w:numId="5">
    <w:abstractNumId w:val="28"/>
  </w:num>
  <w:num w:numId="6">
    <w:abstractNumId w:val="26"/>
  </w:num>
  <w:num w:numId="7">
    <w:abstractNumId w:val="41"/>
  </w:num>
  <w:num w:numId="8">
    <w:abstractNumId w:val="10"/>
  </w:num>
  <w:num w:numId="9">
    <w:abstractNumId w:val="44"/>
  </w:num>
  <w:num w:numId="10">
    <w:abstractNumId w:val="9"/>
  </w:num>
  <w:num w:numId="11">
    <w:abstractNumId w:val="0"/>
  </w:num>
  <w:num w:numId="12">
    <w:abstractNumId w:val="32"/>
  </w:num>
  <w:num w:numId="13">
    <w:abstractNumId w:val="38"/>
  </w:num>
  <w:num w:numId="14">
    <w:abstractNumId w:val="4"/>
  </w:num>
  <w:num w:numId="15">
    <w:abstractNumId w:val="25"/>
  </w:num>
  <w:num w:numId="16">
    <w:abstractNumId w:val="17"/>
  </w:num>
  <w:num w:numId="17">
    <w:abstractNumId w:val="12"/>
  </w:num>
  <w:num w:numId="18">
    <w:abstractNumId w:val="11"/>
  </w:num>
  <w:num w:numId="19">
    <w:abstractNumId w:val="20"/>
  </w:num>
  <w:num w:numId="20">
    <w:abstractNumId w:val="29"/>
  </w:num>
  <w:num w:numId="21">
    <w:abstractNumId w:val="14"/>
  </w:num>
  <w:num w:numId="22">
    <w:abstractNumId w:val="33"/>
  </w:num>
  <w:num w:numId="23">
    <w:abstractNumId w:val="19"/>
  </w:num>
  <w:num w:numId="24">
    <w:abstractNumId w:val="40"/>
  </w:num>
  <w:num w:numId="25">
    <w:abstractNumId w:val="36"/>
  </w:num>
  <w:num w:numId="26">
    <w:abstractNumId w:val="5"/>
  </w:num>
  <w:num w:numId="27">
    <w:abstractNumId w:val="37"/>
  </w:num>
  <w:num w:numId="28">
    <w:abstractNumId w:val="27"/>
  </w:num>
  <w:num w:numId="29">
    <w:abstractNumId w:val="31"/>
  </w:num>
  <w:num w:numId="30">
    <w:abstractNumId w:val="23"/>
  </w:num>
  <w:num w:numId="31">
    <w:abstractNumId w:val="18"/>
  </w:num>
  <w:num w:numId="32">
    <w:abstractNumId w:val="13"/>
  </w:num>
  <w:num w:numId="33">
    <w:abstractNumId w:val="7"/>
  </w:num>
  <w:num w:numId="34">
    <w:abstractNumId w:val="39"/>
  </w:num>
  <w:num w:numId="35">
    <w:abstractNumId w:val="42"/>
  </w:num>
  <w:num w:numId="36">
    <w:abstractNumId w:val="35"/>
  </w:num>
  <w:num w:numId="37">
    <w:abstractNumId w:val="24"/>
  </w:num>
  <w:num w:numId="38">
    <w:abstractNumId w:val="30"/>
  </w:num>
  <w:num w:numId="39">
    <w:abstractNumId w:val="8"/>
  </w:num>
  <w:num w:numId="40">
    <w:abstractNumId w:val="3"/>
  </w:num>
  <w:num w:numId="41">
    <w:abstractNumId w:val="6"/>
  </w:num>
  <w:num w:numId="42">
    <w:abstractNumId w:val="45"/>
  </w:num>
  <w:num w:numId="43">
    <w:abstractNumId w:val="22"/>
  </w:num>
  <w:num w:numId="44">
    <w:abstractNumId w:val="2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61"/>
    <w:rsid w:val="00000D1F"/>
    <w:rsid w:val="00002077"/>
    <w:rsid w:val="0000452B"/>
    <w:rsid w:val="00005FB9"/>
    <w:rsid w:val="000169A1"/>
    <w:rsid w:val="00022778"/>
    <w:rsid w:val="0002661D"/>
    <w:rsid w:val="0003048B"/>
    <w:rsid w:val="00030D08"/>
    <w:rsid w:val="00037895"/>
    <w:rsid w:val="00046788"/>
    <w:rsid w:val="000478F6"/>
    <w:rsid w:val="00050477"/>
    <w:rsid w:val="00055211"/>
    <w:rsid w:val="0005544A"/>
    <w:rsid w:val="00056B8D"/>
    <w:rsid w:val="0005741A"/>
    <w:rsid w:val="00061C2B"/>
    <w:rsid w:val="00065D46"/>
    <w:rsid w:val="00067F6F"/>
    <w:rsid w:val="0007188A"/>
    <w:rsid w:val="000777A2"/>
    <w:rsid w:val="000860F9"/>
    <w:rsid w:val="00090F2F"/>
    <w:rsid w:val="000A2F8B"/>
    <w:rsid w:val="000A5B52"/>
    <w:rsid w:val="000B06BF"/>
    <w:rsid w:val="000B52D3"/>
    <w:rsid w:val="000B6EE3"/>
    <w:rsid w:val="000C05E1"/>
    <w:rsid w:val="000C44CA"/>
    <w:rsid w:val="000C62F0"/>
    <w:rsid w:val="000D0D3A"/>
    <w:rsid w:val="000D5CB4"/>
    <w:rsid w:val="000E2CCA"/>
    <w:rsid w:val="000F23F9"/>
    <w:rsid w:val="000F66A3"/>
    <w:rsid w:val="001074E7"/>
    <w:rsid w:val="00114361"/>
    <w:rsid w:val="00114629"/>
    <w:rsid w:val="00120837"/>
    <w:rsid w:val="001248D4"/>
    <w:rsid w:val="001262BB"/>
    <w:rsid w:val="0013157B"/>
    <w:rsid w:val="00145533"/>
    <w:rsid w:val="00150E76"/>
    <w:rsid w:val="001528AC"/>
    <w:rsid w:val="00154C5D"/>
    <w:rsid w:val="00161E6C"/>
    <w:rsid w:val="00162B23"/>
    <w:rsid w:val="00166249"/>
    <w:rsid w:val="001701C8"/>
    <w:rsid w:val="0017182F"/>
    <w:rsid w:val="00171AE6"/>
    <w:rsid w:val="00183AE5"/>
    <w:rsid w:val="00186992"/>
    <w:rsid w:val="00186B6A"/>
    <w:rsid w:val="00193B37"/>
    <w:rsid w:val="00193FA3"/>
    <w:rsid w:val="001A6852"/>
    <w:rsid w:val="001B51D3"/>
    <w:rsid w:val="001B5C2A"/>
    <w:rsid w:val="001C1217"/>
    <w:rsid w:val="001C7728"/>
    <w:rsid w:val="001D1C21"/>
    <w:rsid w:val="001D4B1A"/>
    <w:rsid w:val="001E3FDB"/>
    <w:rsid w:val="001E5499"/>
    <w:rsid w:val="001F061F"/>
    <w:rsid w:val="001F160B"/>
    <w:rsid w:val="001F3292"/>
    <w:rsid w:val="001F611C"/>
    <w:rsid w:val="002004BF"/>
    <w:rsid w:val="00200E01"/>
    <w:rsid w:val="00204B39"/>
    <w:rsid w:val="00211904"/>
    <w:rsid w:val="0021636B"/>
    <w:rsid w:val="00216DD7"/>
    <w:rsid w:val="00221A79"/>
    <w:rsid w:val="00221C42"/>
    <w:rsid w:val="00223E08"/>
    <w:rsid w:val="00224D77"/>
    <w:rsid w:val="00226AED"/>
    <w:rsid w:val="00234382"/>
    <w:rsid w:val="00236090"/>
    <w:rsid w:val="002400BA"/>
    <w:rsid w:val="00245086"/>
    <w:rsid w:val="002525FB"/>
    <w:rsid w:val="00253691"/>
    <w:rsid w:val="002572F3"/>
    <w:rsid w:val="0026168B"/>
    <w:rsid w:val="00266A79"/>
    <w:rsid w:val="00272BD6"/>
    <w:rsid w:val="00275501"/>
    <w:rsid w:val="00277AC6"/>
    <w:rsid w:val="0028313F"/>
    <w:rsid w:val="002856A4"/>
    <w:rsid w:val="00285760"/>
    <w:rsid w:val="00294EB0"/>
    <w:rsid w:val="002A11E7"/>
    <w:rsid w:val="002A1E10"/>
    <w:rsid w:val="002A2478"/>
    <w:rsid w:val="002A5F4E"/>
    <w:rsid w:val="002A65D0"/>
    <w:rsid w:val="002B1693"/>
    <w:rsid w:val="002B44D2"/>
    <w:rsid w:val="002B4BF8"/>
    <w:rsid w:val="002B7B7E"/>
    <w:rsid w:val="002C0175"/>
    <w:rsid w:val="002C17DE"/>
    <w:rsid w:val="002C5C5E"/>
    <w:rsid w:val="002C790A"/>
    <w:rsid w:val="002D031E"/>
    <w:rsid w:val="002D2A38"/>
    <w:rsid w:val="002D47D3"/>
    <w:rsid w:val="002E635C"/>
    <w:rsid w:val="002F16EA"/>
    <w:rsid w:val="002F6C9D"/>
    <w:rsid w:val="00300C74"/>
    <w:rsid w:val="003041FD"/>
    <w:rsid w:val="00307D58"/>
    <w:rsid w:val="003118E0"/>
    <w:rsid w:val="00316FED"/>
    <w:rsid w:val="00345CBA"/>
    <w:rsid w:val="00345D34"/>
    <w:rsid w:val="00354D35"/>
    <w:rsid w:val="003561D0"/>
    <w:rsid w:val="003614A0"/>
    <w:rsid w:val="0036411C"/>
    <w:rsid w:val="0036687C"/>
    <w:rsid w:val="003802A0"/>
    <w:rsid w:val="0038152E"/>
    <w:rsid w:val="003827C4"/>
    <w:rsid w:val="003879D4"/>
    <w:rsid w:val="00387F07"/>
    <w:rsid w:val="0039199F"/>
    <w:rsid w:val="00391F38"/>
    <w:rsid w:val="00393546"/>
    <w:rsid w:val="003A17A5"/>
    <w:rsid w:val="003B0443"/>
    <w:rsid w:val="003B2025"/>
    <w:rsid w:val="003B26F7"/>
    <w:rsid w:val="003B5497"/>
    <w:rsid w:val="003B555E"/>
    <w:rsid w:val="003C2D71"/>
    <w:rsid w:val="003D1ADC"/>
    <w:rsid w:val="003D4CBC"/>
    <w:rsid w:val="003D6D81"/>
    <w:rsid w:val="003D7054"/>
    <w:rsid w:val="003D7698"/>
    <w:rsid w:val="003E3B7E"/>
    <w:rsid w:val="003E542F"/>
    <w:rsid w:val="003E63CD"/>
    <w:rsid w:val="003F1E67"/>
    <w:rsid w:val="003F4B16"/>
    <w:rsid w:val="00403EAC"/>
    <w:rsid w:val="00406108"/>
    <w:rsid w:val="0041511B"/>
    <w:rsid w:val="0041646D"/>
    <w:rsid w:val="00416B5E"/>
    <w:rsid w:val="004170F3"/>
    <w:rsid w:val="00420B27"/>
    <w:rsid w:val="004234EB"/>
    <w:rsid w:val="00431B5A"/>
    <w:rsid w:val="00434A12"/>
    <w:rsid w:val="00435D99"/>
    <w:rsid w:val="00441EC1"/>
    <w:rsid w:val="00443646"/>
    <w:rsid w:val="00446937"/>
    <w:rsid w:val="00452763"/>
    <w:rsid w:val="004532DF"/>
    <w:rsid w:val="00454CE5"/>
    <w:rsid w:val="0045565E"/>
    <w:rsid w:val="00456676"/>
    <w:rsid w:val="00456854"/>
    <w:rsid w:val="00457444"/>
    <w:rsid w:val="004632A4"/>
    <w:rsid w:val="00465828"/>
    <w:rsid w:val="00466BD4"/>
    <w:rsid w:val="00466EB3"/>
    <w:rsid w:val="0047078E"/>
    <w:rsid w:val="00470CE4"/>
    <w:rsid w:val="0047171E"/>
    <w:rsid w:val="00477295"/>
    <w:rsid w:val="00477800"/>
    <w:rsid w:val="00483768"/>
    <w:rsid w:val="0048395A"/>
    <w:rsid w:val="004932B8"/>
    <w:rsid w:val="004A158C"/>
    <w:rsid w:val="004B3EF7"/>
    <w:rsid w:val="004C1391"/>
    <w:rsid w:val="004C7EC4"/>
    <w:rsid w:val="004D1C26"/>
    <w:rsid w:val="004D6235"/>
    <w:rsid w:val="004D6CB8"/>
    <w:rsid w:val="004E3950"/>
    <w:rsid w:val="004E571C"/>
    <w:rsid w:val="004E7489"/>
    <w:rsid w:val="004E78FC"/>
    <w:rsid w:val="004E7C02"/>
    <w:rsid w:val="004F078E"/>
    <w:rsid w:val="004F1D57"/>
    <w:rsid w:val="004F34F4"/>
    <w:rsid w:val="004F5338"/>
    <w:rsid w:val="005002B7"/>
    <w:rsid w:val="005027D7"/>
    <w:rsid w:val="00503C1D"/>
    <w:rsid w:val="0050449B"/>
    <w:rsid w:val="005065D0"/>
    <w:rsid w:val="00506874"/>
    <w:rsid w:val="00520A71"/>
    <w:rsid w:val="00531FDD"/>
    <w:rsid w:val="00537400"/>
    <w:rsid w:val="00540CD2"/>
    <w:rsid w:val="0054262E"/>
    <w:rsid w:val="005438D7"/>
    <w:rsid w:val="00543BFA"/>
    <w:rsid w:val="00546290"/>
    <w:rsid w:val="0055081B"/>
    <w:rsid w:val="00551633"/>
    <w:rsid w:val="00551B0A"/>
    <w:rsid w:val="005527E5"/>
    <w:rsid w:val="00553E01"/>
    <w:rsid w:val="0055703F"/>
    <w:rsid w:val="0055765B"/>
    <w:rsid w:val="0056171F"/>
    <w:rsid w:val="00562B66"/>
    <w:rsid w:val="00567883"/>
    <w:rsid w:val="00577356"/>
    <w:rsid w:val="00577711"/>
    <w:rsid w:val="0058381C"/>
    <w:rsid w:val="00583EF3"/>
    <w:rsid w:val="00590854"/>
    <w:rsid w:val="00595F98"/>
    <w:rsid w:val="005A1275"/>
    <w:rsid w:val="005A1588"/>
    <w:rsid w:val="005A18CB"/>
    <w:rsid w:val="005A6BAC"/>
    <w:rsid w:val="005A7038"/>
    <w:rsid w:val="005B09EA"/>
    <w:rsid w:val="005B11E2"/>
    <w:rsid w:val="005B5E39"/>
    <w:rsid w:val="005C42FA"/>
    <w:rsid w:val="005D657E"/>
    <w:rsid w:val="005D6EC5"/>
    <w:rsid w:val="005E0929"/>
    <w:rsid w:val="005E243F"/>
    <w:rsid w:val="005E3D92"/>
    <w:rsid w:val="005E7AC7"/>
    <w:rsid w:val="005F213F"/>
    <w:rsid w:val="005F384A"/>
    <w:rsid w:val="00602BB6"/>
    <w:rsid w:val="0060406B"/>
    <w:rsid w:val="00604F32"/>
    <w:rsid w:val="006113E4"/>
    <w:rsid w:val="00612C82"/>
    <w:rsid w:val="00622BE3"/>
    <w:rsid w:val="006246B9"/>
    <w:rsid w:val="00626967"/>
    <w:rsid w:val="006358A8"/>
    <w:rsid w:val="0064223E"/>
    <w:rsid w:val="00642CFC"/>
    <w:rsid w:val="00647CFC"/>
    <w:rsid w:val="00650505"/>
    <w:rsid w:val="00653334"/>
    <w:rsid w:val="0065792D"/>
    <w:rsid w:val="00662606"/>
    <w:rsid w:val="00663B08"/>
    <w:rsid w:val="00663DFE"/>
    <w:rsid w:val="00664C7A"/>
    <w:rsid w:val="0067135C"/>
    <w:rsid w:val="00676AEC"/>
    <w:rsid w:val="00676EC9"/>
    <w:rsid w:val="00677249"/>
    <w:rsid w:val="006806D7"/>
    <w:rsid w:val="00681CAB"/>
    <w:rsid w:val="006949A4"/>
    <w:rsid w:val="0069618B"/>
    <w:rsid w:val="006A520E"/>
    <w:rsid w:val="006A6D0D"/>
    <w:rsid w:val="006B455C"/>
    <w:rsid w:val="006B45D5"/>
    <w:rsid w:val="006B6747"/>
    <w:rsid w:val="006B78CD"/>
    <w:rsid w:val="006C08A3"/>
    <w:rsid w:val="006C160A"/>
    <w:rsid w:val="006C6B05"/>
    <w:rsid w:val="006C79EE"/>
    <w:rsid w:val="006D07FB"/>
    <w:rsid w:val="006D0CC6"/>
    <w:rsid w:val="006D1E8E"/>
    <w:rsid w:val="006D2914"/>
    <w:rsid w:val="006D3021"/>
    <w:rsid w:val="006D43D8"/>
    <w:rsid w:val="006D4D82"/>
    <w:rsid w:val="006E7DDB"/>
    <w:rsid w:val="006F02AF"/>
    <w:rsid w:val="006F0691"/>
    <w:rsid w:val="006F4CD5"/>
    <w:rsid w:val="00703CF7"/>
    <w:rsid w:val="0070794D"/>
    <w:rsid w:val="00710633"/>
    <w:rsid w:val="0071237B"/>
    <w:rsid w:val="0071240F"/>
    <w:rsid w:val="007156C8"/>
    <w:rsid w:val="007203BF"/>
    <w:rsid w:val="007242E5"/>
    <w:rsid w:val="00724E53"/>
    <w:rsid w:val="007277B1"/>
    <w:rsid w:val="00727B19"/>
    <w:rsid w:val="0073650F"/>
    <w:rsid w:val="007374DF"/>
    <w:rsid w:val="00740BCE"/>
    <w:rsid w:val="00745102"/>
    <w:rsid w:val="007457B9"/>
    <w:rsid w:val="00750027"/>
    <w:rsid w:val="00751DCA"/>
    <w:rsid w:val="00762399"/>
    <w:rsid w:val="00764A2C"/>
    <w:rsid w:val="00764C2E"/>
    <w:rsid w:val="00774FD2"/>
    <w:rsid w:val="00784079"/>
    <w:rsid w:val="00785345"/>
    <w:rsid w:val="007859D5"/>
    <w:rsid w:val="00786268"/>
    <w:rsid w:val="00786998"/>
    <w:rsid w:val="0079230F"/>
    <w:rsid w:val="00793A5D"/>
    <w:rsid w:val="007A1D74"/>
    <w:rsid w:val="007A505E"/>
    <w:rsid w:val="007A765F"/>
    <w:rsid w:val="007B15C7"/>
    <w:rsid w:val="007B17E2"/>
    <w:rsid w:val="007B429B"/>
    <w:rsid w:val="007B4DAD"/>
    <w:rsid w:val="007C149B"/>
    <w:rsid w:val="007C27D7"/>
    <w:rsid w:val="007C74EB"/>
    <w:rsid w:val="007D102A"/>
    <w:rsid w:val="007D1189"/>
    <w:rsid w:val="007D2EED"/>
    <w:rsid w:val="007D596C"/>
    <w:rsid w:val="007D5C67"/>
    <w:rsid w:val="007D6175"/>
    <w:rsid w:val="007E678E"/>
    <w:rsid w:val="007E7601"/>
    <w:rsid w:val="007F3367"/>
    <w:rsid w:val="007F3FEA"/>
    <w:rsid w:val="00801756"/>
    <w:rsid w:val="00802306"/>
    <w:rsid w:val="008047AC"/>
    <w:rsid w:val="008062DE"/>
    <w:rsid w:val="00806AF4"/>
    <w:rsid w:val="008136A2"/>
    <w:rsid w:val="00815015"/>
    <w:rsid w:val="00820CC7"/>
    <w:rsid w:val="00821643"/>
    <w:rsid w:val="008245AB"/>
    <w:rsid w:val="00824C14"/>
    <w:rsid w:val="008310E6"/>
    <w:rsid w:val="00831A5D"/>
    <w:rsid w:val="0084680E"/>
    <w:rsid w:val="008528BB"/>
    <w:rsid w:val="0085336E"/>
    <w:rsid w:val="008534CD"/>
    <w:rsid w:val="00855C53"/>
    <w:rsid w:val="00860A91"/>
    <w:rsid w:val="00861432"/>
    <w:rsid w:val="00862A9E"/>
    <w:rsid w:val="00863884"/>
    <w:rsid w:val="008665EF"/>
    <w:rsid w:val="008727A8"/>
    <w:rsid w:val="00873E30"/>
    <w:rsid w:val="008744CB"/>
    <w:rsid w:val="008772B3"/>
    <w:rsid w:val="0087778D"/>
    <w:rsid w:val="0088028C"/>
    <w:rsid w:val="00880544"/>
    <w:rsid w:val="00881313"/>
    <w:rsid w:val="00886204"/>
    <w:rsid w:val="00891C0D"/>
    <w:rsid w:val="00892C0B"/>
    <w:rsid w:val="008A0C5B"/>
    <w:rsid w:val="008A5C9C"/>
    <w:rsid w:val="008A6412"/>
    <w:rsid w:val="008A66A3"/>
    <w:rsid w:val="008A6CC8"/>
    <w:rsid w:val="008A7C6E"/>
    <w:rsid w:val="008B56AB"/>
    <w:rsid w:val="008C22DA"/>
    <w:rsid w:val="008C3F87"/>
    <w:rsid w:val="008C498B"/>
    <w:rsid w:val="008C6CF8"/>
    <w:rsid w:val="008C7459"/>
    <w:rsid w:val="008D20AD"/>
    <w:rsid w:val="008D7532"/>
    <w:rsid w:val="008E0EEB"/>
    <w:rsid w:val="008E1005"/>
    <w:rsid w:val="008E2AD0"/>
    <w:rsid w:val="008E3B6C"/>
    <w:rsid w:val="008E7A9F"/>
    <w:rsid w:val="008F46A5"/>
    <w:rsid w:val="008F66AB"/>
    <w:rsid w:val="008F6ABA"/>
    <w:rsid w:val="008F7B8F"/>
    <w:rsid w:val="009033B0"/>
    <w:rsid w:val="00906149"/>
    <w:rsid w:val="0091152C"/>
    <w:rsid w:val="00917A4D"/>
    <w:rsid w:val="00921C22"/>
    <w:rsid w:val="00922D60"/>
    <w:rsid w:val="00923737"/>
    <w:rsid w:val="009324CB"/>
    <w:rsid w:val="009337B0"/>
    <w:rsid w:val="009353BE"/>
    <w:rsid w:val="00935AC9"/>
    <w:rsid w:val="0093646F"/>
    <w:rsid w:val="00936E58"/>
    <w:rsid w:val="00937A97"/>
    <w:rsid w:val="009409D4"/>
    <w:rsid w:val="0094795B"/>
    <w:rsid w:val="00947E9C"/>
    <w:rsid w:val="0095306E"/>
    <w:rsid w:val="00953409"/>
    <w:rsid w:val="00953CF4"/>
    <w:rsid w:val="009550F9"/>
    <w:rsid w:val="00961CF5"/>
    <w:rsid w:val="00961FA4"/>
    <w:rsid w:val="00967204"/>
    <w:rsid w:val="009750A4"/>
    <w:rsid w:val="00975AED"/>
    <w:rsid w:val="00976468"/>
    <w:rsid w:val="00977D45"/>
    <w:rsid w:val="009811B5"/>
    <w:rsid w:val="009837D2"/>
    <w:rsid w:val="009850BC"/>
    <w:rsid w:val="00986ED0"/>
    <w:rsid w:val="0099033B"/>
    <w:rsid w:val="009954E7"/>
    <w:rsid w:val="00995E71"/>
    <w:rsid w:val="009A26EA"/>
    <w:rsid w:val="009A356D"/>
    <w:rsid w:val="009A3620"/>
    <w:rsid w:val="009A4537"/>
    <w:rsid w:val="009A4C77"/>
    <w:rsid w:val="009B3981"/>
    <w:rsid w:val="009B7104"/>
    <w:rsid w:val="009C1D39"/>
    <w:rsid w:val="009C30B9"/>
    <w:rsid w:val="009C49B5"/>
    <w:rsid w:val="009C7A9D"/>
    <w:rsid w:val="009D149E"/>
    <w:rsid w:val="009D3A5D"/>
    <w:rsid w:val="009E1921"/>
    <w:rsid w:val="009E7CA9"/>
    <w:rsid w:val="009F2983"/>
    <w:rsid w:val="009F5106"/>
    <w:rsid w:val="009F5E4E"/>
    <w:rsid w:val="009F65F1"/>
    <w:rsid w:val="00A0024C"/>
    <w:rsid w:val="00A1277F"/>
    <w:rsid w:val="00A12A15"/>
    <w:rsid w:val="00A12DBD"/>
    <w:rsid w:val="00A1415A"/>
    <w:rsid w:val="00A21288"/>
    <w:rsid w:val="00A24B92"/>
    <w:rsid w:val="00A301D5"/>
    <w:rsid w:val="00A30ECF"/>
    <w:rsid w:val="00A311E2"/>
    <w:rsid w:val="00A340CD"/>
    <w:rsid w:val="00A40B22"/>
    <w:rsid w:val="00A4140A"/>
    <w:rsid w:val="00A451D5"/>
    <w:rsid w:val="00A5278D"/>
    <w:rsid w:val="00A57A54"/>
    <w:rsid w:val="00A64839"/>
    <w:rsid w:val="00A64FEB"/>
    <w:rsid w:val="00A722C4"/>
    <w:rsid w:val="00A72812"/>
    <w:rsid w:val="00A735F4"/>
    <w:rsid w:val="00A8461E"/>
    <w:rsid w:val="00A8678C"/>
    <w:rsid w:val="00A943F0"/>
    <w:rsid w:val="00AA5A89"/>
    <w:rsid w:val="00AA60C8"/>
    <w:rsid w:val="00AA7E2C"/>
    <w:rsid w:val="00AB0B51"/>
    <w:rsid w:val="00AB124C"/>
    <w:rsid w:val="00AB6D1C"/>
    <w:rsid w:val="00AB769E"/>
    <w:rsid w:val="00AC055E"/>
    <w:rsid w:val="00AC19A4"/>
    <w:rsid w:val="00AC2CF7"/>
    <w:rsid w:val="00AD2BDE"/>
    <w:rsid w:val="00AD2D79"/>
    <w:rsid w:val="00AD6790"/>
    <w:rsid w:val="00AE4127"/>
    <w:rsid w:val="00AE43BF"/>
    <w:rsid w:val="00AE4C87"/>
    <w:rsid w:val="00AF0C10"/>
    <w:rsid w:val="00AF0CEE"/>
    <w:rsid w:val="00AF56E5"/>
    <w:rsid w:val="00AF7519"/>
    <w:rsid w:val="00B03DA8"/>
    <w:rsid w:val="00B126DC"/>
    <w:rsid w:val="00B13E8A"/>
    <w:rsid w:val="00B15490"/>
    <w:rsid w:val="00B15661"/>
    <w:rsid w:val="00B21988"/>
    <w:rsid w:val="00B23A72"/>
    <w:rsid w:val="00B242B5"/>
    <w:rsid w:val="00B27F87"/>
    <w:rsid w:val="00B3373D"/>
    <w:rsid w:val="00B41E74"/>
    <w:rsid w:val="00B42F72"/>
    <w:rsid w:val="00B44636"/>
    <w:rsid w:val="00B4732A"/>
    <w:rsid w:val="00B5034F"/>
    <w:rsid w:val="00B53D09"/>
    <w:rsid w:val="00B57A23"/>
    <w:rsid w:val="00B63C89"/>
    <w:rsid w:val="00B653FB"/>
    <w:rsid w:val="00B67F00"/>
    <w:rsid w:val="00B71239"/>
    <w:rsid w:val="00B71711"/>
    <w:rsid w:val="00B73023"/>
    <w:rsid w:val="00B75777"/>
    <w:rsid w:val="00B87A70"/>
    <w:rsid w:val="00B9258D"/>
    <w:rsid w:val="00B937FD"/>
    <w:rsid w:val="00B96D28"/>
    <w:rsid w:val="00B9703D"/>
    <w:rsid w:val="00B97B59"/>
    <w:rsid w:val="00BA431F"/>
    <w:rsid w:val="00BB28D5"/>
    <w:rsid w:val="00BB3BFB"/>
    <w:rsid w:val="00BB49D0"/>
    <w:rsid w:val="00BC1806"/>
    <w:rsid w:val="00BC4418"/>
    <w:rsid w:val="00BD2C83"/>
    <w:rsid w:val="00BD35C5"/>
    <w:rsid w:val="00BE25DA"/>
    <w:rsid w:val="00BE7B1F"/>
    <w:rsid w:val="00BF04CC"/>
    <w:rsid w:val="00BF4E3E"/>
    <w:rsid w:val="00BF61E7"/>
    <w:rsid w:val="00C0088A"/>
    <w:rsid w:val="00C0307B"/>
    <w:rsid w:val="00C06C00"/>
    <w:rsid w:val="00C12096"/>
    <w:rsid w:val="00C12243"/>
    <w:rsid w:val="00C24D10"/>
    <w:rsid w:val="00C261B3"/>
    <w:rsid w:val="00C3032D"/>
    <w:rsid w:val="00C31607"/>
    <w:rsid w:val="00C31812"/>
    <w:rsid w:val="00C33459"/>
    <w:rsid w:val="00C358A6"/>
    <w:rsid w:val="00C377C4"/>
    <w:rsid w:val="00C456FD"/>
    <w:rsid w:val="00C47ED6"/>
    <w:rsid w:val="00C53456"/>
    <w:rsid w:val="00C57271"/>
    <w:rsid w:val="00C61C79"/>
    <w:rsid w:val="00C67856"/>
    <w:rsid w:val="00C745F8"/>
    <w:rsid w:val="00C81C40"/>
    <w:rsid w:val="00C84BAD"/>
    <w:rsid w:val="00C865F9"/>
    <w:rsid w:val="00C91DE1"/>
    <w:rsid w:val="00C92093"/>
    <w:rsid w:val="00C92F4F"/>
    <w:rsid w:val="00C947BC"/>
    <w:rsid w:val="00C953DB"/>
    <w:rsid w:val="00CA1B06"/>
    <w:rsid w:val="00CA1D82"/>
    <w:rsid w:val="00CA39CD"/>
    <w:rsid w:val="00CA5560"/>
    <w:rsid w:val="00CA58B5"/>
    <w:rsid w:val="00CA5A25"/>
    <w:rsid w:val="00CA687E"/>
    <w:rsid w:val="00CB1004"/>
    <w:rsid w:val="00CB1E7B"/>
    <w:rsid w:val="00CB3EE2"/>
    <w:rsid w:val="00CB4F31"/>
    <w:rsid w:val="00CB6CCE"/>
    <w:rsid w:val="00CC1F34"/>
    <w:rsid w:val="00CC321E"/>
    <w:rsid w:val="00CC5E60"/>
    <w:rsid w:val="00CD4A80"/>
    <w:rsid w:val="00CE26EB"/>
    <w:rsid w:val="00CE678E"/>
    <w:rsid w:val="00CE7590"/>
    <w:rsid w:val="00CF0C6C"/>
    <w:rsid w:val="00CF4D54"/>
    <w:rsid w:val="00CF5099"/>
    <w:rsid w:val="00CF6E29"/>
    <w:rsid w:val="00D0041C"/>
    <w:rsid w:val="00D02AF0"/>
    <w:rsid w:val="00D02DE4"/>
    <w:rsid w:val="00D02EDF"/>
    <w:rsid w:val="00D04367"/>
    <w:rsid w:val="00D06CC5"/>
    <w:rsid w:val="00D07710"/>
    <w:rsid w:val="00D11E36"/>
    <w:rsid w:val="00D43745"/>
    <w:rsid w:val="00D46FBB"/>
    <w:rsid w:val="00D50AE2"/>
    <w:rsid w:val="00D50B57"/>
    <w:rsid w:val="00D51F94"/>
    <w:rsid w:val="00D53627"/>
    <w:rsid w:val="00D5392F"/>
    <w:rsid w:val="00D54950"/>
    <w:rsid w:val="00D5715A"/>
    <w:rsid w:val="00D66C8D"/>
    <w:rsid w:val="00D70D10"/>
    <w:rsid w:val="00D70D22"/>
    <w:rsid w:val="00D71204"/>
    <w:rsid w:val="00D83D44"/>
    <w:rsid w:val="00D863EC"/>
    <w:rsid w:val="00D87A5D"/>
    <w:rsid w:val="00D87A83"/>
    <w:rsid w:val="00D946DF"/>
    <w:rsid w:val="00D96817"/>
    <w:rsid w:val="00DA3470"/>
    <w:rsid w:val="00DA5B1F"/>
    <w:rsid w:val="00DB1CDA"/>
    <w:rsid w:val="00DB4FE8"/>
    <w:rsid w:val="00DB519D"/>
    <w:rsid w:val="00DB6199"/>
    <w:rsid w:val="00DC480F"/>
    <w:rsid w:val="00DC49A2"/>
    <w:rsid w:val="00DC506F"/>
    <w:rsid w:val="00DD2DB4"/>
    <w:rsid w:val="00DD48A4"/>
    <w:rsid w:val="00DD71C7"/>
    <w:rsid w:val="00DE082F"/>
    <w:rsid w:val="00DE09FE"/>
    <w:rsid w:val="00DE19F5"/>
    <w:rsid w:val="00DE6B5A"/>
    <w:rsid w:val="00DF0E58"/>
    <w:rsid w:val="00DF6A53"/>
    <w:rsid w:val="00DF7B91"/>
    <w:rsid w:val="00E00A72"/>
    <w:rsid w:val="00E022CC"/>
    <w:rsid w:val="00E06A26"/>
    <w:rsid w:val="00E07B09"/>
    <w:rsid w:val="00E113FE"/>
    <w:rsid w:val="00E21BC3"/>
    <w:rsid w:val="00E2240A"/>
    <w:rsid w:val="00E2279A"/>
    <w:rsid w:val="00E23DE9"/>
    <w:rsid w:val="00E27682"/>
    <w:rsid w:val="00E31ADD"/>
    <w:rsid w:val="00E31BE0"/>
    <w:rsid w:val="00E33930"/>
    <w:rsid w:val="00E33B0C"/>
    <w:rsid w:val="00E347E5"/>
    <w:rsid w:val="00E35090"/>
    <w:rsid w:val="00E4137A"/>
    <w:rsid w:val="00E5202C"/>
    <w:rsid w:val="00E54832"/>
    <w:rsid w:val="00E61EB5"/>
    <w:rsid w:val="00E626ED"/>
    <w:rsid w:val="00E62F5F"/>
    <w:rsid w:val="00E654CC"/>
    <w:rsid w:val="00E66EE6"/>
    <w:rsid w:val="00E753D6"/>
    <w:rsid w:val="00E75704"/>
    <w:rsid w:val="00E80763"/>
    <w:rsid w:val="00E82929"/>
    <w:rsid w:val="00E87EC4"/>
    <w:rsid w:val="00E902D8"/>
    <w:rsid w:val="00E936A9"/>
    <w:rsid w:val="00E94109"/>
    <w:rsid w:val="00EA13EA"/>
    <w:rsid w:val="00EA14ED"/>
    <w:rsid w:val="00EA1EE6"/>
    <w:rsid w:val="00EA2308"/>
    <w:rsid w:val="00EB0C3B"/>
    <w:rsid w:val="00EB0FF4"/>
    <w:rsid w:val="00EB2077"/>
    <w:rsid w:val="00EB52F3"/>
    <w:rsid w:val="00EC0742"/>
    <w:rsid w:val="00ED1ECB"/>
    <w:rsid w:val="00ED6D75"/>
    <w:rsid w:val="00ED743E"/>
    <w:rsid w:val="00EE4394"/>
    <w:rsid w:val="00EE5B21"/>
    <w:rsid w:val="00EF4E83"/>
    <w:rsid w:val="00EF6D19"/>
    <w:rsid w:val="00F072C1"/>
    <w:rsid w:val="00F124F0"/>
    <w:rsid w:val="00F24930"/>
    <w:rsid w:val="00F3029A"/>
    <w:rsid w:val="00F315D7"/>
    <w:rsid w:val="00F31C6C"/>
    <w:rsid w:val="00F31E2A"/>
    <w:rsid w:val="00F355EE"/>
    <w:rsid w:val="00F35AD6"/>
    <w:rsid w:val="00F435D5"/>
    <w:rsid w:val="00F44E32"/>
    <w:rsid w:val="00F50988"/>
    <w:rsid w:val="00F51584"/>
    <w:rsid w:val="00F52B9E"/>
    <w:rsid w:val="00F55784"/>
    <w:rsid w:val="00F608C6"/>
    <w:rsid w:val="00F61B42"/>
    <w:rsid w:val="00F64261"/>
    <w:rsid w:val="00F65934"/>
    <w:rsid w:val="00F73DF8"/>
    <w:rsid w:val="00F7659B"/>
    <w:rsid w:val="00F80D19"/>
    <w:rsid w:val="00F81E88"/>
    <w:rsid w:val="00F86F7F"/>
    <w:rsid w:val="00F90DB2"/>
    <w:rsid w:val="00F93022"/>
    <w:rsid w:val="00F951E3"/>
    <w:rsid w:val="00FA30A6"/>
    <w:rsid w:val="00FA49E1"/>
    <w:rsid w:val="00FA6A83"/>
    <w:rsid w:val="00FB3A1E"/>
    <w:rsid w:val="00FC00CF"/>
    <w:rsid w:val="00FC0201"/>
    <w:rsid w:val="00FC0F70"/>
    <w:rsid w:val="00FC1541"/>
    <w:rsid w:val="00FC4A90"/>
    <w:rsid w:val="00FC6419"/>
    <w:rsid w:val="00FC69B0"/>
    <w:rsid w:val="00FD0ED6"/>
    <w:rsid w:val="00FE0B56"/>
    <w:rsid w:val="00FE3073"/>
    <w:rsid w:val="00FE66BF"/>
    <w:rsid w:val="00FE7605"/>
    <w:rsid w:val="00FF40D4"/>
    <w:rsid w:val="00FF5CE5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23FD"/>
  <w15:docId w15:val="{C264F8CB-62FE-4AAC-A099-5EF38296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0C"/>
    <w:pPr>
      <w:spacing w:after="200" w:line="276" w:lineRule="auto"/>
    </w:pPr>
    <w:rPr>
      <w:rFonts w:eastAsiaTheme="minorEastAsia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7C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50E76"/>
    <w:rPr>
      <w:color w:val="0000FF"/>
      <w:u w:val="single"/>
    </w:rPr>
  </w:style>
  <w:style w:type="character" w:customStyle="1" w:styleId="rvts11">
    <w:name w:val="rvts11"/>
    <w:basedOn w:val="a0"/>
    <w:rsid w:val="006B6747"/>
  </w:style>
  <w:style w:type="paragraph" w:styleId="a6">
    <w:name w:val="Balloon Text"/>
    <w:basedOn w:val="a"/>
    <w:link w:val="a7"/>
    <w:uiPriority w:val="99"/>
    <w:semiHidden/>
    <w:unhideWhenUsed/>
    <w:rsid w:val="0055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65B"/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  <w:style w:type="character" w:customStyle="1" w:styleId="a8">
    <w:name w:val="Основной текст_"/>
    <w:link w:val="1"/>
    <w:rsid w:val="00BB3BFB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BB3BFB"/>
    <w:pPr>
      <w:widowControl w:val="0"/>
      <w:spacing w:after="560"/>
      <w:ind w:firstLine="400"/>
    </w:pPr>
    <w:rPr>
      <w:rFonts w:eastAsia="Times New Roman" w:cstheme="minorBidi"/>
      <w:kern w:val="2"/>
      <w:sz w:val="26"/>
      <w:szCs w:val="26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43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29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05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827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7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0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50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5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63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1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85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2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3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0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56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7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0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4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4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36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52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24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26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88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6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91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3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5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63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5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44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0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0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6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82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68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7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34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4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50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32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3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0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37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3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5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2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8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83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4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0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4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4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31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25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6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4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13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5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4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4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03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16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71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83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3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60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1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7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5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6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45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0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0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87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9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4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94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671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2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83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3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30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3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5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8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7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62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4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7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5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900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812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1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9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09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5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6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1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93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7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6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6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67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44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4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90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7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0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45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85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1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13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2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0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6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9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99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92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6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6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4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78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0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4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39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6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49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1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76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5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1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2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1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0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8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7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4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88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0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14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8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8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4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10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2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5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0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71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6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32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4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75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5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8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7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9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19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02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42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3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4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36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58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1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3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2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7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1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1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77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1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3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42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4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93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4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59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2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6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62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34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9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62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1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09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4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6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43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44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9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3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544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0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1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7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06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59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62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23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9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32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2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69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57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34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32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14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6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38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3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2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7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69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6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5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98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9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22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5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9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8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34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1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4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5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6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7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99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7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27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7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50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14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2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6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33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15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34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2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5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96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9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5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1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8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9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0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6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5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23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4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254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5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4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801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08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56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46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8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40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1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4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29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2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7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7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0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4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0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18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23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27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3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7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51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9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7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0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5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7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1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46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3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8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21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4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4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3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8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BF2D-A79F-42B0-BF3E-5D37578B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31358</Words>
  <Characters>17875</Characters>
  <Application>Microsoft Office Word</Application>
  <DocSecurity>0</DocSecurity>
  <Lines>148</Lines>
  <Paragraphs>98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 Zelenyi</dc:creator>
  <cp:keywords/>
  <dc:description/>
  <cp:lastModifiedBy>Гаспарян Каріне Аршаківна</cp:lastModifiedBy>
  <cp:revision>6</cp:revision>
  <cp:lastPrinted>2024-08-06T12:48:00Z</cp:lastPrinted>
  <dcterms:created xsi:type="dcterms:W3CDTF">2024-09-27T08:32:00Z</dcterms:created>
  <dcterms:modified xsi:type="dcterms:W3CDTF">2024-09-27T09:44:00Z</dcterms:modified>
</cp:coreProperties>
</file>