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B42E" w14:textId="77777777" w:rsidR="002D55B9" w:rsidRPr="00113B50" w:rsidRDefault="002D55B9" w:rsidP="002D55B9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0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14:paraId="3F7300C2" w14:textId="77777777" w:rsidR="002D55B9" w:rsidRPr="00113B50" w:rsidRDefault="002D55B9" w:rsidP="002D55B9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0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14:paraId="7D214D40" w14:textId="0AF9F33B" w:rsidR="00FE6A31" w:rsidRPr="00113B50" w:rsidRDefault="002D55B9" w:rsidP="002D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3B50">
        <w:rPr>
          <w:rFonts w:ascii="Times New Roman" w:hAnsi="Times New Roman" w:cs="Times New Roman"/>
          <w:b/>
          <w:sz w:val="24"/>
          <w:szCs w:val="24"/>
        </w:rPr>
        <w:t>Код ДК 021:2015 19520000-7 Пластмасові вироби</w:t>
      </w:r>
      <w:r w:rsidRPr="00113B50">
        <w:rPr>
          <w:sz w:val="24"/>
          <w:szCs w:val="24"/>
        </w:rPr>
        <w:t xml:space="preserve"> </w:t>
      </w:r>
      <w:r w:rsidRPr="00113B50">
        <w:rPr>
          <w:rFonts w:ascii="Times New Roman" w:hAnsi="Times New Roman" w:cs="Times New Roman"/>
          <w:b/>
          <w:sz w:val="24"/>
          <w:szCs w:val="24"/>
        </w:rPr>
        <w:t>(Плашки)</w:t>
      </w:r>
    </w:p>
    <w:p w14:paraId="1C82E3C8" w14:textId="77777777" w:rsidR="002D55B9" w:rsidRPr="00113B50" w:rsidRDefault="002D55B9" w:rsidP="002D55B9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113B50">
        <w:rPr>
          <w:rFonts w:ascii="Times New Roman" w:hAnsi="Times New Roman" w:cs="Times New Roman"/>
          <w:iCs/>
          <w:sz w:val="20"/>
          <w:szCs w:val="24"/>
        </w:rPr>
        <w:t>(назва предмета закупівлі)</w:t>
      </w:r>
    </w:p>
    <w:p w14:paraId="646937CF" w14:textId="77777777" w:rsidR="002D55B9" w:rsidRPr="00113B50" w:rsidRDefault="002D55B9" w:rsidP="002D55B9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EFD55" w14:textId="03E6EAFD" w:rsidR="002D55B9" w:rsidRPr="00113B50" w:rsidRDefault="002D55B9" w:rsidP="002D55B9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3B50">
        <w:rPr>
          <w:rFonts w:ascii="Times New Roman" w:hAnsi="Times New Roman" w:cs="Times New Roman"/>
          <w:b/>
          <w:sz w:val="24"/>
          <w:szCs w:val="24"/>
        </w:rPr>
        <w:t>(номер / ідентифікатор закупівлі UA-2025-02-12-008827-a)</w:t>
      </w:r>
    </w:p>
    <w:p w14:paraId="3A8F0A17" w14:textId="77777777" w:rsidR="002D55B9" w:rsidRPr="00113B50" w:rsidRDefault="002D55B9" w:rsidP="002D5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016B718" w14:textId="77777777" w:rsidR="002D55B9" w:rsidRPr="00113B50" w:rsidRDefault="002D55B9" w:rsidP="002D55B9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B50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019D7D6D" w14:textId="77777777" w:rsidR="00FE6A31" w:rsidRPr="00113B50" w:rsidRDefault="00FE6A31" w:rsidP="00FE6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7860439" w14:textId="77777777" w:rsidR="00DB1C51" w:rsidRPr="00DB1C51" w:rsidRDefault="00FE6A31" w:rsidP="00DB1C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2D55B9">
        <w:rPr>
          <w:rFonts w:ascii="Times New Roman" w:eastAsia="Times New Roman" w:hAnsi="Times New Roman" w:cs="Times New Roman"/>
          <w:b/>
          <w:noProof/>
          <w:spacing w:val="-1"/>
          <w:sz w:val="24"/>
          <w:szCs w:val="28"/>
          <w:lang w:eastAsia="ru-RU"/>
        </w:rPr>
        <w:t>Плашка</w:t>
      </w:r>
      <w:r w:rsidRPr="002D55B9">
        <w:rPr>
          <w:rFonts w:ascii="Times New Roman" w:eastAsia="Times New Roman" w:hAnsi="Times New Roman" w:cs="Times New Roman"/>
          <w:b/>
          <w:noProof/>
          <w:spacing w:val="13"/>
          <w:sz w:val="24"/>
          <w:szCs w:val="28"/>
          <w:lang w:eastAsia="ru-RU"/>
        </w:rPr>
        <w:t xml:space="preserve"> </w:t>
      </w:r>
    </w:p>
    <w:p w14:paraId="11E164BD" w14:textId="2D81CC43" w:rsidR="00FE6A31" w:rsidRPr="00DB1C51" w:rsidRDefault="00FE6A31" w:rsidP="00DB1C5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D55B9">
        <w:rPr>
          <w:rFonts w:ascii="Times New Roman" w:eastAsia="Times New Roman" w:hAnsi="Times New Roman" w:cs="Times New Roman"/>
          <w:b/>
          <w:noProof/>
          <w:spacing w:val="-1"/>
          <w:sz w:val="24"/>
          <w:szCs w:val="28"/>
          <w:lang w:eastAsia="ru-RU"/>
        </w:rPr>
        <w:t>MicroAmp</w:t>
      </w:r>
      <w:r w:rsidRPr="002D55B9">
        <w:rPr>
          <w:rFonts w:ascii="Times New Roman" w:eastAsia="Times New Roman" w:hAnsi="Times New Roman" w:cs="Times New Roman"/>
          <w:b/>
          <w:noProof/>
          <w:spacing w:val="7"/>
          <w:sz w:val="24"/>
          <w:szCs w:val="28"/>
          <w:lang w:eastAsia="ru-RU"/>
        </w:rPr>
        <w:t xml:space="preserve"> </w:t>
      </w:r>
      <w:r w:rsidRPr="002D55B9">
        <w:rPr>
          <w:rFonts w:ascii="Times New Roman" w:eastAsia="Times New Roman" w:hAnsi="Times New Roman" w:cs="Times New Roman"/>
          <w:b/>
          <w:noProof/>
          <w:spacing w:val="-1"/>
          <w:sz w:val="24"/>
          <w:szCs w:val="28"/>
          <w:lang w:eastAsia="ru-RU"/>
        </w:rPr>
        <w:t>96-Well</w:t>
      </w:r>
      <w:r w:rsidRPr="002D55B9">
        <w:rPr>
          <w:rFonts w:ascii="Times New Roman" w:eastAsia="Times New Roman" w:hAnsi="Times New Roman" w:cs="Times New Roman"/>
          <w:b/>
          <w:noProof/>
          <w:spacing w:val="12"/>
          <w:sz w:val="24"/>
          <w:szCs w:val="28"/>
          <w:lang w:eastAsia="ru-RU"/>
        </w:rPr>
        <w:t xml:space="preserve"> </w:t>
      </w:r>
      <w:r w:rsidRPr="002D55B9">
        <w:rPr>
          <w:rFonts w:ascii="Times New Roman" w:eastAsia="Times New Roman" w:hAnsi="Times New Roman" w:cs="Times New Roman"/>
          <w:b/>
          <w:noProof/>
          <w:spacing w:val="-1"/>
          <w:sz w:val="24"/>
          <w:szCs w:val="28"/>
          <w:lang w:eastAsia="ru-RU"/>
        </w:rPr>
        <w:t>Reaction</w:t>
      </w:r>
      <w:r w:rsidRPr="002D55B9">
        <w:rPr>
          <w:rFonts w:ascii="Times New Roman" w:eastAsia="Times New Roman" w:hAnsi="Times New Roman" w:cs="Times New Roman"/>
          <w:b/>
          <w:noProof/>
          <w:spacing w:val="8"/>
          <w:sz w:val="24"/>
          <w:szCs w:val="28"/>
          <w:lang w:eastAsia="ru-RU"/>
        </w:rPr>
        <w:t xml:space="preserve"> </w:t>
      </w:r>
      <w:r w:rsidRPr="002D55B9">
        <w:rPr>
          <w:rFonts w:ascii="Times New Roman" w:eastAsia="Times New Roman" w:hAnsi="Times New Roman" w:cs="Times New Roman"/>
          <w:b/>
          <w:noProof/>
          <w:spacing w:val="-1"/>
          <w:sz w:val="24"/>
          <w:szCs w:val="28"/>
          <w:lang w:eastAsia="ru-RU"/>
        </w:rPr>
        <w:t>Plate</w:t>
      </w:r>
      <w:r w:rsidRPr="002D55B9">
        <w:rPr>
          <w:rFonts w:ascii="Times New Roman" w:eastAsia="Times New Roman" w:hAnsi="Times New Roman" w:cs="Times New Roman"/>
          <w:b/>
          <w:noProof/>
          <w:spacing w:val="45"/>
          <w:w w:val="101"/>
          <w:sz w:val="24"/>
          <w:szCs w:val="28"/>
          <w:lang w:eastAsia="ru-RU"/>
        </w:rPr>
        <w:t xml:space="preserve"> </w:t>
      </w:r>
      <w:r w:rsidRPr="002D55B9">
        <w:rPr>
          <w:rFonts w:ascii="Times New Roman" w:eastAsia="Times New Roman" w:hAnsi="Times New Roman" w:cs="Times New Roman"/>
          <w:b/>
          <w:noProof/>
          <w:spacing w:val="-1"/>
          <w:sz w:val="24"/>
          <w:szCs w:val="28"/>
          <w:lang w:eastAsia="ru-RU"/>
        </w:rPr>
        <w:t>або</w:t>
      </w:r>
      <w:r w:rsidRPr="002D55B9">
        <w:rPr>
          <w:rFonts w:ascii="Times New Roman" w:eastAsia="Times New Roman" w:hAnsi="Times New Roman" w:cs="Times New Roman"/>
          <w:b/>
          <w:noProof/>
          <w:spacing w:val="14"/>
          <w:sz w:val="24"/>
          <w:szCs w:val="28"/>
          <w:lang w:eastAsia="ru-RU"/>
        </w:rPr>
        <w:t xml:space="preserve"> </w:t>
      </w:r>
      <w:r w:rsidRPr="002D55B9">
        <w:rPr>
          <w:rFonts w:ascii="Times New Roman" w:eastAsia="Times New Roman" w:hAnsi="Times New Roman" w:cs="Times New Roman"/>
          <w:b/>
          <w:noProof/>
          <w:spacing w:val="-1"/>
          <w:sz w:val="24"/>
          <w:szCs w:val="28"/>
          <w:lang w:eastAsia="ru-RU"/>
        </w:rPr>
        <w:t>еквівалент</w:t>
      </w:r>
      <w:r w:rsidRPr="002D55B9">
        <w:rPr>
          <w:rFonts w:ascii="Times New Roman" w:eastAsia="Calibri" w:hAnsi="Times New Roman" w:cs="Times New Roman"/>
          <w:b/>
          <w:noProof/>
          <w:spacing w:val="-1"/>
          <w:sz w:val="24"/>
          <w:szCs w:val="28"/>
          <w:lang w:eastAsia="ru-RU"/>
        </w:rPr>
        <w:t xml:space="preserve"> – 200 уп.</w:t>
      </w:r>
    </w:p>
    <w:p w14:paraId="318F3078" w14:textId="77777777" w:rsidR="00DB1C51" w:rsidRPr="002D55B9" w:rsidRDefault="00DB1C51" w:rsidP="00DB1C5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7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398"/>
        <w:gridCol w:w="2388"/>
        <w:gridCol w:w="3335"/>
      </w:tblGrid>
      <w:tr w:rsidR="00FE6A31" w:rsidRPr="00FE6A31" w14:paraId="7BFA725F" w14:textId="77777777" w:rsidTr="00DC08CF">
        <w:trPr>
          <w:trHeight w:hRule="exact" w:val="114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6B99" w14:textId="77777777" w:rsidR="00FE6A31" w:rsidRPr="002D55B9" w:rsidRDefault="00FE6A31" w:rsidP="00FE6A31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68FC2" w14:textId="77777777" w:rsidR="00FE6A31" w:rsidRPr="002D55B9" w:rsidRDefault="00FE6A31" w:rsidP="00FE6A31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(якісні)</w:t>
            </w:r>
          </w:p>
          <w:p w14:paraId="7105C606" w14:textId="77777777" w:rsidR="00FE6A31" w:rsidRPr="002D55B9" w:rsidRDefault="00FE6A31" w:rsidP="00FE6A31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  <w:p w14:paraId="058AD3C0" w14:textId="77777777" w:rsidR="00FE6A31" w:rsidRPr="002D55B9" w:rsidRDefault="00FE6A31" w:rsidP="00FE6A31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9EA167C" w14:textId="77777777" w:rsidR="00FE6A31" w:rsidRPr="002D55B9" w:rsidRDefault="00FE6A31" w:rsidP="00FE6A31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46D738D" w14:textId="77777777" w:rsidR="00FE6A31" w:rsidRPr="002D55B9" w:rsidRDefault="00FE6A31" w:rsidP="00FE6A31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Обґрунтування технічних (якісних) характеристик</w:t>
            </w:r>
          </w:p>
          <w:p w14:paraId="55F6E6A0" w14:textId="77777777" w:rsidR="00FE6A31" w:rsidRPr="002D55B9" w:rsidRDefault="00FE6A31" w:rsidP="00FE6A31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предмета закупівлі</w:t>
            </w:r>
          </w:p>
        </w:tc>
      </w:tr>
      <w:tr w:rsidR="00FE6A31" w:rsidRPr="00FE6A31" w14:paraId="73971EA4" w14:textId="77777777" w:rsidTr="00DC08CF">
        <w:trPr>
          <w:trHeight w:val="987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29614" w14:textId="77777777" w:rsidR="00FE6A31" w:rsidRPr="002D55B9" w:rsidRDefault="00FE6A31" w:rsidP="00FE6A31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2D55B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468F0" w14:textId="77777777" w:rsidR="00FE6A31" w:rsidRPr="002D55B9" w:rsidRDefault="00FE6A31" w:rsidP="00FE6A31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15"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96-луночний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планшет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для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проведення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 xml:space="preserve">полімеразної ланцюгової реакції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eastAsia="ru-RU"/>
              </w:rPr>
              <w:t>на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системах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eastAsia="ru-RU"/>
              </w:rPr>
              <w:t xml:space="preserve"> для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ПЛР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41"/>
                <w:w w:val="10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у реальному часі та електрофорезу на генетичних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аналізаторах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 w:eastAsia="ru-RU"/>
              </w:rPr>
              <w:t>.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14:paraId="037A99B4" w14:textId="77777777" w:rsidR="00FE6A31" w:rsidRPr="002D55B9" w:rsidRDefault="00FE6A31" w:rsidP="00FE6A31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Не повинні містити ДНКаз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en-US" w:eastAsia="ru-RU"/>
              </w:rPr>
              <w:t>,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 xml:space="preserve"> РНКаз та інгібіторів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ПЛР.</w:t>
            </w:r>
          </w:p>
          <w:p w14:paraId="1167520E" w14:textId="77777777" w:rsidR="00FE6A31" w:rsidRPr="002D55B9" w:rsidRDefault="00FE6A31" w:rsidP="00FE6A31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Плашки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повинні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бути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сумісні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автоматизованою станцією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val="en-US" w:eastAsia="ru-RU"/>
              </w:rPr>
              <w:t xml:space="preserve"> Hamilton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, системою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7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ПЛР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41"/>
                <w:w w:val="10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Applied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Biosystems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Real-Time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та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системами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33"/>
                <w:w w:val="10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генетичних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аналізаторів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Applied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Biosystems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серії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39"/>
                <w:w w:val="101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 xml:space="preserve">31хх, 3500 та </w:t>
            </w:r>
            <w:r w:rsidRPr="002D55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uk-UA"/>
              </w:rPr>
              <w:t>SeqStudio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39763" w14:textId="77777777" w:rsidR="00FE6A31" w:rsidRPr="002D55B9" w:rsidRDefault="00FE6A31" w:rsidP="002D55B9">
            <w:pPr>
              <w:widowControl w:val="0"/>
              <w:spacing w:after="0"/>
              <w:ind w:left="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Кількість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плашок</w:t>
            </w:r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упаковці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не менше10 шт. /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Кількість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лунок в плашці  - 96</w:t>
            </w:r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1938290" w14:textId="77777777" w:rsidR="00FE6A31" w:rsidRPr="002D55B9" w:rsidRDefault="00FE6A31" w:rsidP="002D55B9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Об’єм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лунки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D55B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плашки 0,2 мл.</w:t>
            </w:r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04A0BC" w14:textId="77777777" w:rsidR="00FE6A31" w:rsidRPr="002D55B9" w:rsidRDefault="00FE6A31" w:rsidP="00FE6A31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з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полімеразної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ланцюгової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реакції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 реальному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часі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капілярного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електрофорезу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«Методики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молекулярно-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генетичних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досліджень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 (</w:t>
            </w:r>
            <w:proofErr w:type="spellStart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2D55B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код 9.5.01)</w:t>
            </w:r>
          </w:p>
        </w:tc>
      </w:tr>
    </w:tbl>
    <w:p w14:paraId="077F6B53" w14:textId="77777777" w:rsidR="00FE6A31" w:rsidRPr="00FE6A31" w:rsidRDefault="00FE6A31" w:rsidP="00FE6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0185D" w14:textId="77777777" w:rsidR="00FE6A31" w:rsidRDefault="00FE6A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B715B71" w14:textId="77777777" w:rsidR="00366420" w:rsidRPr="00113B50" w:rsidRDefault="00366420" w:rsidP="0036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</w:pPr>
      <w:r w:rsidRPr="00113B5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lastRenderedPageBreak/>
        <w:t>Обґрунтування</w:t>
      </w:r>
    </w:p>
    <w:p w14:paraId="76CDDFFB" w14:textId="77777777" w:rsidR="00366420" w:rsidRPr="00113B50" w:rsidRDefault="00366420" w:rsidP="0036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</w:pPr>
      <w:r w:rsidRPr="00113B5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>розміру бюджетного призначення та очікуваної вартості</w:t>
      </w:r>
    </w:p>
    <w:p w14:paraId="5316899B" w14:textId="77777777" w:rsidR="00366420" w:rsidRPr="00113B50" w:rsidRDefault="00366420" w:rsidP="0036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</w:pPr>
      <w:r w:rsidRPr="00113B5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>предмета закупівлі</w:t>
      </w:r>
    </w:p>
    <w:p w14:paraId="78BE5C7D" w14:textId="7122D0B5" w:rsidR="002D55B9" w:rsidRPr="00113B50" w:rsidRDefault="002D55B9" w:rsidP="003664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113B50">
        <w:rPr>
          <w:rFonts w:ascii="Times New Roman" w:hAnsi="Times New Roman" w:cs="Times New Roman"/>
          <w:b/>
          <w:sz w:val="24"/>
          <w:szCs w:val="28"/>
        </w:rPr>
        <w:t>Код ДК 021:2015 19520000-7 Пластмасові вироби</w:t>
      </w:r>
      <w:r w:rsidRPr="00113B50">
        <w:rPr>
          <w:sz w:val="20"/>
        </w:rPr>
        <w:t xml:space="preserve"> </w:t>
      </w:r>
      <w:r w:rsidRPr="00113B50">
        <w:rPr>
          <w:rFonts w:ascii="Times New Roman" w:hAnsi="Times New Roman" w:cs="Times New Roman"/>
          <w:b/>
          <w:sz w:val="24"/>
          <w:szCs w:val="28"/>
        </w:rPr>
        <w:t>(Плашки)</w:t>
      </w:r>
    </w:p>
    <w:p w14:paraId="39EF2FC8" w14:textId="77777777" w:rsidR="002D55B9" w:rsidRPr="000D7DBE" w:rsidRDefault="002D55B9" w:rsidP="002D55B9">
      <w:pPr>
        <w:pStyle w:val="1"/>
        <w:spacing w:after="0" w:line="240" w:lineRule="auto"/>
        <w:ind w:left="36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D7DBE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14:paraId="2808D59D" w14:textId="77777777" w:rsidR="002D55B9" w:rsidRPr="000D7DBE" w:rsidRDefault="002D55B9" w:rsidP="002D55B9">
      <w:pPr>
        <w:pStyle w:val="1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7A639" w14:textId="77777777" w:rsidR="002D55B9" w:rsidRPr="00113B50" w:rsidRDefault="002D55B9" w:rsidP="002D55B9">
      <w:pPr>
        <w:pStyle w:val="1"/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13B50">
        <w:rPr>
          <w:rFonts w:ascii="Times New Roman" w:hAnsi="Times New Roman" w:cs="Times New Roman"/>
          <w:b/>
          <w:sz w:val="24"/>
          <w:szCs w:val="28"/>
        </w:rPr>
        <w:t>(номер / ідентифікатор закупівлі UA-2025-02-12-008827-a)</w:t>
      </w:r>
    </w:p>
    <w:p w14:paraId="0E7E370F" w14:textId="6EF8615D" w:rsidR="002D55B9" w:rsidRDefault="002D55B9" w:rsidP="002D55B9">
      <w:pPr>
        <w:spacing w:afterLines="40" w:after="96"/>
        <w:ind w:left="360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</w:pPr>
    </w:p>
    <w:p w14:paraId="4E5C8E2D" w14:textId="66DE81D0" w:rsidR="002D55B9" w:rsidRPr="00113B50" w:rsidRDefault="002D55B9" w:rsidP="002D55B9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0">
        <w:rPr>
          <w:rFonts w:ascii="Times New Roman" w:hAnsi="Times New Roman" w:cs="Times New Roman"/>
          <w:b/>
          <w:noProof/>
          <w:spacing w:val="-1"/>
          <w:sz w:val="24"/>
          <w:szCs w:val="24"/>
          <w:lang w:eastAsia="ru-RU"/>
        </w:rPr>
        <w:t xml:space="preserve">616 752,00 </w:t>
      </w:r>
      <w:r w:rsidRPr="00113B50">
        <w:rPr>
          <w:rFonts w:ascii="Times New Roman" w:hAnsi="Times New Roman" w:cs="Times New Roman"/>
          <w:b/>
          <w:sz w:val="24"/>
          <w:szCs w:val="24"/>
        </w:rPr>
        <w:t>грн</w:t>
      </w:r>
    </w:p>
    <w:p w14:paraId="4FC7444A" w14:textId="77777777" w:rsidR="002D55B9" w:rsidRPr="000D7DBE" w:rsidRDefault="002D55B9" w:rsidP="002D55B9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D7DBE">
        <w:rPr>
          <w:rFonts w:ascii="Times New Roman" w:hAnsi="Times New Roman" w:cs="Times New Roman"/>
          <w:sz w:val="20"/>
          <w:szCs w:val="20"/>
        </w:rPr>
        <w:t xml:space="preserve">(загальна очікувана вартість предмета закупівлі) </w:t>
      </w:r>
    </w:p>
    <w:p w14:paraId="40A30A3E" w14:textId="77777777" w:rsidR="002D55B9" w:rsidRPr="002D55B9" w:rsidRDefault="002D55B9" w:rsidP="002D55B9">
      <w:pPr>
        <w:spacing w:afterLines="40" w:after="96"/>
        <w:ind w:left="360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</w:pPr>
    </w:p>
    <w:p w14:paraId="09D4C0A5" w14:textId="3D699865" w:rsidR="00FE6A31" w:rsidRPr="002D55B9" w:rsidRDefault="002D55B9" w:rsidP="002D55B9">
      <w:pPr>
        <w:ind w:left="284" w:hanging="284"/>
        <w:jc w:val="both"/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</w:pPr>
      <w:r w:rsidRPr="002D55B9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1. </w:t>
      </w:r>
      <w:r w:rsidR="00FE6A31" w:rsidRPr="002D55B9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Плашка MicroAmp 96-Well Reaction Plate або еквівалент – 200 уп., очікувана вартість – 616</w:t>
      </w: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 </w:t>
      </w:r>
      <w:r w:rsidR="00FE6A31" w:rsidRPr="002D55B9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752,00 грн.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3"/>
        <w:gridCol w:w="2409"/>
        <w:gridCol w:w="3882"/>
      </w:tblGrid>
      <w:tr w:rsidR="00FE6A31" w:rsidRPr="002D55B9" w14:paraId="1F8E835B" w14:textId="77777777" w:rsidTr="00DC08CF">
        <w:trPr>
          <w:trHeight w:hRule="exact" w:val="66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4BF56A" w14:textId="77777777" w:rsidR="00FE6A31" w:rsidRPr="002D55B9" w:rsidRDefault="00FE6A31" w:rsidP="00DC08CF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55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12956A" w14:textId="77777777" w:rsidR="00FE6A31" w:rsidRPr="002D55B9" w:rsidRDefault="00FE6A31" w:rsidP="00DC08CF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D55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 бюджетного</w:t>
            </w:r>
          </w:p>
          <w:p w14:paraId="23227508" w14:textId="17C55F25" w:rsidR="00FE6A31" w:rsidRPr="002D55B9" w:rsidRDefault="00FE6A31" w:rsidP="002D55B9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D55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призначення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7BF07A43" w14:textId="77777777" w:rsidR="00FE6A31" w:rsidRPr="002D55B9" w:rsidRDefault="00FE6A31" w:rsidP="00DC08CF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2D55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38F4BAF" w14:textId="77777777" w:rsidR="00FE6A31" w:rsidRPr="002D55B9" w:rsidRDefault="00FE6A31" w:rsidP="00DC08CF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2D55B9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Обґрунтування розміру очікуваної вартості </w:t>
            </w:r>
          </w:p>
          <w:p w14:paraId="3B574F6B" w14:textId="77777777" w:rsidR="00FE6A31" w:rsidRPr="002D55B9" w:rsidRDefault="00FE6A31" w:rsidP="00DC08CF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</w:p>
        </w:tc>
      </w:tr>
      <w:tr w:rsidR="00FE6A31" w:rsidRPr="002D55B9" w14:paraId="1F15A12E" w14:textId="77777777" w:rsidTr="00DC08CF">
        <w:trPr>
          <w:trHeight w:val="118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F879" w14:textId="77777777" w:rsidR="00FE6A31" w:rsidRPr="002D55B9" w:rsidRDefault="00FE6A31" w:rsidP="00DC08CF">
            <w:pPr>
              <w:spacing w:line="262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2D55B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1F90" w14:textId="77777777" w:rsidR="00FE6A31" w:rsidRPr="002D55B9" w:rsidRDefault="00FE6A31" w:rsidP="00DC08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5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616 752,00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967B" w14:textId="77777777" w:rsidR="00FE6A31" w:rsidRPr="002D55B9" w:rsidRDefault="00FE6A31" w:rsidP="00DC08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5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616 752,00</w:t>
            </w:r>
          </w:p>
          <w:p w14:paraId="0BCAA4E2" w14:textId="77777777" w:rsidR="00FE6A31" w:rsidRPr="002D55B9" w:rsidRDefault="00FE6A31" w:rsidP="00DC0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242E6A" w14:textId="77777777" w:rsidR="00FE6A31" w:rsidRPr="002D55B9" w:rsidRDefault="00FE6A31" w:rsidP="00DC08CF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5B9">
              <w:rPr>
                <w:rFonts w:ascii="Times New Roman" w:hAnsi="Times New Roman"/>
                <w:sz w:val="24"/>
                <w:szCs w:val="24"/>
                <w:lang w:val="uk-UA"/>
              </w:rPr>
              <w:t>1. Очікувана вартість визначалася згідно пункту 2 розд</w:t>
            </w:r>
            <w:bookmarkStart w:id="0" w:name="_GoBack"/>
            <w:bookmarkEnd w:id="0"/>
            <w:r w:rsidRPr="002D55B9">
              <w:rPr>
                <w:rFonts w:ascii="Times New Roman" w:hAnsi="Times New Roman"/>
                <w:sz w:val="24"/>
                <w:szCs w:val="24"/>
                <w:lang w:val="uk-UA"/>
              </w:rPr>
              <w:t>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22A06B59" w14:textId="77777777" w:rsidR="00CB6C26" w:rsidRDefault="00CB6C26"/>
    <w:sectPr w:rsidR="00CB6C26" w:rsidSect="0036642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2617C"/>
    <w:multiLevelType w:val="hybridMultilevel"/>
    <w:tmpl w:val="C4F44B18"/>
    <w:lvl w:ilvl="0" w:tplc="654A1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06FE"/>
    <w:multiLevelType w:val="hybridMultilevel"/>
    <w:tmpl w:val="C8FE3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4A"/>
    <w:rsid w:val="00113B50"/>
    <w:rsid w:val="002D55B9"/>
    <w:rsid w:val="00366420"/>
    <w:rsid w:val="0041474A"/>
    <w:rsid w:val="00CB6C26"/>
    <w:rsid w:val="00DB1C51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BA64"/>
  <w15:chartTrackingRefBased/>
  <w15:docId w15:val="{B1B146B2-F546-48C3-9322-67F0900B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6A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FE6A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6A3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D55B9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D55B9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Людмила Григорівна</dc:creator>
  <cp:keywords/>
  <dc:description/>
  <cp:lastModifiedBy>Приходько Людмила Григорівна</cp:lastModifiedBy>
  <cp:revision>6</cp:revision>
  <dcterms:created xsi:type="dcterms:W3CDTF">2025-02-13T15:39:00Z</dcterms:created>
  <dcterms:modified xsi:type="dcterms:W3CDTF">2025-02-14T08:52:00Z</dcterms:modified>
</cp:coreProperties>
</file>