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E8E93" w14:textId="77777777" w:rsidR="00416AA5" w:rsidRPr="00416AA5" w:rsidRDefault="00416AA5" w:rsidP="0041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6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7760761D" w14:textId="77777777" w:rsidR="00416AA5" w:rsidRPr="00416AA5" w:rsidRDefault="00416AA5" w:rsidP="0041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6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технічних та якісних характеристик предмета закупівлі</w:t>
      </w:r>
    </w:p>
    <w:p w14:paraId="4AA03923" w14:textId="4DD3E3F6" w:rsidR="00416AA5" w:rsidRPr="00416AA5" w:rsidRDefault="004A197E" w:rsidP="00416A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bookmarkStart w:id="0" w:name="_Hlk167452912"/>
      <w:r w:rsidRPr="004A197E">
        <w:rPr>
          <w:rFonts w:ascii="Times New Roman" w:eastAsia="Times New Roman" w:hAnsi="Times New Roman" w:cs="Times New Roman"/>
          <w:b/>
          <w:iCs/>
          <w:sz w:val="26"/>
          <w:szCs w:val="26"/>
        </w:rPr>
        <w:t>Код ДК 021:2015 30120000-6 Фотокопіювальне та поліграфічне обладнання для офсетного друку (Витратні матеріали до друкувальної техніки)</w:t>
      </w:r>
    </w:p>
    <w:p w14:paraId="7FBCBE44" w14:textId="77777777" w:rsidR="00416AA5" w:rsidRPr="00416AA5" w:rsidRDefault="00416AA5" w:rsidP="00416AA5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16AA5">
        <w:rPr>
          <w:rFonts w:ascii="Times New Roman" w:eastAsia="Times New Roman" w:hAnsi="Times New Roman" w:cs="Times New Roman"/>
          <w:iCs/>
          <w:sz w:val="20"/>
          <w:szCs w:val="20"/>
        </w:rPr>
        <w:t xml:space="preserve"> (назва предмета закупівлі)</w:t>
      </w:r>
    </w:p>
    <w:p w14:paraId="06DC2CA5" w14:textId="4ACC6505" w:rsidR="00416AA5" w:rsidRPr="00416AA5" w:rsidRDefault="00416AA5" w:rsidP="00416AA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6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4A197E" w:rsidRPr="004A1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UA-2025-02-25-011101-a</w:t>
      </w:r>
      <w:r w:rsidRPr="00416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47A965D2" w14:textId="77777777" w:rsidR="00416AA5" w:rsidRPr="00416AA5" w:rsidRDefault="00416AA5" w:rsidP="00416A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6"/>
        </w:rPr>
      </w:pPr>
      <w:bookmarkStart w:id="1" w:name="_Hlk113717617"/>
      <w:bookmarkEnd w:id="0"/>
      <w:r w:rsidRPr="00416AA5">
        <w:rPr>
          <w:rFonts w:ascii="Times New Roman" w:eastAsia="Times New Roman" w:hAnsi="Times New Roman" w:cs="Times New Roman"/>
          <w:noProof/>
          <w:sz w:val="24"/>
          <w:szCs w:val="26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  <w:bookmarkEnd w:id="1"/>
    </w:p>
    <w:p w14:paraId="6C8BEE48" w14:textId="77777777" w:rsidR="00035CEE" w:rsidRPr="00416AA5" w:rsidRDefault="00035CEE" w:rsidP="00416AA5">
      <w:pPr>
        <w:pStyle w:val="1"/>
        <w:spacing w:after="0" w:line="240" w:lineRule="auto"/>
        <w:rPr>
          <w:sz w:val="24"/>
          <w:szCs w:val="24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540"/>
        <w:gridCol w:w="2721"/>
        <w:gridCol w:w="4394"/>
        <w:gridCol w:w="2693"/>
      </w:tblGrid>
      <w:tr w:rsidR="00035CEE" w:rsidRPr="00416AA5" w14:paraId="6C8BEE4D" w14:textId="77777777" w:rsidTr="001D0B0B">
        <w:trPr>
          <w:cantSplit/>
          <w:trHeight w:val="834"/>
        </w:trPr>
        <w:tc>
          <w:tcPr>
            <w:tcW w:w="540" w:type="dxa"/>
            <w:vAlign w:val="center"/>
          </w:tcPr>
          <w:p w14:paraId="6C8BEE49" w14:textId="77777777" w:rsidR="00035CEE" w:rsidRPr="00416AA5" w:rsidRDefault="00035CEE" w:rsidP="00AC450E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№ п/п</w:t>
            </w:r>
          </w:p>
        </w:tc>
        <w:tc>
          <w:tcPr>
            <w:tcW w:w="2721" w:type="dxa"/>
            <w:vAlign w:val="center"/>
          </w:tcPr>
          <w:p w14:paraId="6C8BEE4A" w14:textId="77777777" w:rsidR="00035CEE" w:rsidRPr="00416AA5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4394" w:type="dxa"/>
            <w:vAlign w:val="center"/>
          </w:tcPr>
          <w:p w14:paraId="6C8BEE4B" w14:textId="77777777" w:rsidR="00035CEE" w:rsidRPr="00416AA5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693" w:type="dxa"/>
            <w:vAlign w:val="center"/>
          </w:tcPr>
          <w:p w14:paraId="6C8BEE4C" w14:textId="77777777" w:rsidR="00035CEE" w:rsidRPr="00416AA5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035CEE" w:rsidRPr="00416AA5" w14:paraId="6C8BEE52" w14:textId="77777777" w:rsidTr="001D0B0B">
        <w:trPr>
          <w:trHeight w:val="139"/>
        </w:trPr>
        <w:tc>
          <w:tcPr>
            <w:tcW w:w="540" w:type="dxa"/>
            <w:vAlign w:val="center"/>
          </w:tcPr>
          <w:p w14:paraId="6C8BEE4E" w14:textId="77777777" w:rsidR="00035CEE" w:rsidRPr="00416AA5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vAlign w:val="center"/>
          </w:tcPr>
          <w:p w14:paraId="6C8BEE4F" w14:textId="77777777" w:rsidR="00035CEE" w:rsidRPr="00416AA5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6C8BEE50" w14:textId="77777777" w:rsidR="00035CEE" w:rsidRPr="00416AA5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C8BEE51" w14:textId="77777777" w:rsidR="00035CEE" w:rsidRPr="00416AA5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4</w:t>
            </w:r>
          </w:p>
        </w:tc>
      </w:tr>
      <w:tr w:rsidR="00180F57" w:rsidRPr="00416AA5" w14:paraId="3C1E0B3B" w14:textId="77777777" w:rsidTr="001D0B0B">
        <w:trPr>
          <w:trHeight w:val="300"/>
        </w:trPr>
        <w:tc>
          <w:tcPr>
            <w:tcW w:w="540" w:type="dxa"/>
          </w:tcPr>
          <w:p w14:paraId="183134AD" w14:textId="6137145B" w:rsidR="00180F57" w:rsidRPr="00416AA5" w:rsidRDefault="00180F57" w:rsidP="0084349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14:paraId="32BE7F28" w14:textId="5E955CF5" w:rsidR="00180F57" w:rsidRPr="00416AA5" w:rsidRDefault="00180F57" w:rsidP="00594046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Картридж з тонером (чорний)</w:t>
            </w:r>
          </w:p>
        </w:tc>
        <w:tc>
          <w:tcPr>
            <w:tcW w:w="4394" w:type="dxa"/>
          </w:tcPr>
          <w:p w14:paraId="5120DEBF" w14:textId="53E7A394" w:rsidR="00180F57" w:rsidRPr="00416AA5" w:rsidRDefault="00180F57" w:rsidP="00594046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  <w:lang w:val="en-US"/>
              </w:rPr>
              <w:t>XEROX</w:t>
            </w:r>
            <w:r w:rsidRPr="00416AA5">
              <w:rPr>
                <w:sz w:val="24"/>
                <w:szCs w:val="24"/>
              </w:rPr>
              <w:t xml:space="preserve"> </w:t>
            </w:r>
            <w:r w:rsidRPr="00416AA5">
              <w:rPr>
                <w:sz w:val="24"/>
                <w:szCs w:val="24"/>
                <w:lang w:val="en-US"/>
              </w:rPr>
              <w:t>Black</w:t>
            </w:r>
            <w:r w:rsidRPr="00416AA5">
              <w:rPr>
                <w:sz w:val="24"/>
                <w:szCs w:val="24"/>
              </w:rPr>
              <w:t xml:space="preserve"> </w:t>
            </w:r>
            <w:r w:rsidRPr="00416AA5">
              <w:rPr>
                <w:sz w:val="24"/>
                <w:szCs w:val="24"/>
                <w:lang w:val="en-US"/>
              </w:rPr>
              <w:t>Toner</w:t>
            </w:r>
            <w:r w:rsidRPr="00416AA5">
              <w:rPr>
                <w:sz w:val="24"/>
                <w:szCs w:val="24"/>
              </w:rPr>
              <w:t xml:space="preserve"> </w:t>
            </w:r>
            <w:r w:rsidRPr="00416AA5">
              <w:rPr>
                <w:sz w:val="24"/>
                <w:szCs w:val="24"/>
                <w:lang w:val="en-US"/>
              </w:rPr>
              <w:t>Cartridge</w:t>
            </w:r>
            <w:r w:rsidRPr="00416AA5">
              <w:rPr>
                <w:sz w:val="24"/>
                <w:szCs w:val="24"/>
              </w:rPr>
              <w:t xml:space="preserve"> 106R03745 або еквівалент – 140 шт. </w:t>
            </w:r>
          </w:p>
        </w:tc>
        <w:tc>
          <w:tcPr>
            <w:tcW w:w="2693" w:type="dxa"/>
            <w:vMerge w:val="restart"/>
          </w:tcPr>
          <w:p w14:paraId="750E2E95" w14:textId="14DD78D6" w:rsidR="00180F57" w:rsidRPr="00416AA5" w:rsidRDefault="00180F57" w:rsidP="001D0B0B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Технічна сумісність витратних матеріалів із БФП Xerox Versa Link C7020</w:t>
            </w:r>
          </w:p>
        </w:tc>
      </w:tr>
      <w:tr w:rsidR="00180F57" w:rsidRPr="00416AA5" w14:paraId="3A663C6D" w14:textId="77777777" w:rsidTr="001D0B0B">
        <w:trPr>
          <w:trHeight w:val="578"/>
        </w:trPr>
        <w:tc>
          <w:tcPr>
            <w:tcW w:w="540" w:type="dxa"/>
          </w:tcPr>
          <w:p w14:paraId="7FC25058" w14:textId="1914D97A" w:rsidR="00180F57" w:rsidRPr="00416AA5" w:rsidRDefault="00180F57" w:rsidP="0084349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14:paraId="5C914A96" w14:textId="2E427934" w:rsidR="00180F57" w:rsidRPr="00416AA5" w:rsidRDefault="00180F57" w:rsidP="00AB7A65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Картридж з тонером (жовтий)</w:t>
            </w:r>
          </w:p>
        </w:tc>
        <w:tc>
          <w:tcPr>
            <w:tcW w:w="4394" w:type="dxa"/>
          </w:tcPr>
          <w:p w14:paraId="4CE737D4" w14:textId="1A57EDE9" w:rsidR="00180F57" w:rsidRPr="00416AA5" w:rsidRDefault="00180F57" w:rsidP="0023660D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XEROX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Toner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106R03746 або еквівалент – 75 шт.</w:t>
            </w:r>
          </w:p>
        </w:tc>
        <w:tc>
          <w:tcPr>
            <w:tcW w:w="2693" w:type="dxa"/>
            <w:vMerge/>
            <w:vAlign w:val="center"/>
          </w:tcPr>
          <w:p w14:paraId="5D55A9F6" w14:textId="644CE475" w:rsidR="00180F57" w:rsidRPr="00416AA5" w:rsidRDefault="00180F57" w:rsidP="00BC2095">
            <w:pPr>
              <w:pStyle w:val="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0F57" w:rsidRPr="00416AA5" w14:paraId="309A18A8" w14:textId="77777777" w:rsidTr="001D0B0B">
        <w:trPr>
          <w:trHeight w:val="548"/>
        </w:trPr>
        <w:tc>
          <w:tcPr>
            <w:tcW w:w="540" w:type="dxa"/>
          </w:tcPr>
          <w:p w14:paraId="2917EB6C" w14:textId="4FE7DECF" w:rsidR="00180F57" w:rsidRPr="00416AA5" w:rsidRDefault="00180F57" w:rsidP="0084349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14:paraId="15AF4F33" w14:textId="3A8227ED" w:rsidR="00180F57" w:rsidRPr="00416AA5" w:rsidRDefault="00180F57" w:rsidP="00594046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Картридж з тонером (малиновий)</w:t>
            </w:r>
          </w:p>
        </w:tc>
        <w:tc>
          <w:tcPr>
            <w:tcW w:w="4394" w:type="dxa"/>
          </w:tcPr>
          <w:p w14:paraId="017E1D84" w14:textId="6ADAEF0F" w:rsidR="00180F57" w:rsidRPr="00416AA5" w:rsidRDefault="00180F57" w:rsidP="00594046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Magenta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Toner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Cartridge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106R0374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або еквівалент – 95 шт.</w:t>
            </w:r>
          </w:p>
        </w:tc>
        <w:tc>
          <w:tcPr>
            <w:tcW w:w="2693" w:type="dxa"/>
            <w:vMerge/>
          </w:tcPr>
          <w:p w14:paraId="5E3EF717" w14:textId="27F9D97C" w:rsidR="00180F57" w:rsidRPr="00416AA5" w:rsidRDefault="00180F57" w:rsidP="00BC2095">
            <w:pPr>
              <w:pStyle w:val="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0F57" w:rsidRPr="00416AA5" w14:paraId="6C8BEE73" w14:textId="77777777" w:rsidTr="001D0B0B">
        <w:trPr>
          <w:trHeight w:val="574"/>
        </w:trPr>
        <w:tc>
          <w:tcPr>
            <w:tcW w:w="540" w:type="dxa"/>
          </w:tcPr>
          <w:p w14:paraId="6C8BEE53" w14:textId="0D5B7B9A" w:rsidR="00180F57" w:rsidRPr="00416AA5" w:rsidRDefault="00180F57" w:rsidP="0084349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14:paraId="1976D613" w14:textId="3D5BC447" w:rsidR="00180F57" w:rsidRPr="00416AA5" w:rsidRDefault="00180F57" w:rsidP="00594046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Картридж з тонером (блакитний)</w:t>
            </w:r>
          </w:p>
        </w:tc>
        <w:tc>
          <w:tcPr>
            <w:tcW w:w="4394" w:type="dxa"/>
          </w:tcPr>
          <w:p w14:paraId="6C8BEE71" w14:textId="5FE4AFB8" w:rsidR="00180F57" w:rsidRPr="00416AA5" w:rsidRDefault="00180F57" w:rsidP="005940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Cyan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Toner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Cartridge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106R0374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або еквівалент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vMerge/>
            <w:vAlign w:val="center"/>
          </w:tcPr>
          <w:p w14:paraId="6C8BEE72" w14:textId="3C335CB7" w:rsidR="00180F57" w:rsidRPr="00416AA5" w:rsidRDefault="00180F57" w:rsidP="00BC2095">
            <w:pPr>
              <w:pStyle w:val="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0F57" w:rsidRPr="00416AA5" w14:paraId="6C8BEE7E" w14:textId="77777777" w:rsidTr="001D0B0B">
        <w:trPr>
          <w:trHeight w:val="586"/>
        </w:trPr>
        <w:tc>
          <w:tcPr>
            <w:tcW w:w="540" w:type="dxa"/>
          </w:tcPr>
          <w:p w14:paraId="6C8BEE74" w14:textId="59CE947B" w:rsidR="00180F57" w:rsidRPr="00416AA5" w:rsidRDefault="00180F57" w:rsidP="0084349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14:paraId="6C8BEE75" w14:textId="18022544" w:rsidR="00180F57" w:rsidRPr="00416AA5" w:rsidRDefault="00180F57" w:rsidP="0023660D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16AA5">
              <w:rPr>
                <w:sz w:val="24"/>
                <w:szCs w:val="24"/>
              </w:rPr>
              <w:t>Фотобарабан</w:t>
            </w:r>
            <w:proofErr w:type="spellEnd"/>
            <w:r w:rsidRPr="00416A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C8BEE7B" w14:textId="021072E4" w:rsidR="00180F57" w:rsidRPr="00416AA5" w:rsidRDefault="00180F57" w:rsidP="000007CC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Imaging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Drum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113R00780 або еквівалент – 45 шт.</w:t>
            </w:r>
          </w:p>
        </w:tc>
        <w:tc>
          <w:tcPr>
            <w:tcW w:w="2693" w:type="dxa"/>
            <w:vMerge/>
          </w:tcPr>
          <w:p w14:paraId="6C8BEE7D" w14:textId="6CA7B671" w:rsidR="00180F57" w:rsidRPr="00416AA5" w:rsidRDefault="00180F57" w:rsidP="00BC2095">
            <w:pPr>
              <w:pStyle w:val="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0F57" w:rsidRPr="00416AA5" w14:paraId="1BAFD3C1" w14:textId="77777777" w:rsidTr="001D0B0B">
        <w:trPr>
          <w:trHeight w:val="655"/>
        </w:trPr>
        <w:tc>
          <w:tcPr>
            <w:tcW w:w="540" w:type="dxa"/>
          </w:tcPr>
          <w:p w14:paraId="263DC5F4" w14:textId="01B3826F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6</w:t>
            </w:r>
          </w:p>
        </w:tc>
        <w:tc>
          <w:tcPr>
            <w:tcW w:w="2721" w:type="dxa"/>
          </w:tcPr>
          <w:p w14:paraId="2ADFF809" w14:textId="15F30150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16AA5">
              <w:rPr>
                <w:rFonts w:eastAsia="Calibri"/>
                <w:sz w:val="24"/>
                <w:szCs w:val="24"/>
              </w:rPr>
              <w:t>Привід в зборі</w:t>
            </w:r>
          </w:p>
        </w:tc>
        <w:tc>
          <w:tcPr>
            <w:tcW w:w="4394" w:type="dxa"/>
          </w:tcPr>
          <w:p w14:paraId="6D3B354D" w14:textId="26861A81" w:rsidR="00180F57" w:rsidRPr="00416AA5" w:rsidRDefault="00180F57" w:rsidP="00180F57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Versa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7020 Головний привід в зборі (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Drive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Assembly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) 007K23183 або еквівалент – 1 шт.</w:t>
            </w:r>
          </w:p>
        </w:tc>
        <w:tc>
          <w:tcPr>
            <w:tcW w:w="2693" w:type="dxa"/>
            <w:vMerge/>
          </w:tcPr>
          <w:p w14:paraId="1378C87B" w14:textId="77777777" w:rsidR="00180F57" w:rsidRPr="00416AA5" w:rsidRDefault="00180F57" w:rsidP="00180F57">
            <w:pPr>
              <w:pStyle w:val="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0F57" w:rsidRPr="00416AA5" w14:paraId="6B61E218" w14:textId="77777777" w:rsidTr="001D0B0B">
        <w:trPr>
          <w:trHeight w:val="524"/>
        </w:trPr>
        <w:tc>
          <w:tcPr>
            <w:tcW w:w="540" w:type="dxa"/>
          </w:tcPr>
          <w:p w14:paraId="2C89D616" w14:textId="2CAF8261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7</w:t>
            </w:r>
          </w:p>
        </w:tc>
        <w:tc>
          <w:tcPr>
            <w:tcW w:w="2721" w:type="dxa"/>
          </w:tcPr>
          <w:p w14:paraId="3EE6E21C" w14:textId="6A3C3404" w:rsidR="00180F57" w:rsidRPr="00416AA5" w:rsidRDefault="00180F57" w:rsidP="00180F5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Вузол ролика 2-го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переноса</w:t>
            </w:r>
            <w:proofErr w:type="spellEnd"/>
          </w:p>
        </w:tc>
        <w:tc>
          <w:tcPr>
            <w:tcW w:w="4394" w:type="dxa"/>
          </w:tcPr>
          <w:p w14:paraId="3A7D1707" w14:textId="4C14357F" w:rsidR="00180F57" w:rsidRPr="00416AA5" w:rsidRDefault="00180F57" w:rsidP="00180F57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BTR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Assembly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00126 або еквівалент – 15 шт.</w:t>
            </w:r>
          </w:p>
        </w:tc>
        <w:tc>
          <w:tcPr>
            <w:tcW w:w="2693" w:type="dxa"/>
            <w:vMerge w:val="restart"/>
          </w:tcPr>
          <w:p w14:paraId="6BE92CA0" w14:textId="35CCBF27" w:rsidR="00180F57" w:rsidRPr="00416AA5" w:rsidRDefault="00180F57" w:rsidP="00180F57">
            <w:pPr>
              <w:pStyle w:val="1"/>
              <w:ind w:firstLine="0"/>
              <w:rPr>
                <w:rFonts w:eastAsia="Calibri"/>
                <w:sz w:val="24"/>
                <w:szCs w:val="24"/>
              </w:rPr>
            </w:pPr>
            <w:r w:rsidRPr="00416AA5">
              <w:rPr>
                <w:rFonts w:eastAsia="Calibri"/>
                <w:sz w:val="24"/>
                <w:szCs w:val="24"/>
              </w:rPr>
              <w:t>Технічна сумісність витратних матеріалів із БФП Xerox Versa Link C7020 та БФП Xerox Versa Link C7120</w:t>
            </w:r>
          </w:p>
        </w:tc>
      </w:tr>
      <w:tr w:rsidR="00180F57" w:rsidRPr="00416AA5" w14:paraId="7082C324" w14:textId="77777777" w:rsidTr="001D0B0B">
        <w:trPr>
          <w:trHeight w:val="121"/>
        </w:trPr>
        <w:tc>
          <w:tcPr>
            <w:tcW w:w="540" w:type="dxa"/>
          </w:tcPr>
          <w:p w14:paraId="4613AE12" w14:textId="27C184E0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8</w:t>
            </w:r>
          </w:p>
        </w:tc>
        <w:tc>
          <w:tcPr>
            <w:tcW w:w="2721" w:type="dxa"/>
          </w:tcPr>
          <w:p w14:paraId="7C09D58E" w14:textId="1B5E68BE" w:rsidR="00180F57" w:rsidRPr="00416AA5" w:rsidRDefault="00180F57" w:rsidP="00180F57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Ремінь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переноса</w:t>
            </w:r>
            <w:proofErr w:type="spellEnd"/>
          </w:p>
        </w:tc>
        <w:tc>
          <w:tcPr>
            <w:tcW w:w="4394" w:type="dxa"/>
          </w:tcPr>
          <w:p w14:paraId="2052B3CE" w14:textId="3E552A79" w:rsidR="00180F57" w:rsidRPr="00416AA5" w:rsidRDefault="00180F57" w:rsidP="00180F57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XEROX Transfer Belt R6 115R00127 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або еквівалент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14:paraId="1FC8AC32" w14:textId="31988247" w:rsidR="00180F57" w:rsidRPr="00416AA5" w:rsidRDefault="00180F57" w:rsidP="00180F57">
            <w:pPr>
              <w:pStyle w:val="1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56DC8766" w14:textId="77777777" w:rsidTr="001D0B0B">
        <w:trPr>
          <w:trHeight w:val="257"/>
        </w:trPr>
        <w:tc>
          <w:tcPr>
            <w:tcW w:w="540" w:type="dxa"/>
          </w:tcPr>
          <w:p w14:paraId="34E6F113" w14:textId="6E38E9AB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</w:tcPr>
          <w:p w14:paraId="1ABB2705" w14:textId="5CA46E42" w:rsidR="00180F57" w:rsidRPr="00416AA5" w:rsidRDefault="00180F57" w:rsidP="00180F5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Ролики подачі</w:t>
            </w:r>
          </w:p>
        </w:tc>
        <w:tc>
          <w:tcPr>
            <w:tcW w:w="4394" w:type="dxa"/>
          </w:tcPr>
          <w:p w14:paraId="18D49860" w14:textId="3827F1FB" w:rsidR="00180F57" w:rsidRPr="00416AA5" w:rsidRDefault="00180F57" w:rsidP="00180F57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roller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604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56080 або еквівалент – 36 компл</w:t>
            </w:r>
            <w:r w:rsidR="00211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14:paraId="2EE65F23" w14:textId="419A0D6C" w:rsidR="00180F57" w:rsidRPr="00416AA5" w:rsidRDefault="00180F57" w:rsidP="00180F57">
            <w:pPr>
              <w:pStyle w:val="1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45C2F5FD" w14:textId="77777777" w:rsidTr="001D0B0B">
        <w:trPr>
          <w:trHeight w:val="134"/>
        </w:trPr>
        <w:tc>
          <w:tcPr>
            <w:tcW w:w="540" w:type="dxa"/>
          </w:tcPr>
          <w:p w14:paraId="2B9D619B" w14:textId="30014BCA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10</w:t>
            </w:r>
          </w:p>
        </w:tc>
        <w:tc>
          <w:tcPr>
            <w:tcW w:w="2721" w:type="dxa"/>
          </w:tcPr>
          <w:p w14:paraId="4FB64CF3" w14:textId="255C72DA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Фюзерний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</w:tc>
        <w:tc>
          <w:tcPr>
            <w:tcW w:w="4394" w:type="dxa"/>
          </w:tcPr>
          <w:p w14:paraId="1FB2F7B9" w14:textId="392DDE62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R8 (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фьюзер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fuser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) 115R00115 або еквівалент - 18 шт.</w:t>
            </w:r>
          </w:p>
        </w:tc>
        <w:tc>
          <w:tcPr>
            <w:tcW w:w="2693" w:type="dxa"/>
            <w:vMerge/>
          </w:tcPr>
          <w:p w14:paraId="2FD627D5" w14:textId="569D6A18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7C57324C" w14:textId="77777777" w:rsidTr="001D0B0B">
        <w:trPr>
          <w:trHeight w:val="134"/>
        </w:trPr>
        <w:tc>
          <w:tcPr>
            <w:tcW w:w="540" w:type="dxa"/>
          </w:tcPr>
          <w:p w14:paraId="077BA75C" w14:textId="711EC01F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</w:tcPr>
          <w:p w14:paraId="2DD02D85" w14:textId="51EEF499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Контейнер із чорнилом чорний</w:t>
            </w:r>
          </w:p>
        </w:tc>
        <w:tc>
          <w:tcPr>
            <w:tcW w:w="4394" w:type="dxa"/>
          </w:tcPr>
          <w:p w14:paraId="266F0A87" w14:textId="0D533858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Black ink bottle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C13T66414A 70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мл або еквівалент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1 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vMerge w:val="restart"/>
          </w:tcPr>
          <w:p w14:paraId="0CF3B443" w14:textId="647B815F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 xml:space="preserve">Технічна сумісність витратних матеріалів із </w:t>
            </w:r>
            <w:r w:rsidRPr="00416AA5">
              <w:rPr>
                <w:sz w:val="24"/>
                <w:szCs w:val="24"/>
                <w:lang w:val="en-US"/>
              </w:rPr>
              <w:t>Epson</w:t>
            </w:r>
            <w:r w:rsidRPr="00416AA5">
              <w:rPr>
                <w:sz w:val="24"/>
                <w:szCs w:val="24"/>
                <w:lang w:val="ru-RU"/>
              </w:rPr>
              <w:t xml:space="preserve"> </w:t>
            </w:r>
            <w:r w:rsidRPr="00416AA5">
              <w:rPr>
                <w:sz w:val="24"/>
                <w:szCs w:val="24"/>
                <w:lang w:val="en-US"/>
              </w:rPr>
              <w:t>L</w:t>
            </w:r>
            <w:r w:rsidRPr="00416AA5">
              <w:rPr>
                <w:sz w:val="24"/>
                <w:szCs w:val="24"/>
                <w:lang w:val="ru-RU"/>
              </w:rPr>
              <w:t>1455</w:t>
            </w:r>
          </w:p>
        </w:tc>
      </w:tr>
      <w:tr w:rsidR="00180F57" w:rsidRPr="00416AA5" w14:paraId="617C0229" w14:textId="77777777" w:rsidTr="001D0B0B">
        <w:trPr>
          <w:trHeight w:val="134"/>
        </w:trPr>
        <w:tc>
          <w:tcPr>
            <w:tcW w:w="540" w:type="dxa"/>
          </w:tcPr>
          <w:p w14:paraId="4263DF51" w14:textId="50A8BD7B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12</w:t>
            </w:r>
          </w:p>
        </w:tc>
        <w:tc>
          <w:tcPr>
            <w:tcW w:w="2721" w:type="dxa"/>
          </w:tcPr>
          <w:p w14:paraId="0C7AF661" w14:textId="15057644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Контейнер із чорнилом синій</w:t>
            </w:r>
          </w:p>
        </w:tc>
        <w:tc>
          <w:tcPr>
            <w:tcW w:w="4394" w:type="dxa"/>
          </w:tcPr>
          <w:p w14:paraId="644A9372" w14:textId="7AC0CC41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Cyan ink bottle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C13T66424A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70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мл або еквівалент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 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vMerge/>
          </w:tcPr>
          <w:p w14:paraId="1C075CB3" w14:textId="77777777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2186C556" w14:textId="77777777" w:rsidTr="001D0B0B">
        <w:trPr>
          <w:trHeight w:val="134"/>
        </w:trPr>
        <w:tc>
          <w:tcPr>
            <w:tcW w:w="540" w:type="dxa"/>
          </w:tcPr>
          <w:p w14:paraId="2FE9A5A9" w14:textId="070DBE04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13</w:t>
            </w:r>
          </w:p>
        </w:tc>
        <w:tc>
          <w:tcPr>
            <w:tcW w:w="2721" w:type="dxa"/>
          </w:tcPr>
          <w:p w14:paraId="31850788" w14:textId="6DEE95FF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Контейнер із чорнилом червоний</w:t>
            </w:r>
          </w:p>
        </w:tc>
        <w:tc>
          <w:tcPr>
            <w:tcW w:w="4394" w:type="dxa"/>
          </w:tcPr>
          <w:p w14:paraId="577EBCA7" w14:textId="3D764450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Magenta ink bottle C13T664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 70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мл або еквівалент – 1 шт.</w:t>
            </w:r>
          </w:p>
        </w:tc>
        <w:tc>
          <w:tcPr>
            <w:tcW w:w="2693" w:type="dxa"/>
            <w:vMerge/>
          </w:tcPr>
          <w:p w14:paraId="3418411D" w14:textId="77777777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18A9BD19" w14:textId="77777777" w:rsidTr="001D0B0B">
        <w:trPr>
          <w:trHeight w:val="134"/>
        </w:trPr>
        <w:tc>
          <w:tcPr>
            <w:tcW w:w="540" w:type="dxa"/>
          </w:tcPr>
          <w:p w14:paraId="552D6B6B" w14:textId="5AE4348B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14</w:t>
            </w:r>
          </w:p>
        </w:tc>
        <w:tc>
          <w:tcPr>
            <w:tcW w:w="2721" w:type="dxa"/>
          </w:tcPr>
          <w:p w14:paraId="4A7ECAED" w14:textId="368CDFF0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Контейнер із чорнилом жовтий</w:t>
            </w:r>
          </w:p>
        </w:tc>
        <w:tc>
          <w:tcPr>
            <w:tcW w:w="4394" w:type="dxa"/>
          </w:tcPr>
          <w:p w14:paraId="7D3BC4E1" w14:textId="7019FC52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Yellow ink bottle C13T664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 70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мл або еквівалент – 1 шт.</w:t>
            </w:r>
          </w:p>
        </w:tc>
        <w:tc>
          <w:tcPr>
            <w:tcW w:w="2693" w:type="dxa"/>
            <w:vMerge/>
          </w:tcPr>
          <w:p w14:paraId="78FCE352" w14:textId="77777777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58BD6863" w14:textId="77777777" w:rsidTr="001D0B0B">
        <w:trPr>
          <w:trHeight w:val="134"/>
        </w:trPr>
        <w:tc>
          <w:tcPr>
            <w:tcW w:w="540" w:type="dxa"/>
          </w:tcPr>
          <w:p w14:paraId="42C828BF" w14:textId="1BE865D4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15</w:t>
            </w:r>
          </w:p>
        </w:tc>
        <w:tc>
          <w:tcPr>
            <w:tcW w:w="2721" w:type="dxa"/>
          </w:tcPr>
          <w:p w14:paraId="13CFF7DD" w14:textId="38F9DD6C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Картридж з тонером (чорний)</w:t>
            </w:r>
          </w:p>
        </w:tc>
        <w:tc>
          <w:tcPr>
            <w:tcW w:w="4394" w:type="dxa"/>
          </w:tcPr>
          <w:p w14:paraId="2C648FE9" w14:textId="5ED489AD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Toner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Cartridge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006R01828 або </w:t>
            </w:r>
            <w:proofErr w:type="gram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еквівалент  –</w:t>
            </w:r>
            <w:proofErr w:type="gram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67 шт. </w:t>
            </w:r>
          </w:p>
        </w:tc>
        <w:tc>
          <w:tcPr>
            <w:tcW w:w="2693" w:type="dxa"/>
            <w:vMerge w:val="restart"/>
          </w:tcPr>
          <w:p w14:paraId="28F1A115" w14:textId="29E7DFCD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16AA5">
              <w:rPr>
                <w:rFonts w:eastAsia="Calibri"/>
                <w:sz w:val="24"/>
                <w:szCs w:val="24"/>
              </w:rPr>
              <w:t>Технічна сумісність витратних матеріалів із БФП Xerox Versa Link C7120</w:t>
            </w:r>
          </w:p>
        </w:tc>
      </w:tr>
      <w:tr w:rsidR="00180F57" w:rsidRPr="00416AA5" w14:paraId="60F8AF10" w14:textId="77777777" w:rsidTr="001D0B0B">
        <w:trPr>
          <w:trHeight w:val="134"/>
        </w:trPr>
        <w:tc>
          <w:tcPr>
            <w:tcW w:w="540" w:type="dxa"/>
          </w:tcPr>
          <w:p w14:paraId="755A7BEC" w14:textId="6BFA0E9D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16</w:t>
            </w:r>
          </w:p>
        </w:tc>
        <w:tc>
          <w:tcPr>
            <w:tcW w:w="2721" w:type="dxa"/>
          </w:tcPr>
          <w:p w14:paraId="2B510465" w14:textId="64B0451C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Картридж з тонером (жовтий)</w:t>
            </w:r>
          </w:p>
        </w:tc>
        <w:tc>
          <w:tcPr>
            <w:tcW w:w="4394" w:type="dxa"/>
          </w:tcPr>
          <w:p w14:paraId="5E2273AD" w14:textId="306D0DEC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XEROX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Toner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006R01831 або еквівалент – 40 шт.</w:t>
            </w:r>
          </w:p>
        </w:tc>
        <w:tc>
          <w:tcPr>
            <w:tcW w:w="2693" w:type="dxa"/>
            <w:vMerge/>
          </w:tcPr>
          <w:p w14:paraId="6ABC9DA5" w14:textId="77777777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4D5420FB" w14:textId="77777777" w:rsidTr="001D0B0B">
        <w:trPr>
          <w:trHeight w:val="134"/>
        </w:trPr>
        <w:tc>
          <w:tcPr>
            <w:tcW w:w="540" w:type="dxa"/>
          </w:tcPr>
          <w:p w14:paraId="67D0B624" w14:textId="380D4A8C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17</w:t>
            </w:r>
          </w:p>
        </w:tc>
        <w:tc>
          <w:tcPr>
            <w:tcW w:w="2721" w:type="dxa"/>
          </w:tcPr>
          <w:p w14:paraId="4CE8678E" w14:textId="59582AF2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Картридж з тонером (малиновий)</w:t>
            </w:r>
          </w:p>
        </w:tc>
        <w:tc>
          <w:tcPr>
            <w:tcW w:w="4394" w:type="dxa"/>
          </w:tcPr>
          <w:p w14:paraId="0AD9A2AF" w14:textId="589017C4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Magenta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Toner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Cartridge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006R01830 або еквівалент – 50 шт.</w:t>
            </w:r>
          </w:p>
        </w:tc>
        <w:tc>
          <w:tcPr>
            <w:tcW w:w="2693" w:type="dxa"/>
            <w:vMerge/>
          </w:tcPr>
          <w:p w14:paraId="5A42BCDC" w14:textId="77777777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20CDF383" w14:textId="77777777" w:rsidTr="001D0B0B">
        <w:trPr>
          <w:trHeight w:val="134"/>
        </w:trPr>
        <w:tc>
          <w:tcPr>
            <w:tcW w:w="540" w:type="dxa"/>
          </w:tcPr>
          <w:p w14:paraId="2F822DF4" w14:textId="030F0D4F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18</w:t>
            </w:r>
          </w:p>
        </w:tc>
        <w:tc>
          <w:tcPr>
            <w:tcW w:w="2721" w:type="dxa"/>
          </w:tcPr>
          <w:p w14:paraId="3029AB47" w14:textId="267475B5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Картридж з тонером (блакитний)</w:t>
            </w:r>
          </w:p>
        </w:tc>
        <w:tc>
          <w:tcPr>
            <w:tcW w:w="4394" w:type="dxa"/>
          </w:tcPr>
          <w:p w14:paraId="499CA121" w14:textId="0B4DDB45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Cyan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Toner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Cartridge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006R01829 або еквівалент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vMerge/>
          </w:tcPr>
          <w:p w14:paraId="18DE3CC4" w14:textId="77777777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31856BCD" w14:textId="77777777" w:rsidTr="001D0B0B">
        <w:trPr>
          <w:trHeight w:val="134"/>
        </w:trPr>
        <w:tc>
          <w:tcPr>
            <w:tcW w:w="540" w:type="dxa"/>
          </w:tcPr>
          <w:p w14:paraId="12CB8C16" w14:textId="4CB8F479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19</w:t>
            </w:r>
          </w:p>
        </w:tc>
        <w:tc>
          <w:tcPr>
            <w:tcW w:w="2721" w:type="dxa"/>
          </w:tcPr>
          <w:p w14:paraId="25C9D22E" w14:textId="5CD47AE4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4A90EC4D" w14:textId="799349EE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Imaging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Drum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013R00688 або еквівалент – 12 шт.</w:t>
            </w:r>
          </w:p>
        </w:tc>
        <w:tc>
          <w:tcPr>
            <w:tcW w:w="2693" w:type="dxa"/>
            <w:vMerge/>
          </w:tcPr>
          <w:p w14:paraId="34C62BA7" w14:textId="77777777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0AE3BBF7" w14:textId="77777777" w:rsidTr="001D0B0B">
        <w:trPr>
          <w:trHeight w:val="134"/>
        </w:trPr>
        <w:tc>
          <w:tcPr>
            <w:tcW w:w="540" w:type="dxa"/>
          </w:tcPr>
          <w:p w14:paraId="668571E9" w14:textId="62AB768F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20</w:t>
            </w:r>
          </w:p>
        </w:tc>
        <w:tc>
          <w:tcPr>
            <w:tcW w:w="2721" w:type="dxa"/>
          </w:tcPr>
          <w:p w14:paraId="286FDAB4" w14:textId="14218588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Картридж з тонером (чорний)</w:t>
            </w:r>
          </w:p>
        </w:tc>
        <w:tc>
          <w:tcPr>
            <w:tcW w:w="4394" w:type="dxa"/>
          </w:tcPr>
          <w:p w14:paraId="6625E3CF" w14:textId="5806A79E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Toner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Cartridge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106R03532 або еквівалент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vMerge w:val="restart"/>
          </w:tcPr>
          <w:p w14:paraId="56A173C9" w14:textId="67D639F9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16AA5">
              <w:rPr>
                <w:rFonts w:eastAsia="Calibri"/>
                <w:sz w:val="24"/>
                <w:szCs w:val="24"/>
              </w:rPr>
              <w:t xml:space="preserve">Технічна сумісність витратних матеріалів із </w:t>
            </w:r>
            <w:r w:rsidRPr="00416AA5">
              <w:rPr>
                <w:rFonts w:eastAsia="Calibri"/>
                <w:sz w:val="24"/>
                <w:szCs w:val="24"/>
                <w:lang w:val="en-US"/>
              </w:rPr>
              <w:t>Xerox Versa Link C40</w:t>
            </w:r>
            <w:r w:rsidRPr="00416AA5">
              <w:rPr>
                <w:rFonts w:eastAsia="Calibri"/>
                <w:sz w:val="24"/>
                <w:szCs w:val="24"/>
              </w:rPr>
              <w:t>0/С</w:t>
            </w:r>
            <w:r w:rsidRPr="00416AA5">
              <w:rPr>
                <w:rFonts w:eastAsia="Calibri"/>
                <w:sz w:val="24"/>
                <w:szCs w:val="24"/>
                <w:lang w:val="en-US"/>
              </w:rPr>
              <w:t>405</w:t>
            </w:r>
          </w:p>
        </w:tc>
      </w:tr>
      <w:tr w:rsidR="00180F57" w:rsidRPr="00416AA5" w14:paraId="41DC8C8B" w14:textId="77777777" w:rsidTr="001D0B0B">
        <w:trPr>
          <w:trHeight w:val="134"/>
        </w:trPr>
        <w:tc>
          <w:tcPr>
            <w:tcW w:w="540" w:type="dxa"/>
          </w:tcPr>
          <w:p w14:paraId="5DAEB351" w14:textId="267081D9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21</w:t>
            </w:r>
          </w:p>
        </w:tc>
        <w:tc>
          <w:tcPr>
            <w:tcW w:w="2721" w:type="dxa"/>
          </w:tcPr>
          <w:p w14:paraId="12221A4C" w14:textId="650C5F49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Картридж з тонером (жовтий)</w:t>
            </w:r>
          </w:p>
        </w:tc>
        <w:tc>
          <w:tcPr>
            <w:tcW w:w="4394" w:type="dxa"/>
          </w:tcPr>
          <w:p w14:paraId="4157905A" w14:textId="43B9A39B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Toner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Cartridge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106R03521 або еквівалент – 4 шт.</w:t>
            </w:r>
          </w:p>
        </w:tc>
        <w:tc>
          <w:tcPr>
            <w:tcW w:w="2693" w:type="dxa"/>
            <w:vMerge/>
          </w:tcPr>
          <w:p w14:paraId="5749B61E" w14:textId="77777777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3B5F9B9F" w14:textId="77777777" w:rsidTr="001D0B0B">
        <w:trPr>
          <w:trHeight w:val="134"/>
        </w:trPr>
        <w:tc>
          <w:tcPr>
            <w:tcW w:w="540" w:type="dxa"/>
          </w:tcPr>
          <w:p w14:paraId="45087CB3" w14:textId="3230D248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22</w:t>
            </w:r>
          </w:p>
        </w:tc>
        <w:tc>
          <w:tcPr>
            <w:tcW w:w="2721" w:type="dxa"/>
          </w:tcPr>
          <w:p w14:paraId="71A4AE73" w14:textId="26B06C28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Картридж з тонером (малиновий)</w:t>
            </w:r>
          </w:p>
        </w:tc>
        <w:tc>
          <w:tcPr>
            <w:tcW w:w="4394" w:type="dxa"/>
          </w:tcPr>
          <w:p w14:paraId="55C5604C" w14:textId="73342E06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Magenta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Toner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Cartridge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106R03523 або еквівалент – 4 шт.</w:t>
            </w:r>
          </w:p>
        </w:tc>
        <w:tc>
          <w:tcPr>
            <w:tcW w:w="2693" w:type="dxa"/>
            <w:vMerge/>
          </w:tcPr>
          <w:p w14:paraId="100C1A74" w14:textId="77777777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0B999DE1" w14:textId="77777777" w:rsidTr="001D0B0B">
        <w:trPr>
          <w:trHeight w:val="134"/>
        </w:trPr>
        <w:tc>
          <w:tcPr>
            <w:tcW w:w="540" w:type="dxa"/>
          </w:tcPr>
          <w:p w14:paraId="6B8DA099" w14:textId="11E7D486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23</w:t>
            </w:r>
          </w:p>
        </w:tc>
        <w:tc>
          <w:tcPr>
            <w:tcW w:w="2721" w:type="dxa"/>
          </w:tcPr>
          <w:p w14:paraId="3356FCA0" w14:textId="5931FEF1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Картридж з тонером (блакитний)</w:t>
            </w:r>
          </w:p>
        </w:tc>
        <w:tc>
          <w:tcPr>
            <w:tcW w:w="4394" w:type="dxa"/>
          </w:tcPr>
          <w:p w14:paraId="2B266775" w14:textId="38F9848C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Cyan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Toner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Cartridge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106R03522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або еквівалент – 4 шт.</w:t>
            </w:r>
          </w:p>
        </w:tc>
        <w:tc>
          <w:tcPr>
            <w:tcW w:w="2693" w:type="dxa"/>
            <w:vMerge/>
          </w:tcPr>
          <w:p w14:paraId="7B5BCB77" w14:textId="77777777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1EF3A959" w14:textId="77777777" w:rsidTr="001D0B0B">
        <w:trPr>
          <w:trHeight w:val="157"/>
        </w:trPr>
        <w:tc>
          <w:tcPr>
            <w:tcW w:w="540" w:type="dxa"/>
          </w:tcPr>
          <w:p w14:paraId="1F4A67C7" w14:textId="393D0949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24</w:t>
            </w:r>
          </w:p>
        </w:tc>
        <w:tc>
          <w:tcPr>
            <w:tcW w:w="2721" w:type="dxa"/>
            <w:shd w:val="clear" w:color="auto" w:fill="auto"/>
          </w:tcPr>
          <w:p w14:paraId="047C0920" w14:textId="47EA888D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Ємність для відпрацьованого Тонера Xerox VL C400/C405</w:t>
            </w:r>
          </w:p>
        </w:tc>
        <w:tc>
          <w:tcPr>
            <w:tcW w:w="4394" w:type="dxa"/>
          </w:tcPr>
          <w:p w14:paraId="2576BD36" w14:textId="4747565C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 Versa Link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Toner Waste C400/405 108R01124 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або еквівалент – 2 шт.</w:t>
            </w:r>
          </w:p>
        </w:tc>
        <w:tc>
          <w:tcPr>
            <w:tcW w:w="2693" w:type="dxa"/>
            <w:vMerge/>
          </w:tcPr>
          <w:p w14:paraId="57457704" w14:textId="77777777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180F57" w:rsidRPr="00416AA5" w14:paraId="5090249D" w14:textId="77777777" w:rsidTr="001D0B0B">
        <w:trPr>
          <w:trHeight w:val="134"/>
        </w:trPr>
        <w:tc>
          <w:tcPr>
            <w:tcW w:w="540" w:type="dxa"/>
          </w:tcPr>
          <w:p w14:paraId="04B48D75" w14:textId="32350F21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25</w:t>
            </w:r>
          </w:p>
        </w:tc>
        <w:tc>
          <w:tcPr>
            <w:tcW w:w="2721" w:type="dxa"/>
            <w:shd w:val="clear" w:color="auto" w:fill="auto"/>
          </w:tcPr>
          <w:p w14:paraId="1DA377FB" w14:textId="0B85555A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Сканер в зборі</w:t>
            </w:r>
          </w:p>
        </w:tc>
        <w:tc>
          <w:tcPr>
            <w:tcW w:w="4394" w:type="dxa"/>
          </w:tcPr>
          <w:p w14:paraId="233E8DAF" w14:textId="2A506D85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  Versa</w:t>
            </w:r>
            <w:proofErr w:type="gramEnd"/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 C405 Universal Scanner 607K31370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або еквівалент – 1 шт.</w:t>
            </w:r>
          </w:p>
        </w:tc>
        <w:tc>
          <w:tcPr>
            <w:tcW w:w="2693" w:type="dxa"/>
          </w:tcPr>
          <w:p w14:paraId="31CE4093" w14:textId="2E4DBB4B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16AA5">
              <w:rPr>
                <w:rFonts w:eastAsia="Calibri"/>
                <w:sz w:val="24"/>
                <w:szCs w:val="24"/>
              </w:rPr>
              <w:t xml:space="preserve">Технічна сумісність витратних матеріалів із </w:t>
            </w:r>
            <w:r w:rsidRPr="00416AA5">
              <w:rPr>
                <w:rFonts w:eastAsia="Calibri"/>
                <w:sz w:val="24"/>
                <w:szCs w:val="24"/>
                <w:lang w:val="en-US"/>
              </w:rPr>
              <w:t>Xerox</w:t>
            </w:r>
            <w:r w:rsidRPr="00416AA5">
              <w:rPr>
                <w:rFonts w:eastAsia="Calibri"/>
                <w:sz w:val="24"/>
                <w:szCs w:val="24"/>
              </w:rPr>
              <w:t xml:space="preserve"> </w:t>
            </w:r>
            <w:r w:rsidRPr="00416AA5">
              <w:rPr>
                <w:rFonts w:eastAsia="Calibri"/>
                <w:sz w:val="24"/>
                <w:szCs w:val="24"/>
                <w:lang w:val="en-US"/>
              </w:rPr>
              <w:t>Versa</w:t>
            </w:r>
            <w:r w:rsidRPr="00416AA5">
              <w:rPr>
                <w:rFonts w:eastAsia="Calibri"/>
                <w:sz w:val="24"/>
                <w:szCs w:val="24"/>
              </w:rPr>
              <w:t xml:space="preserve"> </w:t>
            </w:r>
            <w:r w:rsidRPr="00416AA5">
              <w:rPr>
                <w:rFonts w:eastAsia="Calibri"/>
                <w:sz w:val="24"/>
                <w:szCs w:val="24"/>
                <w:lang w:val="en-US"/>
              </w:rPr>
              <w:t>Link</w:t>
            </w:r>
            <w:r w:rsidRPr="00416AA5">
              <w:rPr>
                <w:rFonts w:eastAsia="Calibri"/>
                <w:sz w:val="24"/>
                <w:szCs w:val="24"/>
              </w:rPr>
              <w:t xml:space="preserve"> </w:t>
            </w:r>
            <w:r w:rsidRPr="00416AA5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16AA5">
              <w:rPr>
                <w:rFonts w:eastAsia="Calibri"/>
                <w:sz w:val="24"/>
                <w:szCs w:val="24"/>
              </w:rPr>
              <w:t>405</w:t>
            </w:r>
          </w:p>
        </w:tc>
      </w:tr>
      <w:tr w:rsidR="00180F57" w:rsidRPr="00416AA5" w14:paraId="100B3137" w14:textId="77777777" w:rsidTr="001D0B0B">
        <w:trPr>
          <w:trHeight w:val="465"/>
        </w:trPr>
        <w:tc>
          <w:tcPr>
            <w:tcW w:w="540" w:type="dxa"/>
          </w:tcPr>
          <w:p w14:paraId="5B520631" w14:textId="5CA6A684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26</w:t>
            </w:r>
          </w:p>
        </w:tc>
        <w:tc>
          <w:tcPr>
            <w:tcW w:w="2721" w:type="dxa"/>
            <w:shd w:val="clear" w:color="auto" w:fill="auto"/>
          </w:tcPr>
          <w:p w14:paraId="74C46E3F" w14:textId="15282627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Рама лотка</w:t>
            </w:r>
          </w:p>
        </w:tc>
        <w:tc>
          <w:tcPr>
            <w:tcW w:w="4394" w:type="dxa"/>
          </w:tcPr>
          <w:p w14:paraId="2EC66F08" w14:textId="1520068C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Xerox Versa Link C400 Tray </w:t>
            </w:r>
            <w:proofErr w:type="gramStart"/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  801</w:t>
            </w:r>
            <w:proofErr w:type="gramEnd"/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K47623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або еквівалент – 1 шт.</w:t>
            </w:r>
          </w:p>
        </w:tc>
        <w:tc>
          <w:tcPr>
            <w:tcW w:w="2693" w:type="dxa"/>
          </w:tcPr>
          <w:p w14:paraId="0D9E6166" w14:textId="63D21FD1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16AA5">
              <w:rPr>
                <w:rFonts w:eastAsia="Calibri"/>
                <w:sz w:val="24"/>
                <w:szCs w:val="24"/>
              </w:rPr>
              <w:t>Технічна сумісність витратних матеріалів із</w:t>
            </w:r>
            <w:r w:rsidRPr="00416AA5">
              <w:rPr>
                <w:rFonts w:eastAsia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6AA5">
              <w:rPr>
                <w:rFonts w:eastAsia="Calibri"/>
                <w:sz w:val="24"/>
                <w:szCs w:val="24"/>
                <w:lang w:val="en-US"/>
              </w:rPr>
              <w:t>Xerox</w:t>
            </w:r>
            <w:r w:rsidRPr="00416AA5">
              <w:rPr>
                <w:rFonts w:eastAsia="Calibri"/>
                <w:sz w:val="24"/>
                <w:szCs w:val="24"/>
              </w:rPr>
              <w:t xml:space="preserve"> </w:t>
            </w:r>
            <w:r w:rsidRPr="00416AA5">
              <w:rPr>
                <w:rFonts w:eastAsia="Calibri"/>
                <w:sz w:val="24"/>
                <w:szCs w:val="24"/>
                <w:lang w:val="en-US"/>
              </w:rPr>
              <w:t>Versa</w:t>
            </w:r>
            <w:r w:rsidRPr="00416AA5">
              <w:rPr>
                <w:rFonts w:eastAsia="Calibri"/>
                <w:sz w:val="24"/>
                <w:szCs w:val="24"/>
              </w:rPr>
              <w:t xml:space="preserve"> </w:t>
            </w:r>
            <w:r w:rsidRPr="00416AA5">
              <w:rPr>
                <w:rFonts w:eastAsia="Calibri"/>
                <w:sz w:val="24"/>
                <w:szCs w:val="24"/>
                <w:lang w:val="en-US"/>
              </w:rPr>
              <w:t>Link</w:t>
            </w:r>
            <w:r w:rsidRPr="00416AA5">
              <w:rPr>
                <w:rFonts w:eastAsia="Calibri"/>
                <w:sz w:val="24"/>
                <w:szCs w:val="24"/>
              </w:rPr>
              <w:t xml:space="preserve"> </w:t>
            </w:r>
            <w:r w:rsidRPr="00416AA5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16AA5">
              <w:rPr>
                <w:rFonts w:eastAsia="Calibri"/>
                <w:sz w:val="24"/>
                <w:szCs w:val="24"/>
              </w:rPr>
              <w:t>400</w:t>
            </w:r>
          </w:p>
        </w:tc>
      </w:tr>
      <w:tr w:rsidR="00180F57" w:rsidRPr="00416AA5" w14:paraId="341BF52B" w14:textId="77777777" w:rsidTr="001D0B0B">
        <w:trPr>
          <w:trHeight w:val="134"/>
        </w:trPr>
        <w:tc>
          <w:tcPr>
            <w:tcW w:w="540" w:type="dxa"/>
          </w:tcPr>
          <w:p w14:paraId="186BD670" w14:textId="70324654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27</w:t>
            </w:r>
          </w:p>
        </w:tc>
        <w:tc>
          <w:tcPr>
            <w:tcW w:w="2721" w:type="dxa"/>
          </w:tcPr>
          <w:p w14:paraId="7C0E36CA" w14:textId="67D1588A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Ролики подачі</w:t>
            </w:r>
          </w:p>
        </w:tc>
        <w:tc>
          <w:tcPr>
            <w:tcW w:w="4394" w:type="dxa"/>
          </w:tcPr>
          <w:p w14:paraId="4858D4C0" w14:textId="5B06DCFF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роликів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сканера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-530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819031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 або еквівалент – 5 </w:t>
            </w:r>
            <w:r w:rsidR="0021107E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2693" w:type="dxa"/>
          </w:tcPr>
          <w:p w14:paraId="12E69CD9" w14:textId="709FE9BD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16AA5">
              <w:rPr>
                <w:rFonts w:eastAsia="Calibri"/>
                <w:sz w:val="24"/>
                <w:szCs w:val="24"/>
              </w:rPr>
              <w:t xml:space="preserve">Технічна сумісність витратних матеріалів із </w:t>
            </w:r>
            <w:r w:rsidRPr="00416AA5">
              <w:rPr>
                <w:sz w:val="24"/>
                <w:szCs w:val="24"/>
              </w:rPr>
              <w:t xml:space="preserve">сканером </w:t>
            </w:r>
            <w:r w:rsidRPr="00416AA5">
              <w:rPr>
                <w:sz w:val="24"/>
                <w:szCs w:val="24"/>
                <w:lang w:val="en-US"/>
              </w:rPr>
              <w:t>Epson</w:t>
            </w:r>
            <w:r w:rsidRPr="00416AA5">
              <w:rPr>
                <w:sz w:val="24"/>
                <w:szCs w:val="24"/>
              </w:rPr>
              <w:t xml:space="preserve"> </w:t>
            </w:r>
            <w:r w:rsidRPr="00416AA5">
              <w:rPr>
                <w:sz w:val="24"/>
                <w:szCs w:val="24"/>
                <w:lang w:val="en-US"/>
              </w:rPr>
              <w:t>DS</w:t>
            </w:r>
            <w:r w:rsidRPr="00416AA5">
              <w:rPr>
                <w:sz w:val="24"/>
                <w:szCs w:val="24"/>
              </w:rPr>
              <w:t>-530</w:t>
            </w:r>
          </w:p>
        </w:tc>
      </w:tr>
      <w:tr w:rsidR="00180F57" w:rsidRPr="00416AA5" w14:paraId="756B2416" w14:textId="77777777" w:rsidTr="001D0B0B">
        <w:trPr>
          <w:trHeight w:val="134"/>
        </w:trPr>
        <w:tc>
          <w:tcPr>
            <w:tcW w:w="540" w:type="dxa"/>
          </w:tcPr>
          <w:p w14:paraId="2F993F46" w14:textId="2CA000D8" w:rsidR="00180F57" w:rsidRPr="00416AA5" w:rsidRDefault="00180F57" w:rsidP="00180F5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AA5">
              <w:rPr>
                <w:sz w:val="24"/>
                <w:szCs w:val="24"/>
              </w:rPr>
              <w:t>28</w:t>
            </w:r>
          </w:p>
        </w:tc>
        <w:tc>
          <w:tcPr>
            <w:tcW w:w="2721" w:type="dxa"/>
          </w:tcPr>
          <w:p w14:paraId="251D334D" w14:textId="6F2C7C46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Ролики подачі</w:t>
            </w:r>
          </w:p>
        </w:tc>
        <w:tc>
          <w:tcPr>
            <w:tcW w:w="4394" w:type="dxa"/>
          </w:tcPr>
          <w:p w14:paraId="2D7DB03A" w14:textId="6F87FA72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роликів</w:t>
            </w:r>
            <w:proofErr w:type="spellEnd"/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сканера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-510/520/560 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16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813561</w:t>
            </w:r>
          </w:p>
          <w:p w14:paraId="6C45E6C3" w14:textId="4F724590" w:rsidR="00180F57" w:rsidRPr="00416AA5" w:rsidRDefault="00180F57" w:rsidP="00180F57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 xml:space="preserve">або еквівалент – 1 </w:t>
            </w:r>
            <w:r w:rsidR="0021107E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0B2C638" w14:textId="4E79BCBC" w:rsidR="00180F57" w:rsidRPr="00416AA5" w:rsidRDefault="00180F57" w:rsidP="00180F57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16AA5">
              <w:rPr>
                <w:rFonts w:eastAsia="Calibri"/>
                <w:sz w:val="24"/>
                <w:szCs w:val="24"/>
              </w:rPr>
              <w:t xml:space="preserve">Технічна сумісність витратних матеріалів із </w:t>
            </w:r>
            <w:r w:rsidRPr="00416AA5">
              <w:rPr>
                <w:sz w:val="24"/>
                <w:szCs w:val="24"/>
                <w:lang w:val="ru-RU"/>
              </w:rPr>
              <w:t>сканером</w:t>
            </w:r>
            <w:r w:rsidRPr="00416AA5">
              <w:rPr>
                <w:sz w:val="24"/>
                <w:szCs w:val="24"/>
                <w:lang w:val="en-US"/>
              </w:rPr>
              <w:t xml:space="preserve"> Epson DS-5</w:t>
            </w:r>
            <w:r w:rsidRPr="00416AA5">
              <w:rPr>
                <w:sz w:val="24"/>
                <w:szCs w:val="24"/>
              </w:rPr>
              <w:t>2</w:t>
            </w:r>
            <w:r w:rsidRPr="00416AA5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6C8BEEEA" w14:textId="0C1C3AE4" w:rsidR="00416AA5" w:rsidRPr="00416AA5" w:rsidRDefault="00416AA5" w:rsidP="00416AA5">
      <w:pPr>
        <w:pStyle w:val="1"/>
        <w:spacing w:after="0" w:line="240" w:lineRule="auto"/>
        <w:ind w:firstLine="0"/>
        <w:jc w:val="both"/>
        <w:rPr>
          <w:sz w:val="24"/>
          <w:szCs w:val="24"/>
        </w:rPr>
      </w:pPr>
    </w:p>
    <w:p w14:paraId="320BFA32" w14:textId="77777777" w:rsidR="00416AA5" w:rsidRPr="00416AA5" w:rsidRDefault="00416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AA5">
        <w:rPr>
          <w:rFonts w:ascii="Times New Roman" w:hAnsi="Times New Roman" w:cs="Times New Roman"/>
          <w:sz w:val="24"/>
          <w:szCs w:val="24"/>
        </w:rPr>
        <w:br w:type="page"/>
      </w:r>
    </w:p>
    <w:p w14:paraId="58EC7138" w14:textId="77777777" w:rsidR="00416AA5" w:rsidRPr="00416AA5" w:rsidRDefault="00416AA5" w:rsidP="0041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6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01C04F4F" w14:textId="77777777" w:rsidR="00416AA5" w:rsidRPr="00416AA5" w:rsidRDefault="00416AA5" w:rsidP="0041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6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розміру бюджетного призначення та очікуваної вартості предмета закупівлі </w:t>
      </w:r>
    </w:p>
    <w:p w14:paraId="40250F41" w14:textId="77777777" w:rsidR="004A197E" w:rsidRPr="00416AA5" w:rsidRDefault="004A197E" w:rsidP="004A19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4A197E">
        <w:rPr>
          <w:rFonts w:ascii="Times New Roman" w:eastAsia="Times New Roman" w:hAnsi="Times New Roman" w:cs="Times New Roman"/>
          <w:b/>
          <w:iCs/>
          <w:sz w:val="26"/>
          <w:szCs w:val="26"/>
        </w:rPr>
        <w:t>Код ДК 021:2015 30120000-6 Фотокопіювальне та поліграфічне обладнання для офсетного друку (Витратні матеріали до друкувальної техніки)</w:t>
      </w:r>
    </w:p>
    <w:p w14:paraId="68C6FDB6" w14:textId="77777777" w:rsidR="004A197E" w:rsidRPr="00416AA5" w:rsidRDefault="004A197E" w:rsidP="004A197E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16AA5">
        <w:rPr>
          <w:rFonts w:ascii="Times New Roman" w:eastAsia="Times New Roman" w:hAnsi="Times New Roman" w:cs="Times New Roman"/>
          <w:iCs/>
          <w:sz w:val="20"/>
          <w:szCs w:val="20"/>
        </w:rPr>
        <w:t xml:space="preserve"> (назва предмета закупівлі)</w:t>
      </w:r>
    </w:p>
    <w:p w14:paraId="41F256A9" w14:textId="35002BCD" w:rsidR="00416AA5" w:rsidRPr="00416AA5" w:rsidRDefault="004A197E" w:rsidP="004A197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6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Pr="004A1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UA-2025-02-25-011101-a</w:t>
      </w:r>
      <w:r w:rsidRPr="00416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08F36FE2" w14:textId="4AE4322E" w:rsidR="00416AA5" w:rsidRPr="00416AA5" w:rsidRDefault="004A197E" w:rsidP="00416A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A19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4 569 440,66</w:t>
      </w:r>
      <w:r w:rsidR="00416AA5" w:rsidRPr="00416A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грн</w:t>
      </w:r>
    </w:p>
    <w:p w14:paraId="7E17E672" w14:textId="77777777" w:rsidR="00416AA5" w:rsidRPr="00416AA5" w:rsidRDefault="00416AA5" w:rsidP="00416A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6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(загальна очікувана вартість предмета закупівлі) </w:t>
      </w:r>
    </w:p>
    <w:p w14:paraId="75F0B034" w14:textId="77777777" w:rsidR="00416AA5" w:rsidRPr="00416AA5" w:rsidRDefault="00416AA5" w:rsidP="0041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5244"/>
      </w:tblGrid>
      <w:tr w:rsidR="00416AA5" w:rsidRPr="00416AA5" w14:paraId="1FD67993" w14:textId="77777777" w:rsidTr="004A197E">
        <w:trPr>
          <w:cantSplit/>
          <w:trHeight w:val="654"/>
        </w:trPr>
        <w:tc>
          <w:tcPr>
            <w:tcW w:w="568" w:type="dxa"/>
            <w:vAlign w:val="center"/>
          </w:tcPr>
          <w:p w14:paraId="60690463" w14:textId="77777777" w:rsidR="00416AA5" w:rsidRPr="00416AA5" w:rsidRDefault="00416AA5" w:rsidP="002F1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DA4094" w14:textId="77777777" w:rsidR="00416AA5" w:rsidRPr="00416AA5" w:rsidRDefault="00416AA5" w:rsidP="002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4AEC35D9" w14:textId="0AAF1D55" w:rsidR="00416AA5" w:rsidRPr="00416AA5" w:rsidRDefault="00416AA5" w:rsidP="002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62DA95A1" w14:textId="06C841CA" w:rsidR="00416AA5" w:rsidRPr="00416AA5" w:rsidRDefault="00416AA5" w:rsidP="002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244" w:type="dxa"/>
            <w:vAlign w:val="center"/>
          </w:tcPr>
          <w:p w14:paraId="76AB2C7C" w14:textId="1FBB045C" w:rsidR="00416AA5" w:rsidRPr="00416AA5" w:rsidRDefault="00416AA5" w:rsidP="002F16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416AA5" w:rsidRPr="00416AA5" w14:paraId="0F04267D" w14:textId="77777777" w:rsidTr="004A197E">
        <w:trPr>
          <w:trHeight w:val="107"/>
        </w:trPr>
        <w:tc>
          <w:tcPr>
            <w:tcW w:w="568" w:type="dxa"/>
            <w:vAlign w:val="center"/>
          </w:tcPr>
          <w:p w14:paraId="0202BEDE" w14:textId="77777777" w:rsidR="00416AA5" w:rsidRPr="00416AA5" w:rsidRDefault="00416AA5" w:rsidP="002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3E61028C" w14:textId="77777777" w:rsidR="00416AA5" w:rsidRPr="00416AA5" w:rsidRDefault="00416AA5" w:rsidP="002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2AAB7BAC" w14:textId="77777777" w:rsidR="00416AA5" w:rsidRPr="00416AA5" w:rsidRDefault="00416AA5" w:rsidP="002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4" w:type="dxa"/>
            <w:vAlign w:val="center"/>
          </w:tcPr>
          <w:p w14:paraId="0FB4328E" w14:textId="77777777" w:rsidR="00416AA5" w:rsidRPr="00416AA5" w:rsidRDefault="00416AA5" w:rsidP="002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416AA5" w:rsidRPr="00416AA5" w14:paraId="3A146074" w14:textId="77777777" w:rsidTr="004A197E">
        <w:trPr>
          <w:trHeight w:val="148"/>
        </w:trPr>
        <w:tc>
          <w:tcPr>
            <w:tcW w:w="568" w:type="dxa"/>
            <w:vAlign w:val="center"/>
          </w:tcPr>
          <w:p w14:paraId="2D454607" w14:textId="77777777" w:rsidR="00416AA5" w:rsidRPr="00416AA5" w:rsidRDefault="00416AA5" w:rsidP="002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559C525C" w14:textId="0AB246D8" w:rsidR="00416AA5" w:rsidRPr="00416AA5" w:rsidRDefault="00416AA5" w:rsidP="002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="004A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 </w:t>
            </w:r>
            <w:r w:rsidR="004A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569 440,66</w:t>
            </w:r>
          </w:p>
        </w:tc>
        <w:tc>
          <w:tcPr>
            <w:tcW w:w="2268" w:type="dxa"/>
            <w:vAlign w:val="center"/>
          </w:tcPr>
          <w:p w14:paraId="691068C3" w14:textId="053B6437" w:rsidR="00416AA5" w:rsidRPr="00416AA5" w:rsidRDefault="00416AA5" w:rsidP="002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="004A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 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569 440,66</w:t>
            </w:r>
          </w:p>
        </w:tc>
        <w:tc>
          <w:tcPr>
            <w:tcW w:w="5244" w:type="dxa"/>
            <w:vAlign w:val="center"/>
          </w:tcPr>
          <w:p w14:paraId="358FFCC6" w14:textId="77777777" w:rsidR="00416AA5" w:rsidRPr="00416AA5" w:rsidRDefault="00416AA5" w:rsidP="002F16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Розрахунок очікуваної вартості здійснювався методом порівняння ринкових цін. Розрахунок очікуваної вартості проводився шляхом аналізу цінових пропозицій трьох компаній постачальників.</w:t>
            </w:r>
          </w:p>
          <w:p w14:paraId="6FE0FC09" w14:textId="77777777" w:rsidR="00416AA5" w:rsidRPr="00416AA5" w:rsidRDefault="00416AA5" w:rsidP="002F1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Комерційні пропозиції вартості:</w:t>
            </w:r>
          </w:p>
          <w:p w14:paraId="06E0FD43" w14:textId="5D7ED03D" w:rsidR="00416AA5" w:rsidRPr="00416AA5" w:rsidRDefault="00416AA5" w:rsidP="002F1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1 становить</w:t>
            </w:r>
            <w:r w:rsidR="004A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4 474 404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,00 грн;</w:t>
            </w:r>
          </w:p>
          <w:p w14:paraId="16261A86" w14:textId="14787BFA" w:rsidR="00416AA5" w:rsidRPr="00416AA5" w:rsidRDefault="00416AA5" w:rsidP="002F1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2 становить</w:t>
            </w:r>
            <w:r w:rsidR="004A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="004A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605 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082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38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грн;</w:t>
            </w:r>
          </w:p>
          <w:p w14:paraId="4115360F" w14:textId="534BF52E" w:rsidR="00416AA5" w:rsidRPr="00416AA5" w:rsidRDefault="00416AA5" w:rsidP="002F1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3 становить</w:t>
            </w:r>
            <w:r w:rsidR="004A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4</w:t>
            </w:r>
            <w:r w:rsidR="004A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 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628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835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,60 грн.</w:t>
            </w:r>
          </w:p>
          <w:p w14:paraId="65C7B916" w14:textId="3CC65205" w:rsidR="00416AA5" w:rsidRPr="00416AA5" w:rsidRDefault="00416AA5" w:rsidP="002F1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становить</w:t>
            </w:r>
            <w:r w:rsidRPr="004A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="004A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 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569 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440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,6</w:t>
            </w:r>
            <w:r w:rsidRPr="004A1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6</w:t>
            </w:r>
            <w:r w:rsidRPr="00416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грн.</w:t>
            </w:r>
          </w:p>
        </w:tc>
      </w:tr>
    </w:tbl>
    <w:p w14:paraId="7E332B97" w14:textId="77777777" w:rsidR="00035CEE" w:rsidRPr="00416AA5" w:rsidRDefault="00035CEE" w:rsidP="0041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5CEE" w:rsidRPr="00416AA5" w:rsidSect="00416AA5">
      <w:pgSz w:w="11906" w:h="16838"/>
      <w:pgMar w:top="426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30749"/>
    <w:multiLevelType w:val="hybridMultilevel"/>
    <w:tmpl w:val="AB487E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907B5"/>
    <w:multiLevelType w:val="hybridMultilevel"/>
    <w:tmpl w:val="91946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931C7"/>
    <w:multiLevelType w:val="hybridMultilevel"/>
    <w:tmpl w:val="74F8DEE4"/>
    <w:lvl w:ilvl="0" w:tplc="6C30FCA2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019F"/>
    <w:rsid w:val="000007CC"/>
    <w:rsid w:val="00010469"/>
    <w:rsid w:val="0001754B"/>
    <w:rsid w:val="00020F04"/>
    <w:rsid w:val="00035CEE"/>
    <w:rsid w:val="00036BC9"/>
    <w:rsid w:val="000409C3"/>
    <w:rsid w:val="00050546"/>
    <w:rsid w:val="00065E40"/>
    <w:rsid w:val="00085636"/>
    <w:rsid w:val="000C59DF"/>
    <w:rsid w:val="000F03E3"/>
    <w:rsid w:val="000F59BB"/>
    <w:rsid w:val="000F6227"/>
    <w:rsid w:val="000F7153"/>
    <w:rsid w:val="00110D89"/>
    <w:rsid w:val="00142A92"/>
    <w:rsid w:val="001559E3"/>
    <w:rsid w:val="00171338"/>
    <w:rsid w:val="001754D6"/>
    <w:rsid w:val="00180F57"/>
    <w:rsid w:val="00182891"/>
    <w:rsid w:val="001A12E1"/>
    <w:rsid w:val="001D0B0B"/>
    <w:rsid w:val="001D3A72"/>
    <w:rsid w:val="001D4DB6"/>
    <w:rsid w:val="001D511B"/>
    <w:rsid w:val="001E4B5D"/>
    <w:rsid w:val="0021107E"/>
    <w:rsid w:val="0023660D"/>
    <w:rsid w:val="00240F2D"/>
    <w:rsid w:val="00253FCE"/>
    <w:rsid w:val="0027667E"/>
    <w:rsid w:val="0028124B"/>
    <w:rsid w:val="002E35EC"/>
    <w:rsid w:val="002E618E"/>
    <w:rsid w:val="002F578A"/>
    <w:rsid w:val="00340141"/>
    <w:rsid w:val="00345B79"/>
    <w:rsid w:val="003562BD"/>
    <w:rsid w:val="00361A80"/>
    <w:rsid w:val="003B03E1"/>
    <w:rsid w:val="003E14D4"/>
    <w:rsid w:val="00412B4E"/>
    <w:rsid w:val="00416AA5"/>
    <w:rsid w:val="004263BE"/>
    <w:rsid w:val="00427446"/>
    <w:rsid w:val="00435532"/>
    <w:rsid w:val="00467C40"/>
    <w:rsid w:val="004A197E"/>
    <w:rsid w:val="004A5265"/>
    <w:rsid w:val="004A5D3A"/>
    <w:rsid w:val="004D2BDD"/>
    <w:rsid w:val="00503858"/>
    <w:rsid w:val="005407A8"/>
    <w:rsid w:val="00581108"/>
    <w:rsid w:val="00594046"/>
    <w:rsid w:val="005A6E6A"/>
    <w:rsid w:val="005D192F"/>
    <w:rsid w:val="00634C2F"/>
    <w:rsid w:val="00636287"/>
    <w:rsid w:val="00642576"/>
    <w:rsid w:val="00646E99"/>
    <w:rsid w:val="00661AF2"/>
    <w:rsid w:val="00694C04"/>
    <w:rsid w:val="006E0C32"/>
    <w:rsid w:val="00721848"/>
    <w:rsid w:val="00734B8B"/>
    <w:rsid w:val="00763E93"/>
    <w:rsid w:val="00776625"/>
    <w:rsid w:val="00781AA5"/>
    <w:rsid w:val="00796175"/>
    <w:rsid w:val="007E2C32"/>
    <w:rsid w:val="007E724D"/>
    <w:rsid w:val="00800412"/>
    <w:rsid w:val="00840791"/>
    <w:rsid w:val="00843491"/>
    <w:rsid w:val="008A280B"/>
    <w:rsid w:val="008D446D"/>
    <w:rsid w:val="008E6EE3"/>
    <w:rsid w:val="008F317B"/>
    <w:rsid w:val="009157C6"/>
    <w:rsid w:val="00915808"/>
    <w:rsid w:val="00923996"/>
    <w:rsid w:val="00923B53"/>
    <w:rsid w:val="00934A96"/>
    <w:rsid w:val="00935295"/>
    <w:rsid w:val="009D1407"/>
    <w:rsid w:val="009E5825"/>
    <w:rsid w:val="009E7F67"/>
    <w:rsid w:val="00A369A9"/>
    <w:rsid w:val="00A54BB7"/>
    <w:rsid w:val="00A82EA7"/>
    <w:rsid w:val="00A8783A"/>
    <w:rsid w:val="00A90EDC"/>
    <w:rsid w:val="00A97394"/>
    <w:rsid w:val="00AB6B94"/>
    <w:rsid w:val="00AB7A65"/>
    <w:rsid w:val="00AC4FA7"/>
    <w:rsid w:val="00AD1973"/>
    <w:rsid w:val="00AD2F6B"/>
    <w:rsid w:val="00AE213A"/>
    <w:rsid w:val="00B00FB3"/>
    <w:rsid w:val="00B241E1"/>
    <w:rsid w:val="00B2502F"/>
    <w:rsid w:val="00B261F8"/>
    <w:rsid w:val="00B62249"/>
    <w:rsid w:val="00BA58C7"/>
    <w:rsid w:val="00BC2095"/>
    <w:rsid w:val="00BE0AF9"/>
    <w:rsid w:val="00C056EB"/>
    <w:rsid w:val="00C20951"/>
    <w:rsid w:val="00C3605A"/>
    <w:rsid w:val="00C369B3"/>
    <w:rsid w:val="00CA0865"/>
    <w:rsid w:val="00CB1B5D"/>
    <w:rsid w:val="00CB2F7E"/>
    <w:rsid w:val="00CC6A56"/>
    <w:rsid w:val="00CD40E1"/>
    <w:rsid w:val="00CF7E57"/>
    <w:rsid w:val="00D04479"/>
    <w:rsid w:val="00D0787F"/>
    <w:rsid w:val="00D212D4"/>
    <w:rsid w:val="00D27233"/>
    <w:rsid w:val="00D32ED5"/>
    <w:rsid w:val="00D80631"/>
    <w:rsid w:val="00DB3D61"/>
    <w:rsid w:val="00DB6850"/>
    <w:rsid w:val="00DD622C"/>
    <w:rsid w:val="00E12CBE"/>
    <w:rsid w:val="00E317E1"/>
    <w:rsid w:val="00E36CCC"/>
    <w:rsid w:val="00E6352A"/>
    <w:rsid w:val="00E8405C"/>
    <w:rsid w:val="00EA1F95"/>
    <w:rsid w:val="00EA3070"/>
    <w:rsid w:val="00EA4E63"/>
    <w:rsid w:val="00EA7C0E"/>
    <w:rsid w:val="00EC1096"/>
    <w:rsid w:val="00ED50A7"/>
    <w:rsid w:val="00EE2782"/>
    <w:rsid w:val="00EE4A05"/>
    <w:rsid w:val="00F00462"/>
    <w:rsid w:val="00F10613"/>
    <w:rsid w:val="00F638B6"/>
    <w:rsid w:val="00F80C75"/>
    <w:rsid w:val="00F80DB9"/>
    <w:rsid w:val="00F81802"/>
    <w:rsid w:val="00F82760"/>
    <w:rsid w:val="00F8797B"/>
    <w:rsid w:val="00F97D0D"/>
    <w:rsid w:val="00FA09A0"/>
    <w:rsid w:val="00FC5FF6"/>
    <w:rsid w:val="00FE2B8B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EE3D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5532"/>
  </w:style>
  <w:style w:type="character" w:customStyle="1" w:styleId="rvts37">
    <w:name w:val="rvts37"/>
    <w:basedOn w:val="a0"/>
    <w:rsid w:val="00435532"/>
  </w:style>
  <w:style w:type="character" w:customStyle="1" w:styleId="rvts40">
    <w:name w:val="rvts40"/>
    <w:basedOn w:val="a0"/>
    <w:rsid w:val="00435532"/>
  </w:style>
  <w:style w:type="paragraph" w:customStyle="1" w:styleId="rvps14">
    <w:name w:val="rvps14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253F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53FCE"/>
    <w:rPr>
      <w:color w:val="954F72" w:themeColor="followedHyperlink"/>
      <w:u w:val="single"/>
    </w:rPr>
  </w:style>
  <w:style w:type="character" w:customStyle="1" w:styleId="ab">
    <w:name w:val="Основний текст + Напівжирний"/>
    <w:rsid w:val="00ED50A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6">
    <w:name w:val="Абзац списку Знак"/>
    <w:link w:val="a5"/>
    <w:uiPriority w:val="34"/>
    <w:locked/>
    <w:rsid w:val="00ED50A7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B934-9FB2-4622-B4DE-3303266E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3051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6</cp:revision>
  <cp:lastPrinted>2021-04-19T12:08:00Z</cp:lastPrinted>
  <dcterms:created xsi:type="dcterms:W3CDTF">2025-02-27T09:42:00Z</dcterms:created>
  <dcterms:modified xsi:type="dcterms:W3CDTF">2025-02-27T09:54:00Z</dcterms:modified>
</cp:coreProperties>
</file>