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64BC" w14:textId="77777777" w:rsidR="00DF1817" w:rsidRDefault="00DF1817" w:rsidP="00DF1817">
      <w:pPr>
        <w:spacing w:before="100" w:beforeAutospacing="1" w:after="100" w:afterAutospacing="1" w:line="240" w:lineRule="auto"/>
        <w:ind w:right="-710"/>
        <w:jc w:val="right"/>
        <w:rPr>
          <w:rFonts w:ascii="Times New Roman" w:hAnsi="Times New Roman" w:cs="Times New Roman"/>
          <w:b/>
          <w:bCs/>
          <w:sz w:val="38"/>
          <w:szCs w:val="3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8"/>
          <w:szCs w:val="38"/>
          <w:lang w:val="uk-UA" w:eastAsia="uk-UA"/>
        </w:rPr>
        <w:drawing>
          <wp:inline distT="0" distB="0" distL="0" distR="0" wp14:anchorId="321D6539" wp14:editId="321D653A">
            <wp:extent cx="4263264" cy="10788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ksperti т – копія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93" cy="108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64BD" w14:textId="77777777" w:rsidR="00DF1817" w:rsidRPr="00CF299A" w:rsidRDefault="00DF1817" w:rsidP="00E2009F">
      <w:pPr>
        <w:pStyle w:val="1"/>
        <w:spacing w:before="0"/>
        <w:ind w:right="-709"/>
        <w:jc w:val="right"/>
        <w:rPr>
          <w:b/>
          <w:outline/>
          <w:color w:val="5B9BD5" w:themeColor="accent5"/>
          <w:sz w:val="36"/>
          <w:szCs w:val="36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F299A">
        <w:rPr>
          <w:b/>
          <w:outline/>
          <w:color w:val="5B9BD5" w:themeColor="accent5"/>
          <w:sz w:val="36"/>
          <w:szCs w:val="36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25 РОКІВ</w:t>
      </w:r>
    </w:p>
    <w:p w14:paraId="321D64BE" w14:textId="77777777" w:rsidR="00DF1817" w:rsidRPr="00CF299A" w:rsidRDefault="00DF1817" w:rsidP="00E2009F">
      <w:pPr>
        <w:pStyle w:val="1"/>
        <w:spacing w:before="0"/>
        <w:ind w:right="-709"/>
        <w:jc w:val="right"/>
        <w:rPr>
          <w:b/>
          <w:outline/>
          <w:color w:val="5B9BD5" w:themeColor="accent5"/>
          <w:sz w:val="36"/>
          <w:szCs w:val="36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F299A">
        <w:rPr>
          <w:b/>
          <w:outline/>
          <w:color w:val="5B9BD5" w:themeColor="accent5"/>
          <w:sz w:val="36"/>
          <w:szCs w:val="36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МІЦНОСТІ, НАДІЙНОСТІ, ПРОФЕСІОНАЛІЗМУ</w:t>
      </w:r>
    </w:p>
    <w:p w14:paraId="321D64BF" w14:textId="77777777" w:rsidR="00DF1817" w:rsidRDefault="00DF1817" w:rsidP="00DF1817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8"/>
          <w:szCs w:val="38"/>
          <w:lang w:val="uk-UA"/>
        </w:rPr>
      </w:pPr>
    </w:p>
    <w:p w14:paraId="321D64C0" w14:textId="77777777" w:rsidR="005673BC" w:rsidRDefault="005673BC" w:rsidP="00DF1817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8"/>
          <w:szCs w:val="38"/>
          <w:lang w:val="uk-UA"/>
        </w:rPr>
      </w:pPr>
    </w:p>
    <w:p w14:paraId="321D64C1" w14:textId="77777777" w:rsidR="00AB76C7" w:rsidRPr="005673BC" w:rsidRDefault="001D7673" w:rsidP="00DF1817">
      <w:pPr>
        <w:spacing w:after="0" w:line="240" w:lineRule="auto"/>
        <w:ind w:right="-285"/>
        <w:jc w:val="center"/>
        <w:rPr>
          <w:rFonts w:ascii="Times New Roman" w:hAnsi="Times New Roman" w:cs="Times New Roman"/>
          <w:color w:val="000000"/>
          <w:spacing w:val="-8"/>
          <w:sz w:val="32"/>
          <w:szCs w:val="32"/>
          <w:lang w:val="uk-UA" w:eastAsia="ru-RU"/>
        </w:rPr>
      </w:pPr>
      <w:r w:rsidRPr="005673BC">
        <w:rPr>
          <w:rFonts w:ascii="Times New Roman" w:hAnsi="Times New Roman" w:cs="Times New Roman"/>
          <w:b/>
          <w:bCs/>
          <w:sz w:val="32"/>
          <w:szCs w:val="32"/>
          <w:lang w:val="uk-UA"/>
        </w:rPr>
        <w:t>Міністерство внутрішніх справ України</w:t>
      </w:r>
    </w:p>
    <w:p w14:paraId="321D64C2" w14:textId="77777777" w:rsidR="00AB76C7" w:rsidRPr="005673BC" w:rsidRDefault="001C2841" w:rsidP="00DF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val="uk-UA"/>
        </w:rPr>
      </w:pPr>
      <w:r w:rsidRPr="005673BC">
        <w:rPr>
          <w:rFonts w:ascii="Times New Roman" w:hAnsi="Times New Roman" w:cs="Times New Roman"/>
          <w:b/>
          <w:noProof/>
          <w:sz w:val="32"/>
          <w:szCs w:val="32"/>
          <w:lang w:val="uk-UA"/>
        </w:rPr>
        <w:t>Експертна служба</w:t>
      </w:r>
    </w:p>
    <w:p w14:paraId="321D64C3" w14:textId="77777777" w:rsidR="00AB76C7" w:rsidRPr="005673BC" w:rsidRDefault="001C2841" w:rsidP="00DF18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673BC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Державний науково-дослідний експертно-криміналістичний центр</w:t>
      </w:r>
    </w:p>
    <w:p w14:paraId="321D64C4" w14:textId="77777777" w:rsidR="00AB76C7" w:rsidRPr="001C2841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321D64C5" w14:textId="77777777" w:rsidR="001C2841" w:rsidRDefault="001C2841" w:rsidP="00AB76C7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1D64C6" w14:textId="77777777" w:rsidR="001C2841" w:rsidRDefault="001C2841" w:rsidP="00AB76C7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1D64C7" w14:textId="77777777" w:rsidR="001C2841" w:rsidRDefault="001C2841" w:rsidP="00AB76C7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1D64C8" w14:textId="77777777" w:rsidR="00AB76C7" w:rsidRPr="00AB76C7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26"/>
        <w:rPr>
          <w:rFonts w:ascii="Times New Roman" w:hAnsi="Times New Roman" w:cs="Times New Roman"/>
          <w:sz w:val="40"/>
          <w:szCs w:val="40"/>
          <w:lang w:val="uk-UA"/>
        </w:rPr>
      </w:pPr>
    </w:p>
    <w:p w14:paraId="321D64C9" w14:textId="77777777" w:rsidR="00AB76C7" w:rsidRPr="00E2009F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/>
          <w:b/>
          <w:color w:val="2F5496" w:themeColor="accent1" w:themeShade="BF"/>
          <w:spacing w:val="-4"/>
          <w:sz w:val="40"/>
          <w:szCs w:val="40"/>
          <w:lang w:val="uk-UA"/>
        </w:rPr>
      </w:pPr>
      <w:r w:rsidRPr="00E2009F">
        <w:rPr>
          <w:rFonts w:ascii="Times New Roman" w:hAnsi="Times New Roman"/>
          <w:b/>
          <w:color w:val="2F5496" w:themeColor="accent1" w:themeShade="BF"/>
          <w:spacing w:val="-4"/>
          <w:sz w:val="40"/>
          <w:szCs w:val="40"/>
          <w:lang w:val="uk-UA"/>
        </w:rPr>
        <w:t xml:space="preserve">КРИМІНАЛІСТИКА </w:t>
      </w:r>
      <w:r w:rsidR="004A6986" w:rsidRPr="00E2009F">
        <w:rPr>
          <w:rFonts w:ascii="Times New Roman" w:hAnsi="Times New Roman"/>
          <w:b/>
          <w:color w:val="2F5496" w:themeColor="accent1" w:themeShade="BF"/>
          <w:spacing w:val="-4"/>
          <w:sz w:val="40"/>
          <w:szCs w:val="40"/>
          <w:lang w:val="uk-UA"/>
        </w:rPr>
        <w:t>ТА СУДОВА ЕКСПЕРТИЗА:</w:t>
      </w:r>
    </w:p>
    <w:p w14:paraId="321D64CA" w14:textId="77777777" w:rsidR="00AB76C7" w:rsidRPr="00E2009F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color w:val="2F5496" w:themeColor="accent1" w:themeShade="BF"/>
          <w:sz w:val="40"/>
          <w:szCs w:val="40"/>
          <w:lang w:val="uk-UA"/>
        </w:rPr>
      </w:pPr>
      <w:r w:rsidRPr="00E2009F">
        <w:rPr>
          <w:rFonts w:ascii="Times New Roman" w:hAnsi="Times New Roman"/>
          <w:b/>
          <w:color w:val="2F5496" w:themeColor="accent1" w:themeShade="BF"/>
          <w:spacing w:val="-4"/>
          <w:sz w:val="40"/>
          <w:szCs w:val="40"/>
          <w:lang w:val="uk-UA"/>
        </w:rPr>
        <w:t xml:space="preserve">СУЧАСНИЙ СТАН </w:t>
      </w:r>
      <w:r w:rsidR="004A6986" w:rsidRPr="00E2009F">
        <w:rPr>
          <w:rFonts w:ascii="Times New Roman" w:hAnsi="Times New Roman"/>
          <w:b/>
          <w:color w:val="2F5496" w:themeColor="accent1" w:themeShade="BF"/>
          <w:spacing w:val="-4"/>
          <w:sz w:val="40"/>
          <w:szCs w:val="40"/>
          <w:lang w:val="uk-UA"/>
        </w:rPr>
        <w:br/>
      </w:r>
      <w:r w:rsidRPr="00E2009F">
        <w:rPr>
          <w:rFonts w:ascii="Times New Roman" w:hAnsi="Times New Roman"/>
          <w:b/>
          <w:color w:val="2F5496" w:themeColor="accent1" w:themeShade="BF"/>
          <w:spacing w:val="-4"/>
          <w:sz w:val="40"/>
          <w:szCs w:val="40"/>
          <w:lang w:val="uk-UA"/>
        </w:rPr>
        <w:t>І ПЕРСПЕКТИВИ РОЗВИТКУ</w:t>
      </w:r>
    </w:p>
    <w:p w14:paraId="321D64CB" w14:textId="77777777" w:rsidR="00AB76C7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14:paraId="321D64CC" w14:textId="77777777" w:rsidR="00AB76C7" w:rsidRPr="00AB76C7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14:paraId="321D64CD" w14:textId="77777777" w:rsidR="00AB76C7" w:rsidRPr="00AB76C7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B76C7">
        <w:rPr>
          <w:rFonts w:ascii="Times New Roman" w:hAnsi="Times New Roman" w:cs="Times New Roman"/>
          <w:b/>
          <w:sz w:val="40"/>
          <w:szCs w:val="40"/>
          <w:lang w:val="uk-UA"/>
        </w:rPr>
        <w:t>ІІ Всеукраїнська</w:t>
      </w:r>
    </w:p>
    <w:p w14:paraId="321D64CE" w14:textId="77777777" w:rsidR="00AB76C7" w:rsidRPr="00AB76C7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B76C7">
        <w:rPr>
          <w:rFonts w:ascii="Times New Roman" w:hAnsi="Times New Roman" w:cs="Times New Roman"/>
          <w:b/>
          <w:sz w:val="40"/>
          <w:szCs w:val="40"/>
          <w:lang w:val="uk-UA"/>
        </w:rPr>
        <w:t>науково-практична конференція</w:t>
      </w:r>
      <w:r w:rsidR="005673B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4A6986">
        <w:rPr>
          <w:rFonts w:ascii="Times New Roman" w:hAnsi="Times New Roman" w:cs="Times New Roman"/>
          <w:b/>
          <w:sz w:val="40"/>
          <w:szCs w:val="40"/>
          <w:lang w:val="uk-UA"/>
        </w:rPr>
        <w:br/>
      </w:r>
      <w:r w:rsidR="005673BC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 нагоди 25-річчя </w:t>
      </w:r>
      <w:r w:rsidR="004A6986">
        <w:rPr>
          <w:rFonts w:ascii="Times New Roman" w:hAnsi="Times New Roman" w:cs="Times New Roman"/>
          <w:b/>
          <w:sz w:val="40"/>
          <w:szCs w:val="40"/>
          <w:lang w:val="uk-UA"/>
        </w:rPr>
        <w:br/>
      </w:r>
      <w:r w:rsidR="005673BC">
        <w:rPr>
          <w:rFonts w:ascii="Times New Roman" w:hAnsi="Times New Roman" w:cs="Times New Roman"/>
          <w:b/>
          <w:sz w:val="40"/>
          <w:szCs w:val="40"/>
          <w:lang w:val="uk-UA"/>
        </w:rPr>
        <w:t xml:space="preserve">Експертної служби </w:t>
      </w:r>
      <w:r w:rsidR="003E018B">
        <w:rPr>
          <w:rFonts w:ascii="Times New Roman" w:hAnsi="Times New Roman" w:cs="Times New Roman"/>
          <w:b/>
          <w:sz w:val="40"/>
          <w:szCs w:val="40"/>
          <w:lang w:val="uk-UA"/>
        </w:rPr>
        <w:t>МВС</w:t>
      </w:r>
    </w:p>
    <w:p w14:paraId="321D64CF" w14:textId="77777777" w:rsidR="00AB76C7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14:paraId="321D64D0" w14:textId="77777777" w:rsidR="00AB76C7" w:rsidRPr="00DF1817" w:rsidRDefault="00DF1817" w:rsidP="00AB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F1817">
        <w:rPr>
          <w:rFonts w:ascii="Times New Roman" w:hAnsi="Times New Roman" w:cs="Times New Roman"/>
          <w:b/>
          <w:bCs/>
          <w:sz w:val="32"/>
          <w:szCs w:val="32"/>
          <w:lang w:val="uk-UA"/>
        </w:rPr>
        <w:t>20</w:t>
      </w:r>
      <w:r w:rsidR="00AB76C7" w:rsidRPr="00DF181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E2009F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червня</w:t>
      </w:r>
      <w:r w:rsidR="00AB76C7" w:rsidRPr="00DF181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2025 року</w:t>
      </w:r>
    </w:p>
    <w:p w14:paraId="321D64D1" w14:textId="77777777" w:rsidR="00942030" w:rsidRDefault="00942030" w:rsidP="00AB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321D64D2" w14:textId="77777777" w:rsidR="00942030" w:rsidRDefault="00942030" w:rsidP="00AB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321D64D3" w14:textId="77777777" w:rsidR="00942030" w:rsidRDefault="00942030" w:rsidP="00AB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321D64D4" w14:textId="77777777" w:rsidR="00942030" w:rsidRDefault="00942030" w:rsidP="00AB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321D64D5" w14:textId="77777777" w:rsidR="00DF1817" w:rsidRDefault="00DF1817" w:rsidP="00AB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321D64D6" w14:textId="77777777" w:rsidR="004A6986" w:rsidRDefault="00AB76C7" w:rsidP="00AB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1D7673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Київ 2025</w:t>
      </w:r>
    </w:p>
    <w:p w14:paraId="321D64D7" w14:textId="77777777" w:rsidR="004A6986" w:rsidRDefault="004A6986">
      <w:pPr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br w:type="page"/>
      </w:r>
    </w:p>
    <w:p w14:paraId="321D64D8" w14:textId="77777777" w:rsidR="00AB76C7" w:rsidRPr="001D7673" w:rsidRDefault="00AA5715" w:rsidP="00AB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color w:val="000000"/>
          <w:spacing w:val="-16"/>
          <w:sz w:val="16"/>
          <w:szCs w:val="16"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321D653B" wp14:editId="321D653C">
            <wp:simplePos x="0" y="0"/>
            <wp:positionH relativeFrom="margin">
              <wp:align>right</wp:align>
            </wp:positionH>
            <wp:positionV relativeFrom="paragraph">
              <wp:posOffset>-720090</wp:posOffset>
            </wp:positionV>
            <wp:extent cx="1015365" cy="1384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XP_MVS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D64D9" w14:textId="77777777" w:rsidR="00AB76C7" w:rsidRDefault="00AB76C7" w:rsidP="005673BC">
      <w:pPr>
        <w:widowControl w:val="0"/>
        <w:overflowPunct w:val="0"/>
        <w:autoSpaceDE w:val="0"/>
        <w:autoSpaceDN w:val="0"/>
        <w:adjustRightInd w:val="0"/>
        <w:spacing w:after="0" w:line="18" w:lineRule="atLeast"/>
        <w:ind w:right="120"/>
        <w:jc w:val="center"/>
        <w:rPr>
          <w:rFonts w:ascii="Times New Roman" w:hAnsi="Times New Roman" w:cs="Times New Roman"/>
          <w:noProof/>
          <w:color w:val="000000"/>
          <w:spacing w:val="-16"/>
          <w:sz w:val="16"/>
          <w:szCs w:val="16"/>
          <w:lang w:val="uk-UA" w:eastAsia="uk-UA"/>
        </w:rPr>
      </w:pPr>
      <w:r w:rsidRPr="001D7673">
        <w:rPr>
          <w:rFonts w:ascii="Times New Roman" w:hAnsi="Times New Roman" w:cs="Times New Roman"/>
          <w:b/>
          <w:bCs/>
          <w:sz w:val="36"/>
          <w:szCs w:val="36"/>
          <w:lang w:val="uk-UA"/>
        </w:rPr>
        <w:t>Шановні колеги!</w:t>
      </w:r>
      <w:r w:rsidR="005673BC" w:rsidRPr="005673BC">
        <w:rPr>
          <w:rFonts w:ascii="Times New Roman" w:hAnsi="Times New Roman" w:cs="Times New Roman"/>
          <w:noProof/>
          <w:color w:val="000000"/>
          <w:spacing w:val="-16"/>
          <w:sz w:val="16"/>
          <w:szCs w:val="16"/>
          <w:lang w:val="uk-UA" w:eastAsia="uk-UA"/>
        </w:rPr>
        <w:t xml:space="preserve"> </w:t>
      </w:r>
    </w:p>
    <w:p w14:paraId="321D64DA" w14:textId="77777777" w:rsidR="00850BFD" w:rsidRPr="00850BFD" w:rsidRDefault="00850BFD" w:rsidP="00FC2299">
      <w:pPr>
        <w:widowControl w:val="0"/>
        <w:overflowPunct w:val="0"/>
        <w:autoSpaceDE w:val="0"/>
        <w:autoSpaceDN w:val="0"/>
        <w:adjustRightInd w:val="0"/>
        <w:spacing w:after="0" w:line="18" w:lineRule="atLeast"/>
        <w:ind w:right="-1"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321D64DB" w14:textId="77777777" w:rsidR="00AB76C7" w:rsidRPr="005673BC" w:rsidRDefault="00AB76C7" w:rsidP="00FC2299">
      <w:pPr>
        <w:widowControl w:val="0"/>
        <w:overflowPunct w:val="0"/>
        <w:autoSpaceDE w:val="0"/>
        <w:autoSpaceDN w:val="0"/>
        <w:adjustRightInd w:val="0"/>
        <w:spacing w:after="0" w:line="18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673B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Державний науково-дослідний експертно-криміналістичний центр МВС України запрошує до участі у </w:t>
      </w:r>
      <w:r w:rsidRPr="005673B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ІІ Всеукраїнській науково-практичній конференції «Криміналістика та судова експертиза: сучасний </w:t>
      </w:r>
      <w:r w:rsidRPr="005673BC">
        <w:rPr>
          <w:rFonts w:ascii="Times New Roman" w:hAnsi="Times New Roman" w:cs="Times New Roman"/>
          <w:b/>
          <w:sz w:val="28"/>
          <w:szCs w:val="28"/>
          <w:lang w:val="uk-UA" w:eastAsia="ru-RU"/>
        </w:rPr>
        <w:t>стан і перспективи розвитку»</w:t>
      </w:r>
      <w:r w:rsidR="005673B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673BC" w:rsidRPr="00535E9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 нагоди 25-річчя Експертної служби </w:t>
      </w:r>
      <w:r w:rsidR="003E018B" w:rsidRPr="00535E9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МВС</w:t>
      </w:r>
      <w:r w:rsidRPr="005673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відбудеться </w:t>
      </w:r>
      <w:r w:rsidR="005673BC">
        <w:rPr>
          <w:rFonts w:ascii="Times New Roman" w:hAnsi="Times New Roman" w:cs="Times New Roman"/>
          <w:b/>
          <w:sz w:val="28"/>
          <w:szCs w:val="28"/>
          <w:lang w:val="uk-UA" w:eastAsia="ru-RU"/>
        </w:rPr>
        <w:t>20</w:t>
      </w:r>
      <w:r w:rsidRPr="005673B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673BC">
        <w:rPr>
          <w:rFonts w:ascii="Times New Roman" w:hAnsi="Times New Roman" w:cs="Times New Roman"/>
          <w:b/>
          <w:sz w:val="28"/>
          <w:szCs w:val="28"/>
          <w:lang w:val="uk-UA" w:eastAsia="ru-RU"/>
        </w:rPr>
        <w:t>червня</w:t>
      </w:r>
      <w:r w:rsidRPr="005673B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2025 року</w:t>
      </w:r>
      <w:r w:rsidRPr="005673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дистанційному форматі з використанням платформи ZOOM.</w:t>
      </w:r>
    </w:p>
    <w:p w14:paraId="321D64DC" w14:textId="77777777" w:rsidR="001D7673" w:rsidRPr="001D7673" w:rsidRDefault="001D7673" w:rsidP="00FC2299">
      <w:pPr>
        <w:spacing w:after="0" w:line="18" w:lineRule="atLeast"/>
        <w:ind w:right="-1" w:firstLine="284"/>
        <w:jc w:val="both"/>
        <w:rPr>
          <w:rFonts w:ascii="Times New Roman" w:hAnsi="Times New Roman" w:cs="Times New Roman"/>
          <w:b/>
          <w:spacing w:val="-4"/>
          <w:sz w:val="16"/>
          <w:szCs w:val="16"/>
          <w:lang w:val="uk-UA" w:eastAsia="ru-RU"/>
        </w:rPr>
      </w:pPr>
    </w:p>
    <w:p w14:paraId="321D64DD" w14:textId="77777777" w:rsidR="00AB76C7" w:rsidRPr="00AB76C7" w:rsidRDefault="00AB76C7" w:rsidP="00FC2299">
      <w:pPr>
        <w:spacing w:after="0" w:line="18" w:lineRule="atLeast"/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AB76C7">
        <w:rPr>
          <w:rFonts w:ascii="Times New Roman" w:hAnsi="Times New Roman" w:cs="Times New Roman"/>
          <w:b/>
          <w:spacing w:val="-4"/>
          <w:sz w:val="28"/>
          <w:szCs w:val="28"/>
          <w:lang w:val="uk-UA" w:eastAsia="ru-RU"/>
        </w:rPr>
        <w:t>Мета конференції</w:t>
      </w:r>
      <w:r w:rsidRPr="00AB76C7">
        <w:rPr>
          <w:spacing w:val="-4"/>
          <w:sz w:val="28"/>
          <w:szCs w:val="28"/>
          <w:lang w:val="uk-UA"/>
        </w:rPr>
        <w:t xml:space="preserve"> </w:t>
      </w:r>
      <w:r w:rsidRPr="00AB76C7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Pr="00AB76C7">
        <w:rPr>
          <w:spacing w:val="-4"/>
          <w:sz w:val="28"/>
          <w:szCs w:val="28"/>
          <w:lang w:val="uk-UA"/>
        </w:rPr>
        <w:t xml:space="preserve"> </w:t>
      </w:r>
      <w:r w:rsidRPr="00AB76C7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залучення фахівців до обміну науковими й практичними напрацюваннями та дискусій щодо проблемних питань сучасного стану і перспектив розвитку криміналістики та судової експертизи.</w:t>
      </w:r>
    </w:p>
    <w:p w14:paraId="321D64DE" w14:textId="77777777" w:rsidR="00AB76C7" w:rsidRPr="001D7673" w:rsidRDefault="00AB76C7" w:rsidP="00FC2299">
      <w:pPr>
        <w:spacing w:after="0" w:line="18" w:lineRule="atLeast"/>
        <w:ind w:right="-1" w:firstLine="284"/>
        <w:jc w:val="both"/>
        <w:rPr>
          <w:rFonts w:ascii="Times New Roman" w:hAnsi="Times New Roman" w:cs="Times New Roman"/>
          <w:b/>
          <w:spacing w:val="-4"/>
          <w:sz w:val="16"/>
          <w:szCs w:val="16"/>
          <w:lang w:val="uk-UA" w:eastAsia="ru-RU"/>
        </w:rPr>
      </w:pPr>
    </w:p>
    <w:p w14:paraId="321D64DF" w14:textId="77777777" w:rsidR="00AB76C7" w:rsidRPr="00AB76C7" w:rsidRDefault="00AB76C7" w:rsidP="00085437">
      <w:pPr>
        <w:spacing w:after="0" w:line="18" w:lineRule="atLeast"/>
        <w:ind w:right="-1"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AB76C7">
        <w:rPr>
          <w:rFonts w:ascii="Times New Roman" w:hAnsi="Times New Roman" w:cs="Times New Roman"/>
          <w:b/>
          <w:spacing w:val="-4"/>
          <w:sz w:val="28"/>
          <w:szCs w:val="28"/>
          <w:lang w:val="uk-UA" w:eastAsia="ru-RU"/>
        </w:rPr>
        <w:t>Тематичні напрями конференції:</w:t>
      </w:r>
    </w:p>
    <w:p w14:paraId="321D64E0" w14:textId="77777777" w:rsidR="00AB76C7" w:rsidRPr="001D7673" w:rsidRDefault="00AB76C7" w:rsidP="00085437">
      <w:pPr>
        <w:numPr>
          <w:ilvl w:val="0"/>
          <w:numId w:val="1"/>
        </w:numPr>
        <w:tabs>
          <w:tab w:val="left" w:pos="284"/>
          <w:tab w:val="left" w:pos="567"/>
        </w:tabs>
        <w:spacing w:after="0" w:line="18" w:lineRule="atLeast"/>
        <w:ind w:left="0" w:right="-1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7673">
        <w:rPr>
          <w:rFonts w:ascii="Times New Roman" w:hAnsi="Times New Roman"/>
          <w:i/>
          <w:sz w:val="28"/>
          <w:szCs w:val="28"/>
          <w:lang w:val="uk-UA"/>
        </w:rPr>
        <w:t>актуальні проблеми науки криміналістики;</w:t>
      </w:r>
    </w:p>
    <w:p w14:paraId="321D64E1" w14:textId="77777777" w:rsidR="00AB76C7" w:rsidRPr="001D7673" w:rsidRDefault="00AB76C7" w:rsidP="00085437">
      <w:pPr>
        <w:numPr>
          <w:ilvl w:val="0"/>
          <w:numId w:val="1"/>
        </w:numPr>
        <w:tabs>
          <w:tab w:val="left" w:pos="284"/>
          <w:tab w:val="left" w:pos="567"/>
        </w:tabs>
        <w:spacing w:after="0" w:line="18" w:lineRule="atLeast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D7673">
        <w:rPr>
          <w:rFonts w:ascii="Times New Roman" w:hAnsi="Times New Roman"/>
          <w:i/>
          <w:sz w:val="28"/>
          <w:szCs w:val="28"/>
          <w:lang w:val="uk-UA"/>
        </w:rPr>
        <w:t>проблемні аспекти проведення судових експертиз та використання висновків експертів у різних видах проваджень;</w:t>
      </w:r>
    </w:p>
    <w:p w14:paraId="321D64E2" w14:textId="77777777" w:rsidR="00AB76C7" w:rsidRPr="001D7673" w:rsidRDefault="00AB76C7" w:rsidP="00085437">
      <w:pPr>
        <w:numPr>
          <w:ilvl w:val="0"/>
          <w:numId w:val="1"/>
        </w:numPr>
        <w:tabs>
          <w:tab w:val="left" w:pos="284"/>
          <w:tab w:val="left" w:pos="567"/>
        </w:tabs>
        <w:spacing w:after="0" w:line="18" w:lineRule="atLeast"/>
        <w:ind w:left="0" w:right="-1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7673">
        <w:rPr>
          <w:rFonts w:ascii="Times New Roman" w:hAnsi="Times New Roman"/>
          <w:i/>
          <w:sz w:val="28"/>
          <w:szCs w:val="28"/>
          <w:lang w:val="uk-UA"/>
        </w:rPr>
        <w:t>нормативно-правове, науково-методичне, організаційно-управлінське, фінансове та інформаційне забезпечення судово-експертної діяльності;</w:t>
      </w:r>
    </w:p>
    <w:p w14:paraId="321D64E3" w14:textId="77777777" w:rsidR="00AB76C7" w:rsidRPr="001D7673" w:rsidRDefault="00AB76C7" w:rsidP="00085437">
      <w:pPr>
        <w:numPr>
          <w:ilvl w:val="0"/>
          <w:numId w:val="1"/>
        </w:numPr>
        <w:tabs>
          <w:tab w:val="left" w:pos="284"/>
          <w:tab w:val="left" w:pos="567"/>
        </w:tabs>
        <w:spacing w:after="0" w:line="18" w:lineRule="atLeast"/>
        <w:ind w:left="0" w:right="-1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7673">
        <w:rPr>
          <w:rFonts w:ascii="Times New Roman" w:hAnsi="Times New Roman"/>
          <w:i/>
          <w:sz w:val="28"/>
          <w:szCs w:val="28"/>
          <w:lang w:val="uk-UA"/>
        </w:rPr>
        <w:t>судовий експерт як учасник судочинства: проблемні аспекти;</w:t>
      </w:r>
    </w:p>
    <w:p w14:paraId="321D64E4" w14:textId="77777777" w:rsidR="00AB76C7" w:rsidRPr="001D7673" w:rsidRDefault="00AB76C7" w:rsidP="00085437">
      <w:pPr>
        <w:numPr>
          <w:ilvl w:val="0"/>
          <w:numId w:val="1"/>
        </w:numPr>
        <w:tabs>
          <w:tab w:val="left" w:pos="284"/>
          <w:tab w:val="left" w:pos="567"/>
        </w:tabs>
        <w:spacing w:after="0" w:line="18" w:lineRule="atLeast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D7673">
        <w:rPr>
          <w:rFonts w:ascii="Times New Roman" w:hAnsi="Times New Roman"/>
          <w:i/>
          <w:sz w:val="28"/>
          <w:szCs w:val="28"/>
          <w:lang w:val="uk-UA"/>
        </w:rPr>
        <w:t>підвищення ефективності роботи та організація взаємодії суб’єктів судово-експертної діяльності;</w:t>
      </w:r>
    </w:p>
    <w:p w14:paraId="321D64E5" w14:textId="77777777" w:rsidR="00AB76C7" w:rsidRPr="001D7673" w:rsidRDefault="00AB76C7" w:rsidP="00085437">
      <w:pPr>
        <w:numPr>
          <w:ilvl w:val="0"/>
          <w:numId w:val="1"/>
        </w:numPr>
        <w:tabs>
          <w:tab w:val="left" w:pos="284"/>
          <w:tab w:val="left" w:pos="567"/>
        </w:tabs>
        <w:spacing w:after="0" w:line="18" w:lineRule="atLeast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D7673">
        <w:rPr>
          <w:rFonts w:ascii="Times New Roman" w:hAnsi="Times New Roman"/>
          <w:i/>
          <w:sz w:val="28"/>
          <w:szCs w:val="28"/>
          <w:lang w:val="uk-UA"/>
        </w:rPr>
        <w:t>міжнародне співробітництво в галузі криміналістики та судової експертизи;</w:t>
      </w:r>
    </w:p>
    <w:p w14:paraId="321D64E6" w14:textId="77777777" w:rsidR="00E42C86" w:rsidRDefault="00AB76C7" w:rsidP="00E42C86">
      <w:pPr>
        <w:numPr>
          <w:ilvl w:val="0"/>
          <w:numId w:val="1"/>
        </w:numPr>
        <w:tabs>
          <w:tab w:val="left" w:pos="284"/>
          <w:tab w:val="left" w:pos="567"/>
        </w:tabs>
        <w:spacing w:after="0" w:line="18" w:lineRule="atLeast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знакові постаті </w:t>
      </w:r>
      <w:r w:rsidR="00E42C86">
        <w:rPr>
          <w:rFonts w:ascii="Times New Roman" w:hAnsi="Times New Roman" w:cs="Times New Roman"/>
          <w:i/>
          <w:sz w:val="28"/>
          <w:szCs w:val="28"/>
          <w:lang w:val="uk-UA" w:eastAsia="ru-RU"/>
        </w:rPr>
        <w:t>в історії Експертної служби МВС;</w:t>
      </w:r>
    </w:p>
    <w:p w14:paraId="321D64E7" w14:textId="77777777" w:rsidR="00E42C86" w:rsidRPr="00E42C86" w:rsidRDefault="00E42C86" w:rsidP="00E42C86">
      <w:pPr>
        <w:numPr>
          <w:ilvl w:val="0"/>
          <w:numId w:val="1"/>
        </w:numPr>
        <w:tabs>
          <w:tab w:val="left" w:pos="284"/>
          <w:tab w:val="left" w:pos="567"/>
        </w:tabs>
        <w:spacing w:after="0" w:line="18" w:lineRule="atLeast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E42C86">
        <w:rPr>
          <w:rFonts w:ascii="Times New Roman" w:hAnsi="Times New Roman" w:cs="Times New Roman"/>
          <w:i/>
          <w:sz w:val="28"/>
          <w:szCs w:val="28"/>
          <w:lang w:val="uk-UA" w:eastAsia="ru-RU"/>
        </w:rPr>
        <w:t>актуальні питання стандартизації судово-експертної діяльності</w:t>
      </w:r>
      <w:r w:rsidR="00485F90">
        <w:rPr>
          <w:rFonts w:ascii="Times New Roman" w:hAnsi="Times New Roman" w:cs="Times New Roman"/>
          <w:i/>
          <w:sz w:val="28"/>
          <w:szCs w:val="28"/>
          <w:lang w:val="uk-UA" w:eastAsia="ru-RU"/>
        </w:rPr>
        <w:t>.</w:t>
      </w:r>
    </w:p>
    <w:p w14:paraId="321D64E8" w14:textId="77777777" w:rsidR="00AB76C7" w:rsidRPr="001D7673" w:rsidRDefault="00AB76C7" w:rsidP="00E42C86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14:paraId="321D64E9" w14:textId="77777777" w:rsidR="00AB76C7" w:rsidRPr="00AB76C7" w:rsidRDefault="00AB76C7" w:rsidP="0008543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B76C7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Мова конференції</w:t>
      </w:r>
      <w:r w:rsidRPr="00AB76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76C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– </w:t>
      </w:r>
      <w:r w:rsidRPr="00AB76C7">
        <w:rPr>
          <w:rFonts w:ascii="Times New Roman" w:hAnsi="Times New Roman" w:cs="Times New Roman"/>
          <w:sz w:val="28"/>
          <w:szCs w:val="28"/>
          <w:lang w:val="uk-UA" w:eastAsia="ru-RU"/>
        </w:rPr>
        <w:t>українська, англійська</w:t>
      </w:r>
      <w:r w:rsidR="00485F9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21D64EA" w14:textId="77777777" w:rsidR="00AB76C7" w:rsidRPr="00AB76C7" w:rsidRDefault="00AB76C7" w:rsidP="0008543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AB76C7">
        <w:rPr>
          <w:rFonts w:ascii="Times New Roman" w:hAnsi="Times New Roman" w:cs="Times New Roman"/>
          <w:b/>
          <w:sz w:val="28"/>
          <w:szCs w:val="28"/>
          <w:lang w:val="uk-UA" w:eastAsia="ru-RU"/>
        </w:rPr>
        <w:t>Регламент:</w:t>
      </w:r>
    </w:p>
    <w:p w14:paraId="321D64EB" w14:textId="77777777" w:rsidR="00AB76C7" w:rsidRPr="00AB76C7" w:rsidRDefault="00AB76C7" w:rsidP="0008543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76C7">
        <w:rPr>
          <w:rFonts w:ascii="Times New Roman" w:hAnsi="Times New Roman"/>
          <w:sz w:val="28"/>
          <w:szCs w:val="28"/>
          <w:lang w:val="uk-UA"/>
        </w:rPr>
        <w:t>виступи – до 10 хв</w:t>
      </w:r>
      <w:r w:rsidR="00485F90">
        <w:rPr>
          <w:rFonts w:ascii="Times New Roman" w:hAnsi="Times New Roman"/>
          <w:sz w:val="28"/>
          <w:szCs w:val="28"/>
          <w:lang w:val="uk-UA"/>
        </w:rPr>
        <w:t>;</w:t>
      </w:r>
    </w:p>
    <w:p w14:paraId="321D64EC" w14:textId="77777777" w:rsidR="00AB76C7" w:rsidRPr="00AB76C7" w:rsidRDefault="00AB76C7" w:rsidP="0008543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76C7">
        <w:rPr>
          <w:rFonts w:ascii="Times New Roman" w:hAnsi="Times New Roman"/>
          <w:sz w:val="28"/>
          <w:szCs w:val="28"/>
          <w:lang w:val="uk-UA"/>
        </w:rPr>
        <w:t>обговорення – до 5 хв</w:t>
      </w:r>
      <w:r w:rsidR="00485F90">
        <w:rPr>
          <w:rFonts w:ascii="Times New Roman" w:hAnsi="Times New Roman"/>
          <w:sz w:val="28"/>
          <w:szCs w:val="28"/>
          <w:lang w:val="uk-UA"/>
        </w:rPr>
        <w:t>;</w:t>
      </w:r>
    </w:p>
    <w:p w14:paraId="321D64ED" w14:textId="77777777" w:rsidR="00AB76C7" w:rsidRDefault="00AB76C7" w:rsidP="00085437">
      <w:pPr>
        <w:widowControl w:val="0"/>
        <w:tabs>
          <w:tab w:val="center" w:pos="496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76C7">
        <w:rPr>
          <w:rFonts w:ascii="Times New Roman" w:hAnsi="Times New Roman"/>
          <w:sz w:val="28"/>
          <w:szCs w:val="28"/>
          <w:lang w:val="uk-UA"/>
        </w:rPr>
        <w:t>повідомлення – до 2 хв.</w:t>
      </w:r>
    </w:p>
    <w:p w14:paraId="321D64EE" w14:textId="77777777" w:rsidR="00CF299A" w:rsidRPr="00CF299A" w:rsidRDefault="00CF299A" w:rsidP="00CF299A">
      <w:pPr>
        <w:pStyle w:val="1"/>
        <w:jc w:val="center"/>
        <w:rPr>
          <w:rFonts w:asciiTheme="minorHAnsi" w:hAnsiTheme="minorHAnsi" w:cstheme="minorHAnsi"/>
          <w:sz w:val="40"/>
          <w:szCs w:val="40"/>
          <w:lang w:val="uk-UA"/>
        </w:rPr>
      </w:pPr>
      <w:r w:rsidRPr="00CF299A">
        <w:rPr>
          <w:rFonts w:asciiTheme="minorHAnsi" w:hAnsiTheme="minorHAnsi" w:cstheme="minorHAnsi"/>
          <w:b/>
          <w:color w:val="70AD47"/>
          <w:spacing w:val="10"/>
          <w:sz w:val="40"/>
          <w:szCs w:val="40"/>
          <w:lang w:val="uk-UA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ЗАЯВКА НА УЧАСТЬ</w:t>
      </w:r>
    </w:p>
    <w:p w14:paraId="321D64EF" w14:textId="77777777" w:rsidR="00AB76C7" w:rsidRPr="00893534" w:rsidRDefault="00AB76C7" w:rsidP="00893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534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ім’я_____________________</w:t>
      </w:r>
      <w:r w:rsidR="001D7673" w:rsidRPr="00893534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085437" w:rsidRPr="0089353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21D64F0" w14:textId="77777777" w:rsidR="00AB76C7" w:rsidRPr="00893534" w:rsidRDefault="00AB76C7" w:rsidP="00893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534">
        <w:rPr>
          <w:rFonts w:ascii="Times New Roman" w:hAnsi="Times New Roman" w:cs="Times New Roman"/>
          <w:sz w:val="28"/>
          <w:szCs w:val="28"/>
          <w:lang w:val="uk-UA"/>
        </w:rPr>
        <w:t>Науковий ступінь_________________________</w:t>
      </w:r>
      <w:r w:rsidR="001D7673" w:rsidRPr="00893534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085437" w:rsidRPr="0089353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21D64F1" w14:textId="77777777" w:rsidR="00085437" w:rsidRPr="00893534" w:rsidRDefault="00AB76C7" w:rsidP="00893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534">
        <w:rPr>
          <w:rFonts w:ascii="Times New Roman" w:hAnsi="Times New Roman" w:cs="Times New Roman"/>
          <w:sz w:val="28"/>
          <w:szCs w:val="28"/>
          <w:lang w:val="uk-UA"/>
        </w:rPr>
        <w:t>Вчене звання</w:t>
      </w:r>
      <w:r w:rsidR="004A2B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</w:p>
    <w:p w14:paraId="321D64F2" w14:textId="77777777" w:rsidR="00AB76C7" w:rsidRPr="00893534" w:rsidRDefault="00AB76C7" w:rsidP="00893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534">
        <w:rPr>
          <w:rFonts w:ascii="Times New Roman" w:hAnsi="Times New Roman" w:cs="Times New Roman"/>
          <w:sz w:val="28"/>
          <w:szCs w:val="28"/>
          <w:lang w:val="uk-UA"/>
        </w:rPr>
        <w:t>Місце роботи (навчання)__________________</w:t>
      </w:r>
      <w:r w:rsidR="00085437" w:rsidRPr="00893534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4A2BDA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321D64F3" w14:textId="77777777" w:rsidR="00AB76C7" w:rsidRPr="00893534" w:rsidRDefault="00AB76C7" w:rsidP="00893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534">
        <w:rPr>
          <w:rFonts w:ascii="Times New Roman" w:hAnsi="Times New Roman" w:cs="Times New Roman"/>
          <w:sz w:val="28"/>
          <w:szCs w:val="28"/>
          <w:lang w:val="uk-UA"/>
        </w:rPr>
        <w:t>Посада (повністю)________________________</w:t>
      </w:r>
      <w:r w:rsidR="001D7673" w:rsidRPr="00893534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4A2BDA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321D64F4" w14:textId="77777777" w:rsidR="001D7673" w:rsidRPr="00893534" w:rsidRDefault="00AB76C7" w:rsidP="00893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534">
        <w:rPr>
          <w:rFonts w:ascii="Times New Roman" w:hAnsi="Times New Roman" w:cs="Times New Roman"/>
          <w:sz w:val="28"/>
          <w:szCs w:val="28"/>
          <w:lang w:val="uk-UA"/>
        </w:rPr>
        <w:t>Тема доповіді (пов</w:t>
      </w:r>
      <w:r w:rsidR="00893534">
        <w:rPr>
          <w:rFonts w:ascii="Times New Roman" w:hAnsi="Times New Roman" w:cs="Times New Roman"/>
          <w:sz w:val="28"/>
          <w:szCs w:val="28"/>
          <w:lang w:val="uk-UA"/>
        </w:rPr>
        <w:t>ідомлення)</w:t>
      </w:r>
      <w:r w:rsidR="004A2B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</w:p>
    <w:p w14:paraId="321D64F5" w14:textId="77777777" w:rsidR="00AB76C7" w:rsidRPr="00893534" w:rsidRDefault="00AB76C7" w:rsidP="00893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534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Координати для зв’язку: </w:t>
      </w:r>
      <w:r w:rsidR="004A2BD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14:paraId="321D64F6" w14:textId="77777777" w:rsidR="00AB76C7" w:rsidRPr="00893534" w:rsidRDefault="00AB76C7" w:rsidP="00893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534">
        <w:rPr>
          <w:rFonts w:ascii="Times New Roman" w:hAnsi="Times New Roman" w:cs="Times New Roman"/>
          <w:sz w:val="28"/>
          <w:szCs w:val="28"/>
          <w:lang w:val="uk-UA"/>
        </w:rPr>
        <w:t>Контактний телефон _____________________</w:t>
      </w:r>
      <w:r w:rsidR="001D7673" w:rsidRPr="00893534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321D64F7" w14:textId="77777777" w:rsidR="00AB76C7" w:rsidRPr="00893534" w:rsidRDefault="00893534" w:rsidP="00893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485F9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64F8" w14:textId="77777777" w:rsidR="00FC2299" w:rsidRPr="00093038" w:rsidRDefault="00FC2299" w:rsidP="00FC2299">
      <w:pPr>
        <w:spacing w:after="0" w:line="216" w:lineRule="auto"/>
        <w:jc w:val="center"/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:lang w:val="uk-UA"/>
        </w:rPr>
      </w:pPr>
      <w:r w:rsidRPr="00093038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:lang w:val="uk-UA"/>
        </w:rPr>
        <w:t>Скорочення назв закладів і посад у заявці не допускається!</w:t>
      </w:r>
      <w:r w:rsidRPr="00FC2299">
        <w:rPr>
          <w:rFonts w:ascii="Times New Roman" w:hAnsi="Times New Roman" w:cs="Times New Roman"/>
          <w:noProof/>
          <w:color w:val="000000"/>
          <w:spacing w:val="-16"/>
          <w:sz w:val="16"/>
          <w:szCs w:val="16"/>
          <w:lang w:val="uk-UA" w:eastAsia="uk-UA"/>
        </w:rPr>
        <w:t xml:space="preserve"> </w:t>
      </w:r>
    </w:p>
    <w:p w14:paraId="321D64F9" w14:textId="77777777" w:rsidR="00FC2299" w:rsidRDefault="00AA5715" w:rsidP="001D7673">
      <w:pPr>
        <w:spacing w:after="0" w:line="216" w:lineRule="auto"/>
        <w:jc w:val="center"/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pacing w:val="-16"/>
          <w:sz w:val="16"/>
          <w:szCs w:val="16"/>
          <w:lang w:val="uk-UA" w:eastAsia="uk-UA"/>
        </w:rPr>
        <w:lastRenderedPageBreak/>
        <w:drawing>
          <wp:anchor distT="0" distB="0" distL="114300" distR="114300" simplePos="0" relativeHeight="251660288" behindDoc="1" locked="0" layoutInCell="1" allowOverlap="1" wp14:anchorId="321D653D" wp14:editId="321D653E">
            <wp:simplePos x="0" y="0"/>
            <wp:positionH relativeFrom="margin">
              <wp:align>right</wp:align>
            </wp:positionH>
            <wp:positionV relativeFrom="paragraph">
              <wp:posOffset>-720725</wp:posOffset>
            </wp:positionV>
            <wp:extent cx="1015365" cy="1384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XP_MVS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D64FA" w14:textId="77777777" w:rsidR="001336BA" w:rsidRPr="00CF299A" w:rsidRDefault="001336BA" w:rsidP="001336BA">
      <w:pPr>
        <w:pStyle w:val="1"/>
        <w:jc w:val="center"/>
        <w:rPr>
          <w:rFonts w:asciiTheme="minorHAnsi" w:hAnsiTheme="minorHAnsi" w:cstheme="minorHAnsi"/>
          <w:sz w:val="40"/>
          <w:szCs w:val="40"/>
          <w:lang w:val="uk-UA"/>
        </w:rPr>
      </w:pPr>
      <w:r>
        <w:rPr>
          <w:rFonts w:asciiTheme="minorHAnsi" w:hAnsiTheme="minorHAnsi" w:cstheme="minorHAnsi"/>
          <w:b/>
          <w:color w:val="70AD47"/>
          <w:spacing w:val="10"/>
          <w:sz w:val="40"/>
          <w:szCs w:val="40"/>
          <w:lang w:val="uk-UA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ФОРМА УЧАСТІ В КОНФЕРЕНЦІЇ</w:t>
      </w:r>
    </w:p>
    <w:p w14:paraId="321D64FB" w14:textId="77777777" w:rsidR="00AB76C7" w:rsidRPr="0072181A" w:rsidRDefault="00AB76C7" w:rsidP="00AB7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21D64FC" w14:textId="77777777" w:rsidR="00AB76C7" w:rsidRPr="001336BA" w:rsidRDefault="00AB76C7" w:rsidP="0009303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B3E">
        <w:rPr>
          <w:rFonts w:ascii="Times New Roman" w:hAnsi="Times New Roman" w:cs="Times New Roman"/>
          <w:bCs/>
          <w:sz w:val="36"/>
          <w:szCs w:val="36"/>
          <w:lang w:val="uk-UA"/>
        </w:rPr>
        <w:t>□</w:t>
      </w:r>
      <w:r w:rsidRPr="001336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планую особисту участь із виступом у режимі відеоконференції з використанням платформи ZOOM;</w:t>
      </w:r>
    </w:p>
    <w:p w14:paraId="321D64FD" w14:textId="77777777" w:rsidR="00AB76C7" w:rsidRPr="001336BA" w:rsidRDefault="00AB76C7" w:rsidP="0009303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B3E">
        <w:rPr>
          <w:rFonts w:ascii="Times New Roman" w:hAnsi="Times New Roman" w:cs="Times New Roman"/>
          <w:bCs/>
          <w:sz w:val="36"/>
          <w:szCs w:val="36"/>
          <w:lang w:val="uk-UA"/>
        </w:rPr>
        <w:t>□</w:t>
      </w:r>
      <w:r w:rsidRPr="001336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планую особисту участь без виступу в режимі відеоконференції з використанням платформи ZOOM;</w:t>
      </w:r>
    </w:p>
    <w:p w14:paraId="321D64FE" w14:textId="77777777" w:rsidR="00AB76C7" w:rsidRPr="001336BA" w:rsidRDefault="00AB76C7" w:rsidP="0009303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B3E">
        <w:rPr>
          <w:rFonts w:ascii="Times New Roman" w:hAnsi="Times New Roman" w:cs="Times New Roman"/>
          <w:bCs/>
          <w:sz w:val="36"/>
          <w:szCs w:val="36"/>
          <w:lang w:val="uk-UA"/>
        </w:rPr>
        <w:t>□</w:t>
      </w:r>
      <w:r w:rsidRPr="001336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планую лише надіслати тези.</w:t>
      </w:r>
    </w:p>
    <w:p w14:paraId="321D64FF" w14:textId="77777777" w:rsidR="00AB76C7" w:rsidRPr="0072181A" w:rsidRDefault="00AB76C7" w:rsidP="00AB76C7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Times New Roman" w:hAnsi="Times New Roman" w:cs="Times New Roman"/>
          <w:noProof/>
          <w:color w:val="7030A0"/>
          <w:sz w:val="28"/>
          <w:szCs w:val="24"/>
          <w:lang w:val="uk-UA"/>
        </w:rPr>
      </w:pPr>
    </w:p>
    <w:p w14:paraId="321D6500" w14:textId="77777777" w:rsidR="00AB76C7" w:rsidRPr="00093038" w:rsidRDefault="00AB76C7" w:rsidP="000C0BBB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uk-UA"/>
        </w:rPr>
      </w:pPr>
      <w:r w:rsidRPr="0009303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uk-UA"/>
        </w:rPr>
        <w:t>Учасникам, які планують особисту участь у конференції, буде надіслано посилання на платформу ZOOM для роботи в режимі відеоконференції.</w:t>
      </w:r>
    </w:p>
    <w:p w14:paraId="321D6501" w14:textId="77777777" w:rsidR="001336BA" w:rsidRPr="00CF299A" w:rsidRDefault="001336BA" w:rsidP="001336BA">
      <w:pPr>
        <w:pStyle w:val="1"/>
        <w:jc w:val="center"/>
        <w:rPr>
          <w:rFonts w:asciiTheme="minorHAnsi" w:hAnsiTheme="minorHAnsi" w:cstheme="minorHAnsi"/>
          <w:sz w:val="40"/>
          <w:szCs w:val="40"/>
          <w:lang w:val="uk-UA"/>
        </w:rPr>
      </w:pPr>
      <w:r>
        <w:rPr>
          <w:rFonts w:asciiTheme="minorHAnsi" w:hAnsiTheme="minorHAnsi" w:cstheme="minorHAnsi"/>
          <w:b/>
          <w:color w:val="70AD47"/>
          <w:spacing w:val="10"/>
          <w:sz w:val="40"/>
          <w:szCs w:val="40"/>
          <w:lang w:val="uk-UA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КОНТАКТНІ ОСОБИ</w:t>
      </w:r>
    </w:p>
    <w:p w14:paraId="321D6502" w14:textId="77777777" w:rsidR="00AB76C7" w:rsidRPr="001D7673" w:rsidRDefault="00AB76C7" w:rsidP="00FC2299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Ковальов Костянтин, </w:t>
      </w:r>
      <w:r w:rsidRPr="001D767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завідувач лабораторії науково-організаційного забезпечення судово-експертної діяльності ДНДЕКЦ МВС </w:t>
      </w:r>
    </w:p>
    <w:p w14:paraId="321D6503" w14:textId="77777777" w:rsidR="00AB76C7" w:rsidRPr="001D7673" w:rsidRDefault="00AB76C7" w:rsidP="00FC229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D7673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1D76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D7673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1D7673">
        <w:rPr>
          <w:rFonts w:ascii="Times New Roman" w:hAnsi="Times New Roman" w:cs="Times New Roman"/>
          <w:sz w:val="28"/>
          <w:szCs w:val="28"/>
          <w:lang w:val="uk-UA"/>
        </w:rPr>
        <w:t xml:space="preserve">. (066) 782 41 56 </w:t>
      </w:r>
    </w:p>
    <w:p w14:paraId="321D6504" w14:textId="77777777" w:rsidR="00AB76C7" w:rsidRPr="001D7673" w:rsidRDefault="00AB76C7" w:rsidP="00FC2299">
      <w:pPr>
        <w:widowControl w:val="0"/>
        <w:autoSpaceDE w:val="0"/>
        <w:autoSpaceDN w:val="0"/>
        <w:adjustRightInd w:val="0"/>
        <w:spacing w:after="0" w:line="221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21D6505" w14:textId="77777777" w:rsidR="00AB76C7" w:rsidRPr="001D7673" w:rsidRDefault="00AB76C7" w:rsidP="00FC2299">
      <w:pPr>
        <w:widowControl w:val="0"/>
        <w:autoSpaceDE w:val="0"/>
        <w:autoSpaceDN w:val="0"/>
        <w:adjustRightInd w:val="0"/>
        <w:spacing w:after="0" w:line="221" w:lineRule="auto"/>
        <w:ind w:right="-1"/>
        <w:jc w:val="both"/>
        <w:rPr>
          <w:rFonts w:ascii="Times New Roman" w:hAnsi="Times New Roman" w:cs="Times New Roman"/>
          <w:b/>
          <w:i/>
          <w:strike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Чміленко Оксана, </w:t>
      </w:r>
      <w:r w:rsidRPr="001D76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старший науковий співробітник лабораторії науково-організаційного забезпечення судово-експертної діяльності ДНДЕКЦ МВС </w:t>
      </w:r>
    </w:p>
    <w:p w14:paraId="321D6506" w14:textId="77777777" w:rsidR="00AB76C7" w:rsidRPr="001D7673" w:rsidRDefault="00AB76C7" w:rsidP="00FC2299">
      <w:pPr>
        <w:widowControl w:val="0"/>
        <w:autoSpaceDE w:val="0"/>
        <w:autoSpaceDN w:val="0"/>
        <w:adjustRightInd w:val="0"/>
        <w:spacing w:after="0" w:line="221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7673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1D76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D7673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1D7673">
        <w:rPr>
          <w:rFonts w:ascii="Times New Roman" w:hAnsi="Times New Roman" w:cs="Times New Roman"/>
          <w:sz w:val="28"/>
          <w:szCs w:val="28"/>
          <w:lang w:val="uk-UA"/>
        </w:rPr>
        <w:t>. (098) 120 37 90</w:t>
      </w:r>
    </w:p>
    <w:p w14:paraId="321D6507" w14:textId="77777777" w:rsidR="001336BA" w:rsidRPr="00CF299A" w:rsidRDefault="001336BA" w:rsidP="001336BA">
      <w:pPr>
        <w:pStyle w:val="1"/>
        <w:jc w:val="center"/>
        <w:rPr>
          <w:rFonts w:asciiTheme="minorHAnsi" w:hAnsiTheme="minorHAnsi" w:cstheme="minorHAnsi"/>
          <w:sz w:val="40"/>
          <w:szCs w:val="40"/>
          <w:lang w:val="uk-UA"/>
        </w:rPr>
      </w:pPr>
      <w:r>
        <w:rPr>
          <w:rFonts w:asciiTheme="minorHAnsi" w:hAnsiTheme="minorHAnsi" w:cstheme="minorHAnsi"/>
          <w:b/>
          <w:color w:val="70AD47"/>
          <w:spacing w:val="10"/>
          <w:sz w:val="40"/>
          <w:szCs w:val="40"/>
          <w:lang w:val="uk-UA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ПОРЯДОК ПРОВЕДЕННЯ КОНФЕРЕНЦІЇ</w:t>
      </w:r>
    </w:p>
    <w:p w14:paraId="321D6508" w14:textId="77777777" w:rsidR="00AB76C7" w:rsidRPr="0072181A" w:rsidRDefault="00AB76C7" w:rsidP="00AB76C7">
      <w:pPr>
        <w:tabs>
          <w:tab w:val="left" w:pos="900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uk-UA"/>
        </w:rPr>
      </w:pPr>
    </w:p>
    <w:p w14:paraId="321D6509" w14:textId="77777777" w:rsidR="00AB76C7" w:rsidRPr="001D7673" w:rsidRDefault="008C366A" w:rsidP="00AB76C7">
      <w:pPr>
        <w:tabs>
          <w:tab w:val="left" w:pos="900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20 червня</w:t>
      </w:r>
      <w:r w:rsidR="00AB76C7" w:rsidRPr="001D767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2025 року (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п’ятниця</w:t>
      </w:r>
      <w:r w:rsidR="00AB76C7" w:rsidRPr="001D767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)</w:t>
      </w:r>
    </w:p>
    <w:p w14:paraId="321D650A" w14:textId="77777777" w:rsidR="00AB76C7" w:rsidRPr="001D7673" w:rsidRDefault="00AB76C7" w:rsidP="00AB76C7">
      <w:pPr>
        <w:tabs>
          <w:tab w:val="left" w:pos="900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14:paraId="321D650B" w14:textId="77777777" w:rsidR="00AB76C7" w:rsidRPr="001D7673" w:rsidRDefault="00AB76C7" w:rsidP="00AB76C7">
      <w:pPr>
        <w:spacing w:after="0" w:line="240" w:lineRule="auto"/>
        <w:ind w:left="1701" w:hanging="1701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D767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09:00–09:30 – реєстрація учасників</w:t>
      </w:r>
    </w:p>
    <w:p w14:paraId="321D650C" w14:textId="77777777" w:rsidR="00AB76C7" w:rsidRPr="001D7673" w:rsidRDefault="00AB76C7" w:rsidP="00AB76C7">
      <w:pPr>
        <w:spacing w:after="0" w:line="240" w:lineRule="auto"/>
        <w:ind w:left="1701" w:hanging="1701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D767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09:30–10:00 – відкриття та привітання</w:t>
      </w:r>
    </w:p>
    <w:p w14:paraId="321D650D" w14:textId="77777777" w:rsidR="00AB76C7" w:rsidRPr="001D7673" w:rsidRDefault="00AB76C7" w:rsidP="00AB76C7">
      <w:pPr>
        <w:spacing w:after="0" w:line="240" w:lineRule="auto"/>
        <w:ind w:left="1701" w:right="-183" w:hanging="1701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D767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10:00–13:00 – робота конференції</w:t>
      </w:r>
    </w:p>
    <w:p w14:paraId="321D650E" w14:textId="77777777" w:rsidR="00AB76C7" w:rsidRPr="001D7673" w:rsidRDefault="00AB76C7" w:rsidP="00AB76C7">
      <w:pPr>
        <w:spacing w:after="0" w:line="240" w:lineRule="auto"/>
        <w:ind w:left="1701" w:hanging="1701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D767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13:00–13:30 – підбиття підсумків</w:t>
      </w:r>
    </w:p>
    <w:p w14:paraId="321D650F" w14:textId="77777777" w:rsidR="00093038" w:rsidRPr="00093038" w:rsidRDefault="00093038" w:rsidP="00093038">
      <w:pPr>
        <w:pStyle w:val="1"/>
        <w:jc w:val="center"/>
        <w:rPr>
          <w:rFonts w:asciiTheme="minorHAnsi" w:hAnsiTheme="minorHAnsi" w:cstheme="minorHAnsi"/>
          <w:sz w:val="40"/>
          <w:szCs w:val="40"/>
          <w:lang w:val="uk-UA"/>
        </w:rPr>
      </w:pPr>
      <w:r>
        <w:rPr>
          <w:rFonts w:asciiTheme="minorHAnsi" w:hAnsiTheme="minorHAnsi" w:cstheme="minorHAnsi"/>
          <w:b/>
          <w:color w:val="70AD47"/>
          <w:spacing w:val="10"/>
          <w:sz w:val="40"/>
          <w:szCs w:val="40"/>
          <w:lang w:val="uk-UA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УЧАСТЬ У РОБОТІ КОНФЕРЕНЦІЇ</w:t>
      </w:r>
    </w:p>
    <w:p w14:paraId="321D6510" w14:textId="77777777" w:rsidR="00AB76C7" w:rsidRPr="001D7673" w:rsidRDefault="00AB76C7" w:rsidP="00FC229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участі в роботі конференції </w:t>
      </w:r>
      <w:r w:rsidRPr="001D767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до 01 </w:t>
      </w:r>
      <w:r w:rsidR="0075059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травня</w:t>
      </w:r>
      <w:r w:rsidRPr="001D767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2025 року </w:t>
      </w:r>
      <w:r w:rsidRPr="001D767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надіслати на адресу електронної пошти: </w:t>
      </w:r>
    </w:p>
    <w:p w14:paraId="321D6511" w14:textId="77777777" w:rsidR="00AB76C7" w:rsidRPr="00B11585" w:rsidRDefault="00967391" w:rsidP="00AB76C7">
      <w:pPr>
        <w:spacing w:after="0"/>
        <w:jc w:val="center"/>
        <w:rPr>
          <w:rFonts w:ascii="Times New Roman" w:hAnsi="Times New Roman" w:cs="Times New Roman"/>
          <w:color w:val="1F497D"/>
          <w:sz w:val="32"/>
          <w:szCs w:val="32"/>
          <w:lang w:val="uk-UA"/>
        </w:rPr>
      </w:pPr>
      <w:hyperlink r:id="rId10" w:history="1">
        <w:r w:rsidR="00AB76C7" w:rsidRPr="00B11585">
          <w:rPr>
            <w:rStyle w:val="a4"/>
            <w:rFonts w:ascii="Times New Roman" w:hAnsi="Times New Roman" w:cs="Times New Roman"/>
            <w:sz w:val="32"/>
            <w:szCs w:val="32"/>
          </w:rPr>
          <w:t>nauka_dndekc@ukr.net</w:t>
        </w:r>
      </w:hyperlink>
    </w:p>
    <w:p w14:paraId="321D6512" w14:textId="77777777" w:rsidR="00AB76C7" w:rsidRPr="001D7673" w:rsidRDefault="00AB76C7" w:rsidP="00AB76C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 xml:space="preserve">заявку (за зразком); </w:t>
      </w:r>
    </w:p>
    <w:p w14:paraId="321D6513" w14:textId="77777777" w:rsidR="00AB76C7" w:rsidRPr="001D7673" w:rsidRDefault="00AB76C7" w:rsidP="00AB76C7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>тези доповіді (до чотирьох сторінок).</w:t>
      </w:r>
    </w:p>
    <w:p w14:paraId="321D6514" w14:textId="77777777" w:rsidR="00AB76C7" w:rsidRPr="001D7673" w:rsidRDefault="00AB76C7" w:rsidP="00AB76C7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</w:pPr>
    </w:p>
    <w:p w14:paraId="321D6515" w14:textId="77777777" w:rsidR="00AB76C7" w:rsidRPr="001D7673" w:rsidRDefault="00AB76C7" w:rsidP="00FC229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noProof/>
          <w:sz w:val="28"/>
          <w:szCs w:val="28"/>
          <w:lang w:val="uk-UA"/>
        </w:rPr>
        <w:t>Після отримання матеріалів для участі в конференції оргкомітет надсилає підтвердження на зазначену вами адресу електронної пошти.</w:t>
      </w:r>
    </w:p>
    <w:p w14:paraId="321D6516" w14:textId="77777777" w:rsidR="00AB76C7" w:rsidRDefault="00AB76C7" w:rsidP="00FC229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noProof/>
          <w:sz w:val="28"/>
          <w:szCs w:val="28"/>
          <w:lang w:val="uk-UA"/>
        </w:rPr>
        <w:t>У разі неотримання підтвердження звернутися до оргкомітету.</w:t>
      </w:r>
    </w:p>
    <w:p w14:paraId="321D6517" w14:textId="77777777" w:rsidR="00FC2299" w:rsidRDefault="00B4059E" w:rsidP="00FC229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pacing w:val="-16"/>
          <w:sz w:val="16"/>
          <w:szCs w:val="16"/>
          <w:lang w:val="uk-UA" w:eastAsia="uk-UA"/>
        </w:rPr>
        <w:lastRenderedPageBreak/>
        <w:drawing>
          <wp:anchor distT="0" distB="0" distL="114300" distR="114300" simplePos="0" relativeHeight="251662336" behindDoc="1" locked="0" layoutInCell="1" allowOverlap="1" wp14:anchorId="321D653F" wp14:editId="321D6540">
            <wp:simplePos x="0" y="0"/>
            <wp:positionH relativeFrom="margin">
              <wp:align>right</wp:align>
            </wp:positionH>
            <wp:positionV relativeFrom="paragraph">
              <wp:posOffset>-718544</wp:posOffset>
            </wp:positionV>
            <wp:extent cx="1015365" cy="1384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XP_MVS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D6518" w14:textId="77777777" w:rsidR="00FC2299" w:rsidRDefault="00FC2299" w:rsidP="00FC229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21D6519" w14:textId="77777777" w:rsidR="00093038" w:rsidRPr="00093038" w:rsidRDefault="00093038" w:rsidP="00093038">
      <w:pPr>
        <w:pStyle w:val="1"/>
        <w:jc w:val="center"/>
        <w:rPr>
          <w:rFonts w:asciiTheme="minorHAnsi" w:hAnsiTheme="minorHAnsi" w:cstheme="minorHAnsi"/>
          <w:sz w:val="40"/>
          <w:szCs w:val="40"/>
          <w:lang w:val="uk-UA"/>
        </w:rPr>
      </w:pPr>
      <w:r>
        <w:rPr>
          <w:rFonts w:asciiTheme="minorHAnsi" w:hAnsiTheme="minorHAnsi" w:cstheme="minorHAnsi"/>
          <w:b/>
          <w:color w:val="70AD47"/>
          <w:spacing w:val="10"/>
          <w:sz w:val="40"/>
          <w:szCs w:val="40"/>
          <w:lang w:val="uk-UA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ВИМОГИ ДО ОФОРМЛЕННЯ ЗАЯВКИ І ТЕЗ ДОПОВІДІ</w:t>
      </w:r>
    </w:p>
    <w:p w14:paraId="321D651A" w14:textId="77777777" w:rsidR="00AB76C7" w:rsidRPr="001D7673" w:rsidRDefault="00AB76C7" w:rsidP="00FC22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noProof/>
          <w:sz w:val="28"/>
          <w:szCs w:val="28"/>
          <w:lang w:val="uk-UA"/>
        </w:rPr>
        <w:t>Назва файлу має містити слова «заявка» або «тези» із зазначенням прізвища учасника.</w:t>
      </w:r>
    </w:p>
    <w:p w14:paraId="321D651B" w14:textId="77777777" w:rsidR="00AB76C7" w:rsidRPr="001D7673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Приклад</w:t>
      </w:r>
    </w:p>
    <w:p w14:paraId="321D651C" w14:textId="77777777" w:rsidR="00AB76C7" w:rsidRPr="001D7673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noProof/>
          <w:sz w:val="28"/>
          <w:szCs w:val="28"/>
          <w:lang w:val="uk-UA"/>
        </w:rPr>
        <w:t>Заявка Шевченко.doc</w:t>
      </w:r>
    </w:p>
    <w:p w14:paraId="321D651D" w14:textId="77777777" w:rsidR="00AB76C7" w:rsidRPr="001D7673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noProof/>
          <w:sz w:val="28"/>
          <w:szCs w:val="28"/>
          <w:lang w:val="uk-UA"/>
        </w:rPr>
        <w:t>Тези Шевченко.doc</w:t>
      </w:r>
    </w:p>
    <w:p w14:paraId="321D651E" w14:textId="77777777" w:rsidR="00AB76C7" w:rsidRPr="00155365" w:rsidRDefault="00AB76C7" w:rsidP="00FC22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noProof/>
          <w:sz w:val="16"/>
          <w:szCs w:val="16"/>
          <w:lang w:val="uk-UA"/>
        </w:rPr>
      </w:pPr>
    </w:p>
    <w:p w14:paraId="321D651F" w14:textId="77777777" w:rsidR="00AB76C7" w:rsidRPr="001D7673" w:rsidRDefault="00AB76C7" w:rsidP="00FC2299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Текст має бути виконано в Microsoft Word.</w:t>
      </w:r>
    </w:p>
    <w:p w14:paraId="321D6520" w14:textId="77777777" w:rsidR="00AB76C7" w:rsidRPr="001D7673" w:rsidRDefault="00AB76C7" w:rsidP="00FC229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Обсяг тез – до чотирьох </w:t>
      </w:r>
      <w:r w:rsidRPr="001D7673">
        <w:rPr>
          <w:rFonts w:ascii="Times New Roman" w:hAnsi="Times New Roman" w:cs="Times New Roman"/>
          <w:sz w:val="28"/>
          <w:szCs w:val="28"/>
          <w:lang w:val="uk-UA" w:eastAsia="ru-RU"/>
        </w:rPr>
        <w:t>сторінок,</w:t>
      </w: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шрифт – </w:t>
      </w:r>
      <w:proofErr w:type="spellStart"/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Times</w:t>
      </w:r>
      <w:proofErr w:type="spellEnd"/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New</w:t>
      </w:r>
      <w:proofErr w:type="spellEnd"/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Roman</w:t>
      </w:r>
      <w:proofErr w:type="spellEnd"/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кегль – 14 пт, </w:t>
      </w:r>
      <w:r w:rsidRPr="001D7673">
        <w:rPr>
          <w:rFonts w:ascii="Times New Roman" w:hAnsi="Times New Roman" w:cs="Times New Roman"/>
          <w:sz w:val="28"/>
          <w:szCs w:val="28"/>
          <w:lang w:val="uk-UA" w:eastAsia="ru-RU"/>
        </w:rPr>
        <w:t>міжрядковий інтервал – 1, відступ (абзац) – 10 мм, поля з усіх боків – 20 мм.</w:t>
      </w:r>
    </w:p>
    <w:p w14:paraId="321D6521" w14:textId="77777777" w:rsidR="00AB76C7" w:rsidRPr="001D7673" w:rsidRDefault="00AB76C7" w:rsidP="00FC2299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 початку зазначають: прізвище, власне ім’я автора (співавторів – не більше трьох), науковий ступінь, вчене звання, посаду та повну назву установи (закладу), </w:t>
      </w:r>
      <w:r w:rsidR="00485F9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485F90"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якій працює (навчається) автор. </w:t>
      </w:r>
    </w:p>
    <w:p w14:paraId="321D6522" w14:textId="77777777" w:rsidR="00AB76C7" w:rsidRPr="001D7673" w:rsidRDefault="00AB76C7" w:rsidP="00FC2299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Нижче через інтервали: </w:t>
      </w:r>
    </w:p>
    <w:p w14:paraId="321D6523" w14:textId="77777777" w:rsidR="00AB76C7" w:rsidRPr="001D7673" w:rsidRDefault="00AB76C7" w:rsidP="00FC2299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назва теми доповіді (усі слова великими літерами);</w:t>
      </w:r>
    </w:p>
    <w:p w14:paraId="321D6524" w14:textId="77777777" w:rsidR="00AB76C7" w:rsidRPr="001D7673" w:rsidRDefault="00AB76C7" w:rsidP="00FC2299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текст доповіді;</w:t>
      </w:r>
    </w:p>
    <w:p w14:paraId="321D6525" w14:textId="77777777" w:rsidR="00AB76C7" w:rsidRPr="001D7673" w:rsidRDefault="00AB76C7" w:rsidP="00FC2299">
      <w:pPr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список використаних джерел, оформлених відповідно до чинних стандартів.</w:t>
      </w:r>
    </w:p>
    <w:p w14:paraId="321D6526" w14:textId="77777777" w:rsidR="00AB76C7" w:rsidRPr="001D7673" w:rsidRDefault="00AB76C7" w:rsidP="00FC2299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Посилання позначають квадратними дужками, наприклад: [1, с. 78].</w:t>
      </w:r>
    </w:p>
    <w:p w14:paraId="321D6527" w14:textId="77777777" w:rsidR="00AB76C7" w:rsidRPr="001D7673" w:rsidRDefault="00AB76C7" w:rsidP="00AB76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21D6528" w14:textId="77777777" w:rsidR="00AB76C7" w:rsidRPr="001D7673" w:rsidRDefault="00AB76C7" w:rsidP="00AB76C7">
      <w:pPr>
        <w:spacing w:after="0" w:line="21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b/>
          <w:iCs/>
          <w:sz w:val="28"/>
          <w:szCs w:val="28"/>
          <w:lang w:val="uk-UA" w:eastAsia="ru-RU"/>
        </w:rPr>
        <w:t>Приклад оформлення тез:</w:t>
      </w:r>
    </w:p>
    <w:p w14:paraId="321D6529" w14:textId="77777777" w:rsidR="00AB76C7" w:rsidRPr="001D7673" w:rsidRDefault="00AB76C7" w:rsidP="00AB76C7">
      <w:pPr>
        <w:spacing w:after="0" w:line="216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14:paraId="321D652A" w14:textId="77777777" w:rsidR="00AB76C7" w:rsidRPr="001D7673" w:rsidRDefault="00AB76C7" w:rsidP="00AB76C7">
      <w:pPr>
        <w:keepNext/>
        <w:spacing w:after="0" w:line="216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Шевченко Іван,</w:t>
      </w:r>
    </w:p>
    <w:p w14:paraId="321D652B" w14:textId="77777777" w:rsidR="00AB76C7" w:rsidRPr="001D7673" w:rsidRDefault="00AB76C7" w:rsidP="00AB76C7">
      <w:pPr>
        <w:spacing w:after="0" w:line="216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кандидат юридичних наук,</w:t>
      </w:r>
    </w:p>
    <w:p w14:paraId="321D652C" w14:textId="77777777" w:rsidR="00AB76C7" w:rsidRPr="001D7673" w:rsidRDefault="00AB76C7" w:rsidP="00AB76C7">
      <w:pPr>
        <w:spacing w:after="0" w:line="216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старший судовий експерт </w:t>
      </w:r>
      <w:r w:rsidRPr="001D7673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br/>
        <w:t xml:space="preserve">Волинського НДЕКЦ МВС </w:t>
      </w:r>
    </w:p>
    <w:p w14:paraId="321D652D" w14:textId="77777777" w:rsidR="00AB76C7" w:rsidRPr="001D7673" w:rsidRDefault="00AB76C7" w:rsidP="00AB76C7">
      <w:pPr>
        <w:spacing w:after="0" w:line="216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21D652E" w14:textId="77777777" w:rsidR="00AB76C7" w:rsidRPr="001D7673" w:rsidRDefault="00AB76C7" w:rsidP="00AB76C7">
      <w:pPr>
        <w:spacing w:after="0" w:line="21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АКТУАЛЬНІ ПРОБЛЕМИ СУДОВО-ЕКСПЕРТНОЇ ДІЯЛЬНОСТІ </w:t>
      </w:r>
    </w:p>
    <w:p w14:paraId="321D652F" w14:textId="77777777" w:rsidR="00AB76C7" w:rsidRPr="001D7673" w:rsidRDefault="00AB76C7" w:rsidP="00AB76C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УМОВАХ ВОЄННОГО ЧАСУ</w:t>
      </w:r>
    </w:p>
    <w:p w14:paraId="321D6530" w14:textId="77777777" w:rsidR="00AB76C7" w:rsidRPr="001D7673" w:rsidRDefault="00AB76C7" w:rsidP="00AB76C7">
      <w:pPr>
        <w:spacing w:after="0"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21D6531" w14:textId="77777777" w:rsidR="00AB76C7" w:rsidRPr="001D7673" w:rsidRDefault="00AB76C7" w:rsidP="00AB76C7">
      <w:pPr>
        <w:tabs>
          <w:tab w:val="left" w:pos="426"/>
        </w:tabs>
        <w:spacing w:after="0" w:line="21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Список використаних джерел</w:t>
      </w:r>
    </w:p>
    <w:p w14:paraId="321D6532" w14:textId="77777777" w:rsidR="00AB76C7" w:rsidRPr="001D7673" w:rsidRDefault="00AB76C7" w:rsidP="00AB76C7">
      <w:pPr>
        <w:tabs>
          <w:tab w:val="left" w:pos="426"/>
        </w:tabs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21D6533" w14:textId="77777777" w:rsidR="00AB76C7" w:rsidRPr="001D7673" w:rsidRDefault="00AB76C7" w:rsidP="00FC2299">
      <w:pPr>
        <w:tabs>
          <w:tab w:val="left" w:pos="426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7673">
        <w:rPr>
          <w:rFonts w:ascii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1. Новели кримінального законодавства України, прийняті в умовах воєнного стану / [А. А. Вознюк, О. О. </w:t>
      </w:r>
      <w:proofErr w:type="spellStart"/>
      <w:r w:rsidRPr="001D7673">
        <w:rPr>
          <w:rFonts w:ascii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Дудоров</w:t>
      </w:r>
      <w:proofErr w:type="spellEnd"/>
      <w:r w:rsidRPr="001D7673">
        <w:rPr>
          <w:rFonts w:ascii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, Р. О. Мовчан та ін.]. Київ : Норма права, 2022. 278 с.</w:t>
      </w:r>
    </w:p>
    <w:p w14:paraId="321D6534" w14:textId="77777777" w:rsidR="00093038" w:rsidRPr="00093038" w:rsidRDefault="00093038" w:rsidP="000C0BBB">
      <w:pPr>
        <w:pStyle w:val="1"/>
        <w:spacing w:before="0"/>
        <w:jc w:val="center"/>
        <w:rPr>
          <w:rFonts w:asciiTheme="minorHAnsi" w:hAnsiTheme="minorHAnsi" w:cstheme="minorHAnsi"/>
          <w:sz w:val="40"/>
          <w:szCs w:val="40"/>
          <w:lang w:val="uk-UA"/>
        </w:rPr>
      </w:pPr>
      <w:r>
        <w:rPr>
          <w:rFonts w:asciiTheme="minorHAnsi" w:hAnsiTheme="minorHAnsi" w:cstheme="minorHAnsi"/>
          <w:b/>
          <w:color w:val="70AD47"/>
          <w:spacing w:val="10"/>
          <w:sz w:val="40"/>
          <w:szCs w:val="40"/>
          <w:lang w:val="uk-UA"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ВИДАННЯ МАТЕРІАЛІВ КОНФЕРЕНЦІЇ</w:t>
      </w:r>
    </w:p>
    <w:p w14:paraId="321D6535" w14:textId="77777777" w:rsidR="00AB76C7" w:rsidRPr="001D7673" w:rsidRDefault="00AB76C7" w:rsidP="00FC22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pacing w:val="-4"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b/>
          <w:noProof/>
          <w:spacing w:val="-4"/>
          <w:sz w:val="28"/>
          <w:szCs w:val="28"/>
          <w:lang w:val="uk-UA"/>
        </w:rPr>
        <w:t xml:space="preserve">Надіслані матеріали будуть опубліковані в збірнику в авторській редакції. Тези доповіді не мають містити </w:t>
      </w:r>
      <w:r w:rsidR="00485F90" w:rsidRPr="001D7673">
        <w:rPr>
          <w:rFonts w:ascii="Times New Roman" w:hAnsi="Times New Roman" w:cs="Times New Roman"/>
          <w:b/>
          <w:noProof/>
          <w:spacing w:val="-4"/>
          <w:sz w:val="28"/>
          <w:szCs w:val="28"/>
          <w:lang w:val="uk-UA"/>
        </w:rPr>
        <w:t>інформаці</w:t>
      </w:r>
      <w:r w:rsidR="00485F90">
        <w:rPr>
          <w:rFonts w:ascii="Times New Roman" w:hAnsi="Times New Roman" w:cs="Times New Roman"/>
          <w:b/>
          <w:noProof/>
          <w:spacing w:val="-4"/>
          <w:sz w:val="28"/>
          <w:szCs w:val="28"/>
          <w:lang w:val="uk-UA"/>
        </w:rPr>
        <w:t>ї</w:t>
      </w:r>
      <w:r w:rsidR="00485F90" w:rsidRPr="001D7673">
        <w:rPr>
          <w:rFonts w:ascii="Times New Roman" w:hAnsi="Times New Roman" w:cs="Times New Roman"/>
          <w:b/>
          <w:noProof/>
          <w:spacing w:val="-4"/>
          <w:sz w:val="28"/>
          <w:szCs w:val="28"/>
          <w:lang w:val="uk-UA"/>
        </w:rPr>
        <w:t xml:space="preserve"> </w:t>
      </w:r>
      <w:r w:rsidRPr="001D7673">
        <w:rPr>
          <w:rFonts w:ascii="Times New Roman" w:hAnsi="Times New Roman" w:cs="Times New Roman"/>
          <w:b/>
          <w:noProof/>
          <w:spacing w:val="-4"/>
          <w:sz w:val="28"/>
          <w:szCs w:val="28"/>
          <w:lang w:val="uk-UA"/>
        </w:rPr>
        <w:t>з обмеженим доступом. Відповідальність за їх зміст і достовірність несуть автори.</w:t>
      </w:r>
    </w:p>
    <w:p w14:paraId="321D6536" w14:textId="77777777" w:rsidR="00AB76C7" w:rsidRPr="001D7673" w:rsidRDefault="00AB76C7" w:rsidP="00FC2299">
      <w:pPr>
        <w:widowControl w:val="0"/>
        <w:autoSpaceDE w:val="0"/>
        <w:autoSpaceDN w:val="0"/>
        <w:adjustRightInd w:val="0"/>
        <w:spacing w:after="0" w:line="221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321D6537" w14:textId="77777777" w:rsidR="00AB76C7" w:rsidRDefault="00AB76C7" w:rsidP="00535E92">
      <w:pPr>
        <w:widowControl w:val="0"/>
        <w:autoSpaceDE w:val="0"/>
        <w:autoSpaceDN w:val="0"/>
        <w:adjustRightInd w:val="0"/>
        <w:spacing w:after="0" w:line="221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D7673">
        <w:rPr>
          <w:rFonts w:ascii="Times New Roman" w:hAnsi="Times New Roman" w:cs="Times New Roman"/>
          <w:sz w:val="28"/>
          <w:szCs w:val="28"/>
          <w:lang w:val="uk-UA"/>
        </w:rPr>
        <w:t xml:space="preserve">Збірник матеріалів учасників конференції буде розміщено на </w:t>
      </w:r>
      <w:proofErr w:type="spellStart"/>
      <w:r w:rsidRPr="001D7673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Pr="001D7673">
        <w:rPr>
          <w:rFonts w:ascii="Times New Roman" w:hAnsi="Times New Roman" w:cs="Times New Roman"/>
          <w:sz w:val="28"/>
          <w:szCs w:val="28"/>
          <w:lang w:val="uk-UA"/>
        </w:rPr>
        <w:t xml:space="preserve"> Експертної служби МВС</w:t>
      </w:r>
      <w:r w:rsidRPr="00535E9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35E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767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https://dndekc.mvs.gov.ua/</w:t>
      </w:r>
    </w:p>
    <w:p w14:paraId="321D6538" w14:textId="77777777" w:rsidR="00BD73EE" w:rsidRPr="00BD73EE" w:rsidRDefault="00BD73EE" w:rsidP="00BD73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sectPr w:rsidR="00BD73EE" w:rsidRPr="00BD73EE" w:rsidSect="00AB76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D6543" w14:textId="77777777" w:rsidR="00EB5F28" w:rsidRDefault="00EB5F28" w:rsidP="00FC2299">
      <w:pPr>
        <w:spacing w:after="0" w:line="240" w:lineRule="auto"/>
      </w:pPr>
      <w:r>
        <w:separator/>
      </w:r>
    </w:p>
  </w:endnote>
  <w:endnote w:type="continuationSeparator" w:id="0">
    <w:p w14:paraId="321D6544" w14:textId="77777777" w:rsidR="00EB5F28" w:rsidRDefault="00EB5F28" w:rsidP="00FC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6541" w14:textId="77777777" w:rsidR="00EB5F28" w:rsidRDefault="00EB5F28" w:rsidP="00FC2299">
      <w:pPr>
        <w:spacing w:after="0" w:line="240" w:lineRule="auto"/>
      </w:pPr>
      <w:r>
        <w:separator/>
      </w:r>
    </w:p>
  </w:footnote>
  <w:footnote w:type="continuationSeparator" w:id="0">
    <w:p w14:paraId="321D6542" w14:textId="77777777" w:rsidR="00EB5F28" w:rsidRDefault="00EB5F28" w:rsidP="00FC2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0902"/>
    <w:multiLevelType w:val="hybridMultilevel"/>
    <w:tmpl w:val="90E6644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0749"/>
    <w:multiLevelType w:val="hybridMultilevel"/>
    <w:tmpl w:val="55DA1CB0"/>
    <w:lvl w:ilvl="0" w:tplc="0422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77756D0"/>
    <w:multiLevelType w:val="hybridMultilevel"/>
    <w:tmpl w:val="3E188D1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6A"/>
    <w:rsid w:val="00063101"/>
    <w:rsid w:val="00085437"/>
    <w:rsid w:val="00093038"/>
    <w:rsid w:val="000A5342"/>
    <w:rsid w:val="000C0BBB"/>
    <w:rsid w:val="001336BA"/>
    <w:rsid w:val="00155365"/>
    <w:rsid w:val="001C2841"/>
    <w:rsid w:val="001D7673"/>
    <w:rsid w:val="0020400C"/>
    <w:rsid w:val="00227BAC"/>
    <w:rsid w:val="00342D9C"/>
    <w:rsid w:val="003A4860"/>
    <w:rsid w:val="003E018B"/>
    <w:rsid w:val="00403CD3"/>
    <w:rsid w:val="0047086A"/>
    <w:rsid w:val="004744A0"/>
    <w:rsid w:val="00485F90"/>
    <w:rsid w:val="004A2BDA"/>
    <w:rsid w:val="004A6986"/>
    <w:rsid w:val="004B2CB1"/>
    <w:rsid w:val="00535E92"/>
    <w:rsid w:val="005673BC"/>
    <w:rsid w:val="00694F62"/>
    <w:rsid w:val="007112F0"/>
    <w:rsid w:val="0075059B"/>
    <w:rsid w:val="00773B84"/>
    <w:rsid w:val="00783B3E"/>
    <w:rsid w:val="007C54DD"/>
    <w:rsid w:val="00823FDF"/>
    <w:rsid w:val="00850BFD"/>
    <w:rsid w:val="008666F1"/>
    <w:rsid w:val="0089077A"/>
    <w:rsid w:val="00893534"/>
    <w:rsid w:val="008C366A"/>
    <w:rsid w:val="00942030"/>
    <w:rsid w:val="00963397"/>
    <w:rsid w:val="00967391"/>
    <w:rsid w:val="009E2817"/>
    <w:rsid w:val="00A67E2D"/>
    <w:rsid w:val="00AA5715"/>
    <w:rsid w:val="00AB76C7"/>
    <w:rsid w:val="00B11585"/>
    <w:rsid w:val="00B4059E"/>
    <w:rsid w:val="00BC2DB9"/>
    <w:rsid w:val="00BD73EE"/>
    <w:rsid w:val="00C47017"/>
    <w:rsid w:val="00C90E2E"/>
    <w:rsid w:val="00CA0A2C"/>
    <w:rsid w:val="00CB7123"/>
    <w:rsid w:val="00CF299A"/>
    <w:rsid w:val="00DF1817"/>
    <w:rsid w:val="00E2009F"/>
    <w:rsid w:val="00E42C86"/>
    <w:rsid w:val="00EB5F28"/>
    <w:rsid w:val="00EF6A43"/>
    <w:rsid w:val="00FC2299"/>
    <w:rsid w:val="00F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64BC"/>
  <w15:chartTrackingRefBased/>
  <w15:docId w15:val="{E918D9A4-04D4-417C-B335-D12C560B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6C7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F1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6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AB76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76C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B76C7"/>
    <w:pPr>
      <w:spacing w:after="0" w:line="240" w:lineRule="auto"/>
      <w:ind w:firstLine="142"/>
      <w:jc w:val="both"/>
    </w:pPr>
    <w:rPr>
      <w:rFonts w:ascii="Times New Roman" w:eastAsia="Calibri" w:hAnsi="Times New Roman" w:cs="Times New Roman"/>
      <w:b/>
      <w:sz w:val="20"/>
      <w:szCs w:val="20"/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B76C7"/>
    <w:rPr>
      <w:rFonts w:ascii="Times New Roman" w:eastAsia="Calibri" w:hAnsi="Times New Roman" w:cs="Times New Roman"/>
      <w:b/>
      <w:sz w:val="20"/>
      <w:szCs w:val="20"/>
      <w:lang w:eastAsia="uk-UA"/>
    </w:rPr>
  </w:style>
  <w:style w:type="paragraph" w:customStyle="1" w:styleId="rtecenter">
    <w:name w:val="rtecenter"/>
    <w:basedOn w:val="a"/>
    <w:uiPriority w:val="99"/>
    <w:rsid w:val="00AB76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Intense Quote"/>
    <w:basedOn w:val="a"/>
    <w:next w:val="a"/>
    <w:link w:val="a7"/>
    <w:uiPriority w:val="30"/>
    <w:qFormat/>
    <w:rsid w:val="00DF18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Насичена цитата Знак"/>
    <w:basedOn w:val="a0"/>
    <w:link w:val="a6"/>
    <w:uiPriority w:val="30"/>
    <w:rsid w:val="00DF1817"/>
    <w:rPr>
      <w:rFonts w:ascii="Calibri" w:eastAsia="Times New Roman" w:hAnsi="Calibri" w:cs="Calibri"/>
      <w:i/>
      <w:iCs/>
      <w:color w:val="4472C4" w:themeColor="accent1"/>
      <w:lang w:val="en-US"/>
    </w:rPr>
  </w:style>
  <w:style w:type="paragraph" w:styleId="a8">
    <w:name w:val="Quote"/>
    <w:basedOn w:val="a"/>
    <w:next w:val="a"/>
    <w:link w:val="a9"/>
    <w:uiPriority w:val="29"/>
    <w:qFormat/>
    <w:rsid w:val="00DF18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sid w:val="00DF1817"/>
    <w:rPr>
      <w:rFonts w:ascii="Calibri" w:eastAsia="Times New Roman" w:hAnsi="Calibri" w:cs="Calibri"/>
      <w:i/>
      <w:iCs/>
      <w:color w:val="404040" w:themeColor="text1" w:themeTint="BF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F18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C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C2299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header"/>
    <w:basedOn w:val="a"/>
    <w:link w:val="ad"/>
    <w:uiPriority w:val="99"/>
    <w:unhideWhenUsed/>
    <w:rsid w:val="00FC22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FC2299"/>
    <w:rPr>
      <w:rFonts w:ascii="Calibri" w:eastAsia="Times New Roman" w:hAnsi="Calibri" w:cs="Calibri"/>
      <w:lang w:val="en-US"/>
    </w:rPr>
  </w:style>
  <w:style w:type="paragraph" w:styleId="ae">
    <w:name w:val="footer"/>
    <w:basedOn w:val="a"/>
    <w:link w:val="af"/>
    <w:uiPriority w:val="99"/>
    <w:unhideWhenUsed/>
    <w:rsid w:val="00FC22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FC2299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uka_dndekc@uk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A066-3AD8-4BF5-96DB-3CC600E5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3352</Words>
  <Characters>1911</Characters>
  <Application>Microsoft Office Word</Application>
  <DocSecurity>4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Воробйова Олеся Петрівна</dc:creator>
  <cp:keywords/>
  <dc:description/>
  <cp:lastModifiedBy>Чміленко Оксана Петрівна</cp:lastModifiedBy>
  <cp:revision>2</cp:revision>
  <cp:lastPrinted>2025-02-03T09:10:00Z</cp:lastPrinted>
  <dcterms:created xsi:type="dcterms:W3CDTF">2025-02-24T12:45:00Z</dcterms:created>
  <dcterms:modified xsi:type="dcterms:W3CDTF">2025-02-24T12:45:00Z</dcterms:modified>
</cp:coreProperties>
</file>