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68" w:type="dxa"/>
        <w:tblInd w:w="3969" w:type="dxa"/>
        <w:tblLook w:val="04A0" w:firstRow="1" w:lastRow="0" w:firstColumn="1" w:lastColumn="0" w:noHBand="0" w:noVBand="1"/>
      </w:tblPr>
      <w:tblGrid>
        <w:gridCol w:w="1274"/>
        <w:gridCol w:w="387"/>
        <w:gridCol w:w="387"/>
        <w:gridCol w:w="387"/>
        <w:gridCol w:w="387"/>
        <w:gridCol w:w="387"/>
        <w:gridCol w:w="353"/>
        <w:gridCol w:w="2534"/>
        <w:gridCol w:w="172"/>
      </w:tblGrid>
      <w:tr w:rsidR="00BB7902" w:rsidRPr="00912298" w:rsidTr="00B07810">
        <w:trPr>
          <w:trHeight w:val="300"/>
        </w:trPr>
        <w:tc>
          <w:tcPr>
            <w:tcW w:w="6268" w:type="dxa"/>
            <w:gridSpan w:val="9"/>
            <w:shd w:val="clear" w:color="auto" w:fill="auto"/>
            <w:noWrap/>
            <w:vAlign w:val="center"/>
            <w:hideMark/>
          </w:tcPr>
          <w:p w:rsidR="00912298" w:rsidRPr="00912298" w:rsidRDefault="00912298" w:rsidP="000A30D3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1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Виконавцеві проведення обов’язкового технічного контролю</w:t>
            </w:r>
            <w:r w:rsidRPr="0091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 xml:space="preserve"> </w:t>
            </w:r>
            <w:r w:rsidRPr="0091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транспортних засобів</w:t>
            </w:r>
          </w:p>
        </w:tc>
      </w:tr>
      <w:tr w:rsidR="00BB7902" w:rsidRPr="00912298" w:rsidTr="00B07810">
        <w:trPr>
          <w:trHeight w:val="330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BB7902" w:rsidP="005D0BE1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</w:t>
            </w:r>
            <w:r w:rsidR="00251D62" w:rsidRPr="00251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ДНДЕКЦ МВС</w:t>
            </w:r>
            <w:r w:rsidR="005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 xml:space="preserve"> УКРАЇНИ</w:t>
            </w:r>
            <w:r w:rsidR="005D0BE1" w:rsidRPr="005D0B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n-US" w:eastAsia="uk-UA"/>
              </w:rPr>
              <w:t xml:space="preserve">, </w:t>
            </w:r>
            <w:r w:rsidR="005D0BE1" w:rsidRPr="005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uk-UA"/>
              </w:rPr>
              <w:t>дільниця №1</w:t>
            </w:r>
            <w:r w:rsidR="00912298" w:rsidRPr="005D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  <w:t>_________</w:t>
            </w:r>
            <w:r w:rsidR="00912298"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BB7902" w:rsidRPr="00912298" w:rsidTr="00B07810">
        <w:trPr>
          <w:trHeight w:val="22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r w:rsidRPr="00251D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найменування суб’єкта проведення обов’язкового технічного контролю</w:t>
            </w:r>
            <w:r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BB7902" w:rsidRPr="00912298" w:rsidTr="00B07810">
        <w:trPr>
          <w:trHeight w:val="31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12298" w:rsidRPr="00912298" w:rsidTr="00B07810">
        <w:trPr>
          <w:trHeight w:val="525"/>
        </w:trPr>
        <w:tc>
          <w:tcPr>
            <w:tcW w:w="3562" w:type="dxa"/>
            <w:gridSpan w:val="7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91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власника транспортного засобу</w:t>
            </w:r>
          </w:p>
        </w:tc>
        <w:tc>
          <w:tcPr>
            <w:tcW w:w="2706" w:type="dxa"/>
            <w:gridSpan w:val="2"/>
            <w:shd w:val="clear" w:color="auto" w:fill="auto"/>
            <w:noWrap/>
            <w:vAlign w:val="bottom"/>
            <w:hideMark/>
          </w:tcPr>
          <w:p w:rsidR="00912298" w:rsidRPr="000A30D3" w:rsidRDefault="00BB7902" w:rsidP="00BB7902">
            <w:pPr>
              <w:tabs>
                <w:tab w:val="left" w:pos="4395"/>
              </w:tabs>
              <w:spacing w:after="0" w:line="240" w:lineRule="auto"/>
              <w:ind w:left="-2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___________________________</w:t>
            </w:r>
          </w:p>
        </w:tc>
      </w:tr>
      <w:tr w:rsidR="00912298" w:rsidRPr="00912298" w:rsidTr="00B07810">
        <w:trPr>
          <w:gridAfter w:val="1"/>
          <w:wAfter w:w="172" w:type="dxa"/>
          <w:trHeight w:val="225"/>
        </w:trPr>
        <w:tc>
          <w:tcPr>
            <w:tcW w:w="1274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7" w:type="dxa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887" w:type="dxa"/>
            <w:gridSpan w:val="2"/>
            <w:shd w:val="clear" w:color="auto" w:fill="auto"/>
            <w:noWrap/>
            <w:vAlign w:val="bottom"/>
            <w:hideMark/>
          </w:tcPr>
          <w:p w:rsidR="00912298" w:rsidRPr="00912298" w:rsidRDefault="0026230D" w:rsidP="0026230D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          </w:t>
            </w:r>
            <w:r w:rsidR="00912298"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</w:t>
            </w:r>
            <w:r w:rsidR="00B07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назва підприємства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</w:t>
            </w:r>
            <w:r w:rsidR="00B078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B7902" w:rsidRPr="00912298" w:rsidTr="00B07810">
        <w:trPr>
          <w:trHeight w:val="37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7E380A" w:rsidRDefault="00912298" w:rsidP="000A30D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___________________________________________________</w:t>
            </w:r>
            <w:r w:rsidR="00BB7902"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</w:t>
            </w:r>
            <w:r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</w:tr>
      <w:tr w:rsidR="00BB7902" w:rsidRPr="00912298" w:rsidTr="00B07810">
        <w:trPr>
          <w:trHeight w:val="22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26230D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6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прізвище,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912298"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ім’я та по батькові, місцезнаходження чи</w:t>
            </w:r>
          </w:p>
        </w:tc>
      </w:tr>
      <w:tr w:rsidR="00BB7902" w:rsidRPr="00912298" w:rsidTr="00B07810">
        <w:trPr>
          <w:trHeight w:val="37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___________________________________________________</w:t>
            </w:r>
            <w:r w:rsidR="00BB79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</w:t>
            </w:r>
            <w:r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BB7902" w:rsidRPr="00912298" w:rsidTr="00B07810">
        <w:trPr>
          <w:trHeight w:val="22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 проживання, реквізити довіреності</w:t>
            </w:r>
          </w:p>
        </w:tc>
      </w:tr>
      <w:tr w:rsidR="00BB7902" w:rsidRPr="00912298" w:rsidTr="00B07810">
        <w:trPr>
          <w:trHeight w:val="37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7E380A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______________________</w:t>
            </w:r>
            <w:bookmarkStart w:id="0" w:name="_GoBack"/>
            <w:bookmarkEnd w:id="0"/>
            <w:r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_____________________________</w:t>
            </w:r>
            <w:r w:rsidR="00BB7902"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_________</w:t>
            </w:r>
            <w:r w:rsidRPr="007E38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</w:tr>
      <w:tr w:rsidR="00BB7902" w:rsidRPr="00912298" w:rsidTr="00B07810">
        <w:trPr>
          <w:trHeight w:val="225"/>
        </w:trPr>
        <w:tc>
          <w:tcPr>
            <w:tcW w:w="6268" w:type="dxa"/>
            <w:gridSpan w:val="9"/>
            <w:shd w:val="clear" w:color="auto" w:fill="auto"/>
            <w:noWrap/>
            <w:vAlign w:val="bottom"/>
            <w:hideMark/>
          </w:tcPr>
          <w:p w:rsidR="00912298" w:rsidRPr="00912298" w:rsidRDefault="00912298" w:rsidP="00BB7902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912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для уповноваженої особи)</w:t>
            </w:r>
          </w:p>
        </w:tc>
      </w:tr>
    </w:tbl>
    <w:p w:rsidR="00460339" w:rsidRDefault="00460339" w:rsidP="00BB7902">
      <w:pPr>
        <w:tabs>
          <w:tab w:val="left" w:pos="4395"/>
        </w:tabs>
      </w:pPr>
    </w:p>
    <w:p w:rsidR="00BB7902" w:rsidRDefault="00BB7902" w:rsidP="00251F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ЗАЯВА №</w:t>
      </w:r>
    </w:p>
    <w:p w:rsidR="00BB7902" w:rsidRDefault="00BB7902" w:rsidP="00251F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02">
        <w:rPr>
          <w:rFonts w:ascii="Times New Roman" w:hAnsi="Times New Roman" w:cs="Times New Roman"/>
          <w:sz w:val="28"/>
          <w:szCs w:val="28"/>
        </w:rPr>
        <w:t>про проведення обов’язкового технічного</w:t>
      </w:r>
    </w:p>
    <w:p w:rsidR="00BB7902" w:rsidRDefault="00BB7902" w:rsidP="00251F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902">
        <w:rPr>
          <w:rFonts w:ascii="Times New Roman" w:hAnsi="Times New Roman" w:cs="Times New Roman"/>
          <w:sz w:val="28"/>
          <w:szCs w:val="28"/>
        </w:rPr>
        <w:t>контролю транспортного засобу</w:t>
      </w:r>
    </w:p>
    <w:p w:rsidR="00BB7902" w:rsidRDefault="00BB7902" w:rsidP="00251F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902" w:rsidRPr="00BB7902" w:rsidRDefault="00BB7902" w:rsidP="002027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BB7902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Прошу перевірити технічний стан транспортного засобу (транспортних засобів):</w:t>
      </w:r>
    </w:p>
    <w:p w:rsidR="00BB7902" w:rsidRDefault="00BB7902" w:rsidP="0020271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902" w:rsidRDefault="00BB7902" w:rsidP="00BB7902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30D3">
        <w:rPr>
          <w:rFonts w:ascii="Times New Roman" w:hAnsi="Times New Roman" w:cs="Times New Roman"/>
          <w:noProof/>
          <w:color w:val="FF0000"/>
          <w:lang w:eastAsia="uk-UA"/>
        </w:rPr>
        <w:drawing>
          <wp:inline distT="0" distB="0" distL="0" distR="0">
            <wp:extent cx="6419850" cy="1220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55" cy="122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02" w:rsidRPr="00773227" w:rsidRDefault="00BB7902" w:rsidP="00202715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BB7902" w:rsidRPr="00251FEE" w:rsidRDefault="00BB7902" w:rsidP="0026230D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51FEE">
        <w:rPr>
          <w:rFonts w:ascii="Times New Roman" w:hAnsi="Times New Roman" w:cs="Times New Roman"/>
        </w:rPr>
        <w:t xml:space="preserve">За результатами перевірки технічного стану прошу видати протокол перевірки технічного стану </w:t>
      </w:r>
      <w:r w:rsidR="00251FEE" w:rsidRPr="00251FEE">
        <w:rPr>
          <w:rFonts w:ascii="Times New Roman" w:hAnsi="Times New Roman" w:cs="Times New Roman"/>
        </w:rPr>
        <w:t xml:space="preserve"> </w:t>
      </w:r>
      <w:r w:rsidR="0026230D">
        <w:rPr>
          <w:rFonts w:ascii="Times New Roman" w:hAnsi="Times New Roman" w:cs="Times New Roman"/>
        </w:rPr>
        <w:t xml:space="preserve">        </w:t>
      </w:r>
      <w:r w:rsidR="00251FEE" w:rsidRPr="00251FEE">
        <w:rPr>
          <w:rFonts w:ascii="Times New Roman" w:hAnsi="Times New Roman" w:cs="Times New Roman"/>
        </w:rPr>
        <w:t xml:space="preserve">      </w:t>
      </w:r>
      <w:r w:rsidR="0026230D">
        <w:rPr>
          <w:rFonts w:ascii="Times New Roman" w:hAnsi="Times New Roman" w:cs="Times New Roman"/>
        </w:rPr>
        <w:t xml:space="preserve">         </w:t>
      </w:r>
      <w:r w:rsidRPr="00251FEE">
        <w:rPr>
          <w:rFonts w:ascii="Times New Roman" w:hAnsi="Times New Roman" w:cs="Times New Roman"/>
        </w:rPr>
        <w:t>у ___</w:t>
      </w:r>
      <w:r w:rsidR="0026230D">
        <w:rPr>
          <w:rFonts w:ascii="Times New Roman" w:hAnsi="Times New Roman" w:cs="Times New Roman"/>
        </w:rPr>
        <w:t>__</w:t>
      </w:r>
      <w:r w:rsidRPr="00251FEE">
        <w:rPr>
          <w:rFonts w:ascii="Times New Roman" w:hAnsi="Times New Roman" w:cs="Times New Roman"/>
        </w:rPr>
        <w:t xml:space="preserve"> примірниках</w:t>
      </w:r>
      <w:r w:rsidR="0026230D">
        <w:rPr>
          <w:rFonts w:ascii="Times New Roman" w:hAnsi="Times New Roman" w:cs="Times New Roman"/>
        </w:rPr>
        <w:t>.</w:t>
      </w:r>
    </w:p>
    <w:p w:rsidR="00BB7902" w:rsidRPr="00773227" w:rsidRDefault="00BB7902" w:rsidP="0020271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142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97"/>
        <w:gridCol w:w="183"/>
        <w:gridCol w:w="2085"/>
      </w:tblGrid>
      <w:tr w:rsidR="00202715" w:rsidRPr="00202715" w:rsidTr="00202715">
        <w:trPr>
          <w:trHeight w:val="330"/>
        </w:trPr>
        <w:tc>
          <w:tcPr>
            <w:tcW w:w="793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51FEE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51FE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</w:t>
            </w:r>
            <w:r w:rsidR="00202715"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Реквізити документа, що посвідчує особу власника транспортного </w:t>
            </w:r>
            <w:r w:rsidR="00202715" w:rsidRPr="00251FE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</w:t>
            </w:r>
            <w:r w:rsidR="00202715"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асобу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02715" w:rsidRPr="00202715" w:rsidTr="00202715">
        <w:trPr>
          <w:gridBefore w:val="1"/>
          <w:wBefore w:w="142" w:type="dxa"/>
          <w:trHeight w:val="22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(тип,</w:t>
            </w:r>
          </w:p>
        </w:tc>
      </w:tr>
      <w:tr w:rsidR="00202715" w:rsidRPr="00202715" w:rsidTr="00202715">
        <w:trPr>
          <w:gridBefore w:val="1"/>
          <w:wBefore w:w="142" w:type="dxa"/>
          <w:trHeight w:val="375"/>
        </w:trPr>
        <w:tc>
          <w:tcPr>
            <w:tcW w:w="1006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02715" w:rsidRPr="00202715" w:rsidTr="00202715">
        <w:trPr>
          <w:gridBefore w:val="1"/>
          <w:wBefore w:w="142" w:type="dxa"/>
          <w:trHeight w:val="222"/>
        </w:trPr>
        <w:tc>
          <w:tcPr>
            <w:tcW w:w="1006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серія, номер, дата видачі, ким видано)</w:t>
            </w:r>
          </w:p>
        </w:tc>
      </w:tr>
      <w:tr w:rsidR="00202715" w:rsidRPr="00202715" w:rsidTr="00202715">
        <w:trPr>
          <w:gridBefore w:val="1"/>
          <w:wBefore w:w="142" w:type="dxa"/>
          <w:trHeight w:val="375"/>
        </w:trPr>
        <w:tc>
          <w:tcPr>
            <w:tcW w:w="10065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202715" w:rsidRPr="00773227" w:rsidRDefault="00202715" w:rsidP="0020271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94"/>
        <w:gridCol w:w="394"/>
        <w:gridCol w:w="393"/>
        <w:gridCol w:w="393"/>
        <w:gridCol w:w="393"/>
        <w:gridCol w:w="393"/>
        <w:gridCol w:w="192"/>
        <w:gridCol w:w="7513"/>
      </w:tblGrid>
      <w:tr w:rsidR="00202715" w:rsidRPr="00202715" w:rsidTr="00202715">
        <w:trPr>
          <w:trHeight w:val="330"/>
        </w:trPr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51F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Банківські реквізити: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  <w:tr w:rsidR="00202715" w:rsidRPr="00202715" w:rsidTr="00202715">
        <w:trPr>
          <w:trHeight w:val="27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7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(найменування банку, розрахунковий рахунок МФО, код згідно з ЄДРПОУ)</w:t>
            </w:r>
          </w:p>
        </w:tc>
      </w:tr>
      <w:tr w:rsidR="00202715" w:rsidRPr="00202715" w:rsidTr="00202715">
        <w:trPr>
          <w:trHeight w:val="37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2715" w:rsidRPr="00202715" w:rsidRDefault="00202715" w:rsidP="00202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</w:tr>
    </w:tbl>
    <w:p w:rsidR="00202715" w:rsidRPr="00773227" w:rsidRDefault="00202715" w:rsidP="0020271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7371"/>
        <w:gridCol w:w="2694"/>
      </w:tblGrid>
      <w:tr w:rsidR="00202715" w:rsidRPr="00202715" w:rsidTr="00251FEE">
        <w:trPr>
          <w:trHeight w:val="330"/>
        </w:trPr>
        <w:tc>
          <w:tcPr>
            <w:tcW w:w="7371" w:type="dxa"/>
            <w:shd w:val="clear" w:color="auto" w:fill="auto"/>
            <w:noWrap/>
            <w:vAlign w:val="bottom"/>
            <w:hideMark/>
          </w:tcPr>
          <w:p w:rsidR="00202715" w:rsidRPr="00202715" w:rsidRDefault="00202715" w:rsidP="00251FEE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202715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Номер свідоцтва платника податку на додану вартість (для юридичних осіб)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202715" w:rsidRPr="00202715" w:rsidRDefault="005D0BE1" w:rsidP="00251FEE">
            <w:pPr>
              <w:spacing w:after="0" w:line="240" w:lineRule="auto"/>
              <w:ind w:left="-255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_______________________</w:t>
            </w:r>
            <w:r w:rsidR="00251FE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_</w:t>
            </w:r>
          </w:p>
        </w:tc>
      </w:tr>
    </w:tbl>
    <w:p w:rsidR="00202715" w:rsidRPr="00251FEE" w:rsidRDefault="00202715" w:rsidP="00202715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</w:rPr>
      </w:pPr>
    </w:p>
    <w:p w:rsidR="00202715" w:rsidRDefault="00202715" w:rsidP="00251FEE">
      <w:pPr>
        <w:tabs>
          <w:tab w:val="left" w:pos="4395"/>
        </w:tabs>
        <w:spacing w:after="0" w:line="240" w:lineRule="auto"/>
        <w:ind w:right="-57"/>
        <w:jc w:val="both"/>
        <w:rPr>
          <w:rFonts w:ascii="Times New Roman" w:hAnsi="Times New Roman" w:cs="Times New Roman"/>
        </w:rPr>
      </w:pPr>
      <w:r w:rsidRPr="00251FEE">
        <w:rPr>
          <w:rFonts w:ascii="Times New Roman" w:hAnsi="Times New Roman" w:cs="Times New Roman"/>
        </w:rPr>
        <w:t>З Порядком проведення обов’язкового технічного контролю та обсягами перевірки технічного стану  транспортних засобів ознайомлений.</w:t>
      </w:r>
    </w:p>
    <w:p w:rsidR="00251FEE" w:rsidRDefault="00251FEE" w:rsidP="00251FEE">
      <w:pPr>
        <w:tabs>
          <w:tab w:val="left" w:pos="4395"/>
        </w:tabs>
        <w:spacing w:after="0" w:line="240" w:lineRule="auto"/>
        <w:ind w:right="-57"/>
        <w:jc w:val="both"/>
        <w:rPr>
          <w:rFonts w:ascii="Times New Roman" w:hAnsi="Times New Roman" w:cs="Times New Roman"/>
        </w:rPr>
      </w:pPr>
    </w:p>
    <w:p w:rsidR="00251FEE" w:rsidRDefault="00251FEE" w:rsidP="00773227">
      <w:pPr>
        <w:tabs>
          <w:tab w:val="left" w:pos="4395"/>
        </w:tabs>
        <w:spacing w:after="0" w:line="240" w:lineRule="auto"/>
        <w:ind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</w:t>
      </w:r>
      <w:r w:rsidR="00773227">
        <w:rPr>
          <w:rFonts w:ascii="Times New Roman" w:hAnsi="Times New Roman" w:cs="Times New Roman"/>
        </w:rPr>
        <w:t xml:space="preserve"> телефону______________________________</w:t>
      </w:r>
      <w:r>
        <w:rPr>
          <w:rFonts w:ascii="Times New Roman" w:hAnsi="Times New Roman" w:cs="Times New Roman"/>
        </w:rPr>
        <w:t>, телефаксу _________________________________</w:t>
      </w:r>
      <w:r w:rsidR="00773227">
        <w:rPr>
          <w:rFonts w:ascii="Times New Roman" w:hAnsi="Times New Roman" w:cs="Times New Roman"/>
        </w:rPr>
        <w:t>____</w:t>
      </w:r>
    </w:p>
    <w:p w:rsidR="00773227" w:rsidRDefault="00251FEE" w:rsidP="00773227">
      <w:pPr>
        <w:tabs>
          <w:tab w:val="left" w:pos="4395"/>
        </w:tabs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адреса електронної пошти</w:t>
      </w:r>
      <w:r w:rsidR="00773227">
        <w:rPr>
          <w:rFonts w:ascii="Times New Roman" w:hAnsi="Times New Roman" w:cs="Times New Roman"/>
        </w:rPr>
        <w:t>_________________________________________________________________</w:t>
      </w:r>
      <w:r w:rsidR="0026230D">
        <w:rPr>
          <w:rFonts w:ascii="Times New Roman" w:hAnsi="Times New Roman" w:cs="Times New Roman"/>
        </w:rPr>
        <w:t>____</w:t>
      </w:r>
    </w:p>
    <w:p w:rsidR="00773227" w:rsidRDefault="00773227" w:rsidP="00773227">
      <w:pPr>
        <w:tabs>
          <w:tab w:val="left" w:pos="4395"/>
        </w:tabs>
        <w:spacing w:after="0" w:line="240" w:lineRule="auto"/>
        <w:ind w:right="-426"/>
        <w:rPr>
          <w:rFonts w:ascii="Times New Roman" w:hAnsi="Times New Roman" w:cs="Times New Roman"/>
        </w:rPr>
      </w:pPr>
    </w:p>
    <w:p w:rsidR="00773227" w:rsidRDefault="00773227" w:rsidP="00773227">
      <w:pPr>
        <w:tabs>
          <w:tab w:val="left" w:pos="4395"/>
        </w:tabs>
        <w:spacing w:after="0" w:line="240" w:lineRule="auto"/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             _____________________          _______________________________</w:t>
      </w:r>
    </w:p>
    <w:p w:rsidR="00773227" w:rsidRPr="00773227" w:rsidRDefault="00773227" w:rsidP="00773227">
      <w:pPr>
        <w:tabs>
          <w:tab w:val="left" w:pos="4395"/>
        </w:tabs>
        <w:spacing w:after="0" w:line="240" w:lineRule="auto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(дата)                                                          (підпис)                                   (прізвище, ім’я та по батькові)</w:t>
      </w:r>
    </w:p>
    <w:sectPr w:rsidR="00773227" w:rsidRPr="00773227" w:rsidSect="0026230D">
      <w:pgSz w:w="11906" w:h="16838"/>
      <w:pgMar w:top="567" w:right="424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8"/>
    <w:rsid w:val="000A30D3"/>
    <w:rsid w:val="00202715"/>
    <w:rsid w:val="00251D62"/>
    <w:rsid w:val="00251FEE"/>
    <w:rsid w:val="0026230D"/>
    <w:rsid w:val="002D5A7F"/>
    <w:rsid w:val="00460339"/>
    <w:rsid w:val="005D0BE1"/>
    <w:rsid w:val="006A16CD"/>
    <w:rsid w:val="00773227"/>
    <w:rsid w:val="007E380A"/>
    <w:rsid w:val="00912298"/>
    <w:rsid w:val="00B07810"/>
    <w:rsid w:val="00BB7902"/>
    <w:rsid w:val="00F57EE0"/>
    <w:rsid w:val="00FA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A776-22EA-4D9D-9319-13609CD1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5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8EB97-F632-4FBD-BF58-E2E69B8D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1181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Компанець Сергій Володимирович</dc:creator>
  <cp:keywords/>
  <dc:description/>
  <cp:lastModifiedBy>Компанець Сергій Володимирович</cp:lastModifiedBy>
  <cp:revision>4</cp:revision>
  <cp:lastPrinted>2025-03-17T15:56:00Z</cp:lastPrinted>
  <dcterms:created xsi:type="dcterms:W3CDTF">2025-03-17T16:45:00Z</dcterms:created>
  <dcterms:modified xsi:type="dcterms:W3CDTF">2025-04-03T07:50:00Z</dcterms:modified>
</cp:coreProperties>
</file>