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567611CF" w:rsidR="004A5107" w:rsidRPr="004A5107" w:rsidRDefault="005E3CCD" w:rsidP="008E52C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6827376"/>
      <w:bookmarkStart w:id="1" w:name="_Hlk199772359"/>
      <w:r w:rsidRPr="005E3C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39150000-8 Меблі та </w:t>
      </w:r>
      <w:proofErr w:type="spellStart"/>
      <w:r w:rsidRPr="005E3C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приспособи</w:t>
      </w:r>
      <w:proofErr w:type="spellEnd"/>
      <w:r w:rsidRPr="005E3C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різні (Меблі різні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</w:t>
      </w:r>
      <w:bookmarkEnd w:id="1"/>
      <w:r w:rsidR="00FA1D7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0F331A89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CA7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2" w:name="_Hlk199772250"/>
      <w:r w:rsidR="005E3CCD" w:rsidRPr="005E3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UA-2025-06-02-009327-a</w:t>
      </w:r>
      <w:bookmarkEnd w:id="2"/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0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5660726D" w:rsidR="001B4006" w:rsidRPr="008E52CD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 xml:space="preserve">1) </w:t>
      </w:r>
      <w:r w:rsidR="005E3CCD" w:rsidRPr="005E3CCD">
        <w:rPr>
          <w:rFonts w:ascii="Times New Roman" w:hAnsi="Times New Roman" w:cs="Times New Roman"/>
          <w:sz w:val="24"/>
          <w:szCs w:val="24"/>
        </w:rPr>
        <w:t>Тумба мобільна</w:t>
      </w:r>
      <w:bookmarkStart w:id="3" w:name="_Hlk197523526"/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3"/>
      <w:r w:rsidR="00FA1D7E">
        <w:rPr>
          <w:rFonts w:ascii="Times New Roman" w:hAnsi="Times New Roman" w:cs="Times New Roman"/>
          <w:sz w:val="24"/>
          <w:szCs w:val="24"/>
        </w:rPr>
        <w:t>4</w:t>
      </w:r>
      <w:r w:rsidR="005E3CCD">
        <w:rPr>
          <w:rFonts w:ascii="Times New Roman" w:hAnsi="Times New Roman" w:cs="Times New Roman"/>
          <w:sz w:val="24"/>
          <w:szCs w:val="24"/>
        </w:rPr>
        <w:t>4</w:t>
      </w:r>
      <w:r w:rsidR="00FA1D7E">
        <w:rPr>
          <w:rFonts w:ascii="Times New Roman" w:hAnsi="Times New Roman" w:cs="Times New Roman"/>
          <w:sz w:val="24"/>
          <w:szCs w:val="24"/>
        </w:rPr>
        <w:t xml:space="preserve"> штуки.</w:t>
      </w:r>
    </w:p>
    <w:p w14:paraId="1C6ABD08" w14:textId="60FE2E6B" w:rsidR="008E52CD" w:rsidRPr="008E52CD" w:rsidRDefault="004A5107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2)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5E3CCD" w:rsidRPr="005E3CCD">
        <w:rPr>
          <w:rFonts w:ascii="Times New Roman" w:hAnsi="Times New Roman" w:cs="Times New Roman"/>
          <w:sz w:val="24"/>
          <w:szCs w:val="24"/>
        </w:rPr>
        <w:t>Тумба мобільна</w:t>
      </w:r>
      <w:r w:rsidR="00305C82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>–</w:t>
      </w:r>
      <w:r w:rsid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5E3CCD">
        <w:rPr>
          <w:rFonts w:ascii="Times New Roman" w:hAnsi="Times New Roman" w:cs="Times New Roman"/>
          <w:sz w:val="24"/>
          <w:szCs w:val="24"/>
        </w:rPr>
        <w:t>1</w:t>
      </w:r>
      <w:r w:rsidR="00FA1D7E">
        <w:rPr>
          <w:rFonts w:ascii="Times New Roman" w:hAnsi="Times New Roman" w:cs="Times New Roman"/>
          <w:sz w:val="24"/>
          <w:szCs w:val="24"/>
        </w:rPr>
        <w:t xml:space="preserve"> штук</w:t>
      </w:r>
      <w:r w:rsidR="005E3CCD">
        <w:rPr>
          <w:rFonts w:ascii="Times New Roman" w:hAnsi="Times New Roman" w:cs="Times New Roman"/>
          <w:sz w:val="24"/>
          <w:szCs w:val="24"/>
        </w:rPr>
        <w:t>а</w:t>
      </w:r>
      <w:r w:rsidR="008E52CD">
        <w:rPr>
          <w:rFonts w:ascii="Times New Roman" w:hAnsi="Times New Roman" w:cs="Times New Roman"/>
          <w:sz w:val="24"/>
          <w:szCs w:val="24"/>
        </w:rPr>
        <w:t>.</w:t>
      </w:r>
    </w:p>
    <w:p w14:paraId="580C9097" w14:textId="073C3B75" w:rsidR="004A5107" w:rsidRPr="008E52CD" w:rsidRDefault="00E2367A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CCD" w:rsidRPr="005E3CCD">
        <w:rPr>
          <w:rFonts w:ascii="Times New Roman" w:hAnsi="Times New Roman" w:cs="Times New Roman"/>
          <w:sz w:val="24"/>
          <w:szCs w:val="24"/>
        </w:rPr>
        <w:t>Тумба-помічник</w:t>
      </w:r>
      <w:r w:rsidR="005E3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7523400"/>
      <w:r w:rsidR="004A5107" w:rsidRPr="008E52CD">
        <w:rPr>
          <w:rFonts w:ascii="Times New Roman" w:hAnsi="Times New Roman" w:cs="Times New Roman"/>
          <w:sz w:val="24"/>
          <w:szCs w:val="24"/>
        </w:rPr>
        <w:t>–</w:t>
      </w:r>
      <w:bookmarkEnd w:id="4"/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5E3CCD">
        <w:rPr>
          <w:rFonts w:ascii="Times New Roman" w:hAnsi="Times New Roman" w:cs="Times New Roman"/>
          <w:sz w:val="24"/>
          <w:szCs w:val="24"/>
        </w:rPr>
        <w:t>3</w:t>
      </w:r>
      <w:r w:rsidR="00FA1D7E">
        <w:rPr>
          <w:rFonts w:ascii="Times New Roman" w:hAnsi="Times New Roman" w:cs="Times New Roman"/>
          <w:sz w:val="24"/>
          <w:szCs w:val="24"/>
        </w:rPr>
        <w:t xml:space="preserve"> штуки</w:t>
      </w:r>
      <w:r w:rsidR="004A5107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0BB6F994" w14:textId="75F962D4" w:rsidR="008E52CD" w:rsidRPr="008E52CD" w:rsidRDefault="00E2367A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 xml:space="preserve">4) </w:t>
      </w:r>
      <w:r w:rsidR="005E3CCD" w:rsidRPr="005E3CCD">
        <w:rPr>
          <w:rFonts w:ascii="Times New Roman" w:hAnsi="Times New Roman" w:cs="Times New Roman"/>
          <w:sz w:val="24"/>
          <w:szCs w:val="24"/>
        </w:rPr>
        <w:t>Тумба-помічник</w:t>
      </w:r>
      <w:r w:rsidR="005E3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7523449"/>
      <w:r w:rsidR="008E52CD"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5"/>
      <w:r w:rsidR="00FA1D7E">
        <w:rPr>
          <w:rFonts w:ascii="Times New Roman" w:hAnsi="Times New Roman" w:cs="Times New Roman"/>
          <w:sz w:val="24"/>
          <w:szCs w:val="24"/>
        </w:rPr>
        <w:t>1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штук</w:t>
      </w:r>
      <w:r w:rsidR="00FA1D7E">
        <w:rPr>
          <w:rFonts w:ascii="Times New Roman" w:hAnsi="Times New Roman" w:cs="Times New Roman"/>
          <w:sz w:val="24"/>
          <w:szCs w:val="24"/>
        </w:rPr>
        <w:t>а</w:t>
      </w:r>
      <w:r w:rsidR="008E52CD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32CAD75E" w14:textId="6E0163EF" w:rsidR="008E52CD" w:rsidRDefault="00E2367A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E3CCD" w:rsidRPr="005E3CCD">
        <w:rPr>
          <w:rFonts w:ascii="Times New Roman" w:hAnsi="Times New Roman" w:cs="Times New Roman"/>
          <w:sz w:val="24"/>
          <w:szCs w:val="24"/>
        </w:rPr>
        <w:t>Комод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r w:rsidR="005E3CCD">
        <w:rPr>
          <w:rFonts w:ascii="Times New Roman" w:hAnsi="Times New Roman" w:cs="Times New Roman"/>
          <w:sz w:val="24"/>
          <w:szCs w:val="24"/>
        </w:rPr>
        <w:t>2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>штук</w:t>
      </w:r>
      <w:r w:rsidR="00FA1D7E">
        <w:rPr>
          <w:rFonts w:ascii="Times New Roman" w:hAnsi="Times New Roman" w:cs="Times New Roman"/>
          <w:sz w:val="24"/>
          <w:szCs w:val="24"/>
        </w:rPr>
        <w:t>а</w:t>
      </w:r>
      <w:r w:rsidR="008E52CD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1B0CF305" w14:textId="56F1FFBC" w:rsidR="00FA1D7E" w:rsidRDefault="00FA1D7E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E3CCD" w:rsidRPr="005E3CCD">
        <w:rPr>
          <w:rFonts w:ascii="Times New Roman" w:hAnsi="Times New Roman" w:cs="Times New Roman"/>
          <w:sz w:val="24"/>
          <w:szCs w:val="24"/>
        </w:rPr>
        <w:t>Комод</w:t>
      </w:r>
      <w:r w:rsidR="005E3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99756398"/>
      <w:r w:rsidRPr="00FA1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5E3C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штук</w:t>
      </w:r>
      <w:r w:rsidR="005E3C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DA707" w14:textId="1E3EB7CF" w:rsidR="00FA1D7E" w:rsidRDefault="00FA1D7E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E3CCD" w:rsidRPr="005E3CCD">
        <w:rPr>
          <w:rFonts w:ascii="Times New Roman" w:hAnsi="Times New Roman" w:cs="Times New Roman"/>
          <w:sz w:val="24"/>
          <w:szCs w:val="24"/>
        </w:rPr>
        <w:t>Тумба-ТV</w:t>
      </w:r>
      <w:r w:rsidR="005E3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99756454"/>
      <w:r w:rsidRPr="00FA1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5E3C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штук</w:t>
      </w:r>
      <w:r w:rsidR="005E3C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77AEC" w14:textId="02CD6698" w:rsidR="00FA1D7E" w:rsidRDefault="00FA1D7E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E3CCD" w:rsidRPr="005E3CCD">
        <w:rPr>
          <w:rFonts w:ascii="Times New Roman" w:hAnsi="Times New Roman" w:cs="Times New Roman"/>
          <w:sz w:val="24"/>
          <w:szCs w:val="24"/>
        </w:rPr>
        <w:t>Шафа-вітрина</w:t>
      </w:r>
      <w:r w:rsidR="005E3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99756505"/>
      <w:r w:rsidRPr="00FA1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5E3C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19EF5DBC" w14:textId="6CBBE524" w:rsidR="00FA1D7E" w:rsidRDefault="00FA1D7E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782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99771228"/>
      <w:r w:rsidR="005E3CCD" w:rsidRPr="005E3CCD">
        <w:rPr>
          <w:rFonts w:ascii="Times New Roman" w:hAnsi="Times New Roman" w:cs="Times New Roman"/>
          <w:sz w:val="24"/>
          <w:szCs w:val="24"/>
        </w:rPr>
        <w:t xml:space="preserve">Вітрина-прилавок </w:t>
      </w:r>
      <w:r w:rsidRPr="00FA1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C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штук</w:t>
      </w:r>
      <w:bookmarkEnd w:id="9"/>
      <w:r w:rsidR="005E3C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4650B" w14:textId="7F5297C7" w:rsidR="00CA782C" w:rsidRDefault="00CA782C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4D3B258" w14:textId="1E959752" w:rsidR="001B4006" w:rsidRPr="004A5107" w:rsidRDefault="005E3CCD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B4006"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07D9825F" w:rsidR="001B4006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678"/>
        <w:gridCol w:w="2634"/>
        <w:gridCol w:w="3034"/>
        <w:gridCol w:w="3003"/>
      </w:tblGrid>
      <w:tr w:rsidR="005E3CCD" w:rsidRPr="005E3CCD" w14:paraId="61EE12E3" w14:textId="77777777" w:rsidTr="005E3CCD">
        <w:trPr>
          <w:cantSplit/>
          <w:trHeight w:val="875"/>
        </w:trPr>
        <w:tc>
          <w:tcPr>
            <w:tcW w:w="0" w:type="auto"/>
            <w:vAlign w:val="center"/>
          </w:tcPr>
          <w:p w14:paraId="7C05DC9E" w14:textId="77777777" w:rsidR="005E3CCD" w:rsidRPr="005E3CCD" w:rsidRDefault="005E3CCD" w:rsidP="005E3CCD">
            <w:pPr>
              <w:widowControl w:val="0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07ED9662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0" w:type="auto"/>
            <w:vAlign w:val="center"/>
          </w:tcPr>
          <w:p w14:paraId="40AEE02E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vAlign w:val="center"/>
          </w:tcPr>
          <w:p w14:paraId="0FDB0F7E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E3CCD" w:rsidRPr="005E3CCD" w14:paraId="5901B4F8" w14:textId="77777777" w:rsidTr="005E3CCD">
        <w:trPr>
          <w:trHeight w:val="139"/>
        </w:trPr>
        <w:tc>
          <w:tcPr>
            <w:tcW w:w="0" w:type="auto"/>
            <w:vAlign w:val="center"/>
          </w:tcPr>
          <w:p w14:paraId="05577E90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9F039A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759E1A4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E324159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CCD" w:rsidRPr="005E3CCD" w14:paraId="7D7B6BF6" w14:textId="77777777" w:rsidTr="005E3CCD">
        <w:trPr>
          <w:trHeight w:val="139"/>
        </w:trPr>
        <w:tc>
          <w:tcPr>
            <w:tcW w:w="0" w:type="auto"/>
            <w:vAlign w:val="center"/>
          </w:tcPr>
          <w:p w14:paraId="31886C6E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14:paraId="59B485BC" w14:textId="77777777" w:rsidR="005E3CCD" w:rsidRPr="005E3CCD" w:rsidRDefault="005E3CCD" w:rsidP="005E3C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 (предмет закупівлі)  - 62</w:t>
            </w:r>
            <w:r w:rsidRPr="005E3C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E3CCD" w:rsidRPr="005E3CCD" w14:paraId="33D3A20A" w14:textId="77777777" w:rsidTr="005E3CCD">
        <w:trPr>
          <w:trHeight w:val="600"/>
        </w:trPr>
        <w:tc>
          <w:tcPr>
            <w:tcW w:w="0" w:type="auto"/>
          </w:tcPr>
          <w:p w14:paraId="02E9C770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5D94CBF5" w14:textId="77777777" w:rsidR="005E3CCD" w:rsidRPr="005E3CCD" w:rsidRDefault="005E3CCD" w:rsidP="005E3C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</w:p>
        </w:tc>
        <w:tc>
          <w:tcPr>
            <w:tcW w:w="0" w:type="auto"/>
          </w:tcPr>
          <w:p w14:paraId="30615FA8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відремонтованих приміщень</w:t>
            </w:r>
          </w:p>
        </w:tc>
        <w:tc>
          <w:tcPr>
            <w:tcW w:w="0" w:type="auto"/>
          </w:tcPr>
          <w:p w14:paraId="229F7EDC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</w:t>
            </w:r>
          </w:p>
          <w:p w14:paraId="5BD274B1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 праці  </w:t>
            </w:r>
          </w:p>
        </w:tc>
      </w:tr>
      <w:tr w:rsidR="005E3CCD" w:rsidRPr="005E3CCD" w14:paraId="337FA4AE" w14:textId="77777777" w:rsidTr="005E3CCD">
        <w:trPr>
          <w:trHeight w:val="134"/>
        </w:trPr>
        <w:tc>
          <w:tcPr>
            <w:tcW w:w="0" w:type="auto"/>
          </w:tcPr>
          <w:p w14:paraId="58FC1726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A10EB83" w14:textId="77777777" w:rsidR="005E3CCD" w:rsidRPr="005E3CCD" w:rsidRDefault="005E3CCD" w:rsidP="005E3C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0" w:type="auto"/>
          </w:tcPr>
          <w:p w14:paraId="5627F135" w14:textId="77777777" w:rsidR="005E3CCD" w:rsidRPr="005E3CCD" w:rsidRDefault="005E3CCD" w:rsidP="005E3CCD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Тумби,</w:t>
            </w:r>
          </w:p>
          <w:p w14:paraId="555D5851" w14:textId="77777777" w:rsidR="005E3CCD" w:rsidRPr="005E3CCD" w:rsidRDefault="005E3CCD" w:rsidP="005E3CCD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шафи, </w:t>
            </w:r>
          </w:p>
          <w:p w14:paraId="79120200" w14:textId="77777777" w:rsidR="005E3CCD" w:rsidRPr="005E3CCD" w:rsidRDefault="005E3CCD" w:rsidP="005E3CCD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вітрини</w:t>
            </w:r>
          </w:p>
        </w:tc>
        <w:tc>
          <w:tcPr>
            <w:tcW w:w="0" w:type="auto"/>
          </w:tcPr>
          <w:p w14:paraId="42E3AD64" w14:textId="17C692D5" w:rsidR="005E3CCD" w:rsidRPr="005E3CCD" w:rsidRDefault="005E3CCD" w:rsidP="005E3CCD">
            <w:pPr>
              <w:tabs>
                <w:tab w:val="right" w:pos="14742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Відповідність вимогам державних стандартів та технічним умовам </w:t>
            </w:r>
          </w:p>
        </w:tc>
      </w:tr>
      <w:tr w:rsidR="005E3CCD" w:rsidRPr="005E3CCD" w14:paraId="31D65E8E" w14:textId="77777777" w:rsidTr="005E3CCD">
        <w:trPr>
          <w:trHeight w:val="134"/>
        </w:trPr>
        <w:tc>
          <w:tcPr>
            <w:tcW w:w="0" w:type="auto"/>
          </w:tcPr>
          <w:p w14:paraId="42DD6866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CD">
              <w:rPr>
                <w:rFonts w:ascii="Calibri" w:eastAsia="Calibri" w:hAnsi="Calibri" w:cs="Times New Roman"/>
              </w:rPr>
              <w:br w:type="page"/>
            </w:r>
            <w:r w:rsidRPr="005E3CC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5E3C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42FAEBF1" w14:textId="77777777" w:rsidR="005E3CCD" w:rsidRPr="005E3CCD" w:rsidRDefault="005E3CCD" w:rsidP="005E3C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основного матеріалу (ЛДСП)</w:t>
            </w:r>
          </w:p>
        </w:tc>
        <w:tc>
          <w:tcPr>
            <w:tcW w:w="0" w:type="auto"/>
          </w:tcPr>
          <w:p w14:paraId="2F3A630E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Магія</w:t>
            </w:r>
          </w:p>
          <w:p w14:paraId="6DF6D624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Матера</w:t>
            </w:r>
            <w:proofErr w:type="spellEnd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чорний</w:t>
            </w:r>
          </w:p>
          <w:p w14:paraId="31821CEA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Сонома</w:t>
            </w:r>
            <w:proofErr w:type="spellEnd"/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9BFDF8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Світло-сірий/стальний</w:t>
            </w:r>
          </w:p>
        </w:tc>
        <w:tc>
          <w:tcPr>
            <w:tcW w:w="0" w:type="auto"/>
          </w:tcPr>
          <w:p w14:paraId="666AFF70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кольорів наявних меблів у підрозділах </w:t>
            </w:r>
          </w:p>
        </w:tc>
      </w:tr>
      <w:tr w:rsidR="005E3CCD" w:rsidRPr="005E3CCD" w14:paraId="59F6C1BC" w14:textId="77777777" w:rsidTr="005E3CCD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</w:tcPr>
          <w:p w14:paraId="07F63286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FCF65B" w14:textId="77777777" w:rsidR="005E3CCD" w:rsidRPr="005E3CCD" w:rsidRDefault="005E3CCD" w:rsidP="005E3C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83B2F6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рахуванням площі приміщень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756028" w14:textId="77777777" w:rsidR="005E3CCD" w:rsidRPr="005E3CCD" w:rsidRDefault="005E3CCD" w:rsidP="005E3C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0BFC2C5E" w14:textId="77777777" w:rsidR="00CA782C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bookmarkStart w:id="10" w:name="_GoBack"/>
      <w:bookmarkEnd w:id="10"/>
    </w:p>
    <w:p w14:paraId="114927F9" w14:textId="3E8F4231" w:rsidR="008E52CD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4A5107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4A5107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59CEEDA0" w:rsidR="004A5107" w:rsidRPr="004A5107" w:rsidRDefault="00AF7569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F756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39150000-8 Меблі та </w:t>
      </w:r>
      <w:proofErr w:type="spellStart"/>
      <w:r w:rsidRPr="00AF756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приспособи</w:t>
      </w:r>
      <w:proofErr w:type="spellEnd"/>
      <w:r w:rsidRPr="00AF756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різні (Меблі різні)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7A9BB486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AF7569" w:rsidRPr="00AF7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UA-2025-06-02-009327-a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26DE553E" w:rsidR="004A5107" w:rsidRPr="004A5107" w:rsidRDefault="00AF7569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AF756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354 277,24</w:t>
      </w:r>
      <w:r w:rsidRPr="00AF756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4A5107" w:rsidRPr="004A5107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4A5107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4A5107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4A5107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4A5107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532E0F26" w:rsidR="004A5107" w:rsidRPr="004A5107" w:rsidRDefault="00AF7569" w:rsidP="00E236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AF756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354 277,24</w:t>
            </w:r>
          </w:p>
        </w:tc>
        <w:tc>
          <w:tcPr>
            <w:tcW w:w="2268" w:type="dxa"/>
            <w:vAlign w:val="center"/>
          </w:tcPr>
          <w:p w14:paraId="5F5E1627" w14:textId="5D662BB3" w:rsidR="004A5107" w:rsidRPr="004A5107" w:rsidRDefault="00AF7569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</w:pPr>
            <w:r w:rsidRPr="00AF756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354 277,24</w:t>
            </w:r>
          </w:p>
        </w:tc>
        <w:tc>
          <w:tcPr>
            <w:tcW w:w="4678" w:type="dxa"/>
            <w:vAlign w:val="center"/>
          </w:tcPr>
          <w:p w14:paraId="25CE268E" w14:textId="4508244F" w:rsidR="004A5107" w:rsidRPr="004A5107" w:rsidRDefault="00E2367A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Розрахунок очікуваної вартості проводився відповідно до підпунктів 1, 2  пункту 1 розділу ІІІ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</w:t>
            </w: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римірної методики визначення очікуваної вартості предмета закупівлі, затвердженої наказом Мінекономіки від 18.02.2020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 </w:t>
            </w: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275, а саме: пошуком інформації про актуальність цін - аналізом загальнодоступної інформації, що міститься в мережі Інтернет у відкритому доступі та шляхом аналізу цінових пропозицій (рахунків та комерційних пропозицій), що надійшли  на електронну пошту GalasukIM@dndekc.mvs.gov.ua.</w:t>
            </w:r>
            <w:r w:rsidR="004A5107"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 xml:space="preserve"> </w:t>
            </w:r>
          </w:p>
        </w:tc>
      </w:tr>
    </w:tbl>
    <w:p w14:paraId="00245836" w14:textId="2495ED49" w:rsidR="007E258F" w:rsidRPr="004A5107" w:rsidRDefault="00B65318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172EB"/>
    <w:rsid w:val="0004687A"/>
    <w:rsid w:val="0011223A"/>
    <w:rsid w:val="00146F03"/>
    <w:rsid w:val="00175B31"/>
    <w:rsid w:val="001A3E0F"/>
    <w:rsid w:val="001B4006"/>
    <w:rsid w:val="00206471"/>
    <w:rsid w:val="00253656"/>
    <w:rsid w:val="002D3A31"/>
    <w:rsid w:val="00305C82"/>
    <w:rsid w:val="00366852"/>
    <w:rsid w:val="00401EC3"/>
    <w:rsid w:val="004670D3"/>
    <w:rsid w:val="004A5107"/>
    <w:rsid w:val="005C580E"/>
    <w:rsid w:val="005E3CCD"/>
    <w:rsid w:val="006157AB"/>
    <w:rsid w:val="006A280B"/>
    <w:rsid w:val="00701E58"/>
    <w:rsid w:val="00721ECB"/>
    <w:rsid w:val="0076158F"/>
    <w:rsid w:val="007B09EF"/>
    <w:rsid w:val="00864E94"/>
    <w:rsid w:val="00897844"/>
    <w:rsid w:val="008E52CD"/>
    <w:rsid w:val="008E6A20"/>
    <w:rsid w:val="0091339A"/>
    <w:rsid w:val="009479FE"/>
    <w:rsid w:val="00977237"/>
    <w:rsid w:val="00A8693A"/>
    <w:rsid w:val="00AE63A5"/>
    <w:rsid w:val="00AF7569"/>
    <w:rsid w:val="00B238AA"/>
    <w:rsid w:val="00B65318"/>
    <w:rsid w:val="00BB14B5"/>
    <w:rsid w:val="00BF5AE3"/>
    <w:rsid w:val="00C97FEF"/>
    <w:rsid w:val="00CA782C"/>
    <w:rsid w:val="00D26B7E"/>
    <w:rsid w:val="00E2367A"/>
    <w:rsid w:val="00E668AF"/>
    <w:rsid w:val="00E74A9E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3</cp:revision>
  <cp:lastPrinted>2025-06-02T13:43:00Z</cp:lastPrinted>
  <dcterms:created xsi:type="dcterms:W3CDTF">2025-06-02T13:27:00Z</dcterms:created>
  <dcterms:modified xsi:type="dcterms:W3CDTF">2025-06-02T14:46:00Z</dcterms:modified>
</cp:coreProperties>
</file>