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6A1E" w14:textId="77777777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2327F6B0" w14:textId="77777777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4F2F8618" w14:textId="32A42977" w:rsidR="004A5107" w:rsidRPr="004A5107" w:rsidRDefault="00E96F85" w:rsidP="00E96F8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199772359"/>
      <w:bookmarkStart w:id="1" w:name="_Hlk200115378"/>
      <w:bookmarkStart w:id="2" w:name="_Hlk196827376"/>
      <w:bookmarkStart w:id="3" w:name="_Hlk203126614"/>
      <w:r w:rsidRPr="00E96F8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38430000-8 Детектори та аналізатори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E96F8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(Науково-дослідні комплекси </w:t>
      </w:r>
      <w:proofErr w:type="spellStart"/>
      <w:r w:rsidRPr="00E96F8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хромато</w:t>
      </w:r>
      <w:proofErr w:type="spellEnd"/>
      <w:r w:rsidRPr="00E96F8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-мас-спектрометрії)</w:t>
      </w:r>
      <w:bookmarkEnd w:id="3"/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556777" w:rsidRPr="0055677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bookmarkEnd w:id="0"/>
    </w:p>
    <w:bookmarkEnd w:id="1"/>
    <w:p w14:paraId="6D381D7C" w14:textId="77777777" w:rsidR="004A5107" w:rsidRPr="004A5107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1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1CD004ED" w14:textId="39D43A23" w:rsidR="004A5107" w:rsidRPr="004A5107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</w:t>
      </w:r>
      <w:r w:rsidR="00E6712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E67121" w:rsidRPr="00E6712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UA-2025-07-11-006733-a</w:t>
      </w:r>
      <w:bookmarkStart w:id="4" w:name="_GoBack"/>
      <w:bookmarkEnd w:id="4"/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bookmarkEnd w:id="2"/>
    </w:p>
    <w:p w14:paraId="7359BAB5" w14:textId="77777777" w:rsidR="004A5107" w:rsidRPr="004A5107" w:rsidRDefault="004A5107" w:rsidP="004A510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473D1" w14:textId="77777777" w:rsidR="001B4006" w:rsidRPr="004A5107" w:rsidRDefault="001B4006" w:rsidP="001B400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107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2D6C0A4B" w14:textId="2023A30C" w:rsidR="001B4006" w:rsidRPr="008E52CD" w:rsidRDefault="004A5107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00720032"/>
      <w:bookmarkStart w:id="6" w:name="_Hlk203126919"/>
      <w:r w:rsidRPr="008E52CD">
        <w:rPr>
          <w:rFonts w:ascii="Times New Roman" w:hAnsi="Times New Roman" w:cs="Times New Roman"/>
          <w:sz w:val="24"/>
          <w:szCs w:val="24"/>
        </w:rPr>
        <w:t xml:space="preserve">1) </w:t>
      </w:r>
      <w:r w:rsidR="00E96F85" w:rsidRPr="00E96F85">
        <w:rPr>
          <w:rFonts w:ascii="Times New Roman" w:hAnsi="Times New Roman" w:cs="Times New Roman"/>
          <w:sz w:val="24"/>
          <w:szCs w:val="24"/>
        </w:rPr>
        <w:t xml:space="preserve">Науково-дослідний комплекс </w:t>
      </w:r>
      <w:proofErr w:type="spellStart"/>
      <w:r w:rsidR="00E96F85" w:rsidRPr="00E96F85">
        <w:rPr>
          <w:rFonts w:ascii="Times New Roman" w:hAnsi="Times New Roman" w:cs="Times New Roman"/>
          <w:sz w:val="24"/>
          <w:szCs w:val="24"/>
        </w:rPr>
        <w:t>хромато</w:t>
      </w:r>
      <w:proofErr w:type="spellEnd"/>
      <w:r w:rsidR="00E96F85" w:rsidRPr="00E96F85">
        <w:rPr>
          <w:rFonts w:ascii="Times New Roman" w:hAnsi="Times New Roman" w:cs="Times New Roman"/>
          <w:sz w:val="24"/>
          <w:szCs w:val="24"/>
        </w:rPr>
        <w:t>-мас-спектрометрії</w:t>
      </w:r>
      <w:bookmarkStart w:id="7" w:name="_Hlk197523526"/>
      <w:r w:rsidRPr="008E52CD">
        <w:rPr>
          <w:rFonts w:ascii="Times New Roman" w:hAnsi="Times New Roman" w:cs="Times New Roman"/>
          <w:sz w:val="24"/>
          <w:szCs w:val="24"/>
        </w:rPr>
        <w:t xml:space="preserve">– </w:t>
      </w:r>
      <w:bookmarkEnd w:id="7"/>
      <w:r w:rsidR="00E96F85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E96F85">
        <w:rPr>
          <w:rFonts w:ascii="Times New Roman" w:hAnsi="Times New Roman" w:cs="Times New Roman"/>
          <w:sz w:val="24"/>
          <w:szCs w:val="24"/>
        </w:rPr>
        <w:t>комплекта</w:t>
      </w:r>
      <w:bookmarkEnd w:id="6"/>
      <w:proofErr w:type="spellEnd"/>
      <w:r w:rsidR="00FA1D7E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24D3B258" w14:textId="1E959752" w:rsidR="001B4006" w:rsidRPr="004A5107" w:rsidRDefault="005E3CCD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4A5107">
        <w:rPr>
          <w:rFonts w:ascii="Times New Roman" w:hAnsi="Times New Roman" w:cs="Times New Roman"/>
          <w:iCs/>
          <w:sz w:val="20"/>
          <w:szCs w:val="28"/>
        </w:rPr>
        <w:t xml:space="preserve"> </w:t>
      </w:r>
      <w:r w:rsidR="001B4006" w:rsidRPr="004A5107">
        <w:rPr>
          <w:rFonts w:ascii="Times New Roman" w:hAnsi="Times New Roman" w:cs="Times New Roman"/>
          <w:iCs/>
          <w:sz w:val="20"/>
          <w:szCs w:val="28"/>
        </w:rPr>
        <w:t>(номенклатурна позиція предмета закупівлі)</w:t>
      </w:r>
    </w:p>
    <w:p w14:paraId="686D9E4D" w14:textId="7F49CB62" w:rsidR="001B4006" w:rsidRDefault="001B4006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tbl>
      <w:tblPr>
        <w:tblW w:w="9622" w:type="dxa"/>
        <w:tblInd w:w="-15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3394"/>
        <w:gridCol w:w="3627"/>
        <w:gridCol w:w="2051"/>
      </w:tblGrid>
      <w:tr w:rsidR="00E96F85" w:rsidRPr="00E96F85" w14:paraId="13063B4B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7BAD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  <w:r w:rsidRPr="00E96F85">
              <w:rPr>
                <w:rFonts w:ascii="Times New Roman" w:eastAsia="Calibri" w:hAnsi="Times New Roman" w:cs="Times New Roman"/>
                <w:b/>
                <w:bCs/>
                <w:spacing w:val="8"/>
                <w:sz w:val="24"/>
                <w:szCs w:val="24"/>
              </w:rPr>
              <w:t xml:space="preserve"> з</w:t>
            </w:r>
            <w:r w:rsidRPr="00E96F8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85DF" w14:textId="77777777" w:rsidR="00E96F85" w:rsidRPr="00E96F85" w:rsidRDefault="00E96F85" w:rsidP="00E96F85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1A96C0" w14:textId="77777777" w:rsidR="00E96F85" w:rsidRPr="00E96F85" w:rsidRDefault="00E96F85" w:rsidP="00E96F85">
            <w:pPr>
              <w:widowControl w:val="0"/>
              <w:spacing w:after="0" w:line="240" w:lineRule="auto"/>
              <w:ind w:lef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61C52" w14:textId="77777777" w:rsidR="00E96F85" w:rsidRPr="00E96F85" w:rsidRDefault="00E96F85" w:rsidP="00E96F85">
            <w:pPr>
              <w:widowControl w:val="0"/>
              <w:spacing w:after="0" w:line="240" w:lineRule="auto"/>
              <w:ind w:left="95" w:right="130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</w:rPr>
              <w:t>Обґрунтування технічних (якісних) характеристик</w:t>
            </w:r>
          </w:p>
          <w:p w14:paraId="5F491DB9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</w:rPr>
              <w:t>предмета закупівлі</w:t>
            </w:r>
          </w:p>
        </w:tc>
      </w:tr>
      <w:tr w:rsidR="00E96F85" w:rsidRPr="00E96F85" w14:paraId="23D7263C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741A" w14:textId="77777777" w:rsidR="00E96F85" w:rsidRPr="00E96F85" w:rsidRDefault="00E96F85" w:rsidP="00E96F85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EAB5" w14:textId="77777777" w:rsidR="00E96F85" w:rsidRPr="00E96F85" w:rsidRDefault="00E96F85" w:rsidP="00E96F85">
            <w:pPr>
              <w:widowControl w:val="0"/>
              <w:tabs>
                <w:tab w:val="left" w:pos="1294"/>
                <w:tab w:val="left" w:pos="3214"/>
              </w:tabs>
              <w:spacing w:after="0" w:line="243" w:lineRule="auto"/>
              <w:ind w:left="97" w:right="9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Науково-дослідний комплекс </w:t>
            </w:r>
            <w:proofErr w:type="spellStart"/>
            <w:r w:rsidRPr="00E96F8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хромато</w:t>
            </w:r>
            <w:proofErr w:type="spellEnd"/>
            <w:r w:rsidRPr="00E96F8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u-RU"/>
              </w:rPr>
              <w:t>-</w:t>
            </w:r>
            <w:r w:rsidRPr="00E96F8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мас-спектрометрії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67CC8B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14:paraId="111E991C" w14:textId="77777777" w:rsidR="00E96F85" w:rsidRPr="00E96F85" w:rsidRDefault="00E96F85" w:rsidP="00E96F85">
            <w:pPr>
              <w:widowControl w:val="0"/>
              <w:spacing w:after="0" w:line="240" w:lineRule="auto"/>
              <w:ind w:left="7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>комплекти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48BE1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6F85" w:rsidRPr="00E96F85" w14:paraId="0FAC9173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8A11" w14:textId="77777777" w:rsidR="00E96F85" w:rsidRPr="00E96F85" w:rsidRDefault="00E96F85" w:rsidP="00E96F85">
            <w:pPr>
              <w:widowControl w:val="0"/>
              <w:spacing w:after="0" w:line="25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1.1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F7C" w14:textId="77777777" w:rsidR="00E96F85" w:rsidRPr="00E96F85" w:rsidRDefault="00E96F85" w:rsidP="00E96F85">
            <w:pPr>
              <w:widowControl w:val="0"/>
              <w:spacing w:after="0" w:line="245" w:lineRule="auto"/>
              <w:ind w:left="97" w:right="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Техніка, яка постачається</w:t>
            </w:r>
            <w:r w:rsidRPr="00E96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повинна бути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76B917" w14:textId="77777777" w:rsidR="00E96F85" w:rsidRPr="00E96F85" w:rsidRDefault="00E96F85" w:rsidP="00E96F85">
            <w:pPr>
              <w:widowControl w:val="0"/>
              <w:spacing w:after="0" w:line="250" w:lineRule="exact"/>
              <w:ind w:lef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новою, не раніше 2024 року виробництва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852B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Забезпечить сучасним обладнанням із актуальними науково-технічними можливостями, а також подовжений строк її експлуатації</w:t>
            </w:r>
          </w:p>
        </w:tc>
      </w:tr>
      <w:tr w:rsidR="00E96F85" w:rsidRPr="00E96F85" w14:paraId="5E8B0B00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9F8C" w14:textId="77777777" w:rsidR="00E96F85" w:rsidRPr="00E96F85" w:rsidRDefault="00E96F85" w:rsidP="00E96F85">
            <w:pPr>
              <w:widowControl w:val="0"/>
              <w:spacing w:after="0" w:line="255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B598" w14:textId="77777777" w:rsidR="00E96F85" w:rsidRPr="00E96F85" w:rsidRDefault="00E96F85" w:rsidP="00E96F85">
            <w:pPr>
              <w:widowControl w:val="0"/>
              <w:tabs>
                <w:tab w:val="left" w:pos="1839"/>
                <w:tab w:val="left" w:pos="4141"/>
              </w:tabs>
              <w:spacing w:after="0" w:line="248" w:lineRule="auto"/>
              <w:ind w:left="97" w:right="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Склад науково-дослідного комплексу</w:t>
            </w:r>
            <w:r w:rsidRPr="00E96F85">
              <w:rPr>
                <w:rFonts w:ascii="Times New Roman" w:eastAsia="Calibri" w:hAnsi="Times New Roman" w:cs="Times New Roman"/>
                <w:b/>
                <w:spacing w:val="49"/>
                <w:w w:val="101"/>
                <w:sz w:val="24"/>
                <w:szCs w:val="24"/>
              </w:rPr>
              <w:t xml:space="preserve"> </w:t>
            </w:r>
            <w:proofErr w:type="spellStart"/>
            <w:r w:rsidRPr="00E96F8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хромато</w:t>
            </w:r>
            <w:proofErr w:type="spellEnd"/>
            <w:r w:rsidRPr="00E96F8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-мас-спектрометрії</w:t>
            </w:r>
            <w:r w:rsidRPr="00E96F85">
              <w:rPr>
                <w:rFonts w:ascii="Times New Roman" w:eastAsia="Calibri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та</w:t>
            </w:r>
            <w:r w:rsidRPr="00E96F85">
              <w:rPr>
                <w:rFonts w:ascii="Times New Roman" w:eastAsia="Calibri" w:hAnsi="Times New Roman" w:cs="Times New Roman"/>
                <w:b/>
                <w:spacing w:val="3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технічні</w:t>
            </w:r>
            <w:r w:rsidRPr="00E96F85">
              <w:rPr>
                <w:rFonts w:ascii="Times New Roman" w:eastAsia="Calibri" w:hAnsi="Times New Roman" w:cs="Times New Roman"/>
                <w:b/>
                <w:spacing w:val="29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вимоги до складових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386C1A" w14:textId="77777777" w:rsidR="00E96F85" w:rsidRPr="00E96F85" w:rsidRDefault="00E96F85" w:rsidP="00E96F85">
            <w:pPr>
              <w:widowControl w:val="0"/>
              <w:spacing w:after="0" w:line="248" w:lineRule="auto"/>
              <w:ind w:lef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7D9CA" w14:textId="77777777" w:rsidR="00E96F85" w:rsidRPr="00E96F85" w:rsidRDefault="00E96F85" w:rsidP="00E96F85">
            <w:pPr>
              <w:widowControl w:val="0"/>
              <w:spacing w:after="0" w:line="25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F85" w:rsidRPr="00E96F85" w14:paraId="60875D55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D911" w14:textId="77777777" w:rsidR="00E96F85" w:rsidRPr="00E96F85" w:rsidRDefault="00E96F85" w:rsidP="00E96F85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2.1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2163" w14:textId="77777777" w:rsidR="00E96F85" w:rsidRPr="00E96F85" w:rsidRDefault="00E96F85" w:rsidP="00E96F85">
            <w:pPr>
              <w:widowControl w:val="0"/>
              <w:spacing w:after="0" w:line="240" w:lineRule="auto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Газовий</w:t>
            </w:r>
            <w:r w:rsidRPr="00E96F85">
              <w:rPr>
                <w:rFonts w:ascii="Times New Roman" w:eastAsia="Calibri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хроматограф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4AC65B" w14:textId="77777777" w:rsidR="00E96F85" w:rsidRPr="00E96F85" w:rsidRDefault="00E96F85" w:rsidP="00E96F85">
            <w:pPr>
              <w:widowControl w:val="0"/>
              <w:spacing w:after="0" w:line="253" w:lineRule="exact"/>
              <w:ind w:lef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96F85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шт.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6069" w14:textId="77777777" w:rsidR="00E96F85" w:rsidRPr="00E96F85" w:rsidRDefault="00E96F85" w:rsidP="00E96F85">
            <w:pPr>
              <w:widowControl w:val="0"/>
              <w:spacing w:after="0" w:line="25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F85" w:rsidRPr="00E96F85" w14:paraId="57454315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0C4" w14:textId="77777777" w:rsidR="00E96F85" w:rsidRPr="00E96F85" w:rsidRDefault="00E96F85" w:rsidP="00E96F85">
            <w:pPr>
              <w:widowControl w:val="0"/>
              <w:spacing w:after="0" w:line="240" w:lineRule="auto"/>
              <w:ind w:left="42" w:right="15"/>
              <w:jc w:val="center"/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2.1.1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25B4" w14:textId="77777777" w:rsidR="00E96F85" w:rsidRPr="00E96F85" w:rsidRDefault="00E96F85" w:rsidP="00E96F85">
            <w:pPr>
              <w:widowControl w:val="0"/>
              <w:spacing w:after="0" w:line="240" w:lineRule="auto"/>
              <w:ind w:left="119" w:right="100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В газовому хроматографі повинна бути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A056CF" w14:textId="77777777" w:rsidR="00E96F85" w:rsidRPr="00E96F85" w:rsidRDefault="00E96F85" w:rsidP="00E96F85">
            <w:pPr>
              <w:widowControl w:val="0"/>
              <w:spacing w:after="0" w:line="248" w:lineRule="auto"/>
              <w:ind w:left="11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передбачена</w:t>
            </w:r>
            <w:r w:rsidRPr="00E96F85">
              <w:rPr>
                <w:rFonts w:ascii="Times New Roman" w:eastAsia="Calibri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можливість</w:t>
            </w:r>
            <w:r w:rsidRPr="00E96F85">
              <w:rPr>
                <w:rFonts w:ascii="Times New Roman" w:eastAsia="Calibri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управління</w:t>
            </w:r>
            <w:r w:rsidRPr="00E96F85">
              <w:rPr>
                <w:rFonts w:ascii="Times New Roman" w:eastAsia="Calibri" w:hAnsi="Times New Roman" w:cs="Times New Roman"/>
                <w:spacing w:val="25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газовим</w:t>
            </w:r>
            <w:r w:rsidRPr="00E96F8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хроматографом, доступу</w:t>
            </w:r>
            <w:r w:rsidRPr="00E96F85">
              <w:rPr>
                <w:rFonts w:ascii="Times New Roman" w:eastAsia="Calibri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до</w:t>
            </w:r>
            <w:r w:rsidRPr="00E96F85">
              <w:rPr>
                <w:rFonts w:ascii="Times New Roman" w:eastAsia="Calibri" w:hAnsi="Times New Roman" w:cs="Times New Roman"/>
                <w:spacing w:val="37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режимів</w:t>
            </w:r>
            <w:r w:rsidRPr="00E96F85">
              <w:rPr>
                <w:rFonts w:ascii="Times New Roman" w:eastAsia="Calibri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обслуговування</w:t>
            </w:r>
            <w:r w:rsidRPr="00E96F85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та</w:t>
            </w:r>
            <w:r w:rsidRPr="00E96F85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сервісних</w:t>
            </w:r>
            <w:r w:rsidRPr="00E96F85">
              <w:rPr>
                <w:rFonts w:ascii="Times New Roman" w:eastAsia="Calibri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режимів за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допомогою</w:t>
            </w:r>
            <w:r w:rsidRPr="00E96F85">
              <w:rPr>
                <w:rFonts w:ascii="Times New Roman" w:eastAsia="Calibri" w:hAnsi="Times New Roman" w:cs="Times New Roman"/>
                <w:spacing w:val="37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персонального</w:t>
            </w:r>
            <w:r w:rsidRPr="00E96F85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комп’ютера</w:t>
            </w:r>
            <w:r w:rsidRPr="00E96F85">
              <w:rPr>
                <w:rFonts w:ascii="Times New Roman" w:eastAsia="Calibri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та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вбудованого інтерфейсу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F3D08" w14:textId="77777777" w:rsidR="00E96F85" w:rsidRPr="00E96F85" w:rsidRDefault="00E96F85" w:rsidP="00E96F85">
            <w:pPr>
              <w:widowControl w:val="0"/>
              <w:spacing w:after="0" w:line="25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Для можливості перевіряти стан системи і параметри методу, дає змогу оперативного реагування на зміни з метою запобігання помилок, здійснювати керування приладом під час сервісного обслуговування</w:t>
            </w:r>
          </w:p>
        </w:tc>
      </w:tr>
      <w:tr w:rsidR="00E96F85" w:rsidRPr="00E96F85" w14:paraId="59D93FEA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5B0B" w14:textId="77777777" w:rsidR="00E96F85" w:rsidRPr="00E96F85" w:rsidRDefault="00E96F85" w:rsidP="00E96F85">
            <w:pPr>
              <w:widowControl w:val="0"/>
              <w:spacing w:after="0" w:line="240" w:lineRule="auto"/>
              <w:ind w:left="42" w:right="15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2.1.2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6360" w14:textId="77777777" w:rsidR="00E96F85" w:rsidRPr="00E96F85" w:rsidRDefault="00E96F85" w:rsidP="00E96F85">
            <w:pPr>
              <w:widowControl w:val="0"/>
              <w:spacing w:after="0" w:line="240" w:lineRule="auto"/>
              <w:ind w:left="83" w:right="10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Термостат колонок газового хроматографу повинен забезпечувати роботу в межах температур: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01446D" w14:textId="77777777" w:rsidR="00E96F85" w:rsidRPr="00E96F85" w:rsidRDefault="00E96F85" w:rsidP="00E96F85">
            <w:pPr>
              <w:widowControl w:val="0"/>
              <w:spacing w:after="0" w:line="240" w:lineRule="auto"/>
              <w:ind w:left="11" w:right="102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від температури навколишнього середовища плюс не більше ніж 3 °С до температури не менше ніж + 450 °С 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AC876" w14:textId="77777777" w:rsidR="00E96F85" w:rsidRPr="00E96F85" w:rsidRDefault="00E96F85" w:rsidP="00E96F85">
            <w:pPr>
              <w:widowControl w:val="0"/>
              <w:spacing w:after="0" w:line="25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Для дослідження сумішевих речовин, компоненти яких мають низькі та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високі температури кипіння, можливість кондиціювання хроматографічної колонки з метою очищення фази від забруднень, що утворюються під час дослідження складних матриць</w:t>
            </w:r>
          </w:p>
        </w:tc>
      </w:tr>
      <w:tr w:rsidR="00E96F85" w:rsidRPr="00E96F85" w14:paraId="0D193948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E72B" w14:textId="77777777" w:rsidR="00E96F85" w:rsidRPr="00E96F85" w:rsidRDefault="00E96F85" w:rsidP="00E96F85">
            <w:pPr>
              <w:widowControl w:val="0"/>
              <w:tabs>
                <w:tab w:val="center" w:pos="4819"/>
                <w:tab w:val="right" w:pos="9639"/>
              </w:tabs>
              <w:spacing w:after="0" w:line="240" w:lineRule="auto"/>
              <w:ind w:left="42" w:right="15"/>
              <w:jc w:val="center"/>
              <w:rPr>
                <w:rFonts w:ascii="Times New Roman" w:eastAsia="Calibri" w:hAnsi="Calibri" w:cs="Times New Roman"/>
                <w:spacing w:val="-1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63CC" w14:textId="77777777" w:rsidR="00E96F85" w:rsidRPr="00E96F85" w:rsidRDefault="00E96F85" w:rsidP="00E96F85">
            <w:pPr>
              <w:widowControl w:val="0"/>
              <w:spacing w:after="0" w:line="247" w:lineRule="auto"/>
              <w:ind w:left="119" w:righ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Час</w:t>
            </w:r>
            <w:r w:rsidRPr="00E96F85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охолодження</w:t>
            </w:r>
            <w:r w:rsidRPr="00E96F85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термостату</w:t>
            </w:r>
            <w:r w:rsidRPr="00E96F85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колонок</w:t>
            </w:r>
            <w:r w:rsidRPr="00E96F85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газового</w:t>
            </w:r>
            <w:r w:rsidRPr="00E96F85">
              <w:rPr>
                <w:rFonts w:ascii="Times New Roman" w:eastAsia="Calibri" w:hAnsi="Times New Roman" w:cs="Times New Roman"/>
                <w:spacing w:val="39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хроматографу</w:t>
            </w:r>
            <w:r w:rsidRPr="00E96F8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E96F85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+ 450 °С</w:t>
            </w:r>
            <w:r w:rsidRPr="00E96F85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</w:t>
            </w:r>
            <w:r w:rsidRPr="00E96F85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+ 50 °С</w:t>
            </w:r>
            <w:r w:rsidRPr="00E96F85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2B304D" w14:textId="77777777" w:rsidR="00E96F85" w:rsidRPr="00E96F85" w:rsidRDefault="00E96F85" w:rsidP="00E96F85">
            <w:pPr>
              <w:widowControl w:val="0"/>
              <w:tabs>
                <w:tab w:val="center" w:pos="4819"/>
                <w:tab w:val="right" w:pos="9639"/>
              </w:tabs>
              <w:spacing w:after="0" w:line="245" w:lineRule="auto"/>
              <w:ind w:left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не</w:t>
            </w:r>
            <w:r w:rsidRPr="00E96F85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повинен</w:t>
            </w:r>
            <w:r w:rsidRPr="00E96F85">
              <w:rPr>
                <w:rFonts w:ascii="Times New Roman" w:eastAsia="Calibri" w:hAnsi="Times New Roman" w:cs="Times New Roman"/>
                <w:spacing w:val="28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перевищувати</w:t>
            </w:r>
            <w:r w:rsidRPr="00E96F85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96F85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хвилини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8AD61" w14:textId="77777777" w:rsidR="00E96F85" w:rsidRPr="00E96F85" w:rsidRDefault="00E96F85" w:rsidP="00E96F85">
            <w:pPr>
              <w:widowControl w:val="0"/>
              <w:spacing w:after="0" w:line="240" w:lineRule="auto"/>
              <w:ind w:left="95" w:right="130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Для зменшення часу охолодження, що дозволяє: запобігти руйнуванню рідкої фази хроматографічної колонки від пошкоджень під час охолодження;</w:t>
            </w:r>
          </w:p>
          <w:p w14:paraId="04500695" w14:textId="77777777" w:rsidR="00E96F85" w:rsidRPr="00E96F85" w:rsidRDefault="00E96F85" w:rsidP="00E96F85">
            <w:pPr>
              <w:widowControl w:val="0"/>
              <w:spacing w:after="0" w:line="25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зменшити загальний час аналізу однієї проби, що дозволяє скоротити час дослідження серії речовин у випадку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багатооб’єктних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судових експертиз</w:t>
            </w:r>
          </w:p>
        </w:tc>
      </w:tr>
      <w:tr w:rsidR="00E96F85" w:rsidRPr="00E96F85" w14:paraId="26FD37EB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26A5" w14:textId="77777777" w:rsidR="00E96F85" w:rsidRPr="00E96F85" w:rsidRDefault="00E96F85" w:rsidP="00E96F85">
            <w:pPr>
              <w:widowControl w:val="0"/>
              <w:tabs>
                <w:tab w:val="center" w:pos="4819"/>
                <w:tab w:val="right" w:pos="9639"/>
              </w:tabs>
              <w:spacing w:after="0" w:line="240" w:lineRule="auto"/>
              <w:ind w:left="42" w:right="15"/>
              <w:jc w:val="center"/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2.1.4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5737" w14:textId="77777777" w:rsidR="00E96F85" w:rsidRPr="00E96F85" w:rsidRDefault="00E96F85" w:rsidP="00E96F85">
            <w:pPr>
              <w:widowControl w:val="0"/>
              <w:spacing w:after="0" w:line="246" w:lineRule="auto"/>
              <w:ind w:left="119" w:right="10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Газовий хроматограф повинен забезпечувати відтворюваність за часом утримання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E8B990" w14:textId="77777777" w:rsidR="00E96F85" w:rsidRPr="00E96F85" w:rsidRDefault="00E96F85" w:rsidP="00E96F85">
            <w:pPr>
              <w:widowControl w:val="0"/>
              <w:spacing w:after="0" w:line="248" w:lineRule="auto"/>
              <w:ind w:left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не більше 0,0008 хв. та за площею не більше 1 % СКВ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A852" w14:textId="77777777" w:rsidR="00E96F85" w:rsidRPr="00E96F85" w:rsidRDefault="00E96F85" w:rsidP="00E96F85">
            <w:pPr>
              <w:widowControl w:val="0"/>
              <w:spacing w:after="0" w:line="25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Для забезпечення якості вимірювань під час діагностичних та ідентифікаційних досліджень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аналітів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, у тому числі у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слідових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кількостях на межі детектування, а також проведенні кількісного аналізу</w:t>
            </w:r>
          </w:p>
        </w:tc>
      </w:tr>
      <w:tr w:rsidR="00E96F85" w:rsidRPr="00E96F85" w14:paraId="4BB871B7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FBF3" w14:textId="77777777" w:rsidR="00E96F85" w:rsidRPr="00E96F85" w:rsidRDefault="00E96F85" w:rsidP="00E96F85">
            <w:pPr>
              <w:widowControl w:val="0"/>
              <w:tabs>
                <w:tab w:val="center" w:pos="4819"/>
                <w:tab w:val="right" w:pos="9639"/>
              </w:tabs>
              <w:spacing w:after="0" w:line="240" w:lineRule="auto"/>
              <w:ind w:left="42" w:right="15"/>
              <w:jc w:val="center"/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2.1.5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815B" w14:textId="77777777" w:rsidR="00E96F85" w:rsidRPr="00E96F85" w:rsidRDefault="00E96F85" w:rsidP="00E96F85">
            <w:pPr>
              <w:widowControl w:val="0"/>
              <w:spacing w:after="0" w:line="246" w:lineRule="auto"/>
              <w:ind w:left="119" w:right="10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Кількість ступенів програмування температури в термостаті колонок  повинна бути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CB3F01" w14:textId="77777777" w:rsidR="00E96F85" w:rsidRPr="00E96F85" w:rsidRDefault="00E96F85" w:rsidP="00E96F85">
            <w:pPr>
              <w:widowControl w:val="0"/>
              <w:spacing w:after="0" w:line="248" w:lineRule="auto"/>
              <w:ind w:left="1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не менше ніж 30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CACA7" w14:textId="77777777" w:rsidR="00E96F85" w:rsidRPr="00E96F85" w:rsidRDefault="00E96F85" w:rsidP="00E96F85">
            <w:pPr>
              <w:widowControl w:val="0"/>
              <w:spacing w:after="0" w:line="25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Для забезпечення високого ступеня розділення споріднених речовин</w:t>
            </w:r>
          </w:p>
        </w:tc>
      </w:tr>
      <w:tr w:rsidR="00E96F85" w:rsidRPr="00E96F85" w14:paraId="3FE42588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4B60" w14:textId="77777777" w:rsidR="00E96F85" w:rsidRPr="00E96F85" w:rsidRDefault="00E96F85" w:rsidP="00E96F85">
            <w:pPr>
              <w:widowControl w:val="0"/>
              <w:tabs>
                <w:tab w:val="center" w:pos="4819"/>
                <w:tab w:val="right" w:pos="9639"/>
              </w:tabs>
              <w:spacing w:after="0" w:line="250" w:lineRule="exact"/>
              <w:ind w:left="42" w:right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2.1.6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902B" w14:textId="77777777" w:rsidR="00E96F85" w:rsidRPr="00E96F85" w:rsidRDefault="00E96F85" w:rsidP="00E96F85">
            <w:pPr>
              <w:widowControl w:val="0"/>
              <w:spacing w:after="0" w:line="245" w:lineRule="auto"/>
              <w:ind w:left="119" w:righ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Газовий</w:t>
            </w:r>
            <w:r w:rsidRPr="00E96F85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хроматограф повинен бути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0246A9DA" w14:textId="77777777" w:rsidR="00E96F85" w:rsidRPr="00E96F85" w:rsidRDefault="00E96F85" w:rsidP="00E96F85">
            <w:pPr>
              <w:widowControl w:val="0"/>
              <w:tabs>
                <w:tab w:val="center" w:pos="4819"/>
                <w:tab w:val="right" w:pos="9639"/>
              </w:tabs>
              <w:spacing w:after="0" w:line="245" w:lineRule="auto"/>
              <w:ind w:left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оснащений</w:t>
            </w:r>
            <w:r w:rsidRPr="00E96F85">
              <w:rPr>
                <w:rFonts w:ascii="Times New Roman" w:eastAsia="Calibri" w:hAnsi="Times New Roman" w:cs="Times New Roman"/>
                <w:spacing w:val="31"/>
                <w:w w:val="101"/>
                <w:sz w:val="24"/>
                <w:szCs w:val="24"/>
              </w:rPr>
              <w:t xml:space="preserve">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випаровувачем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для</w:t>
            </w:r>
            <w:r w:rsidRPr="00E96F85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роботи</w:t>
            </w:r>
            <w:r w:rsidRPr="00E96F85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96F85">
              <w:rPr>
                <w:rFonts w:ascii="Times New Roman" w:eastAsia="Calibri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режимах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</w:t>
            </w:r>
            <w:r w:rsidRPr="00E96F85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поділом</w:t>
            </w:r>
            <w:r w:rsidRPr="00E96F85">
              <w:rPr>
                <w:rFonts w:ascii="Times New Roman" w:eastAsia="Calibri" w:hAnsi="Times New Roman" w:cs="Times New Roman"/>
                <w:spacing w:val="43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та без</w:t>
            </w:r>
            <w:r w:rsidRPr="00E96F85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поділу</w:t>
            </w:r>
            <w:r w:rsidRPr="00E96F8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потоків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EEB6B5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Режим вводу з поділом потоку дозволяє здійснювати введення до колонки лише частини проби, що позитивно впливає на якість хроматографічного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 xml:space="preserve">розподілення, стійкість калібрувальних графіків та не перевантажує сорбент, режим без поділу потоку для виявлення 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слідових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кількостей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аналітів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на складних матрицях</w:t>
            </w:r>
          </w:p>
        </w:tc>
      </w:tr>
      <w:tr w:rsidR="00E96F85" w:rsidRPr="00E96F85" w14:paraId="33584F9B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B2D7" w14:textId="77777777" w:rsidR="00E96F85" w:rsidRPr="00E96F85" w:rsidRDefault="00E96F85" w:rsidP="00E96F85">
            <w:pPr>
              <w:widowControl w:val="0"/>
              <w:tabs>
                <w:tab w:val="center" w:pos="4819"/>
                <w:tab w:val="right" w:pos="9639"/>
              </w:tabs>
              <w:spacing w:after="0" w:line="255" w:lineRule="exact"/>
              <w:ind w:left="42" w:right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lastRenderedPageBreak/>
              <w:t>2.1.7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B32E" w14:textId="77777777" w:rsidR="00E96F85" w:rsidRPr="00E96F85" w:rsidRDefault="00E96F85" w:rsidP="00E96F85">
            <w:pPr>
              <w:widowControl w:val="0"/>
              <w:tabs>
                <w:tab w:val="left" w:pos="1654"/>
                <w:tab w:val="left" w:pos="2746"/>
                <w:tab w:val="left" w:pos="4213"/>
                <w:tab w:val="center" w:pos="4819"/>
                <w:tab w:val="left" w:pos="5170"/>
                <w:tab w:val="right" w:pos="9639"/>
              </w:tabs>
              <w:spacing w:after="0" w:line="243" w:lineRule="auto"/>
              <w:ind w:left="119" w:righ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Випаровувач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повинен забезпечувати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роботу з</w:t>
            </w:r>
            <w:r w:rsidRPr="00E96F85">
              <w:rPr>
                <w:rFonts w:ascii="Times New Roman" w:eastAsia="Calibri" w:hAnsi="Times New Roman" w:cs="Times New Roman"/>
                <w:spacing w:val="37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максимальною</w:t>
            </w:r>
            <w:r w:rsidRPr="00E96F85">
              <w:rPr>
                <w:rFonts w:ascii="Times New Roman" w:eastAsia="Calibri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температурою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7E3BB3B7" w14:textId="77777777" w:rsidR="00E96F85" w:rsidRPr="00E96F85" w:rsidRDefault="00E96F85" w:rsidP="00E96F85">
            <w:pPr>
              <w:widowControl w:val="0"/>
              <w:tabs>
                <w:tab w:val="center" w:pos="4819"/>
                <w:tab w:val="right" w:pos="9639"/>
              </w:tabs>
              <w:spacing w:after="0" w:line="243" w:lineRule="auto"/>
              <w:ind w:left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не менше ніж</w:t>
            </w:r>
            <w:r w:rsidRPr="00E96F85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+ 400</w:t>
            </w:r>
            <w:r w:rsidRPr="00E96F85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> 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6A62AC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Для моментального випаровування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аналітів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з високими температурами кипіння (речовини хімічних виробництв, забруднюючі речовини), дослідження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висококиплячих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компонентів</w:t>
            </w:r>
          </w:p>
        </w:tc>
      </w:tr>
      <w:tr w:rsidR="00E96F85" w:rsidRPr="00E96F85" w14:paraId="39BB2146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AF18" w14:textId="77777777" w:rsidR="00E96F85" w:rsidRPr="00E96F85" w:rsidRDefault="00E96F85" w:rsidP="00E96F85">
            <w:pPr>
              <w:widowControl w:val="0"/>
              <w:spacing w:after="0" w:line="240" w:lineRule="auto"/>
              <w:ind w:left="42" w:right="15"/>
              <w:jc w:val="center"/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2.2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17FE" w14:textId="77777777" w:rsidR="00E96F85" w:rsidRPr="00E96F85" w:rsidRDefault="00E96F85" w:rsidP="00E96F85">
            <w:pPr>
              <w:widowControl w:val="0"/>
              <w:tabs>
                <w:tab w:val="left" w:pos="1654"/>
                <w:tab w:val="left" w:pos="2746"/>
                <w:tab w:val="left" w:pos="4213"/>
                <w:tab w:val="center" w:pos="4819"/>
                <w:tab w:val="left" w:pos="5170"/>
                <w:tab w:val="right" w:pos="9639"/>
              </w:tabs>
              <w:spacing w:after="0" w:line="243" w:lineRule="auto"/>
              <w:ind w:left="119" w:right="100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Автоматичний дозатор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38930CE" w14:textId="77777777" w:rsidR="00E96F85" w:rsidRPr="00E96F85" w:rsidRDefault="00E96F85" w:rsidP="00E96F85">
            <w:pPr>
              <w:widowControl w:val="0"/>
              <w:tabs>
                <w:tab w:val="center" w:pos="4819"/>
                <w:tab w:val="right" w:pos="9639"/>
              </w:tabs>
              <w:spacing w:after="0" w:line="243" w:lineRule="auto"/>
              <w:ind w:left="1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96F85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шт.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223E42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96F85" w:rsidRPr="00E96F85" w14:paraId="1E6EBDA0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637" w14:textId="77777777" w:rsidR="00E96F85" w:rsidRPr="00E96F85" w:rsidRDefault="00E96F85" w:rsidP="00E96F85">
            <w:pPr>
              <w:widowControl w:val="0"/>
              <w:spacing w:after="0" w:line="240" w:lineRule="auto"/>
              <w:ind w:left="42" w:right="1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2.2.1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961" w14:textId="77777777" w:rsidR="00E96F85" w:rsidRPr="00E96F85" w:rsidRDefault="00E96F85" w:rsidP="00E96F85">
            <w:pPr>
              <w:widowControl w:val="0"/>
              <w:spacing w:after="0" w:line="245" w:lineRule="auto"/>
              <w:ind w:left="119" w:right="10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Автоматичний дозатор повинен мати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04A76936" w14:textId="77777777" w:rsidR="00E96F85" w:rsidRPr="00E96F85" w:rsidRDefault="00E96F85" w:rsidP="00E96F85">
            <w:pPr>
              <w:widowControl w:val="0"/>
              <w:tabs>
                <w:tab w:val="center" w:pos="4819"/>
                <w:tab w:val="right" w:pos="9639"/>
              </w:tabs>
              <w:spacing w:after="0" w:line="245" w:lineRule="auto"/>
              <w:ind w:left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можливість промивати шприц до і після введення зразку або здійснювати послідовну промивку за допомогою не менш ніж двох різних розчинників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7BEE39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Для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мінімалізації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можливої контамінації під час дослідження речовин</w:t>
            </w:r>
          </w:p>
        </w:tc>
      </w:tr>
      <w:tr w:rsidR="00E96F85" w:rsidRPr="00E96F85" w14:paraId="5F7236BA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7074" w14:textId="77777777" w:rsidR="00E96F85" w:rsidRPr="00E96F85" w:rsidRDefault="00E96F85" w:rsidP="00E96F85">
            <w:pPr>
              <w:widowControl w:val="0"/>
              <w:spacing w:after="0" w:line="240" w:lineRule="auto"/>
              <w:ind w:left="42" w:right="1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2.2.2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D701" w14:textId="77777777" w:rsidR="00E96F85" w:rsidRPr="00E96F85" w:rsidRDefault="00E96F85" w:rsidP="00E96F85">
            <w:pPr>
              <w:widowControl w:val="0"/>
              <w:tabs>
                <w:tab w:val="left" w:pos="2103"/>
                <w:tab w:val="left" w:pos="3416"/>
                <w:tab w:val="left" w:pos="4789"/>
                <w:tab w:val="center" w:pos="4819"/>
                <w:tab w:val="right" w:pos="9639"/>
              </w:tabs>
              <w:spacing w:after="0" w:line="248" w:lineRule="auto"/>
              <w:ind w:left="119" w:righ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Автоматичний дозатор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повинен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мати</w:t>
            </w:r>
            <w:r w:rsidRPr="00E96F85">
              <w:rPr>
                <w:rFonts w:ascii="Times New Roman" w:eastAsia="Calibri" w:hAnsi="Times New Roman" w:cs="Times New Roman"/>
                <w:spacing w:val="39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167F211" w14:textId="77777777" w:rsidR="00E96F85" w:rsidRPr="00E96F85" w:rsidRDefault="00E96F85" w:rsidP="00E96F85">
            <w:pPr>
              <w:widowControl w:val="0"/>
              <w:tabs>
                <w:tab w:val="center" w:pos="4819"/>
                <w:tab w:val="right" w:pos="9639"/>
              </w:tabs>
              <w:spacing w:after="0" w:line="248" w:lineRule="auto"/>
              <w:ind w:left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розширення</w:t>
            </w:r>
            <w:r w:rsidRPr="00E96F85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щонайменше</w:t>
            </w:r>
            <w:r w:rsidRPr="00E96F85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E96F85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150</w:t>
            </w:r>
            <w:r w:rsidRPr="00E96F85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віал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відкритого типу та не закриватись іншими частинами (у складі пропозиції надати підтвердження щодо відкритого типу у вигляді зображення/малюка/картинки/фото тощо)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BE5290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Для можливості дослідження серії речовин та мати швидкий та безперебійний доступ до роботи із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віалами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під час роботи автоматичного дозатора</w:t>
            </w:r>
          </w:p>
        </w:tc>
      </w:tr>
      <w:tr w:rsidR="00E96F85" w:rsidRPr="00E96F85" w14:paraId="4D419DE3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44C" w14:textId="77777777" w:rsidR="00E96F85" w:rsidRPr="00E96F85" w:rsidRDefault="00E96F85" w:rsidP="00E96F85">
            <w:pPr>
              <w:widowControl w:val="0"/>
              <w:spacing w:after="0" w:line="262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2.3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9293" w14:textId="77777777" w:rsidR="00E96F85" w:rsidRPr="00E96F85" w:rsidRDefault="00E96F85" w:rsidP="00E96F85">
            <w:pPr>
              <w:widowControl w:val="0"/>
              <w:tabs>
                <w:tab w:val="left" w:pos="1455"/>
                <w:tab w:val="left" w:pos="4302"/>
                <w:tab w:val="left" w:pos="5187"/>
              </w:tabs>
              <w:spacing w:after="0" w:line="241" w:lineRule="auto"/>
              <w:ind w:left="97" w:right="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Детектор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мас-спектрометричний </w:t>
            </w:r>
            <w:r w:rsidRPr="00E96F8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(далі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96F85">
              <w:rPr>
                <w:rFonts w:ascii="Times New Roman" w:eastAsia="Calibri" w:hAnsi="Times New Roman" w:cs="Times New Roman"/>
                <w:spacing w:val="35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детектор)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CC1D882" w14:textId="77777777" w:rsidR="00E96F85" w:rsidRPr="00E96F85" w:rsidRDefault="00E96F85" w:rsidP="00E96F85">
            <w:pPr>
              <w:widowControl w:val="0"/>
              <w:spacing w:after="0" w:line="262" w:lineRule="exact"/>
              <w:ind w:lef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96F85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шт.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9BDB87" w14:textId="77777777" w:rsidR="00E96F85" w:rsidRPr="00E96F85" w:rsidRDefault="00E96F85" w:rsidP="00E96F85">
            <w:pPr>
              <w:widowControl w:val="0"/>
              <w:spacing w:after="0" w:line="26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F85" w:rsidRPr="00E96F85" w14:paraId="3D21BCB7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F11E" w14:textId="77777777" w:rsidR="00E96F85" w:rsidRPr="00E96F85" w:rsidRDefault="00E96F85" w:rsidP="00E96F85">
            <w:pPr>
              <w:widowControl w:val="0"/>
              <w:spacing w:after="0" w:line="25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2.3.1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C11" w14:textId="77777777" w:rsidR="00E96F85" w:rsidRPr="00E96F85" w:rsidRDefault="00E96F85" w:rsidP="00E96F85">
            <w:pPr>
              <w:widowControl w:val="0"/>
              <w:tabs>
                <w:tab w:val="left" w:pos="2830"/>
                <w:tab w:val="left" w:pos="4146"/>
              </w:tabs>
              <w:spacing w:after="0" w:line="247" w:lineRule="auto"/>
              <w:ind w:left="97" w:right="86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Детектор повинен мати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3EAEECB" w14:textId="77777777" w:rsidR="00E96F85" w:rsidRPr="00E96F85" w:rsidRDefault="00E96F85" w:rsidP="00E96F85">
            <w:pPr>
              <w:widowControl w:val="0"/>
              <w:spacing w:after="0" w:line="248" w:lineRule="auto"/>
              <w:ind w:left="7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джерело електронної іонізації (ЕІ)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D7BAB0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Для можливості забезпечувати отримувати</w:t>
            </w:r>
          </w:p>
        </w:tc>
      </w:tr>
      <w:tr w:rsidR="00E96F85" w:rsidRPr="00E96F85" w14:paraId="7743380A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9CF5" w14:textId="77777777" w:rsidR="00E96F85" w:rsidRPr="00E96F85" w:rsidRDefault="00E96F85" w:rsidP="00E96F85">
            <w:pPr>
              <w:widowControl w:val="0"/>
              <w:spacing w:after="0" w:line="248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2.3.2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319" w14:textId="77777777" w:rsidR="00E96F85" w:rsidRPr="00E96F85" w:rsidRDefault="00E96F85" w:rsidP="00E96F85">
            <w:pPr>
              <w:widowControl w:val="0"/>
              <w:spacing w:after="0" w:line="248" w:lineRule="auto"/>
              <w:ind w:left="97" w:right="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Детектор повинен забезпечувати сканування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мас</w:t>
            </w:r>
            <w:r w:rsidRPr="00E96F85">
              <w:rPr>
                <w:rFonts w:ascii="Times New Roman" w:eastAsia="Calibri" w:hAnsi="Times New Roman" w:cs="Times New Roman"/>
                <w:spacing w:val="45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96F85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діапазоні</w:t>
            </w:r>
            <w:r w:rsidRPr="00E96F8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2123B5BC" w14:textId="77777777" w:rsidR="00E96F85" w:rsidRPr="00E96F85" w:rsidRDefault="00E96F85" w:rsidP="00E96F85">
            <w:pPr>
              <w:widowControl w:val="0"/>
              <w:spacing w:after="0" w:line="248" w:lineRule="auto"/>
              <w:ind w:lef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E96F8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вужче</w:t>
            </w:r>
            <w:r w:rsidRPr="00E96F8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ніж</w:t>
            </w:r>
            <w:r w:rsidRPr="00E96F85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96F85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а.о.м</w:t>
            </w:r>
            <w:proofErr w:type="spellEnd"/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</w:t>
            </w:r>
            <w:r w:rsidRPr="00E96F85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1000</w:t>
            </w:r>
            <w:r w:rsidRPr="00E96F85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а.о.м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FFA3FE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дослідження фрагментів молекул у широкому діапазоні відношення маси фрагменту до її заряду (</w:t>
            </w:r>
            <w:r w:rsidRPr="00E9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96F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96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E9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що утворюються під  час дослідження </w:t>
            </w:r>
            <w:r w:rsidRPr="00E96F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речовин у </w:t>
            </w:r>
            <w:proofErr w:type="spellStart"/>
            <w:r w:rsidRPr="00E96F85">
              <w:rPr>
                <w:rFonts w:ascii="Times New Roman" w:eastAsia="Times New Roman" w:hAnsi="Times New Roman" w:cs="Times New Roman"/>
                <w:sz w:val="24"/>
                <w:szCs w:val="24"/>
              </w:rPr>
              <w:t>слідових</w:t>
            </w:r>
            <w:proofErr w:type="spellEnd"/>
            <w:r w:rsidRPr="00E9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концентраціях, дослідження термічно нестабільних речовин (наркотичні засоби, психотропні речовини, речовини хімічних виробництв, забруднюючі речовини)</w:t>
            </w:r>
          </w:p>
        </w:tc>
      </w:tr>
      <w:tr w:rsidR="00E96F85" w:rsidRPr="00E96F85" w14:paraId="05B209CC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FB5" w14:textId="77777777" w:rsidR="00E96F85" w:rsidRPr="00E96F85" w:rsidRDefault="00E96F85" w:rsidP="00E96F85">
            <w:pPr>
              <w:widowControl w:val="0"/>
              <w:spacing w:after="0" w:line="253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822" w14:textId="77777777" w:rsidR="00E96F85" w:rsidRPr="00E96F85" w:rsidRDefault="00E96F85" w:rsidP="00E96F85">
            <w:pPr>
              <w:widowControl w:val="0"/>
              <w:tabs>
                <w:tab w:val="left" w:pos="2830"/>
                <w:tab w:val="left" w:pos="4146"/>
              </w:tabs>
              <w:spacing w:after="0" w:line="247" w:lineRule="auto"/>
              <w:ind w:left="97" w:right="86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Співвідношення сингал-шум детектору при EI-скануванні повинно бути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22C3B0FA" w14:textId="77777777" w:rsidR="00E96F85" w:rsidRPr="00E96F85" w:rsidRDefault="00E96F85" w:rsidP="00E96F85">
            <w:pPr>
              <w:widowControl w:val="0"/>
              <w:spacing w:after="0" w:line="245" w:lineRule="auto"/>
              <w:ind w:lef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не менше ніж 2000:1 (за умов стандартного сканування при номінальній масі іону 272,0 при концентрації 1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пг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мкл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октафторнафталіну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692B61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Для забезпечення якості вимірювань, у тому числі під час виявлення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слідових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кількостей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аналітів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на складних матрицях</w:t>
            </w:r>
          </w:p>
        </w:tc>
      </w:tr>
      <w:tr w:rsidR="00E96F85" w:rsidRPr="00E96F85" w14:paraId="7B6B7D08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D9F" w14:textId="77777777" w:rsidR="00E96F85" w:rsidRPr="00E96F85" w:rsidRDefault="00E96F85" w:rsidP="00E96F85">
            <w:pPr>
              <w:widowControl w:val="0"/>
              <w:spacing w:after="0" w:line="25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2.3.4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8D52" w14:textId="77777777" w:rsidR="00E96F85" w:rsidRPr="00E96F85" w:rsidRDefault="00E96F85" w:rsidP="00E96F85">
            <w:pPr>
              <w:widowControl w:val="0"/>
              <w:tabs>
                <w:tab w:val="left" w:pos="1345"/>
                <w:tab w:val="left" w:pos="2509"/>
                <w:tab w:val="left" w:pos="4249"/>
              </w:tabs>
              <w:spacing w:after="0" w:line="245" w:lineRule="auto"/>
              <w:ind w:left="97" w:right="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Детектор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повинен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забезпечувати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швидкість</w:t>
            </w:r>
            <w:r w:rsidRPr="00E96F85">
              <w:rPr>
                <w:rFonts w:ascii="Times New Roman" w:eastAsia="Calibri" w:hAnsi="Times New Roman" w:cs="Times New Roman"/>
                <w:spacing w:val="41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електронного</w:t>
            </w:r>
            <w:r w:rsidRPr="00E96F85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сканування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7E772ADF" w14:textId="77777777" w:rsidR="00E96F85" w:rsidRPr="00E96F85" w:rsidRDefault="00E96F85" w:rsidP="00E96F85">
            <w:pPr>
              <w:widowControl w:val="0"/>
              <w:spacing w:after="0" w:line="245" w:lineRule="auto"/>
              <w:ind w:lef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не менше ніж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20000</w:t>
            </w:r>
            <w:r w:rsidRPr="00E96F85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а.о.м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./с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B4B408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Забезпечуватиме формуванню більш інформаційних спектрів </w:t>
            </w:r>
            <w:proofErr w:type="spellStart"/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аналітів</w:t>
            </w:r>
            <w:proofErr w:type="spellEnd"/>
          </w:p>
        </w:tc>
      </w:tr>
      <w:tr w:rsidR="00E96F85" w:rsidRPr="00E96F85" w14:paraId="0F8D16E5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BD9" w14:textId="77777777" w:rsidR="00E96F85" w:rsidRPr="00E96F85" w:rsidRDefault="00E96F85" w:rsidP="00E96F85">
            <w:pPr>
              <w:widowControl w:val="0"/>
              <w:spacing w:after="0" w:line="25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2.3.5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C10" w14:textId="77777777" w:rsidR="00E96F85" w:rsidRPr="00E96F85" w:rsidRDefault="00E96F85" w:rsidP="00E96F85">
            <w:pPr>
              <w:widowControl w:val="0"/>
              <w:tabs>
                <w:tab w:val="left" w:pos="1316"/>
                <w:tab w:val="left" w:pos="2451"/>
                <w:tab w:val="left" w:pos="4160"/>
                <w:tab w:val="left" w:pos="5154"/>
              </w:tabs>
              <w:spacing w:after="0" w:line="245" w:lineRule="auto"/>
              <w:ind w:left="97" w:right="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Детектор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повинен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забезпечувати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роботу в</w:t>
            </w:r>
            <w:r w:rsidRPr="00E96F85">
              <w:rPr>
                <w:rFonts w:ascii="Times New Roman" w:eastAsia="Calibri" w:hAnsi="Times New Roman" w:cs="Times New Roman"/>
                <w:spacing w:val="35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режимах</w:t>
            </w:r>
            <w:r w:rsidRPr="00E96F85">
              <w:rPr>
                <w:rFonts w:ascii="Times New Roman" w:eastAsia="Calibri" w:hAnsi="Times New Roman" w:cs="Times New Roman"/>
                <w:spacing w:val="47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2DB1C854" w14:textId="77777777" w:rsidR="00E96F85" w:rsidRPr="00E96F85" w:rsidRDefault="00E96F85" w:rsidP="00E96F85">
            <w:pPr>
              <w:widowControl w:val="0"/>
              <w:spacing w:after="0" w:line="245" w:lineRule="auto"/>
              <w:ind w:lef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цільового</w:t>
            </w:r>
            <w:r w:rsidRPr="00E96F85">
              <w:rPr>
                <w:rFonts w:ascii="Times New Roman" w:eastAsia="Calibri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визначення</w:t>
            </w:r>
            <w:r w:rsidRPr="00E96F85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іонів</w:t>
            </w:r>
            <w:r w:rsidRPr="00E96F85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(SIM) та сканування (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SCAN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5EFFEE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можливості проводити загальний скринінг органічних компонентів у зразках, а також забезпечувати пошук конкретних </w:t>
            </w:r>
            <w:proofErr w:type="spellStart"/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сполук</w:t>
            </w:r>
            <w:proofErr w:type="spellEnd"/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іонами</w:t>
            </w:r>
          </w:p>
        </w:tc>
      </w:tr>
      <w:tr w:rsidR="00E96F85" w:rsidRPr="00E96F85" w14:paraId="37675129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02F8" w14:textId="77777777" w:rsidR="00E96F85" w:rsidRPr="00E96F85" w:rsidRDefault="00E96F85" w:rsidP="00E96F85">
            <w:pPr>
              <w:widowControl w:val="0"/>
              <w:spacing w:after="0" w:line="253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2.4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B47" w14:textId="77777777" w:rsidR="00E96F85" w:rsidRPr="00E96F85" w:rsidRDefault="00E96F85" w:rsidP="00E96F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Робоча станція на базі персонального комп’ютера повинна включати щонайменше такі складові:</w:t>
            </w:r>
          </w:p>
          <w:p w14:paraId="18D18BB3" w14:textId="77777777" w:rsidR="00E96F85" w:rsidRPr="00E96F85" w:rsidRDefault="00E96F85" w:rsidP="00E96F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- системний блок, характеристики та комплектація якого не менше наступних: 6 ядерний процесор, оперативна пам’ять 16 GB, накопичувач 1000 GB, встановлена ліцензійна операційна система, що сумісна із програмним забезпеченням приладу;</w:t>
            </w:r>
          </w:p>
          <w:p w14:paraId="39E921C0" w14:textId="77777777" w:rsidR="00E96F85" w:rsidRPr="00E96F85" w:rsidRDefault="00E96F85" w:rsidP="00E96F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- монітор не менше ніж 24 дюйма, що забезпечує роздільну здатність 1920х1080;</w:t>
            </w:r>
          </w:p>
          <w:p w14:paraId="3FC0A6C8" w14:textId="77777777" w:rsidR="00E96F85" w:rsidRPr="00E96F85" w:rsidRDefault="00E96F85" w:rsidP="00E96F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- клавіатура та маніпулятор;</w:t>
            </w:r>
          </w:p>
          <w:p w14:paraId="5CCB0CF0" w14:textId="77777777" w:rsidR="00E96F85" w:rsidRPr="00E96F85" w:rsidRDefault="00E96F85" w:rsidP="00E96F85">
            <w:pPr>
              <w:widowControl w:val="0"/>
              <w:spacing w:before="11" w:after="0" w:line="245" w:lineRule="auto"/>
              <w:ind w:right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лазерний принтер А4 для роздруківки результатів із роздільною здатністю друку не менше ніж 600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74BC3B8F" w14:textId="77777777" w:rsidR="00E96F85" w:rsidRPr="00E96F85" w:rsidRDefault="00E96F85" w:rsidP="00E96F85">
            <w:pPr>
              <w:widowControl w:val="0"/>
              <w:spacing w:after="0" w:line="245" w:lineRule="auto"/>
              <w:ind w:lef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96F85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 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комплект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45DE1F" w14:textId="77777777" w:rsidR="00E96F85" w:rsidRPr="00E96F85" w:rsidRDefault="00E96F85" w:rsidP="00E96F85">
            <w:pPr>
              <w:widowControl w:val="0"/>
              <w:spacing w:after="0" w:line="25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Для забезпечення роботи комплексу та обробки отриманих даних</w:t>
            </w:r>
          </w:p>
        </w:tc>
      </w:tr>
      <w:tr w:rsidR="00E96F85" w:rsidRPr="00E96F85" w14:paraId="0A49CA4E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C27" w14:textId="77777777" w:rsidR="00E96F85" w:rsidRPr="00E96F85" w:rsidRDefault="00E96F85" w:rsidP="00E96F85">
            <w:pPr>
              <w:widowControl w:val="0"/>
              <w:spacing w:after="0" w:line="255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2.5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7DE" w14:textId="77777777" w:rsidR="00E96F85" w:rsidRPr="00E96F85" w:rsidRDefault="00E96F85" w:rsidP="00E96F85">
            <w:pPr>
              <w:widowControl w:val="0"/>
              <w:tabs>
                <w:tab w:val="left" w:pos="2053"/>
                <w:tab w:val="left" w:pos="3961"/>
              </w:tabs>
              <w:spacing w:before="2" w:after="0" w:line="246" w:lineRule="auto"/>
              <w:ind w:left="97" w:right="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Науково-дослідний</w:t>
            </w:r>
            <w:r w:rsidRPr="00E96F85">
              <w:rPr>
                <w:rFonts w:ascii="Times New Roman" w:eastAsia="Calibri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комплекс</w:t>
            </w:r>
            <w:r w:rsidRPr="00E96F85">
              <w:rPr>
                <w:rFonts w:ascii="Times New Roman" w:eastAsia="Calibri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хромато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-мас-</w:t>
            </w:r>
            <w:r w:rsidRPr="00E96F85">
              <w:rPr>
                <w:rFonts w:ascii="Times New Roman" w:eastAsia="Calibri" w:hAnsi="Times New Roman" w:cs="Times New Roman"/>
                <w:spacing w:val="37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спектрометрії</w:t>
            </w:r>
            <w:r w:rsidRPr="00E96F85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повинен</w:t>
            </w:r>
            <w:r w:rsidRPr="00E96F85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постачатися</w:t>
            </w:r>
            <w:r w:rsidRPr="00E96F8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із</w:t>
            </w:r>
            <w:r w:rsidRPr="00E96F85">
              <w:rPr>
                <w:rFonts w:ascii="Times New Roman" w:eastAsia="Calibri" w:hAnsi="Times New Roman" w:cs="Times New Roman"/>
                <w:spacing w:val="37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спеціальним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ліцензійним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програмним</w:t>
            </w:r>
            <w:r w:rsidRPr="00E96F85">
              <w:rPr>
                <w:rFonts w:ascii="Times New Roman" w:eastAsia="Calibri" w:hAnsi="Times New Roman" w:cs="Times New Roman"/>
                <w:spacing w:val="21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забезпеченням</w:t>
            </w:r>
            <w:r w:rsidRPr="00E96F8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для</w:t>
            </w:r>
            <w:r w:rsidRPr="00E96F85">
              <w:rPr>
                <w:rFonts w:ascii="Times New Roman" w:eastAsia="Calibri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управління</w:t>
            </w:r>
            <w:r w:rsidRPr="00E96F85">
              <w:rPr>
                <w:rFonts w:ascii="Times New Roman" w:eastAsia="Calibri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обладнанням, обробки</w:t>
            </w:r>
            <w:r w:rsidRPr="00E96F85">
              <w:rPr>
                <w:rFonts w:ascii="Times New Roman" w:eastAsia="Calibri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хроматографічних</w:t>
            </w:r>
            <w:r w:rsidRPr="00E96F85">
              <w:rPr>
                <w:rFonts w:ascii="Times New Roman" w:eastAsia="Calibri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та</w:t>
            </w:r>
            <w:r w:rsidRPr="00E96F85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мас-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спектрометричних</w:t>
            </w:r>
            <w:r w:rsidRPr="00E96F85">
              <w:rPr>
                <w:rFonts w:ascii="Times New Roman" w:eastAsia="Calibri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даних українською та/або англійською мовою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E29E63A" w14:textId="77777777" w:rsidR="00E96F85" w:rsidRPr="00E96F85" w:rsidRDefault="00E96F85" w:rsidP="00E96F85">
            <w:pPr>
              <w:widowControl w:val="0"/>
              <w:spacing w:before="2" w:after="0" w:line="245" w:lineRule="auto"/>
              <w:ind w:lef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E96F85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 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комплект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720C2C" w14:textId="77777777" w:rsidR="00E96F85" w:rsidRPr="00E96F85" w:rsidRDefault="00E96F85" w:rsidP="00E96F85">
            <w:pPr>
              <w:widowControl w:val="0"/>
              <w:spacing w:after="0" w:line="25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Для</w:t>
            </w:r>
            <w:r w:rsidRPr="00E96F85">
              <w:rPr>
                <w:rFonts w:ascii="Times New Roman" w:eastAsia="Calibri" w:hAnsi="Times New Roman" w:cs="Times New Roman"/>
                <w:bCs/>
                <w:spacing w:val="53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управління</w:t>
            </w:r>
            <w:r w:rsidRPr="00E96F85">
              <w:rPr>
                <w:rFonts w:ascii="Times New Roman" w:eastAsia="Calibri" w:hAnsi="Times New Roman" w:cs="Times New Roman"/>
                <w:bCs/>
                <w:spacing w:val="52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lastRenderedPageBreak/>
              <w:t>обладнанням</w:t>
            </w:r>
            <w:r w:rsidRPr="00E96F85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та</w:t>
            </w:r>
            <w:r w:rsidRPr="00E96F85">
              <w:rPr>
                <w:rFonts w:ascii="Times New Roman" w:eastAsia="Calibri" w:hAnsi="Times New Roman" w:cs="Times New Roman"/>
                <w:bCs/>
                <w:spacing w:val="27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обробки</w:t>
            </w:r>
            <w:r w:rsidRPr="00E96F85">
              <w:rPr>
                <w:rFonts w:ascii="Times New Roman" w:eastAsia="Calibri" w:hAnsi="Times New Roman" w:cs="Times New Roman"/>
                <w:bCs/>
                <w:spacing w:val="44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хроматографічних</w:t>
            </w:r>
            <w:r w:rsidRPr="00E96F85">
              <w:rPr>
                <w:rFonts w:ascii="Times New Roman" w:eastAsia="Calibri" w:hAnsi="Times New Roman" w:cs="Times New Roman"/>
                <w:bCs/>
                <w:spacing w:val="39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bCs/>
                <w:spacing w:val="1"/>
                <w:sz w:val="24"/>
                <w:szCs w:val="24"/>
              </w:rPr>
              <w:t>і</w:t>
            </w:r>
            <w:r w:rsidRPr="00E96F85">
              <w:rPr>
                <w:rFonts w:ascii="Times New Roman" w:eastAsia="Calibri" w:hAnsi="Times New Roman" w:cs="Times New Roman"/>
                <w:bCs/>
                <w:spacing w:val="1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мас-</w:t>
            </w:r>
            <w:r w:rsidRPr="00E96F8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спектрометричних</w:t>
            </w:r>
            <w:r w:rsidRPr="00E96F85">
              <w:rPr>
                <w:rFonts w:ascii="Times New Roman" w:eastAsia="Calibri" w:hAnsi="Times New Roman" w:cs="Times New Roman"/>
                <w:bCs/>
                <w:spacing w:val="49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даних</w:t>
            </w:r>
          </w:p>
        </w:tc>
      </w:tr>
      <w:tr w:rsidR="00E96F85" w:rsidRPr="00E96F85" w14:paraId="447A2CBE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F67" w14:textId="77777777" w:rsidR="00E96F85" w:rsidRPr="00E96F85" w:rsidRDefault="00E96F85" w:rsidP="00E96F85">
            <w:pPr>
              <w:widowControl w:val="0"/>
              <w:spacing w:after="0" w:line="248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7DAE" w14:textId="77777777" w:rsidR="00E96F85" w:rsidRPr="00E96F85" w:rsidRDefault="00E96F85" w:rsidP="00E96F85">
            <w:pPr>
              <w:widowControl w:val="0"/>
              <w:tabs>
                <w:tab w:val="left" w:pos="2053"/>
                <w:tab w:val="left" w:pos="3961"/>
              </w:tabs>
              <w:spacing w:before="2" w:after="0" w:line="246" w:lineRule="auto"/>
              <w:ind w:left="97" w:right="84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Науково-дослідний комплекс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хромато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-мас- спектрометрії повинен постачатися з комплектом бібліотек спектрів NIST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20515F32" w14:textId="77777777" w:rsidR="00E96F85" w:rsidRPr="00E96F85" w:rsidRDefault="00E96F85" w:rsidP="00E96F85">
            <w:pPr>
              <w:widowControl w:val="0"/>
              <w:spacing w:after="0" w:line="245" w:lineRule="auto"/>
              <w:ind w:lef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</w:t>
            </w:r>
            <w:r w:rsidRPr="00E96F8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комплект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BDB29D" w14:textId="77777777" w:rsidR="00E96F85" w:rsidRPr="00E96F85" w:rsidRDefault="00E96F85" w:rsidP="00E96F85">
            <w:pPr>
              <w:widowControl w:val="0"/>
              <w:spacing w:after="0" w:line="24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Для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скр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нінгового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дослідження невідомих речовин</w:t>
            </w:r>
          </w:p>
        </w:tc>
      </w:tr>
      <w:tr w:rsidR="00E96F85" w:rsidRPr="00E96F85" w14:paraId="01C37F77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4AAB" w14:textId="77777777" w:rsidR="00E96F85" w:rsidRPr="00E96F85" w:rsidRDefault="00E96F85" w:rsidP="00E96F85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2.7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4D33" w14:textId="77777777" w:rsidR="00E96F85" w:rsidRPr="00E96F85" w:rsidRDefault="00E96F85" w:rsidP="00E96F85">
            <w:pPr>
              <w:widowControl w:val="0"/>
              <w:spacing w:after="0" w:line="247" w:lineRule="auto"/>
              <w:ind w:left="97" w:right="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Науково-дослідний</w:t>
            </w:r>
            <w:r w:rsidRPr="00E96F85">
              <w:rPr>
                <w:rFonts w:ascii="Times New Roman" w:eastAsia="Calibri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комплекс</w:t>
            </w:r>
            <w:r w:rsidRPr="00E96F85">
              <w:rPr>
                <w:rFonts w:ascii="Times New Roman" w:eastAsia="Calibri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хромато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-мас-</w:t>
            </w:r>
            <w:r w:rsidRPr="00E96F85">
              <w:rPr>
                <w:rFonts w:ascii="Times New Roman" w:eastAsia="Calibri" w:hAnsi="Times New Roman" w:cs="Times New Roman"/>
                <w:spacing w:val="51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спектрометрії</w:t>
            </w:r>
            <w:r w:rsidRPr="00E96F85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повинен</w:t>
            </w:r>
            <w:r w:rsidRPr="00E96F85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постачатися</w:t>
            </w:r>
            <w:r w:rsidRPr="00E96F85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разом</w:t>
            </w:r>
            <w:r w:rsidRPr="00E96F85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із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комплектом матеріалів, що необхідні для запуску комплексу та введення його в експлуатацію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3CB27784" w14:textId="77777777" w:rsidR="00E96F85" w:rsidRPr="00E96F85" w:rsidRDefault="00E96F85" w:rsidP="00E96F85">
            <w:pPr>
              <w:widowControl w:val="0"/>
              <w:spacing w:after="0" w:line="240" w:lineRule="auto"/>
              <w:ind w:lef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</w:t>
            </w:r>
            <w:r w:rsidRPr="00E96F8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комплект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9FE290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Для введення обладнання в експлуатацію</w:t>
            </w:r>
          </w:p>
        </w:tc>
      </w:tr>
      <w:tr w:rsidR="00E96F85" w:rsidRPr="00E96F85" w14:paraId="24318A6E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A0D7" w14:textId="77777777" w:rsidR="00E96F85" w:rsidRPr="00E96F85" w:rsidRDefault="00E96F85" w:rsidP="00E96F85">
            <w:pPr>
              <w:widowControl w:val="0"/>
              <w:spacing w:after="0" w:line="255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432D" w14:textId="77777777" w:rsidR="00E96F85" w:rsidRPr="00E96F85" w:rsidRDefault="00E96F85" w:rsidP="00E96F85">
            <w:pPr>
              <w:widowControl w:val="0"/>
              <w:spacing w:before="2" w:after="0" w:line="245" w:lineRule="auto"/>
              <w:ind w:left="97" w:right="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Джерело</w:t>
            </w:r>
            <w:r w:rsidRPr="00E96F85">
              <w:rPr>
                <w:rFonts w:ascii="Times New Roman" w:eastAsia="Calibri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безперебійного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живлення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повинно бути з характеристиками, що забезпечують час автономної роботи, необхідний для коректного завершення поточного аналізу та вимкнення приладу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2EEE1BD8" w14:textId="77777777" w:rsidR="00E96F85" w:rsidRPr="00E96F85" w:rsidRDefault="00E96F85" w:rsidP="00E96F85">
            <w:pPr>
              <w:widowControl w:val="0"/>
              <w:spacing w:before="2" w:after="0" w:line="245" w:lineRule="auto"/>
              <w:ind w:lef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96F85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шт.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AF091A" w14:textId="77777777" w:rsidR="00E96F85" w:rsidRPr="00E96F85" w:rsidRDefault="00E96F85" w:rsidP="00E96F85">
            <w:pPr>
              <w:widowControl w:val="0"/>
              <w:spacing w:after="0" w:line="240" w:lineRule="auto"/>
              <w:ind w:left="95" w:right="130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Для захисту комплексу від перепадів в електричній мережі</w:t>
            </w:r>
          </w:p>
          <w:p w14:paraId="78FD3044" w14:textId="77777777" w:rsidR="00E96F85" w:rsidRPr="00E96F85" w:rsidRDefault="00E96F85" w:rsidP="00E96F85">
            <w:pPr>
              <w:widowControl w:val="0"/>
              <w:spacing w:after="0" w:line="25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F85" w:rsidRPr="00E96F85" w14:paraId="0C05537A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5CD4" w14:textId="77777777" w:rsidR="00E96F85" w:rsidRPr="00E96F85" w:rsidRDefault="00E96F85" w:rsidP="00E96F85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2.9</w:t>
            </w:r>
          </w:p>
          <w:p w14:paraId="3F2DF3B4" w14:textId="77777777" w:rsidR="00E96F85" w:rsidRPr="00E96F85" w:rsidRDefault="00E96F85" w:rsidP="00E96F85">
            <w:pPr>
              <w:widowControl w:val="0"/>
              <w:spacing w:after="0" w:line="255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D31" w14:textId="77777777" w:rsidR="00E96F85" w:rsidRPr="00E96F85" w:rsidRDefault="00E96F85" w:rsidP="00E96F85">
            <w:pPr>
              <w:widowControl w:val="0"/>
              <w:spacing w:after="0" w:line="246" w:lineRule="auto"/>
              <w:ind w:left="97" w:right="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Науково-дослідний</w:t>
            </w:r>
            <w:r w:rsidRPr="00E96F85">
              <w:rPr>
                <w:rFonts w:ascii="Times New Roman" w:eastAsia="Calibri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комплекс</w:t>
            </w:r>
            <w:r w:rsidRPr="00E96F85">
              <w:rPr>
                <w:rFonts w:ascii="Times New Roman" w:eastAsia="Calibri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хромато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-мас-</w:t>
            </w:r>
            <w:r w:rsidRPr="00E96F85">
              <w:rPr>
                <w:rFonts w:ascii="Times New Roman" w:eastAsia="Calibri" w:hAnsi="Times New Roman" w:cs="Times New Roman"/>
                <w:spacing w:val="37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спектрометрії</w:t>
            </w:r>
            <w:r w:rsidRPr="00E96F8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повинен</w:t>
            </w:r>
            <w:r w:rsidRPr="00E96F85">
              <w:rPr>
                <w:rFonts w:ascii="Times New Roman" w:eastAsia="Calibri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бути</w:t>
            </w:r>
            <w:r w:rsidRPr="00E96F85">
              <w:rPr>
                <w:rFonts w:ascii="Times New Roman" w:eastAsia="Calibri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забезпечений</w:t>
            </w:r>
            <w:r w:rsidRPr="00E96F85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комплектом</w:t>
            </w:r>
            <w:r w:rsidRPr="00E96F85">
              <w:rPr>
                <w:rFonts w:ascii="Times New Roman" w:eastAsia="Calibri" w:hAnsi="Times New Roman" w:cs="Times New Roman"/>
                <w:spacing w:val="41"/>
                <w:w w:val="102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лабораторних меблів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(стіл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тумба), який</w:t>
            </w:r>
            <w:r w:rsidRPr="00E96F85">
              <w:rPr>
                <w:rFonts w:ascii="Times New Roman" w:eastAsia="Calibri" w:hAnsi="Times New Roman" w:cs="Times New Roman"/>
                <w:spacing w:val="37"/>
                <w:w w:val="102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відповідає всім вимогам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до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установки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r w:rsidRPr="00E96F85">
              <w:rPr>
                <w:rFonts w:ascii="Times New Roman" w:eastAsia="Calibri" w:hAnsi="Times New Roman" w:cs="Times New Roman"/>
                <w:spacing w:val="37"/>
                <w:w w:val="102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експлуатації комплексу.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Стіл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повинен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бути</w:t>
            </w:r>
            <w:r w:rsidRPr="00E96F85">
              <w:rPr>
                <w:rFonts w:ascii="Times New Roman" w:eastAsia="Calibri" w:hAnsi="Times New Roman" w:cs="Times New Roman"/>
                <w:spacing w:val="31"/>
                <w:w w:val="102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достатнім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за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розміром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міцністю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для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розміщення комплексу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усіма</w:t>
            </w:r>
            <w:r w:rsidRPr="00E96F85">
              <w:rPr>
                <w:rFonts w:ascii="Times New Roman" w:eastAsia="Calibri" w:hAnsi="Times New Roman" w:cs="Times New Roman"/>
                <w:spacing w:val="29"/>
                <w:w w:val="102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необхідними  приставками, станції керування</w:t>
            </w:r>
            <w:r w:rsidRPr="00E96F85">
              <w:rPr>
                <w:rFonts w:ascii="Times New Roman" w:eastAsia="Calibri" w:hAnsi="Times New Roman" w:cs="Times New Roman"/>
                <w:spacing w:val="45"/>
                <w:w w:val="102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комплексом,</w:t>
            </w:r>
            <w:r w:rsidRPr="00E96F85">
              <w:rPr>
                <w:rFonts w:ascii="Times New Roman" w:eastAsia="Calibri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досліджуваних</w:t>
            </w:r>
            <w:r w:rsidRPr="00E96F85">
              <w:rPr>
                <w:rFonts w:ascii="Times New Roman" w:eastAsia="Calibri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зразків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3465F19C" w14:textId="77777777" w:rsidR="00E96F85" w:rsidRPr="00E96F85" w:rsidRDefault="00E96F85" w:rsidP="00E96F85">
            <w:pPr>
              <w:widowControl w:val="0"/>
              <w:spacing w:after="0" w:line="245" w:lineRule="auto"/>
              <w:ind w:lef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96F85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 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комплект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F2BB39" w14:textId="77777777" w:rsidR="00E96F85" w:rsidRPr="00E96F85" w:rsidRDefault="00E96F85" w:rsidP="00E96F85">
            <w:pPr>
              <w:widowControl w:val="0"/>
              <w:spacing w:after="0" w:line="25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Для розміщення</w:t>
            </w:r>
            <w:r w:rsidRPr="00E96F85">
              <w:rPr>
                <w:rFonts w:ascii="Times New Roman" w:eastAsia="Calibri" w:hAnsi="Times New Roman" w:cs="Times New Roman"/>
                <w:spacing w:val="41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комплексу</w:t>
            </w:r>
            <w:r w:rsidRPr="00E96F85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E96F85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усіма</w:t>
            </w:r>
            <w:r w:rsidRPr="00E96F85">
              <w:rPr>
                <w:rFonts w:ascii="Times New Roman" w:eastAsia="Calibri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необхідними</w:t>
            </w:r>
            <w:r w:rsidRPr="00E96F85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приставками,</w:t>
            </w:r>
            <w:r w:rsidRPr="00E96F85">
              <w:rPr>
                <w:rFonts w:ascii="Times New Roman" w:eastAsia="Calibri" w:hAnsi="Times New Roman" w:cs="Times New Roman"/>
                <w:spacing w:val="53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станції</w:t>
            </w:r>
            <w:r w:rsidRPr="00E96F8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керування</w:t>
            </w:r>
            <w:r w:rsidRPr="00E96F85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комплексом,</w:t>
            </w:r>
            <w:r w:rsidRPr="00E96F85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досліджуваних</w:t>
            </w:r>
            <w:r w:rsidRPr="00E96F85">
              <w:rPr>
                <w:rFonts w:ascii="Times New Roman" w:eastAsia="Calibri" w:hAnsi="Times New Roman" w:cs="Times New Roman"/>
                <w:spacing w:val="55"/>
                <w:w w:val="101"/>
                <w:sz w:val="24"/>
                <w:szCs w:val="24"/>
              </w:rPr>
              <w:t xml:space="preserve"> 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зразків</w:t>
            </w:r>
          </w:p>
        </w:tc>
      </w:tr>
      <w:tr w:rsidR="00E96F85" w:rsidRPr="00E96F85" w14:paraId="7466DAB4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3A9" w14:textId="77777777" w:rsidR="00E96F85" w:rsidRPr="00E96F85" w:rsidRDefault="00E96F85" w:rsidP="00E96F85">
            <w:pPr>
              <w:widowControl w:val="0"/>
              <w:spacing w:after="0" w:line="250" w:lineRule="exact"/>
              <w:ind w:left="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96F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17E7" w14:textId="77777777" w:rsidR="00E96F85" w:rsidRPr="00E96F85" w:rsidRDefault="00E96F85" w:rsidP="00E96F85">
            <w:pPr>
              <w:widowControl w:val="0"/>
              <w:tabs>
                <w:tab w:val="left" w:pos="1316"/>
                <w:tab w:val="left" w:pos="2451"/>
                <w:tab w:val="left" w:pos="4160"/>
                <w:tab w:val="left" w:pos="5154"/>
              </w:tabs>
              <w:spacing w:after="0" w:line="245" w:lineRule="auto"/>
              <w:ind w:right="93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Газовий</w:t>
            </w:r>
            <w:proofErr w:type="spellEnd"/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хроматограф, </w:t>
            </w:r>
            <w:proofErr w:type="spellStart"/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автоматичний</w:t>
            </w:r>
            <w:proofErr w:type="spellEnd"/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дозатор, детектор </w:t>
            </w:r>
            <w:r w:rsidRPr="00E96F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мас-спектрометричний </w:t>
            </w:r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ауково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-дослідного комплексу </w:t>
            </w:r>
            <w:proofErr w:type="spellStart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хромато</w:t>
            </w:r>
            <w:proofErr w:type="spellEnd"/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96F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мас-спектрометрії</w:t>
            </w:r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постачається</w:t>
            </w:r>
            <w:proofErr w:type="spellEnd"/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повинні</w:t>
            </w:r>
            <w:proofErr w:type="spellEnd"/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бути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24A4ED22" w14:textId="77777777" w:rsidR="00E96F85" w:rsidRPr="00E96F85" w:rsidRDefault="00E96F85" w:rsidP="00E96F85">
            <w:pPr>
              <w:widowControl w:val="0"/>
              <w:spacing w:after="0" w:line="245" w:lineRule="auto"/>
              <w:ind w:left="78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одного </w:t>
            </w:r>
            <w:proofErr w:type="spellStart"/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виробника</w:t>
            </w:r>
            <w:proofErr w:type="spellEnd"/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керуватись</w:t>
            </w:r>
            <w:proofErr w:type="spellEnd"/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одним </w:t>
            </w:r>
            <w:proofErr w:type="spellStart"/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програмним</w:t>
            </w:r>
            <w:proofErr w:type="spellEnd"/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F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забезпеченням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2A00A0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Для уникнення проблем сумісності різних складових обладнання між собою та з програмним забезпеченням під час експлуатації</w:t>
            </w:r>
          </w:p>
        </w:tc>
      </w:tr>
      <w:tr w:rsidR="00E96F85" w:rsidRPr="00E96F85" w14:paraId="610D1A40" w14:textId="77777777" w:rsidTr="00A84D0C">
        <w:trPr>
          <w:trHeight w:val="3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0C4" w14:textId="77777777" w:rsidR="00E96F85" w:rsidRPr="00E96F85" w:rsidRDefault="00E96F85" w:rsidP="00E96F85"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8EF7" w14:textId="77777777" w:rsidR="00E96F85" w:rsidRPr="00E96F85" w:rsidRDefault="00E96F85" w:rsidP="00E96F85">
            <w:pPr>
              <w:widowControl w:val="0"/>
              <w:tabs>
                <w:tab w:val="left" w:pos="1978"/>
                <w:tab w:val="left" w:pos="3874"/>
              </w:tabs>
              <w:spacing w:before="2" w:after="0" w:line="246" w:lineRule="auto"/>
              <w:ind w:left="97" w:right="8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Після встановлення науково-дослідного комплексу Постачальник протягом 30 </w:t>
            </w: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календарних днів надає</w:t>
            </w:r>
            <w:r w:rsidRPr="00E96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свідоцтво про калібрування чи інший документ, що підтверджує якість або відповідність </w:t>
            </w:r>
            <w:proofErr w:type="spellStart"/>
            <w:r w:rsidRPr="00E96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хромато</w:t>
            </w:r>
            <w:proofErr w:type="spellEnd"/>
            <w:r w:rsidRPr="00E96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-мас-спектрометра виданий вповноваженим органом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33189AC" w14:textId="77777777" w:rsidR="00E96F85" w:rsidRPr="00E96F85" w:rsidRDefault="00E96F85" w:rsidP="00E96F85">
            <w:pPr>
              <w:widowControl w:val="0"/>
              <w:spacing w:after="0" w:line="240" w:lineRule="auto"/>
              <w:ind w:lef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7B738E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Для підтвердження відповідності або якості товару</w:t>
            </w:r>
          </w:p>
        </w:tc>
      </w:tr>
      <w:tr w:rsidR="00E96F85" w:rsidRPr="00E96F85" w14:paraId="69B8FAB2" w14:textId="77777777" w:rsidTr="00A84D0C">
        <w:trPr>
          <w:trHeight w:val="3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F944" w14:textId="77777777" w:rsidR="00E96F85" w:rsidRPr="00E96F85" w:rsidRDefault="00E96F85" w:rsidP="00E96F85">
            <w:pPr>
              <w:widowControl w:val="0"/>
              <w:spacing w:after="0" w:line="253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Times New Roman" w:hAnsi="Calibri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94C0" w14:textId="77777777" w:rsidR="00E96F85" w:rsidRPr="00E96F85" w:rsidRDefault="00E96F85" w:rsidP="00E96F85">
            <w:pPr>
              <w:widowControl w:val="0"/>
              <w:tabs>
                <w:tab w:val="left" w:pos="1978"/>
                <w:tab w:val="left" w:pos="3874"/>
              </w:tabs>
              <w:spacing w:before="2" w:after="0" w:line="246" w:lineRule="auto"/>
              <w:ind w:left="97" w:right="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При постачанні Постачальник надає керівництво з експлуатації</w:t>
            </w:r>
            <w:r w:rsidRPr="00E96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обладнання українською мовою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164492" w14:textId="77777777" w:rsidR="00E96F85" w:rsidRPr="00E96F85" w:rsidRDefault="00E96F85" w:rsidP="00E96F85">
            <w:pPr>
              <w:widowControl w:val="0"/>
              <w:spacing w:after="0" w:line="240" w:lineRule="auto"/>
              <w:ind w:left="78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515F12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ознайомлення персоналом, перед початком роботи, із вимогами до експлуатації та можливостями обладнання</w:t>
            </w:r>
          </w:p>
        </w:tc>
      </w:tr>
      <w:tr w:rsidR="00E96F85" w:rsidRPr="00E96F85" w14:paraId="19F19564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19A" w14:textId="77777777" w:rsidR="00E96F85" w:rsidRPr="00E96F85" w:rsidRDefault="00E96F85" w:rsidP="00E96F85">
            <w:pPr>
              <w:widowControl w:val="0"/>
              <w:spacing w:after="0" w:line="262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1335" w14:textId="77777777" w:rsidR="00E96F85" w:rsidRPr="00E96F85" w:rsidRDefault="00E96F85" w:rsidP="00E96F85">
            <w:pPr>
              <w:widowControl w:val="0"/>
              <w:tabs>
                <w:tab w:val="left" w:pos="2401"/>
                <w:tab w:val="left" w:pos="5014"/>
              </w:tabs>
              <w:spacing w:after="0" w:line="246" w:lineRule="auto"/>
              <w:ind w:left="97" w:right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складі пропозиції учасником надається довідка про наявність діючого сервісного центру на території України для гарантійного обслуговування </w:t>
            </w:r>
            <w:proofErr w:type="spellStart"/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хромато</w:t>
            </w:r>
            <w:proofErr w:type="spellEnd"/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-мас-спектрометра із зазначенням адреси центру, номеру (номерів) контактного телефону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257AD89C" w14:textId="77777777" w:rsidR="00E96F85" w:rsidRPr="00E96F85" w:rsidRDefault="00E96F85" w:rsidP="00E96F85">
            <w:pPr>
              <w:widowControl w:val="0"/>
              <w:spacing w:after="0" w:line="262" w:lineRule="exact"/>
              <w:ind w:lef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D491FD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Для фахового та компетентного обслуговування обладнання  під час його експлуатації</w:t>
            </w:r>
          </w:p>
        </w:tc>
      </w:tr>
      <w:tr w:rsidR="00E96F85" w:rsidRPr="00E96F85" w14:paraId="5E8703E0" w14:textId="77777777" w:rsidTr="00A84D0C">
        <w:trPr>
          <w:trHeight w:val="1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E82E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1828" w14:textId="77777777" w:rsidR="00E96F85" w:rsidRPr="00E96F85" w:rsidRDefault="00E96F85" w:rsidP="00E96F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96F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Гарантійний</w:t>
            </w:r>
            <w:proofErr w:type="spellEnd"/>
            <w:r w:rsidRPr="00E96F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F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термін</w:t>
            </w:r>
            <w:proofErr w:type="spellEnd"/>
            <w:r w:rsidRPr="00E96F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повинен бути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32FFA281" w14:textId="77777777" w:rsidR="00E96F85" w:rsidRPr="00E96F85" w:rsidRDefault="00E96F85" w:rsidP="00E96F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E96F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E96F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12 </w:t>
            </w:r>
            <w:proofErr w:type="spellStart"/>
            <w:r w:rsidRPr="00E96F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місяців</w:t>
            </w:r>
            <w:proofErr w:type="spellEnd"/>
            <w:r w:rsidRPr="00E96F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F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E96F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F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введення</w:t>
            </w:r>
            <w:proofErr w:type="spellEnd"/>
            <w:r w:rsidRPr="00E96F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F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E96F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96F8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експлуатацію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09FEF7" w14:textId="77777777" w:rsidR="00E96F85" w:rsidRPr="00E96F85" w:rsidRDefault="00E96F85" w:rsidP="00E96F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96F85">
              <w:rPr>
                <w:rFonts w:ascii="Times New Roman" w:eastAsia="Calibri" w:hAnsi="Times New Roman" w:cs="Times New Roman"/>
                <w:sz w:val="24"/>
                <w:szCs w:val="24"/>
              </w:rPr>
              <w:t>Для забезпечення ремонтних робіт та  сервісного обслуговування  після придбання</w:t>
            </w:r>
          </w:p>
        </w:tc>
      </w:tr>
    </w:tbl>
    <w:p w14:paraId="4D0C6164" w14:textId="77777777" w:rsidR="00E96F85" w:rsidRDefault="00E96F85" w:rsidP="00E96F85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1F5B7740" w14:textId="77777777" w:rsidR="004A5107" w:rsidRPr="004A5107" w:rsidRDefault="004A5107">
      <w:pPr>
        <w:rPr>
          <w:rFonts w:ascii="Times New Roman" w:eastAsia="Times New Roman" w:hAnsi="Times New Roman" w:cs="Times New Roman"/>
          <w:sz w:val="28"/>
          <w:szCs w:val="28"/>
        </w:rPr>
      </w:pPr>
      <w:r w:rsidRPr="004A5107">
        <w:rPr>
          <w:rFonts w:ascii="Times New Roman" w:hAnsi="Times New Roman" w:cs="Times New Roman"/>
          <w:sz w:val="28"/>
          <w:szCs w:val="28"/>
        </w:rPr>
        <w:br w:type="page"/>
      </w:r>
    </w:p>
    <w:p w14:paraId="7886343B" w14:textId="77777777" w:rsidR="004A5107" w:rsidRPr="004A5107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lastRenderedPageBreak/>
        <w:t>Обґрунтування</w:t>
      </w:r>
    </w:p>
    <w:p w14:paraId="4F8EA29D" w14:textId="77777777" w:rsidR="004A5107" w:rsidRPr="004A5107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67B7BCDC" w14:textId="07AD1C35" w:rsidR="004A5107" w:rsidRPr="004A5107" w:rsidRDefault="00E96F85" w:rsidP="0055677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E96F8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38430000-8 Детектори та аналізатори (Науково-дослідні комплекси </w:t>
      </w:r>
      <w:proofErr w:type="spellStart"/>
      <w:r w:rsidRPr="00E96F8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хромато</w:t>
      </w:r>
      <w:proofErr w:type="spellEnd"/>
      <w:r w:rsidRPr="00E96F8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-мас-спектрометрії)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0ED53B96" w14:textId="77777777" w:rsidR="004A5107" w:rsidRPr="004A5107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10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22C7967F" w14:textId="1C1D106C" w:rsidR="004A5107" w:rsidRPr="00E67121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4A5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="00E67121" w:rsidRPr="00E671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UA-2025-07-11-006733-a</w:t>
      </w:r>
      <w:r w:rsidR="00E6712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)</w:t>
      </w:r>
    </w:p>
    <w:p w14:paraId="5DE544DA" w14:textId="77777777" w:rsidR="004A5107" w:rsidRP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3F8F3A4F" w14:textId="119EF54C" w:rsidR="004A5107" w:rsidRPr="004A5107" w:rsidRDefault="00E96F85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E96F8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14 177 673,84 </w:t>
      </w:r>
      <w:r w:rsidR="004A5107" w:rsidRPr="004A510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грн</w:t>
      </w:r>
    </w:p>
    <w:p w14:paraId="74BCBDBD" w14:textId="77777777" w:rsidR="004A5107" w:rsidRP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4A510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07C80216" w14:textId="65C1289C" w:rsidR="004A5107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20BC470C" w14:textId="7BA17E79" w:rsidR="00AB5B64" w:rsidRDefault="00AF239D" w:rsidP="00BB08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AF239D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1) Науково-дослідний комплекс </w:t>
      </w:r>
      <w:proofErr w:type="spellStart"/>
      <w:r w:rsidRPr="00AF239D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хромато</w:t>
      </w:r>
      <w:proofErr w:type="spellEnd"/>
      <w:r w:rsidRPr="00AF239D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-мас-спектрометрії– 2 </w:t>
      </w:r>
      <w:proofErr w:type="spellStart"/>
      <w:r w:rsidRPr="00AF239D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комплекта</w:t>
      </w:r>
      <w:proofErr w:type="spellEnd"/>
      <w:r w:rsidR="00BB08FC" w:rsidRPr="00BB08FC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14:paraId="44165C83" w14:textId="77777777" w:rsidR="00BB08FC" w:rsidRDefault="00BB08FC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4678"/>
      </w:tblGrid>
      <w:tr w:rsidR="00BB08FC" w:rsidRPr="00BB08FC" w14:paraId="7B79E2B6" w14:textId="77777777" w:rsidTr="004A5107">
        <w:trPr>
          <w:cantSplit/>
          <w:trHeight w:val="628"/>
        </w:trPr>
        <w:tc>
          <w:tcPr>
            <w:tcW w:w="562" w:type="dxa"/>
            <w:vAlign w:val="center"/>
          </w:tcPr>
          <w:p w14:paraId="39EBD4B5" w14:textId="77777777" w:rsidR="004A5107" w:rsidRPr="00BB08FC" w:rsidRDefault="004A5107" w:rsidP="009B296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B08FC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14:paraId="274BF940" w14:textId="77777777" w:rsidR="004A5107" w:rsidRPr="00BB08FC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B08FC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28A5E065" w14:textId="77777777" w:rsidR="004A5107" w:rsidRPr="00BB08FC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7E9E5BDA" w14:textId="77777777" w:rsidR="004A5107" w:rsidRPr="00BB08FC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678" w:type="dxa"/>
            <w:vAlign w:val="center"/>
          </w:tcPr>
          <w:p w14:paraId="1C36C03F" w14:textId="77777777" w:rsidR="004A5107" w:rsidRPr="00BB08FC" w:rsidRDefault="004A5107" w:rsidP="004A510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BB08FC" w:rsidRPr="00BB08FC" w14:paraId="4C5AAAE7" w14:textId="77777777" w:rsidTr="004A5107">
        <w:trPr>
          <w:trHeight w:val="107"/>
        </w:trPr>
        <w:tc>
          <w:tcPr>
            <w:tcW w:w="562" w:type="dxa"/>
            <w:vAlign w:val="center"/>
          </w:tcPr>
          <w:p w14:paraId="0DFB584E" w14:textId="77777777" w:rsidR="004A5107" w:rsidRPr="00BB08FC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7E77694C" w14:textId="77777777" w:rsidR="004A5107" w:rsidRPr="00BB08FC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460F74F5" w14:textId="77777777" w:rsidR="004A5107" w:rsidRPr="00BB08FC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4678" w:type="dxa"/>
            <w:vAlign w:val="center"/>
          </w:tcPr>
          <w:p w14:paraId="5A06A7A7" w14:textId="77777777" w:rsidR="004A5107" w:rsidRPr="00BB08FC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4</w:t>
            </w:r>
          </w:p>
        </w:tc>
      </w:tr>
      <w:tr w:rsidR="00BB08FC" w:rsidRPr="00BB08FC" w14:paraId="70A9D8A5" w14:textId="77777777" w:rsidTr="004A5107">
        <w:trPr>
          <w:trHeight w:val="148"/>
        </w:trPr>
        <w:tc>
          <w:tcPr>
            <w:tcW w:w="562" w:type="dxa"/>
            <w:vAlign w:val="center"/>
          </w:tcPr>
          <w:p w14:paraId="4D5B35B6" w14:textId="77777777" w:rsidR="004A5107" w:rsidRPr="00BB08FC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2268" w:type="dxa"/>
            <w:vAlign w:val="center"/>
          </w:tcPr>
          <w:p w14:paraId="0AFCCA1A" w14:textId="143FA4D9" w:rsidR="004A5107" w:rsidRPr="00BB08FC" w:rsidRDefault="00E96F85" w:rsidP="00E23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E96F85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14 177 673,84</w:t>
            </w:r>
          </w:p>
        </w:tc>
        <w:tc>
          <w:tcPr>
            <w:tcW w:w="2268" w:type="dxa"/>
            <w:vAlign w:val="center"/>
          </w:tcPr>
          <w:p w14:paraId="5F5E1627" w14:textId="2C354255" w:rsidR="004A5107" w:rsidRPr="00BB08FC" w:rsidRDefault="00E96F85" w:rsidP="004A5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en-US" w:eastAsia="uk-UA"/>
              </w:rPr>
            </w:pPr>
            <w:r w:rsidRPr="00E96F85">
              <w:rPr>
                <w:rFonts w:ascii="Times New Roman" w:hAnsi="Times New Roman" w:cs="Times New Roman"/>
                <w:bCs/>
                <w:sz w:val="24"/>
                <w:szCs w:val="28"/>
                <w:lang w:val="en-US" w:eastAsia="uk-UA"/>
              </w:rPr>
              <w:t>14 177 673,84</w:t>
            </w:r>
          </w:p>
        </w:tc>
        <w:tc>
          <w:tcPr>
            <w:tcW w:w="4678" w:type="dxa"/>
            <w:vAlign w:val="center"/>
          </w:tcPr>
          <w:p w14:paraId="25CE268E" w14:textId="0A91D770" w:rsidR="004A5107" w:rsidRPr="00BB08FC" w:rsidRDefault="00E2367A" w:rsidP="00BB08FC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8"/>
                <w:lang w:eastAsia="uk-UA"/>
              </w:rPr>
            </w:pP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Розрахунок очікуваної вартості проводився</w:t>
            </w:r>
            <w:r w:rsidR="00AF239D">
              <w:t xml:space="preserve"> </w:t>
            </w:r>
            <w:r w:rsidR="00AF239D" w:rsidRPr="00AF239D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на підставі закупівельних цін минулих </w:t>
            </w:r>
            <w:proofErr w:type="spellStart"/>
            <w:r w:rsidR="00AF239D" w:rsidRPr="00AF239D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закупівель</w:t>
            </w:r>
            <w:proofErr w:type="spellEnd"/>
            <w:r w:rsidR="00AF239D" w:rsidRPr="00AF239D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із врахуванням коефіцієнту курсової різниці</w:t>
            </w: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відповідно до </w:t>
            </w:r>
            <w:r w:rsidR="004F5BB6" w:rsidRPr="004F5BB6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п</w:t>
            </w:r>
            <w:r w:rsidR="004F5BB6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ункту</w:t>
            </w:r>
            <w:r w:rsidR="004F5BB6" w:rsidRPr="004F5BB6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</w:t>
            </w:r>
            <w:r w:rsidR="00AF239D">
              <w:rPr>
                <w:rFonts w:ascii="Times New Roman" w:hAnsi="Times New Roman" w:cs="Times New Roman"/>
                <w:bCs/>
                <w:sz w:val="24"/>
                <w:szCs w:val="28"/>
                <w:lang w:val="en-US" w:eastAsia="uk-UA"/>
              </w:rPr>
              <w:t>2</w:t>
            </w:r>
            <w:r w:rsidR="004F5BB6" w:rsidRPr="004F5BB6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</w:t>
            </w: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розділу ІІІ Примірної методики визначення очікуваної вартості предмета закупівлі, затвердженої наказом</w:t>
            </w:r>
            <w:r w:rsidR="00BB08FC"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Міністерства розвитку економіки, торгівлі та сільського господарства України</w:t>
            </w:r>
            <w:r w:rsidRPr="00BB08FC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від 18.02.2020 № 275 </w:t>
            </w:r>
          </w:p>
        </w:tc>
      </w:tr>
    </w:tbl>
    <w:p w14:paraId="00245836" w14:textId="2495ED49" w:rsidR="007E258F" w:rsidRPr="004A5107" w:rsidRDefault="00E67121" w:rsidP="008E6A20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E258F" w:rsidRPr="004A5107" w:rsidSect="003562BD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3132"/>
    <w:multiLevelType w:val="hybridMultilevel"/>
    <w:tmpl w:val="3F6EB4A2"/>
    <w:lvl w:ilvl="0" w:tplc="9B8A7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B"/>
    <w:rsid w:val="00000377"/>
    <w:rsid w:val="00016459"/>
    <w:rsid w:val="000172EB"/>
    <w:rsid w:val="0004687A"/>
    <w:rsid w:val="0011223A"/>
    <w:rsid w:val="00146F03"/>
    <w:rsid w:val="00175B31"/>
    <w:rsid w:val="001A3E0F"/>
    <w:rsid w:val="001B4006"/>
    <w:rsid w:val="00206471"/>
    <w:rsid w:val="00253656"/>
    <w:rsid w:val="002D3A31"/>
    <w:rsid w:val="00305C82"/>
    <w:rsid w:val="00366852"/>
    <w:rsid w:val="00401EC3"/>
    <w:rsid w:val="004670D3"/>
    <w:rsid w:val="004A5107"/>
    <w:rsid w:val="004F5BB6"/>
    <w:rsid w:val="00556777"/>
    <w:rsid w:val="005C580E"/>
    <w:rsid w:val="005E3CCD"/>
    <w:rsid w:val="006157AB"/>
    <w:rsid w:val="006569A1"/>
    <w:rsid w:val="006A280B"/>
    <w:rsid w:val="006C3AC8"/>
    <w:rsid w:val="00701E58"/>
    <w:rsid w:val="00721ECB"/>
    <w:rsid w:val="00736CA8"/>
    <w:rsid w:val="0076158F"/>
    <w:rsid w:val="007B09EF"/>
    <w:rsid w:val="00864E94"/>
    <w:rsid w:val="00897844"/>
    <w:rsid w:val="008E0AE2"/>
    <w:rsid w:val="008E52CD"/>
    <w:rsid w:val="008E6A20"/>
    <w:rsid w:val="0091339A"/>
    <w:rsid w:val="009479FE"/>
    <w:rsid w:val="00977237"/>
    <w:rsid w:val="00A8693A"/>
    <w:rsid w:val="00AB5B64"/>
    <w:rsid w:val="00AE63A5"/>
    <w:rsid w:val="00AF239D"/>
    <w:rsid w:val="00AF7569"/>
    <w:rsid w:val="00B238AA"/>
    <w:rsid w:val="00B65318"/>
    <w:rsid w:val="00B66398"/>
    <w:rsid w:val="00BB08FC"/>
    <w:rsid w:val="00BB14B5"/>
    <w:rsid w:val="00BF5AE3"/>
    <w:rsid w:val="00C97FEF"/>
    <w:rsid w:val="00CA782C"/>
    <w:rsid w:val="00D26B7E"/>
    <w:rsid w:val="00E2367A"/>
    <w:rsid w:val="00E350C6"/>
    <w:rsid w:val="00E668AF"/>
    <w:rsid w:val="00E67121"/>
    <w:rsid w:val="00E74A9E"/>
    <w:rsid w:val="00E96F85"/>
    <w:rsid w:val="00F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690"/>
  <w15:chartTrackingRefBased/>
  <w15:docId w15:val="{B91C0632-3C98-4EB3-93C4-ECC9B08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B4006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1B4006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1B4006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locked/>
    <w:rsid w:val="001B4006"/>
  </w:style>
  <w:style w:type="character" w:styleId="a7">
    <w:name w:val="Strong"/>
    <w:basedOn w:val="a0"/>
    <w:uiPriority w:val="22"/>
    <w:qFormat/>
    <w:rsid w:val="00864E94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4A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3"/>
    <w:uiPriority w:val="39"/>
    <w:rsid w:val="008E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3"/>
    <w:uiPriority w:val="39"/>
    <w:rsid w:val="005E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B5B6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6298</Words>
  <Characters>3591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Новіцька Наталія Вікторівна</dc:creator>
  <cp:keywords/>
  <dc:description/>
  <cp:lastModifiedBy>Мицак Анна Миколаївна</cp:lastModifiedBy>
  <cp:revision>5</cp:revision>
  <cp:lastPrinted>2025-06-02T13:43:00Z</cp:lastPrinted>
  <dcterms:created xsi:type="dcterms:W3CDTF">2025-07-11T08:38:00Z</dcterms:created>
  <dcterms:modified xsi:type="dcterms:W3CDTF">2025-07-11T11:00:00Z</dcterms:modified>
</cp:coreProperties>
</file>