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C90B19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C90B19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C90B19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34F19F63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B3D2E" w:rsidRPr="007B3D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UA-2026-03-10-009026-a</w:t>
      </w: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C90B19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C90B19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19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C90B19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F7A3A11" w14:textId="77777777" w:rsidR="007B3D2E" w:rsidRPr="007B3D2E" w:rsidRDefault="007B3D2E" w:rsidP="007B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7B3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Набір</w:t>
      </w:r>
      <w:r w:rsidRPr="007B3D2E">
        <w:rPr>
          <w:rFonts w:ascii="Times New Roman" w:eastAsia="Times New Roman" w:hAnsi="Times New Roman" w:cs="Times New Roman"/>
          <w:b/>
          <w:noProof/>
          <w:spacing w:val="36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для</w:t>
      </w:r>
      <w:r w:rsidRPr="007B3D2E">
        <w:rPr>
          <w:rFonts w:ascii="Times New Roman" w:eastAsia="Times New Roman" w:hAnsi="Times New Roman" w:cs="Times New Roman"/>
          <w:b/>
          <w:noProof/>
          <w:spacing w:val="29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підготовки</w:t>
      </w:r>
      <w:r w:rsidRPr="007B3D2E">
        <w:rPr>
          <w:rFonts w:ascii="Times New Roman" w:eastAsia="Times New Roman" w:hAnsi="Times New Roman" w:cs="Times New Roman"/>
          <w:b/>
          <w:noProof/>
          <w:spacing w:val="36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бібліотек</w:t>
      </w:r>
      <w:r w:rsidRPr="007B3D2E">
        <w:rPr>
          <w:rFonts w:ascii="Times New Roman" w:eastAsia="Times New Roman" w:hAnsi="Times New Roman" w:cs="Times New Roman"/>
          <w:b/>
          <w:noProof/>
          <w:spacing w:val="39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</w:t>
      </w:r>
      <w:r w:rsidRPr="007B3D2E">
        <w:rPr>
          <w:rFonts w:ascii="Times New Roman" w:eastAsia="Times New Roman" w:hAnsi="Times New Roman" w:cs="Times New Roman"/>
          <w:b/>
          <w:noProof/>
          <w:spacing w:val="23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автоматичному</w:t>
      </w:r>
      <w:r w:rsidRPr="007B3D2E">
        <w:rPr>
          <w:rFonts w:ascii="Times New Roman" w:eastAsia="Times New Roman" w:hAnsi="Times New Roman" w:cs="Times New Roman"/>
          <w:b/>
          <w:noProof/>
          <w:spacing w:val="53"/>
          <w:w w:val="101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режимі</w:t>
      </w:r>
      <w:r w:rsidRPr="007B3D2E">
        <w:rPr>
          <w:rFonts w:ascii="Times New Roman" w:eastAsia="Times New Roman" w:hAnsi="Times New Roman" w:cs="Times New Roman"/>
          <w:b/>
          <w:noProof/>
          <w:spacing w:val="13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Precision</w:t>
      </w:r>
      <w:r w:rsidRPr="007B3D2E">
        <w:rPr>
          <w:rFonts w:ascii="Times New Roman" w:eastAsia="Times New Roman" w:hAnsi="Times New Roman" w:cs="Times New Roman"/>
          <w:b/>
          <w:noProof/>
          <w:spacing w:val="10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ID</w:t>
      </w:r>
      <w:r w:rsidRPr="007B3D2E">
        <w:rPr>
          <w:rFonts w:ascii="Times New Roman" w:eastAsia="Times New Roman" w:hAnsi="Times New Roman" w:cs="Times New Roman"/>
          <w:b/>
          <w:noProof/>
          <w:spacing w:val="16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DL8</w:t>
      </w:r>
      <w:r w:rsidRPr="007B3D2E">
        <w:rPr>
          <w:rFonts w:ascii="Times New Roman" w:eastAsia="Times New Roman" w:hAnsi="Times New Roman" w:cs="Times New Roman"/>
          <w:b/>
          <w:noProof/>
          <w:spacing w:val="15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Kit</w:t>
      </w:r>
      <w:r w:rsidRPr="007B3D2E">
        <w:rPr>
          <w:rFonts w:ascii="Times New Roman" w:eastAsia="Times New Roman" w:hAnsi="Times New Roman" w:cs="Times New Roman"/>
          <w:b/>
          <w:noProof/>
          <w:spacing w:val="11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>або</w:t>
      </w:r>
      <w:r w:rsidRPr="007B3D2E">
        <w:rPr>
          <w:rFonts w:ascii="Times New Roman" w:eastAsia="Times New Roman" w:hAnsi="Times New Roman" w:cs="Times New Roman"/>
          <w:b/>
          <w:noProof/>
          <w:spacing w:val="35"/>
          <w:sz w:val="24"/>
          <w:szCs w:val="24"/>
          <w:lang w:eastAsia="ru-RU"/>
        </w:rPr>
        <w:t xml:space="preserve"> </w:t>
      </w:r>
      <w:r w:rsidRPr="007B3D2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7B3D2E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16 шт.</w:t>
      </w: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954"/>
        <w:gridCol w:w="2592"/>
        <w:gridCol w:w="2403"/>
      </w:tblGrid>
      <w:tr w:rsidR="007B3D2E" w:rsidRPr="007B3D2E" w14:paraId="19734434" w14:textId="77777777" w:rsidTr="007B3D2E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2891A" w14:textId="77777777" w:rsidR="007B3D2E" w:rsidRPr="007B3D2E" w:rsidRDefault="007B3D2E" w:rsidP="007B3D2E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265A4" w14:textId="77777777" w:rsidR="007B3D2E" w:rsidRPr="007B3D2E" w:rsidRDefault="007B3D2E" w:rsidP="007B3D2E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33A20B16" w14:textId="77777777" w:rsidR="007B3D2E" w:rsidRPr="007B3D2E" w:rsidRDefault="007B3D2E" w:rsidP="007B3D2E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6A9021E8" w14:textId="77777777" w:rsidR="007B3D2E" w:rsidRPr="007B3D2E" w:rsidRDefault="007B3D2E" w:rsidP="007B3D2E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671B618" w14:textId="77777777" w:rsidR="007B3D2E" w:rsidRPr="007B3D2E" w:rsidRDefault="007B3D2E" w:rsidP="007B3D2E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3639760" w14:textId="77777777" w:rsidR="007B3D2E" w:rsidRPr="007B3D2E" w:rsidRDefault="007B3D2E" w:rsidP="007B3D2E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5EB323DA" w14:textId="77777777" w:rsidR="007B3D2E" w:rsidRPr="007B3D2E" w:rsidRDefault="007B3D2E" w:rsidP="007B3D2E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7B3D2E" w:rsidRPr="007B3D2E" w14:paraId="10DB6C5D" w14:textId="77777777" w:rsidTr="007B3D2E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C48D8" w14:textId="77777777" w:rsidR="007B3D2E" w:rsidRPr="007B3D2E" w:rsidRDefault="007B3D2E" w:rsidP="007B3D2E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6B06" w14:textId="77777777" w:rsidR="007B3D2E" w:rsidRPr="007B3D2E" w:rsidRDefault="007B3D2E" w:rsidP="007B3D2E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реактивів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призначений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для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підготовки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25"/>
                <w:w w:val="10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бібліотек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ДНК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до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таргетного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секвенування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6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5"/>
                <w:w w:val="10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автоматичному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режимі.</w:t>
            </w:r>
          </w:p>
          <w:p w14:paraId="2B3D9607" w14:textId="77777777" w:rsidR="007B3D2E" w:rsidRPr="007B3D2E" w:rsidRDefault="007B3D2E" w:rsidP="007B3D2E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містить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картриджа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реактивами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Ion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3"/>
                <w:w w:val="10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AmpliSeq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Chef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DL8,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картриджа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розчином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Ion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0"/>
                <w:w w:val="10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AmpliSeq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Chef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DL8,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6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коробки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витратними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7"/>
                <w:w w:val="10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матеріалами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Ion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AmpliSeq,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IonCode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4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ПЛР-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27"/>
                <w:w w:val="10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плашках.</w:t>
            </w:r>
          </w:p>
          <w:p w14:paraId="74B16401" w14:textId="77777777" w:rsidR="007B3D2E" w:rsidRPr="007B3D2E" w:rsidRDefault="007B3D2E" w:rsidP="007B3D2E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Набiр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сумісний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системою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  <w:lang w:eastAsia="ru-RU"/>
              </w:rPr>
              <w:t>Ion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Chef.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675EB" w14:textId="4454CDA6" w:rsidR="007B3D2E" w:rsidRPr="007B3D2E" w:rsidRDefault="007B3D2E" w:rsidP="007B3D2E">
            <w:pPr>
              <w:widowControl w:val="0"/>
              <w:spacing w:after="0"/>
              <w:ind w:left="185" w:right="16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Мінімальна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>кількість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 xml:space="preserve">ДНК </w:t>
            </w:r>
            <w:r w:rsidRPr="007B3D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B3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pg</w:t>
            </w:r>
            <w:proofErr w:type="spellEnd"/>
            <w:r w:rsidRPr="007B3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</w:p>
          <w:p w14:paraId="13F6A672" w14:textId="77777777" w:rsidR="007B3D2E" w:rsidRPr="007B3D2E" w:rsidRDefault="007B3D2E" w:rsidP="007B3D2E">
            <w:pPr>
              <w:widowControl w:val="0"/>
              <w:spacing w:after="0"/>
              <w:ind w:left="185" w:right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бібліотек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за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 xml:space="preserve">запуск не </w:t>
            </w:r>
            <w:r w:rsidRPr="007B3D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менше</w:t>
            </w:r>
            <w:r w:rsidRPr="007B3D2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14:paraId="785C105E" w14:textId="77777777" w:rsidR="007B3D2E" w:rsidRPr="007B3D2E" w:rsidRDefault="007B3D2E" w:rsidP="007B3D2E">
            <w:pPr>
              <w:widowControl w:val="0"/>
              <w:spacing w:after="0"/>
              <w:ind w:left="185" w:right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ru-RU"/>
              </w:rPr>
              <w:t xml:space="preserve">проб не </w:t>
            </w:r>
            <w:r w:rsidRPr="007B3D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менше</w:t>
            </w:r>
            <w:r w:rsidRPr="007B3D2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B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14:paraId="7EECE5BF" w14:textId="77777777" w:rsidR="007B3D2E" w:rsidRPr="007B3D2E" w:rsidRDefault="007B3D2E" w:rsidP="007B3D2E">
            <w:pPr>
              <w:widowControl w:val="0"/>
              <w:spacing w:after="0"/>
              <w:ind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136DD7A" w14:textId="77777777" w:rsidR="007B3D2E" w:rsidRPr="007B3D2E" w:rsidRDefault="007B3D2E" w:rsidP="007B3D2E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з</w:t>
            </w:r>
            <w:proofErr w:type="spellStart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абезпечення</w:t>
            </w:r>
            <w:proofErr w:type="spellEnd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секвенування</w:t>
            </w:r>
            <w:proofErr w:type="spellEnd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мітохондріальної</w:t>
            </w:r>
            <w:proofErr w:type="spellEnd"/>
            <w:r w:rsidRPr="007B3D2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ДНК</w:t>
            </w:r>
          </w:p>
        </w:tc>
      </w:tr>
    </w:tbl>
    <w:p w14:paraId="4CD8D37F" w14:textId="570BA5E6" w:rsidR="007B3D2E" w:rsidRPr="007B3D2E" w:rsidRDefault="009E0528" w:rsidP="009E0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spacing w:val="-2"/>
          <w:sz w:val="24"/>
          <w:szCs w:val="24"/>
          <w:lang w:eastAsia="ru-RU"/>
        </w:rPr>
      </w:pPr>
      <w:r w:rsidRPr="009E0528">
        <w:rPr>
          <w:rFonts w:ascii="Times New Roman" w:eastAsia="Times New Roman" w:hAnsi="Times New Roman" w:cs="Times New Roman"/>
          <w:bCs/>
          <w:noProof/>
          <w:spacing w:val="-2"/>
          <w:sz w:val="24"/>
          <w:szCs w:val="24"/>
          <w:lang w:eastAsia="ru-RU"/>
        </w:rPr>
        <w:t>Замовник зазначає назву реактивів, у зв’язку з їх використанням при роботі з системою Ion Chef</w:t>
      </w:r>
    </w:p>
    <w:p w14:paraId="1F5B7740" w14:textId="77777777" w:rsidR="004A5107" w:rsidRPr="007B3D2E" w:rsidRDefault="004A5107">
      <w:pPr>
        <w:rPr>
          <w:rFonts w:ascii="Times New Roman" w:eastAsia="Times New Roman" w:hAnsi="Times New Roman" w:cs="Times New Roman"/>
          <w:sz w:val="24"/>
          <w:szCs w:val="24"/>
        </w:rPr>
      </w:pPr>
      <w:r w:rsidRPr="007B3D2E">
        <w:rPr>
          <w:rFonts w:ascii="Times New Roman" w:hAnsi="Times New Roman" w:cs="Times New Roman"/>
          <w:sz w:val="24"/>
          <w:szCs w:val="24"/>
        </w:rPr>
        <w:br w:type="page"/>
      </w:r>
    </w:p>
    <w:p w14:paraId="7886343B" w14:textId="77777777" w:rsidR="004A5107" w:rsidRPr="00C90B19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C90B1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C90B19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C90B1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C90B19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C90B1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C90B19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90B1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3D01D62F" w:rsidR="004A5107" w:rsidRPr="00C90B19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F46E7" w:rsidRPr="003F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UA-2026-03-10-009026-a</w:t>
      </w:r>
      <w:r w:rsidR="00E67121" w:rsidRPr="00C90B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C90B19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365606B0" w:rsidR="004A5107" w:rsidRPr="00C90B19" w:rsidRDefault="003F46E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3F46E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4 783 929,12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 w:bidi="uk-UA"/>
        </w:rPr>
        <w:t> </w:t>
      </w:r>
      <w:r w:rsidR="004A5107" w:rsidRPr="00C90B1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C90B19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C90B1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C90B19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D3FE464" w14:textId="342B10AA" w:rsidR="00C90B19" w:rsidRDefault="003F46E7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3F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Набір для підготовки бібліотек в автоматичному режимі </w:t>
      </w:r>
      <w:proofErr w:type="spellStart"/>
      <w:r w:rsidRPr="003F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Precision</w:t>
      </w:r>
      <w:proofErr w:type="spellEnd"/>
      <w:r w:rsidRPr="003F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ID DL8 </w:t>
      </w:r>
      <w:proofErr w:type="spellStart"/>
      <w:r w:rsidRPr="003F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Kit</w:t>
      </w:r>
      <w:proofErr w:type="spellEnd"/>
      <w:r w:rsidRPr="003F46E7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–16 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ук.</w:t>
      </w:r>
    </w:p>
    <w:p w14:paraId="732B1C8D" w14:textId="77777777" w:rsidR="003F46E7" w:rsidRPr="003F46E7" w:rsidRDefault="003F46E7" w:rsidP="008F5B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C90B19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C90B19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90B19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C90B19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C90B19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C90B19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C90B19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0B08313C" w:rsidR="00EF42A2" w:rsidRPr="00C90B19" w:rsidRDefault="003F46E7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F46E7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4 783 929,12</w:t>
            </w:r>
          </w:p>
        </w:tc>
        <w:tc>
          <w:tcPr>
            <w:tcW w:w="2268" w:type="dxa"/>
            <w:vAlign w:val="center"/>
          </w:tcPr>
          <w:p w14:paraId="5F5E1627" w14:textId="6BDC1642" w:rsidR="00EF42A2" w:rsidRPr="00C90B19" w:rsidRDefault="003F46E7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3F46E7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4 783 929,12</w:t>
            </w:r>
            <w:bookmarkStart w:id="4" w:name="_GoBack"/>
            <w:bookmarkEnd w:id="4"/>
          </w:p>
        </w:tc>
        <w:tc>
          <w:tcPr>
            <w:tcW w:w="4395" w:type="dxa"/>
            <w:vAlign w:val="center"/>
          </w:tcPr>
          <w:p w14:paraId="25CE268E" w14:textId="48C78FD3" w:rsidR="00EF42A2" w:rsidRPr="00C90B19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Розрахунок очікуваної вартості здійснено на підставі даних ринку методом порівняння ринкових цін шляхом аналізу </w:t>
            </w:r>
            <w:r w:rsidR="00330F90"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чоти</w:t>
            </w:r>
            <w:r w:rsidRPr="00C90B19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C90B19" w:rsidRDefault="003F46E7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C90B19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B1972BD"/>
    <w:multiLevelType w:val="hybridMultilevel"/>
    <w:tmpl w:val="176A8786"/>
    <w:lvl w:ilvl="0" w:tplc="79F636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478CC"/>
    <w:rsid w:val="00055324"/>
    <w:rsid w:val="0007125B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1C48B2"/>
    <w:rsid w:val="00206471"/>
    <w:rsid w:val="002244C8"/>
    <w:rsid w:val="00226D6D"/>
    <w:rsid w:val="00233AE1"/>
    <w:rsid w:val="00253656"/>
    <w:rsid w:val="00277DC5"/>
    <w:rsid w:val="002B3F25"/>
    <w:rsid w:val="002D3A31"/>
    <w:rsid w:val="00305C82"/>
    <w:rsid w:val="00323417"/>
    <w:rsid w:val="00330F90"/>
    <w:rsid w:val="00366852"/>
    <w:rsid w:val="003C37AD"/>
    <w:rsid w:val="003E2B50"/>
    <w:rsid w:val="003F46E7"/>
    <w:rsid w:val="00401EC3"/>
    <w:rsid w:val="00405461"/>
    <w:rsid w:val="004670D3"/>
    <w:rsid w:val="004A5107"/>
    <w:rsid w:val="004F5BB6"/>
    <w:rsid w:val="0052799C"/>
    <w:rsid w:val="00556777"/>
    <w:rsid w:val="005C580E"/>
    <w:rsid w:val="005E151D"/>
    <w:rsid w:val="005E3CCD"/>
    <w:rsid w:val="006157AB"/>
    <w:rsid w:val="0064262C"/>
    <w:rsid w:val="006569A1"/>
    <w:rsid w:val="00660E1F"/>
    <w:rsid w:val="00673534"/>
    <w:rsid w:val="00683A45"/>
    <w:rsid w:val="006A280B"/>
    <w:rsid w:val="006B3573"/>
    <w:rsid w:val="006C3AC8"/>
    <w:rsid w:val="00701E58"/>
    <w:rsid w:val="007160B3"/>
    <w:rsid w:val="00721ECB"/>
    <w:rsid w:val="00736CA8"/>
    <w:rsid w:val="0076158F"/>
    <w:rsid w:val="00797A2C"/>
    <w:rsid w:val="007B09EF"/>
    <w:rsid w:val="007B39DC"/>
    <w:rsid w:val="007B3D2E"/>
    <w:rsid w:val="007D79CB"/>
    <w:rsid w:val="00833151"/>
    <w:rsid w:val="00864E94"/>
    <w:rsid w:val="00897844"/>
    <w:rsid w:val="008E0AE2"/>
    <w:rsid w:val="008E52CD"/>
    <w:rsid w:val="008E6A20"/>
    <w:rsid w:val="008F5BC6"/>
    <w:rsid w:val="0091339A"/>
    <w:rsid w:val="009479FE"/>
    <w:rsid w:val="009506CD"/>
    <w:rsid w:val="00977237"/>
    <w:rsid w:val="009A07DA"/>
    <w:rsid w:val="009B580A"/>
    <w:rsid w:val="009C138D"/>
    <w:rsid w:val="009E0528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44003"/>
    <w:rsid w:val="00C63C24"/>
    <w:rsid w:val="00C80D2D"/>
    <w:rsid w:val="00C90B19"/>
    <w:rsid w:val="00C97FEF"/>
    <w:rsid w:val="00CA782C"/>
    <w:rsid w:val="00CD5C69"/>
    <w:rsid w:val="00CD7221"/>
    <w:rsid w:val="00D26B7E"/>
    <w:rsid w:val="00D552A0"/>
    <w:rsid w:val="00DD6FC0"/>
    <w:rsid w:val="00E2367A"/>
    <w:rsid w:val="00E350C6"/>
    <w:rsid w:val="00E630AE"/>
    <w:rsid w:val="00E668AF"/>
    <w:rsid w:val="00E67121"/>
    <w:rsid w:val="00E74A9E"/>
    <w:rsid w:val="00E96F85"/>
    <w:rsid w:val="00EF1AB1"/>
    <w:rsid w:val="00EF42A2"/>
    <w:rsid w:val="00F0782E"/>
    <w:rsid w:val="00F31CF3"/>
    <w:rsid w:val="00F46E30"/>
    <w:rsid w:val="00F514B7"/>
    <w:rsid w:val="00F756B1"/>
    <w:rsid w:val="00FA1D7E"/>
    <w:rsid w:val="00FC2395"/>
    <w:rsid w:val="00FD4E41"/>
    <w:rsid w:val="00FF106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5</cp:revision>
  <cp:lastPrinted>2026-03-09T09:06:00Z</cp:lastPrinted>
  <dcterms:created xsi:type="dcterms:W3CDTF">2026-03-10T12:30:00Z</dcterms:created>
  <dcterms:modified xsi:type="dcterms:W3CDTF">2026-03-10T12:36:00Z</dcterms:modified>
</cp:coreProperties>
</file>